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commentRangeStart w:id="7"/>
      <w:ins>
        <w:r>
          <w:t>inserted</w:t>
        </w:r>
      </w:ins>
      <w:del>
        <w:r>
          <w:delText>deleted</w:delText>
        </w:r>
      </w:del>
      <w:r>
        <w:commentReference w:id="7"/>
      </w:r>
    </w:p>
    <w:sectPr>
      <w:pgSz w:w="12240" w:h="15840"/>
      <w:pgMar w:top="1440" w:right="1440" w:bottom="1440" w:left="1440"/>
      <w:cols w:num="1"/>
    </w:sectPr>
  </w:body>
</w:document>
</file>

<file path=word/comments.xml><?xml version="1.0" encoding="utf-8"?>
<w:comments xmlns:w="http://schemas.openxmlformats.org/wordprocessingml/2006/main">
  <w:comment w:id="7" w:author="PRIVATE" w:date="2020-01-01T00:00:00Z">
    <w:p>
      <w:r>
        <w:t>Review this</w:t>
      </w:r>
    </w:p>
  </w:comment>
</w:comme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