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instrText>SECRET</w:instrText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