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5404664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7"/>
          <w:szCs w:val="27"/>
        </w:rPr>
      </w:sdtEndPr>
      <w:sdtContent>
        <w:p w:rsidR="00F82B28" w:rsidRDefault="00F82B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-20320</wp:posOffset>
                    </wp:positionH>
                    <wp:positionV relativeFrom="page">
                      <wp:posOffset>-20320</wp:posOffset>
                    </wp:positionV>
                    <wp:extent cx="7823200" cy="10100930"/>
                    <wp:effectExtent l="0" t="0" r="635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23200" cy="10100930"/>
                              <a:chOff x="-460930" y="-40564"/>
                              <a:chExt cx="7372650" cy="9633951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-460930" y="-40564"/>
                                <a:ext cx="7372650" cy="9633951"/>
                                <a:chOff x="-460930" y="-40564"/>
                                <a:chExt cx="7372650" cy="9633951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-460930" y="-40564"/>
                                  <a:ext cx="7372650" cy="9633951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82B28" w:rsidRDefault="00F82B2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82B28" w:rsidRPr="00CB640C" w:rsidRDefault="00F82B28" w:rsidP="00CB640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</w:t>
                                      </w:r>
                                      <w:r w:rsidR="003921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ata Science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-1.6pt;margin-top:-1.6pt;width:616pt;height:795.35pt;z-index:-251657216;mso-position-horizontal-relative:page;mso-position-vertical-relative:page" coordorigin="-4609,-405" coordsize="73726,96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ClXNgkAADQxAAAOAAAAZHJzL2Uyb0RvYy54bWzsm22P27gRx98X6HcQ9LLAxtazZMQ55OE2&#10;KLC9Cy5b3GtZkh8QWVIlbexc0e/e/wxJmZYl7ybrS1rAb1YUNR4Oh0P+hhL35U/7bW58zupmUxZz&#10;03oxNY2sSMp0U6zm5j/vb29C02jauEjjvCyyufkla8yfXv31Ly931Syzy3WZp1ltQEnRzHbV3Fy3&#10;bTWbTJpknW3j5kVZZQUeLst6G7e4rVeTtI530L7NJ/Z06k92ZZ1WdZlkTYPad+Kh+Yr1L5dZ0v66&#10;XDZZa+RzE7a1/Lfmvwv6O3n1Mp6t6rhabxJpRvwNVmzjTYFGO1Xv4jY2HurNiartJqnLply2L5Jy&#10;OymXy02ScR/QG2va6837unyouC+r2W5VdW6Ca3t++ma1yS+fP9TGJp2bLkaqiLcYI27WwD2cs6tW&#10;M8i8r6uP1YdaVqzEHfV3v6y3dEVPjD279Uvn1mzfGgkqg9B2MFamkeCZhW5OI0d6PlljeOiHN67P&#10;tQZEbtyp57tiaJL1z0qLE9i+J7VEvuNEnkUyE2XEhGztTOtuuj6ofka9fkbf0M8xc7sujxgbz/7M&#10;HmMKNYcoaZ4XJR/XcZVx8DUUAdJ7nqu89xvmVlys8sxAHQcGy3Vh0swaRMxAjHyr77qBjmdV3bTv&#10;s3JrUGFu1jCFZ1/8+a5pRUwoETkp09tNnnO5gYgoGFUJHyEcEZtUw4tO9javjc8xlov0k83V7aZo&#10;RU0UkCj0x7P1Q/aPMpXVCG5Z3cRtV235UVefP2y1elfWo0ddmxzIq+bEsrOmNes4zaQRftfYkRFk&#10;mzRON4JM4+pBG1C5Un7KN4WBcZ6bviV0GU0S5xlWDDX9sHx27s0L6kFRkrvFQFANpqYKBy61X/KM&#10;5PLit2yJ1QcLgPB15w7RqThJsqK1xOgc+uqNGs8KSfMS7Xe6McSD6mmEhZFSnH6ZMTW63w76X9kl&#10;ftz9ghsui7b78XZTlPVQbOXolGxZyCsfCc+Qk9r9Yg8RKi7K9AvmX10KfDVVcrtB4N/FTfshrsEr&#10;rIpgcPsr/izzcjc3S1kyjXVZ/zFUT/JYIPDUNHbg39xs/vUQ15lp5H8vMC380AsRIUZ7dFfzXWS5&#10;CGHTWPCd6wU8AYziYfu2xMSxgPwq4SKE6jZXxWVdbn8Hr19T03gUFwkMmJutKr5tBZrB+yR7/ZqF&#10;wMkqbu+Kj1VCqsnHNLfv97/HdSUXgBbr7i+lWrHiWW8dELL0y6J8/dCWyw0vEgfXSu9j9RS0YIr0&#10;weF5aukTgOTY+Uo+2p7tWjYUnVLSdezIshxBSdeNrKnDBNaQAZcdfncg49gvtQWzKfNNN0d7k2yx&#10;UrGoSfVh+j3Q4iv/3tZZRimf4fk9stAYNtVdmXxqaPrQCIJNxBwxUwg5xmKHtRZ5TIyh5njpJSmW&#10;N7WCYHAQ7NAOHPidUxU7dDwbcmKiKiXJg2APmaLiDMtlqrCSyizqHqO13OaYnX+bGK6xM6wgZEeT&#10;sJLBVOlk8Nw31iTGvdbFbE1sOqIKkaOrskdUgd+aWOCPaIN3OrHpiCqMVydDnRtRFWhi3ogqeLxT&#10;NeYr5G2dTM9XxCs1APFa5ACYN/tCDgpKgmFiNQf3KeekEcJ8ulfhDyka1BFhjAEJOzIczgvDyySs&#10;Yue8MPxIwsGTNMNTJMxJK7rNmsVV9pWSof5up8ZaPTcX1ABWz7glF6miAVzQ6AEVXPB5ymxBkPuS&#10;ZVryleiQik00eBDIC11Q+BSCCq3qsbpWrA8TUHRbJSHqsboqMTIMHVaeVI/VVYidWKceJ3nZZGL+&#10;UrexZGj9J7dpkxmLvsxaKDGhrvfTGCQH+1a6jjJ93uD9O7Jsd/rGjm5u/TC4cW9d7waJYngztaI3&#10;kT91I/fd7X/IqZY7W2/SNCvuNkWmNpuW+7Q0XW57xTaRt5s0cJEHmJCp2tKNm3q16NJYypUOqZ7O&#10;Aewui5RDYp3F6c+y3MabXJQnxxaz89BtdWVH9DI7mak8llxwAqFyC84fkCccUoujzAJQOOQVoxnD&#10;BbME7pLoiESMzAu+BwOxWIpN+IGBvC4cke4CDMT89B00hqll28EUeQcHAkU1bdkdz/VdQiRt2dWN&#10;mEfP4qAHRti2Izf3wxyk58DEkFifg0MyOgdt245GVOkcZLFhw/ocHGpR5yAbP6yqz8EhVToHx3yl&#10;c5CbO/gKK9qVg8/gIA8JcZALtK4eMCdII7JGNXSPcpAiS2JdIUldhT4WoFl4noPCsEc5eGKdauzK&#10;QfPKwa/cLf9QDmIh7HNQvo/WdnwX4GDoWo7cClrTyFNb7o6DbhgEaj/oyJsLcDAiDloRo13f6On7&#10;QXpO8BoQO+HggMwRB63IGVF1xEErDEcMO+HgQItHHCTjh/uoc9CiveVQD3UQjjnrCITU3kHVFYTY&#10;GD4HhDS8DEIqDIEQzqfckR6L+XAgpYKOIJzYEEJQ7ZzVY3WVIETsscpHQMiGoWXrvNyJeaq1Kwmv&#10;JPza98Y/lISI5D4J5RfLy5LQsi1/Kl9Nu1FIu7/jLSFeTk9pjvKWENIkfCEUWpF//tVo5POrUVyE&#10;UYedYx+FQ6p0FFqRR6CA2IkqHYUQs8GvIW19FA6p0lFIOkZU6SikjeqQqj4Jh0zSSUg6NFVXEj6P&#10;hOxufjVKETNOQjV0j24JKQDlvFFMUldBQgq9J5BQGAYSnt9gChBq1qnGriC8gvD/CYQ+EskeCFEF&#10;AF361aj8guE5EWh3hMDjD62OE0xxHukCCKRPenZgn98NBg590sPnSf6wom8a+wgcUqUjEM/DEVU6&#10;AiFGCBzS1kfgkFU6AknHiCodgfR1cEiVjsAxX+kIJB2aqisCn4dAjgDeDFLwDSFQ7vFkbD6KQCjk&#10;mQVBRSN1lZtBhN4TECgMe/St6Il1qrErAq8IvBACsUWUh0/5m2FXJjj96YcysXmSaLynF5dvyr0h&#10;9lMaGo12j3o6QSWROXI6E6dqxXsYN3RCnHc8JqAfunTwVm4CgzAKkKseE1AdvDSedjaz+8ZOawF9&#10;0vYdQJUWme4JLxNUIw7a4bUWtUh9E33g0sCRwicc3Rs+L/iEH37vA4PpJ3VKZXnuwCCf5O6G+Mef&#10;G8TSq33Xx504MoiC9lH/6w4LLv6XDgvytMfRfD4TIf+NgM7+6/ccq4d/dnj1XwAAAP//AwBQSwME&#10;FAAGAAgAAAAhAJa0R7vfAAAACwEAAA8AAABkcnMvZG93bnJldi54bWxMj0Frg0AQhe+F/odlAr0l&#10;qwZbMa4hhLanUGhSKL1NdKISd1fcjZp/3wkUmtPM8B5vvpetJ92KgXrXWKMgXAQgyBS2bEyl4Ovw&#10;Nk9AOI+mxNYaUnAlB+v88SHDtLSj+aRh7yvBIcalqKD2vkuldEVNGt3CdmRYO9leo+ezr2TZ48jh&#10;upVREDxLjY3hDzV2tK2pOO8vWsH7iONmGb4Ou/Npe/05xB/fu5CUeppNmxUIT5P/N8MNn9EhZ6aj&#10;vZjSiVbBfBmx82/e9ChKuMuRtzh5iUHmmbzvkP8CAAD//wMAUEsBAi0AFAAGAAgAAAAhALaDOJL+&#10;AAAA4QEAABMAAAAAAAAAAAAAAAAAAAAAAFtDb250ZW50X1R5cGVzXS54bWxQSwECLQAUAAYACAAA&#10;ACEAOP0h/9YAAACUAQAACwAAAAAAAAAAAAAAAAAvAQAAX3JlbHMvLnJlbHNQSwECLQAUAAYACAAA&#10;ACEAv3gpVzYJAAA0MQAADgAAAAAAAAAAAAAAAAAuAgAAZHJzL2Uyb0RvYy54bWxQSwECLQAUAAYA&#10;CAAAACEAlrRHu98AAAALAQAADwAAAAAAAAAAAAAAAACQCwAAZHJzL2Rvd25yZXYueG1sUEsFBgAA&#10;AAAEAAQA8wAAAJwMAAAAAA==&#10;">
                    <v:group id="Group 49" o:spid="_x0000_s1027" style="position:absolute;left:-4609;top:-405;width:73726;height:96338" coordorigin="-4609,-405" coordsize="73726,96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left:-4609;top:-405;width:73726;height:96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F82B28" w:rsidRDefault="00F82B28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82B28" w:rsidRPr="00CB640C" w:rsidRDefault="00F82B28" w:rsidP="00CB640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</w:t>
                                </w:r>
                                <w:r w:rsidR="003921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ata Science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82B28" w:rsidRDefault="00F82B28">
          <w:pPr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br w:type="page"/>
          </w:r>
        </w:p>
      </w:sdtContent>
    </w:sdt>
    <w:p w:rsidR="00707EE5" w:rsidRPr="00707EE5" w:rsidRDefault="00707EE5" w:rsidP="00707E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7EE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Task 4: Critical Analysis</w:t>
      </w:r>
    </w:p>
    <w:p w:rsidR="00707EE5" w:rsidRPr="00707EE5" w:rsidRDefault="00707EE5" w:rsidP="00707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7EE5">
        <w:rPr>
          <w:rFonts w:ascii="Times New Roman" w:eastAsia="Times New Roman" w:hAnsi="Times New Roman" w:cs="Times New Roman"/>
          <w:b/>
          <w:bCs/>
          <w:sz w:val="27"/>
          <w:szCs w:val="27"/>
        </w:rPr>
        <w:t>1. TF-IDF vs One-Hot Encoding – How Did They Perform?</w:t>
      </w:r>
    </w:p>
    <w:p w:rsidR="00707EE5" w:rsidRPr="00707EE5" w:rsidRDefault="00707EE5" w:rsidP="0070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In this project, I explored two different ways to represent textual features of diseases: </w:t>
      </w: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TF-IDF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. These encodings were used to train and evaluate both </w:t>
      </w: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K-Nearest Neighbors (KNN)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 classifiers.</w:t>
      </w:r>
    </w:p>
    <w:p w:rsidR="00707EE5" w:rsidRPr="00707EE5" w:rsidRDefault="00707EE5" w:rsidP="0070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sz w:val="24"/>
          <w:szCs w:val="24"/>
        </w:rPr>
        <w:t>From the results, I observed some clear patterns:</w:t>
      </w:r>
    </w:p>
    <w:p w:rsidR="00707EE5" w:rsidRPr="00707EE5" w:rsidRDefault="00707EE5" w:rsidP="00707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TF-IDF performed better with Logistic Regression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>, likely because it provides a weighted view of feature importance.</w:t>
      </w:r>
    </w:p>
    <w:p w:rsidR="00707EE5" w:rsidRPr="00707EE5" w:rsidRDefault="00707EE5" w:rsidP="00707E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 was more effective for KNN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, especially when using </w:t>
      </w: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Cosine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 distances, probably because KNN benefits from the binary and consistent nature of one-hot vectors.</w:t>
      </w:r>
    </w:p>
    <w:p w:rsidR="00707EE5" w:rsidRPr="00707EE5" w:rsidRDefault="00707EE5" w:rsidP="00707E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Why does this happen?</w:t>
      </w:r>
    </w:p>
    <w:p w:rsidR="00707EE5" w:rsidRPr="00707EE5" w:rsidRDefault="00707EE5" w:rsidP="0001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sz w:val="24"/>
          <w:szCs w:val="24"/>
        </w:rPr>
        <w:t>TF-IDF assigns higher weights to rare terms, which helps in distinguishing between diseases that share common symptoms but differ on key, less frequent indicators. On the other hand, one-hot encoding treats every feature equally — this may not carry much semantic weight but works well for models that rely on exact feature matching, like KNN.</w:t>
      </w:r>
    </w:p>
    <w:p w:rsidR="00707EE5" w:rsidRPr="00707EE5" w:rsidRDefault="00707EE5" w:rsidP="00707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7EE5">
        <w:rPr>
          <w:rFonts w:ascii="Times New Roman" w:eastAsia="Times New Roman" w:hAnsi="Times New Roman" w:cs="Times New Roman"/>
          <w:b/>
          <w:bCs/>
          <w:sz w:val="27"/>
          <w:szCs w:val="27"/>
        </w:rPr>
        <w:t>2. Clinical Relevance – Do These Patterns Make Sense in the Real World?</w:t>
      </w:r>
    </w:p>
    <w:p w:rsidR="00707EE5" w:rsidRPr="00707EE5" w:rsidRDefault="00707EE5" w:rsidP="0070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To better understand how these </w:t>
      </w:r>
      <w:proofErr w:type="gramStart"/>
      <w:r w:rsidRPr="00707EE5">
        <w:rPr>
          <w:rFonts w:ascii="Times New Roman" w:eastAsia="Times New Roman" w:hAnsi="Times New Roman" w:cs="Times New Roman"/>
          <w:sz w:val="24"/>
          <w:szCs w:val="24"/>
        </w:rPr>
        <w:t>encodings</w:t>
      </w:r>
      <w:proofErr w:type="gramEnd"/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 behave, I visualized the feature space using </w:t>
      </w: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PCA and SVD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7EE5" w:rsidRPr="00707EE5" w:rsidRDefault="00707EE5" w:rsidP="0070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What stood out was that </w:t>
      </w: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TF-IDF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 generated clusters that aligned with real-world disease categories. For instance, diseases like </w:t>
      </w:r>
      <w:r w:rsidRPr="00707EE5">
        <w:rPr>
          <w:rFonts w:ascii="Times New Roman" w:eastAsia="Times New Roman" w:hAnsi="Times New Roman" w:cs="Times New Roman"/>
          <w:i/>
          <w:iCs/>
          <w:sz w:val="24"/>
          <w:szCs w:val="24"/>
        </w:rPr>
        <w:t>Stroke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7EE5">
        <w:rPr>
          <w:rFonts w:ascii="Times New Roman" w:eastAsia="Times New Roman" w:hAnsi="Times New Roman" w:cs="Times New Roman"/>
          <w:i/>
          <w:iCs/>
          <w:sz w:val="24"/>
          <w:szCs w:val="24"/>
        </w:rPr>
        <w:t>Alzheimer’s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07EE5">
        <w:rPr>
          <w:rFonts w:ascii="Times New Roman" w:eastAsia="Times New Roman" w:hAnsi="Times New Roman" w:cs="Times New Roman"/>
          <w:i/>
          <w:iCs/>
          <w:sz w:val="24"/>
          <w:szCs w:val="24"/>
        </w:rPr>
        <w:t>Parkinson’s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 grouped together, reflecting the </w:t>
      </w: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neurological category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>. This suggests that TF-IDF can capture meaningful clinical patterns that go beyond simple keyword matching.</w:t>
      </w:r>
    </w:p>
    <w:p w:rsidR="00707EE5" w:rsidRPr="00707EE5" w:rsidRDefault="00707EE5" w:rsidP="0001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sz w:val="24"/>
          <w:szCs w:val="24"/>
        </w:rPr>
        <w:t>This could be incredibly useful for building medical decision support systems — the ability to semantically group diseases based on symptoms and risk factors could improve early diagnosis or case prioritization.</w:t>
      </w:r>
    </w:p>
    <w:p w:rsidR="00707EE5" w:rsidRPr="00707EE5" w:rsidRDefault="00707EE5" w:rsidP="00707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7EE5">
        <w:rPr>
          <w:rFonts w:ascii="Times New Roman" w:eastAsia="Times New Roman" w:hAnsi="Times New Roman" w:cs="Times New Roman"/>
          <w:b/>
          <w:bCs/>
          <w:sz w:val="27"/>
          <w:szCs w:val="27"/>
        </w:rPr>
        <w:t>3. Limitations – No Approach is Perfect</w:t>
      </w:r>
    </w:p>
    <w:p w:rsidR="00707EE5" w:rsidRPr="00707EE5" w:rsidRDefault="00707EE5" w:rsidP="00707E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TF-IDF:</w:t>
      </w:r>
    </w:p>
    <w:p w:rsidR="00707EE5" w:rsidRPr="00707EE5" w:rsidRDefault="00707EE5" w:rsidP="00707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Doesn’t understand the </w:t>
      </w:r>
      <w:r w:rsidRPr="00707EE5">
        <w:rPr>
          <w:rFonts w:ascii="Times New Roman" w:eastAsia="Times New Roman" w:hAnsi="Times New Roman" w:cs="Times New Roman"/>
          <w:i/>
          <w:iCs/>
          <w:sz w:val="24"/>
          <w:szCs w:val="24"/>
        </w:rPr>
        <w:t>order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07EE5">
        <w:rPr>
          <w:rFonts w:ascii="Times New Roman" w:eastAsia="Times New Roman" w:hAnsi="Times New Roman" w:cs="Times New Roman"/>
          <w:i/>
          <w:iCs/>
          <w:sz w:val="24"/>
          <w:szCs w:val="24"/>
        </w:rPr>
        <w:t>context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 of words. So "chest pain" and "pain in chest" are treated as different.</w:t>
      </w:r>
    </w:p>
    <w:p w:rsidR="00707EE5" w:rsidRPr="00707EE5" w:rsidRDefault="00707EE5" w:rsidP="00707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sz w:val="24"/>
          <w:szCs w:val="24"/>
        </w:rPr>
        <w:lastRenderedPageBreak/>
        <w:t>It's sensitive to inconsistent vocabulary — for example, “high blood pressure” vs. “hypertension”.</w:t>
      </w:r>
    </w:p>
    <w:p w:rsidR="00707EE5" w:rsidRPr="00707EE5" w:rsidRDefault="00707EE5" w:rsidP="00707E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sz w:val="24"/>
          <w:szCs w:val="24"/>
        </w:rPr>
        <w:t>It may also give too much weight to rare but clinically irrelevant words.</w:t>
      </w:r>
    </w:p>
    <w:p w:rsidR="00707EE5" w:rsidRPr="00707EE5" w:rsidRDefault="00707EE5" w:rsidP="00707E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Encoding:</w:t>
      </w:r>
      <w:bookmarkStart w:id="0" w:name="_GoBack"/>
      <w:bookmarkEnd w:id="0"/>
    </w:p>
    <w:p w:rsidR="00707EE5" w:rsidRPr="00707EE5" w:rsidRDefault="00707EE5" w:rsidP="00707E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sz w:val="24"/>
          <w:szCs w:val="24"/>
        </w:rPr>
        <w:t>It’s extremely sparse and doesn’t reflect feature importance.</w:t>
      </w:r>
    </w:p>
    <w:p w:rsidR="00707EE5" w:rsidRPr="00707EE5" w:rsidRDefault="00707EE5" w:rsidP="00707E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sz w:val="24"/>
          <w:szCs w:val="24"/>
        </w:rPr>
        <w:t>Every symptom or sign contributes equally — which isn’t realistic in medical diagnosis.</w:t>
      </w:r>
    </w:p>
    <w:p w:rsidR="00707EE5" w:rsidRPr="00707EE5" w:rsidRDefault="00707EE5" w:rsidP="00010A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sz w:val="24"/>
          <w:szCs w:val="24"/>
        </w:rPr>
        <w:t>It ignores frequency completely — whether a symptom appears once or five times doesn’t matter to the model.</w:t>
      </w:r>
    </w:p>
    <w:p w:rsidR="00707EE5" w:rsidRPr="00707EE5" w:rsidRDefault="00707EE5" w:rsidP="00707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7EE5">
        <w:rPr>
          <w:rFonts w:ascii="Times New Roman" w:eastAsia="Times New Roman" w:hAnsi="Times New Roman" w:cs="Times New Roman"/>
          <w:b/>
          <w:bCs/>
          <w:sz w:val="27"/>
          <w:szCs w:val="27"/>
        </w:rPr>
        <w:t>Final Thoughts</w:t>
      </w:r>
    </w:p>
    <w:p w:rsidR="00707EE5" w:rsidRPr="00707EE5" w:rsidRDefault="00707EE5" w:rsidP="00707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sz w:val="24"/>
          <w:szCs w:val="24"/>
        </w:rPr>
        <w:t>There’s no single best encoding — it depends on the model and the task.</w:t>
      </w:r>
    </w:p>
    <w:p w:rsidR="00707EE5" w:rsidRPr="00707EE5" w:rsidRDefault="00707EE5" w:rsidP="00707E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Use TF-IDF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 if you care about the deeper, semantic relationships in textual data — it works well for models like Logistic Regression.</w:t>
      </w:r>
    </w:p>
    <w:p w:rsidR="00895357" w:rsidRPr="00010A61" w:rsidRDefault="00707EE5" w:rsidP="00010A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E5">
        <w:rPr>
          <w:rFonts w:ascii="Times New Roman" w:eastAsia="Times New Roman" w:hAnsi="Times New Roman" w:cs="Times New Roman"/>
          <w:b/>
          <w:bCs/>
          <w:sz w:val="24"/>
          <w:szCs w:val="24"/>
        </w:rPr>
        <w:t>Use One-Hot Encoding</w:t>
      </w:r>
      <w:r w:rsidRPr="00707EE5">
        <w:rPr>
          <w:rFonts w:ascii="Times New Roman" w:eastAsia="Times New Roman" w:hAnsi="Times New Roman" w:cs="Times New Roman"/>
          <w:sz w:val="24"/>
          <w:szCs w:val="24"/>
        </w:rPr>
        <w:t xml:space="preserve"> when you need a straightforward representation — it's well-suited for models like KNN that rely on direct feature comparison.</w:t>
      </w:r>
    </w:p>
    <w:sectPr w:rsidR="00895357" w:rsidRPr="00010A61" w:rsidSect="00F82B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A43" w:rsidRDefault="00913A43" w:rsidP="00321A5F">
      <w:pPr>
        <w:spacing w:after="0" w:line="240" w:lineRule="auto"/>
      </w:pPr>
      <w:r>
        <w:separator/>
      </w:r>
    </w:p>
  </w:endnote>
  <w:endnote w:type="continuationSeparator" w:id="0">
    <w:p w:rsidR="00913A43" w:rsidRDefault="00913A43" w:rsidP="0032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A5F" w:rsidRDefault="00321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A5F" w:rsidRDefault="00321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A5F" w:rsidRDefault="00321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A43" w:rsidRDefault="00913A43" w:rsidP="00321A5F">
      <w:pPr>
        <w:spacing w:after="0" w:line="240" w:lineRule="auto"/>
      </w:pPr>
      <w:r>
        <w:separator/>
      </w:r>
    </w:p>
  </w:footnote>
  <w:footnote w:type="continuationSeparator" w:id="0">
    <w:p w:rsidR="00913A43" w:rsidRDefault="00913A43" w:rsidP="00321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A5F" w:rsidRDefault="00321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A5F" w:rsidRDefault="00321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A5F" w:rsidRDefault="00321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15B6"/>
    <w:multiLevelType w:val="multilevel"/>
    <w:tmpl w:val="4A68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652C6"/>
    <w:multiLevelType w:val="multilevel"/>
    <w:tmpl w:val="874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C648F"/>
    <w:multiLevelType w:val="multilevel"/>
    <w:tmpl w:val="3530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A64DE"/>
    <w:multiLevelType w:val="multilevel"/>
    <w:tmpl w:val="C9B4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D7A2D"/>
    <w:multiLevelType w:val="multilevel"/>
    <w:tmpl w:val="B73A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15BDB"/>
    <w:multiLevelType w:val="multilevel"/>
    <w:tmpl w:val="685C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72843"/>
    <w:multiLevelType w:val="multilevel"/>
    <w:tmpl w:val="B36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F7B15"/>
    <w:multiLevelType w:val="multilevel"/>
    <w:tmpl w:val="70BC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52B95"/>
    <w:multiLevelType w:val="multilevel"/>
    <w:tmpl w:val="484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11D0A"/>
    <w:multiLevelType w:val="multilevel"/>
    <w:tmpl w:val="800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DD"/>
    <w:rsid w:val="00010A61"/>
    <w:rsid w:val="00321A5F"/>
    <w:rsid w:val="003921AA"/>
    <w:rsid w:val="005273DD"/>
    <w:rsid w:val="0055385C"/>
    <w:rsid w:val="005D64BF"/>
    <w:rsid w:val="00707EE5"/>
    <w:rsid w:val="00765A72"/>
    <w:rsid w:val="00895357"/>
    <w:rsid w:val="00913A43"/>
    <w:rsid w:val="00941E13"/>
    <w:rsid w:val="00A04920"/>
    <w:rsid w:val="00C035EC"/>
    <w:rsid w:val="00CB640C"/>
    <w:rsid w:val="00D27851"/>
    <w:rsid w:val="00F420E5"/>
    <w:rsid w:val="00F8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B392F"/>
  <w15:chartTrackingRefBased/>
  <w15:docId w15:val="{ADE03C54-E7AC-4E59-BF75-1C8F4FD8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1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1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1E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E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1E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1E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41E13"/>
    <w:rPr>
      <w:b/>
      <w:bCs/>
    </w:rPr>
  </w:style>
  <w:style w:type="character" w:styleId="Emphasis">
    <w:name w:val="Emphasis"/>
    <w:basedOn w:val="DefaultParagraphFont"/>
    <w:uiPriority w:val="20"/>
    <w:qFormat/>
    <w:rsid w:val="00941E13"/>
    <w:rPr>
      <w:i/>
      <w:iCs/>
    </w:rPr>
  </w:style>
  <w:style w:type="paragraph" w:styleId="NoSpacing">
    <w:name w:val="No Spacing"/>
    <w:link w:val="NoSpacingChar"/>
    <w:uiPriority w:val="1"/>
    <w:qFormat/>
    <w:rsid w:val="00F82B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2B2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2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5F"/>
  </w:style>
  <w:style w:type="paragraph" w:styleId="Footer">
    <w:name w:val="footer"/>
    <w:basedOn w:val="Normal"/>
    <w:link w:val="FooterChar"/>
    <w:uiPriority w:val="99"/>
    <w:unhideWhenUsed/>
    <w:rsid w:val="00321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DS_Assignment # 3</vt:lpstr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</dc:title>
  <dc:subject>22F-3646</dc:subject>
  <dc:creator>user</dc:creator>
  <cp:keywords/>
  <dc:description/>
  <cp:lastModifiedBy>user</cp:lastModifiedBy>
  <cp:revision>4</cp:revision>
  <dcterms:created xsi:type="dcterms:W3CDTF">2025-04-13T03:39:00Z</dcterms:created>
  <dcterms:modified xsi:type="dcterms:W3CDTF">2025-04-13T03:42:00Z</dcterms:modified>
</cp:coreProperties>
</file>