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54396" w14:textId="77777777" w:rsidR="003B1A44" w:rsidRPr="003B1A44" w:rsidRDefault="003B1A44" w:rsidP="003B1A44">
      <w:pPr>
        <w:rPr>
          <w:b/>
          <w:bCs/>
        </w:rPr>
      </w:pPr>
    </w:p>
    <w:p w14:paraId="056E9202" w14:textId="77777777" w:rsidR="003B1A44" w:rsidRPr="003B1A44" w:rsidRDefault="003B1A44" w:rsidP="003B1A44">
      <w:pPr>
        <w:rPr>
          <w:b/>
          <w:bCs/>
        </w:rPr>
      </w:pPr>
    </w:p>
    <w:p w14:paraId="7DE41942" w14:textId="77777777" w:rsidR="003B1A44" w:rsidRPr="003B1A44" w:rsidRDefault="003B1A44" w:rsidP="003B1A44">
      <w:pPr>
        <w:jc w:val="center"/>
        <w:rPr>
          <w:b/>
          <w:bCs/>
          <w:sz w:val="32"/>
          <w:szCs w:val="32"/>
        </w:rPr>
      </w:pPr>
      <w:r w:rsidRPr="003B1A44">
        <w:rPr>
          <w:b/>
          <w:bCs/>
          <w:sz w:val="32"/>
          <w:szCs w:val="32"/>
        </w:rPr>
        <w:t xml:space="preserve">Report on </w:t>
      </w:r>
      <w:proofErr w:type="spellStart"/>
      <w:r w:rsidRPr="003B1A44">
        <w:rPr>
          <w:b/>
          <w:bCs/>
          <w:sz w:val="32"/>
          <w:szCs w:val="32"/>
        </w:rPr>
        <w:t>TestOps</w:t>
      </w:r>
      <w:proofErr w:type="spellEnd"/>
      <w:r w:rsidRPr="003B1A44">
        <w:rPr>
          <w:b/>
          <w:bCs/>
          <w:sz w:val="32"/>
          <w:szCs w:val="32"/>
        </w:rPr>
        <w:t xml:space="preserve"> Needs, Framework Coverage, and Gaps</w:t>
      </w:r>
    </w:p>
    <w:p w14:paraId="32AA0492" w14:textId="77777777" w:rsidR="003B1A44" w:rsidRPr="003B1A44" w:rsidRDefault="003B1A44" w:rsidP="003B1A44"/>
    <w:p w14:paraId="3F7E17CD" w14:textId="77777777" w:rsidR="003B1A44" w:rsidRPr="003B1A44" w:rsidRDefault="003B1A44" w:rsidP="003B1A44">
      <w:pPr>
        <w:rPr>
          <w:b/>
          <w:bCs/>
        </w:rPr>
      </w:pPr>
      <w:r w:rsidRPr="003B1A44">
        <w:rPr>
          <w:b/>
          <w:bCs/>
        </w:rPr>
        <w:t xml:space="preserve">1. Introduction to </w:t>
      </w:r>
      <w:proofErr w:type="spellStart"/>
      <w:r w:rsidRPr="003B1A44">
        <w:rPr>
          <w:b/>
          <w:bCs/>
        </w:rPr>
        <w:t>TestOps</w:t>
      </w:r>
      <w:proofErr w:type="spellEnd"/>
    </w:p>
    <w:p w14:paraId="6363E73E" w14:textId="77777777" w:rsidR="003B1A44" w:rsidRPr="003B1A44" w:rsidRDefault="003B1A44" w:rsidP="003B1A44">
      <w:proofErr w:type="spellStart"/>
      <w:r w:rsidRPr="003B1A44">
        <w:t>TestOps</w:t>
      </w:r>
      <w:proofErr w:type="spellEnd"/>
      <w:r w:rsidRPr="003B1A44">
        <w:t xml:space="preserve"> is a strategic approach to streamline and manage testing processes within DevOps workflows. It focuses on automation, collaboration, and analytics to ensure continuous testing throughout the software development lifecycle (SDLC). By integrating various tools and processes into CI/CD pipelines, </w:t>
      </w:r>
      <w:proofErr w:type="spellStart"/>
      <w:r w:rsidRPr="003B1A44">
        <w:t>TestOps</w:t>
      </w:r>
      <w:proofErr w:type="spellEnd"/>
      <w:r w:rsidRPr="003B1A44">
        <w:t xml:space="preserve"> enhances testing efficiency, quality, and delivery speed.</w:t>
      </w:r>
    </w:p>
    <w:p w14:paraId="0AAB1237" w14:textId="77777777" w:rsidR="003B1A44" w:rsidRPr="003B1A44" w:rsidRDefault="003B1A44" w:rsidP="003B1A44"/>
    <w:p w14:paraId="5FE66F8A" w14:textId="77777777" w:rsidR="003B1A44" w:rsidRPr="003B1A44" w:rsidRDefault="003B1A44" w:rsidP="003B1A44">
      <w:pPr>
        <w:rPr>
          <w:b/>
          <w:bCs/>
        </w:rPr>
      </w:pPr>
      <w:r w:rsidRPr="003B1A44">
        <w:rPr>
          <w:b/>
          <w:bCs/>
        </w:rPr>
        <w:t xml:space="preserve">2. Needs of </w:t>
      </w:r>
      <w:proofErr w:type="spellStart"/>
      <w:r w:rsidRPr="003B1A44">
        <w:rPr>
          <w:b/>
          <w:bCs/>
        </w:rPr>
        <w:t>TestOps</w:t>
      </w:r>
      <w:proofErr w:type="spellEnd"/>
    </w:p>
    <w:p w14:paraId="2651FDBE" w14:textId="77777777" w:rsidR="003B1A44" w:rsidRPr="003B1A44" w:rsidRDefault="003B1A44" w:rsidP="003B1A44">
      <w:r w:rsidRPr="003B1A44">
        <w:t xml:space="preserve">Why </w:t>
      </w:r>
      <w:proofErr w:type="spellStart"/>
      <w:r w:rsidRPr="003B1A44">
        <w:t>TestOps</w:t>
      </w:r>
      <w:proofErr w:type="spellEnd"/>
      <w:r w:rsidRPr="003B1A44">
        <w:t xml:space="preserve"> is Essential:</w:t>
      </w:r>
    </w:p>
    <w:p w14:paraId="3280181F" w14:textId="77777777" w:rsidR="003B1A44" w:rsidRPr="003B1A44" w:rsidRDefault="003B1A44" w:rsidP="003B1A44">
      <w:pPr>
        <w:numPr>
          <w:ilvl w:val="0"/>
          <w:numId w:val="1"/>
        </w:numPr>
      </w:pPr>
      <w:r w:rsidRPr="003B1A44">
        <w:rPr>
          <w:b/>
          <w:bCs/>
        </w:rPr>
        <w:t>Seamless Test Management</w:t>
      </w:r>
      <w:r w:rsidRPr="003B1A44">
        <w:t>: Organizes and tracks test cases, execution results, and historical trends in a unified platform.</w:t>
      </w:r>
    </w:p>
    <w:p w14:paraId="772A3CA4" w14:textId="77777777" w:rsidR="003B1A44" w:rsidRPr="003B1A44" w:rsidRDefault="003B1A44" w:rsidP="003B1A44">
      <w:pPr>
        <w:numPr>
          <w:ilvl w:val="0"/>
          <w:numId w:val="1"/>
        </w:numPr>
      </w:pPr>
      <w:r w:rsidRPr="003B1A44">
        <w:rPr>
          <w:b/>
          <w:bCs/>
        </w:rPr>
        <w:t>Continuous Testing</w:t>
      </w:r>
      <w:r w:rsidRPr="003B1A44">
        <w:t>: Enables execution at every stage of the development cycle to provide rapid feedback.</w:t>
      </w:r>
    </w:p>
    <w:p w14:paraId="2A65688C" w14:textId="77777777" w:rsidR="003B1A44" w:rsidRPr="003B1A44" w:rsidRDefault="003B1A44" w:rsidP="003B1A44">
      <w:pPr>
        <w:numPr>
          <w:ilvl w:val="0"/>
          <w:numId w:val="1"/>
        </w:numPr>
      </w:pPr>
      <w:r w:rsidRPr="003B1A44">
        <w:rPr>
          <w:b/>
          <w:bCs/>
        </w:rPr>
        <w:t>Integration with CI/CD Pipelines</w:t>
      </w:r>
      <w:r w:rsidRPr="003B1A44">
        <w:t>: Automatically triggers tests in response to code changes, ensuring faster delivery.</w:t>
      </w:r>
    </w:p>
    <w:p w14:paraId="0F689E33" w14:textId="77777777" w:rsidR="003B1A44" w:rsidRPr="003B1A44" w:rsidRDefault="003B1A44" w:rsidP="003B1A44">
      <w:pPr>
        <w:numPr>
          <w:ilvl w:val="0"/>
          <w:numId w:val="1"/>
        </w:numPr>
      </w:pPr>
      <w:r w:rsidRPr="003B1A44">
        <w:rPr>
          <w:b/>
          <w:bCs/>
        </w:rPr>
        <w:t>Real-Time Analytics and Reporting</w:t>
      </w:r>
      <w:r w:rsidRPr="003B1A44">
        <w:t>: Provides actionable insights for decision-making and quality improvement.</w:t>
      </w:r>
    </w:p>
    <w:p w14:paraId="3B89CE1D" w14:textId="77777777" w:rsidR="003B1A44" w:rsidRPr="003B1A44" w:rsidRDefault="003B1A44" w:rsidP="003B1A44">
      <w:pPr>
        <w:numPr>
          <w:ilvl w:val="0"/>
          <w:numId w:val="1"/>
        </w:numPr>
      </w:pPr>
      <w:r w:rsidRPr="003B1A44">
        <w:rPr>
          <w:b/>
          <w:bCs/>
        </w:rPr>
        <w:t>Scalability</w:t>
      </w:r>
      <w:r w:rsidRPr="003B1A44">
        <w:t>: Supports distributed and parallel test execution across multiple environments.</w:t>
      </w:r>
    </w:p>
    <w:p w14:paraId="30B5023B" w14:textId="77777777" w:rsidR="003B1A44" w:rsidRPr="003B1A44" w:rsidRDefault="003B1A44" w:rsidP="003B1A44">
      <w:pPr>
        <w:numPr>
          <w:ilvl w:val="0"/>
          <w:numId w:val="1"/>
        </w:numPr>
      </w:pPr>
      <w:r w:rsidRPr="003B1A44">
        <w:rPr>
          <w:b/>
          <w:bCs/>
        </w:rPr>
        <w:t>Collaboration</w:t>
      </w:r>
      <w:r w:rsidRPr="003B1A44">
        <w:t>: Facilitates communication between testers, developers, and other stakeholders, improving efficiency in workflows.</w:t>
      </w:r>
    </w:p>
    <w:p w14:paraId="2B236727" w14:textId="77777777" w:rsidR="003B1A44" w:rsidRPr="003B1A44" w:rsidRDefault="003B1A44" w:rsidP="003B1A44"/>
    <w:p w14:paraId="08391538" w14:textId="77777777" w:rsidR="003B1A44" w:rsidRPr="003B1A44" w:rsidRDefault="003B1A44" w:rsidP="003B1A44">
      <w:pPr>
        <w:rPr>
          <w:b/>
          <w:bCs/>
        </w:rPr>
      </w:pPr>
      <w:r w:rsidRPr="003B1A44">
        <w:rPr>
          <w:b/>
          <w:bCs/>
        </w:rPr>
        <w:t>3. Framework Evaluation Based on Assignments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409"/>
      </w:tblGrid>
      <w:tr w:rsidR="003B1A44" w:rsidRPr="003B1A44" w14:paraId="4799C78D" w14:textId="77777777" w:rsidTr="003B1A44">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EFB4DA" w14:textId="77777777" w:rsidR="003B1A44" w:rsidRPr="003B1A44" w:rsidRDefault="003B1A44" w:rsidP="003B1A44">
            <w:pPr>
              <w:rPr>
                <w:b/>
                <w:bCs/>
              </w:rPr>
            </w:pPr>
            <w:proofErr w:type="spellStart"/>
            <w:r w:rsidRPr="003B1A44">
              <w:rPr>
                <w:b/>
                <w:bCs/>
              </w:rPr>
              <w:t>TestOps</w:t>
            </w:r>
            <w:proofErr w:type="spellEnd"/>
            <w:r w:rsidRPr="003B1A44">
              <w:rPr>
                <w:b/>
                <w:bCs/>
              </w:rPr>
              <w:t xml:space="preserve"> Aspect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F9C8D0" w14:textId="77777777" w:rsidR="003B1A44" w:rsidRPr="003B1A44" w:rsidRDefault="003B1A44" w:rsidP="003B1A44">
            <w:pPr>
              <w:rPr>
                <w:b/>
                <w:bCs/>
              </w:rPr>
            </w:pPr>
            <w:r w:rsidRPr="003B1A44">
              <w:rPr>
                <w:b/>
                <w:bCs/>
              </w:rPr>
              <w:t>Current Framework Status</w:t>
            </w:r>
          </w:p>
        </w:tc>
      </w:tr>
      <w:tr w:rsidR="003B1A44" w:rsidRPr="003B1A44" w14:paraId="0A946D88" w14:textId="77777777" w:rsidTr="003B1A44">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894CF4" w14:textId="77777777" w:rsidR="003B1A44" w:rsidRPr="003B1A44" w:rsidRDefault="003B1A44" w:rsidP="003B1A44">
            <w:r w:rsidRPr="003B1A44">
              <w:rPr>
                <w:b/>
                <w:bCs/>
              </w:rPr>
              <w:t>Automated Testing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B5A1996" w14:textId="77777777" w:rsidR="003B1A44" w:rsidRPr="003B1A44" w:rsidRDefault="003B1A44" w:rsidP="003B1A44">
            <w:r w:rsidRPr="003B1A44">
              <w:t>Covered extensively for Web APIs, Unit Tests, and Web UI using modular and scalable frameworks.</w:t>
            </w:r>
          </w:p>
        </w:tc>
      </w:tr>
      <w:tr w:rsidR="003B1A44" w:rsidRPr="003B1A44" w14:paraId="031E3DB2" w14:textId="77777777" w:rsidTr="003B1A44">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B3AAC4E" w14:textId="77777777" w:rsidR="003B1A44" w:rsidRPr="003B1A44" w:rsidRDefault="003B1A44" w:rsidP="003B1A44">
            <w:r w:rsidRPr="003B1A44">
              <w:rPr>
                <w:b/>
                <w:bCs/>
              </w:rPr>
              <w:t>Test Management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F12B7E" w14:textId="77777777" w:rsidR="003B1A44" w:rsidRPr="003B1A44" w:rsidRDefault="003B1A44" w:rsidP="003B1A44">
            <w:r w:rsidRPr="003B1A44">
              <w:t>Partially covered. Test cases are managed manually; no centralized repository exists.</w:t>
            </w:r>
          </w:p>
        </w:tc>
      </w:tr>
      <w:tr w:rsidR="003B1A44" w:rsidRPr="003B1A44" w14:paraId="2EE5D167" w14:textId="77777777" w:rsidTr="003B1A44">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317CA1" w14:textId="77777777" w:rsidR="003B1A44" w:rsidRPr="003B1A44" w:rsidRDefault="003B1A44" w:rsidP="003B1A44">
            <w:r w:rsidRPr="003B1A44">
              <w:rPr>
                <w:b/>
                <w:bCs/>
              </w:rPr>
              <w:lastRenderedPageBreak/>
              <w:t>Continuous Integration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786F15A" w14:textId="77777777" w:rsidR="003B1A44" w:rsidRPr="003B1A44" w:rsidRDefault="003B1A44" w:rsidP="003B1A44">
            <w:r w:rsidRPr="003B1A44">
              <w:t>Partially covered. API tests integrated into CI/CD pipelines, but no orchestration or feedback loops.</w:t>
            </w:r>
          </w:p>
        </w:tc>
      </w:tr>
      <w:tr w:rsidR="003B1A44" w:rsidRPr="003B1A44" w14:paraId="3234E435" w14:textId="77777777" w:rsidTr="003B1A44">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19F2FBD" w14:textId="77777777" w:rsidR="003B1A44" w:rsidRPr="003B1A44" w:rsidRDefault="003B1A44" w:rsidP="003B1A44">
            <w:r w:rsidRPr="003B1A44">
              <w:rPr>
                <w:b/>
                <w:bCs/>
              </w:rPr>
              <w:t>Data-Driven Testing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2F73EE7" w14:textId="77777777" w:rsidR="003B1A44" w:rsidRPr="003B1A44" w:rsidRDefault="003B1A44" w:rsidP="003B1A44">
            <w:r w:rsidRPr="003B1A44">
              <w:t>Supported. Framework uses external data sources (CSV, Excel) and BDD Scenario Outlines for input variations.</w:t>
            </w:r>
          </w:p>
        </w:tc>
      </w:tr>
      <w:tr w:rsidR="003B1A44" w:rsidRPr="003B1A44" w14:paraId="11B4EB40" w14:textId="77777777" w:rsidTr="003B1A44">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2239940" w14:textId="77777777" w:rsidR="003B1A44" w:rsidRPr="003B1A44" w:rsidRDefault="003B1A44" w:rsidP="003B1A44">
            <w:r w:rsidRPr="003B1A44">
              <w:rPr>
                <w:b/>
                <w:bCs/>
              </w:rPr>
              <w:t>Real-Time Reporting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BAF77B" w14:textId="77777777" w:rsidR="003B1A44" w:rsidRPr="003B1A44" w:rsidRDefault="003B1A44" w:rsidP="003B1A44">
            <w:r w:rsidRPr="003B1A44">
              <w:t>Not covered. Framework lacks integration with advanced reporting tools like dashboards or analytics.</w:t>
            </w:r>
          </w:p>
        </w:tc>
      </w:tr>
      <w:tr w:rsidR="003B1A44" w:rsidRPr="003B1A44" w14:paraId="1C537B86" w14:textId="77777777" w:rsidTr="003B1A44">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4B1A740" w14:textId="77777777" w:rsidR="003B1A44" w:rsidRPr="003B1A44" w:rsidRDefault="003B1A44" w:rsidP="003B1A44">
            <w:r w:rsidRPr="003B1A44">
              <w:rPr>
                <w:b/>
                <w:bCs/>
              </w:rPr>
              <w:t>Scalability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E6A3A83" w14:textId="77777777" w:rsidR="003B1A44" w:rsidRPr="003B1A44" w:rsidRDefault="003B1A44" w:rsidP="003B1A44">
            <w:r w:rsidRPr="003B1A44">
              <w:t>Partially covered. Framework supports modular execution but lacks distributed or cloud-based testing.</w:t>
            </w:r>
          </w:p>
        </w:tc>
      </w:tr>
      <w:tr w:rsidR="003B1A44" w:rsidRPr="003B1A44" w14:paraId="4FB80E49" w14:textId="77777777" w:rsidTr="003B1A44">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B6858B" w14:textId="77777777" w:rsidR="003B1A44" w:rsidRPr="003B1A44" w:rsidRDefault="003B1A44" w:rsidP="003B1A44">
            <w:r w:rsidRPr="003B1A44">
              <w:rPr>
                <w:b/>
                <w:bCs/>
              </w:rPr>
              <w:t>Collaboration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A2DF25F" w14:textId="77777777" w:rsidR="003B1A44" w:rsidRPr="003B1A44" w:rsidRDefault="003B1A44" w:rsidP="003B1A44">
            <w:r w:rsidRPr="003B1A44">
              <w:t>Not supported. Testing remains individual-driven, with no integration for collaborative tools or defect tracking.</w:t>
            </w:r>
          </w:p>
        </w:tc>
      </w:tr>
    </w:tbl>
    <w:p w14:paraId="6308F663" w14:textId="77777777" w:rsidR="003B1A44" w:rsidRPr="003B1A44" w:rsidRDefault="003B1A44" w:rsidP="003B1A44"/>
    <w:p w14:paraId="69E11512" w14:textId="77777777" w:rsidR="003B1A44" w:rsidRPr="003B1A44" w:rsidRDefault="003B1A44" w:rsidP="003B1A44">
      <w:pPr>
        <w:rPr>
          <w:b/>
          <w:bCs/>
        </w:rPr>
      </w:pPr>
      <w:r w:rsidRPr="003B1A44">
        <w:rPr>
          <w:b/>
          <w:bCs/>
        </w:rPr>
        <w:t xml:space="preserve">4. Requirements for Adopting </w:t>
      </w:r>
      <w:proofErr w:type="spellStart"/>
      <w:r w:rsidRPr="003B1A44">
        <w:rPr>
          <w:b/>
          <w:bCs/>
        </w:rPr>
        <w:t>TestOps</w:t>
      </w:r>
      <w:proofErr w:type="spellEnd"/>
    </w:p>
    <w:p w14:paraId="7AF23CF6" w14:textId="77777777" w:rsidR="003B1A44" w:rsidRPr="003B1A44" w:rsidRDefault="003B1A44" w:rsidP="003B1A44">
      <w:r w:rsidRPr="003B1A44">
        <w:t xml:space="preserve">To adopt </w:t>
      </w:r>
      <w:proofErr w:type="spellStart"/>
      <w:r w:rsidRPr="003B1A44">
        <w:t>TestOps</w:t>
      </w:r>
      <w:proofErr w:type="spellEnd"/>
      <w:r w:rsidRPr="003B1A44">
        <w:t xml:space="preserve"> within an organization, the following aspects need to be considered:</w:t>
      </w:r>
    </w:p>
    <w:p w14:paraId="3A199903" w14:textId="77777777" w:rsidR="003B1A44" w:rsidRPr="003B1A44" w:rsidRDefault="003B1A44" w:rsidP="003B1A44">
      <w:pPr>
        <w:numPr>
          <w:ilvl w:val="0"/>
          <w:numId w:val="2"/>
        </w:numPr>
      </w:pPr>
      <w:r w:rsidRPr="003B1A44">
        <w:rPr>
          <w:b/>
          <w:bCs/>
        </w:rPr>
        <w:t>Alignment with DevOps Practices</w:t>
      </w:r>
      <w:r w:rsidRPr="003B1A44">
        <w:t>:</w:t>
      </w:r>
    </w:p>
    <w:p w14:paraId="030FD472" w14:textId="77777777" w:rsidR="003B1A44" w:rsidRPr="003B1A44" w:rsidRDefault="003B1A44" w:rsidP="003B1A44">
      <w:pPr>
        <w:numPr>
          <w:ilvl w:val="1"/>
          <w:numId w:val="2"/>
        </w:numPr>
      </w:pPr>
      <w:r w:rsidRPr="003B1A44">
        <w:t>Integrating testing into CI/CD pipelines for rapid feedback and deployment.</w:t>
      </w:r>
    </w:p>
    <w:p w14:paraId="1155D06A" w14:textId="77777777" w:rsidR="003B1A44" w:rsidRPr="003B1A44" w:rsidRDefault="003B1A44" w:rsidP="003B1A44">
      <w:pPr>
        <w:numPr>
          <w:ilvl w:val="0"/>
          <w:numId w:val="2"/>
        </w:numPr>
      </w:pPr>
      <w:r w:rsidRPr="003B1A44">
        <w:rPr>
          <w:b/>
          <w:bCs/>
        </w:rPr>
        <w:t>Tool Selection and Integration</w:t>
      </w:r>
      <w:r w:rsidRPr="003B1A44">
        <w:t>:</w:t>
      </w:r>
    </w:p>
    <w:p w14:paraId="2429326D" w14:textId="77777777" w:rsidR="003B1A44" w:rsidRPr="003B1A44" w:rsidRDefault="003B1A44" w:rsidP="003B1A44">
      <w:pPr>
        <w:numPr>
          <w:ilvl w:val="1"/>
          <w:numId w:val="2"/>
        </w:numPr>
      </w:pPr>
      <w:r w:rsidRPr="003B1A44">
        <w:t>Choosing tools that support automated execution, reporting, and test management.</w:t>
      </w:r>
    </w:p>
    <w:p w14:paraId="5B8047C1" w14:textId="77777777" w:rsidR="003B1A44" w:rsidRPr="003B1A44" w:rsidRDefault="003B1A44" w:rsidP="003B1A44">
      <w:pPr>
        <w:numPr>
          <w:ilvl w:val="1"/>
          <w:numId w:val="2"/>
        </w:numPr>
      </w:pPr>
      <w:r w:rsidRPr="003B1A44">
        <w:t xml:space="preserve">Examples: </w:t>
      </w:r>
      <w:proofErr w:type="spellStart"/>
      <w:r w:rsidRPr="003B1A44">
        <w:t>Katalon</w:t>
      </w:r>
      <w:proofErr w:type="spellEnd"/>
      <w:r w:rsidRPr="003B1A44">
        <w:t xml:space="preserve"> </w:t>
      </w:r>
      <w:proofErr w:type="spellStart"/>
      <w:r w:rsidRPr="003B1A44">
        <w:t>TestOps</w:t>
      </w:r>
      <w:proofErr w:type="spellEnd"/>
      <w:r w:rsidRPr="003B1A44">
        <w:t xml:space="preserve">, </w:t>
      </w:r>
      <w:proofErr w:type="spellStart"/>
      <w:r w:rsidRPr="003B1A44">
        <w:t>TestKube</w:t>
      </w:r>
      <w:proofErr w:type="spellEnd"/>
      <w:r w:rsidRPr="003B1A44">
        <w:t>, Jira.</w:t>
      </w:r>
    </w:p>
    <w:p w14:paraId="634D8DE1" w14:textId="77777777" w:rsidR="003B1A44" w:rsidRPr="003B1A44" w:rsidRDefault="003B1A44" w:rsidP="003B1A44">
      <w:pPr>
        <w:numPr>
          <w:ilvl w:val="0"/>
          <w:numId w:val="2"/>
        </w:numPr>
      </w:pPr>
      <w:r w:rsidRPr="003B1A44">
        <w:rPr>
          <w:b/>
          <w:bCs/>
        </w:rPr>
        <w:t>Team Training and Collaboration</w:t>
      </w:r>
      <w:r w:rsidRPr="003B1A44">
        <w:t>:</w:t>
      </w:r>
    </w:p>
    <w:p w14:paraId="3148D79E" w14:textId="77777777" w:rsidR="003B1A44" w:rsidRPr="003B1A44" w:rsidRDefault="003B1A44" w:rsidP="003B1A44">
      <w:pPr>
        <w:numPr>
          <w:ilvl w:val="1"/>
          <w:numId w:val="2"/>
        </w:numPr>
      </w:pPr>
      <w:r w:rsidRPr="003B1A44">
        <w:t xml:space="preserve">Training teams to effectively use </w:t>
      </w:r>
      <w:proofErr w:type="spellStart"/>
      <w:r w:rsidRPr="003B1A44">
        <w:t>TestOps</w:t>
      </w:r>
      <w:proofErr w:type="spellEnd"/>
      <w:r w:rsidRPr="003B1A44">
        <w:t xml:space="preserve"> tools and fostering collaboration between QA, DevOps, and developers.</w:t>
      </w:r>
    </w:p>
    <w:p w14:paraId="52848AEF" w14:textId="77777777" w:rsidR="003B1A44" w:rsidRPr="003B1A44" w:rsidRDefault="003B1A44" w:rsidP="003B1A44">
      <w:pPr>
        <w:numPr>
          <w:ilvl w:val="0"/>
          <w:numId w:val="2"/>
        </w:numPr>
      </w:pPr>
      <w:r w:rsidRPr="003B1A44">
        <w:rPr>
          <w:b/>
          <w:bCs/>
        </w:rPr>
        <w:t>Infrastructure for Scalability</w:t>
      </w:r>
      <w:r w:rsidRPr="003B1A44">
        <w:t>:</w:t>
      </w:r>
    </w:p>
    <w:p w14:paraId="41D2D80D" w14:textId="77777777" w:rsidR="003B1A44" w:rsidRPr="003B1A44" w:rsidRDefault="003B1A44" w:rsidP="003B1A44">
      <w:pPr>
        <w:numPr>
          <w:ilvl w:val="1"/>
          <w:numId w:val="2"/>
        </w:numPr>
      </w:pPr>
      <w:r w:rsidRPr="003B1A44">
        <w:t>Investing in infrastructure (cloud or on-premises) to support distributed testing and tool orchestration.</w:t>
      </w:r>
    </w:p>
    <w:p w14:paraId="50B753C5" w14:textId="77777777" w:rsidR="003B1A44" w:rsidRPr="003B1A44" w:rsidRDefault="003B1A44" w:rsidP="003B1A44"/>
    <w:p w14:paraId="24159FBC" w14:textId="77777777" w:rsidR="003B1A44" w:rsidRPr="003B1A44" w:rsidRDefault="003B1A44" w:rsidP="003B1A44">
      <w:pPr>
        <w:rPr>
          <w:b/>
          <w:bCs/>
        </w:rPr>
      </w:pPr>
      <w:r w:rsidRPr="003B1A44">
        <w:rPr>
          <w:b/>
          <w:bCs/>
        </w:rPr>
        <w:t>5. Coverage in Our Framework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818"/>
        <w:gridCol w:w="6001"/>
      </w:tblGrid>
      <w:tr w:rsidR="003B1A44" w:rsidRPr="003B1A44" w14:paraId="405A1C45" w14:textId="77777777" w:rsidTr="003B1A44">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C9DA9BD" w14:textId="77777777" w:rsidR="003B1A44" w:rsidRPr="003B1A44" w:rsidRDefault="003B1A44" w:rsidP="003B1A44">
            <w:pPr>
              <w:rPr>
                <w:b/>
                <w:bCs/>
              </w:rPr>
            </w:pPr>
            <w:r w:rsidRPr="003B1A44">
              <w:rPr>
                <w:b/>
                <w:bCs/>
              </w:rPr>
              <w:t>Aspect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785AB92" w14:textId="77777777" w:rsidR="003B1A44" w:rsidRPr="003B1A44" w:rsidRDefault="003B1A44" w:rsidP="003B1A44">
            <w:pPr>
              <w:rPr>
                <w:b/>
                <w:bCs/>
              </w:rPr>
            </w:pPr>
            <w:r w:rsidRPr="003B1A44">
              <w:rPr>
                <w:b/>
                <w:bCs/>
              </w:rPr>
              <w:t>Status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E14003D" w14:textId="77777777" w:rsidR="003B1A44" w:rsidRPr="003B1A44" w:rsidRDefault="003B1A44" w:rsidP="003B1A44">
            <w:pPr>
              <w:rPr>
                <w:b/>
                <w:bCs/>
              </w:rPr>
            </w:pPr>
            <w:r w:rsidRPr="003B1A44">
              <w:rPr>
                <w:b/>
                <w:bCs/>
              </w:rPr>
              <w:t>Comment</w:t>
            </w:r>
          </w:p>
        </w:tc>
      </w:tr>
      <w:tr w:rsidR="003B1A44" w:rsidRPr="003B1A44" w14:paraId="14D28DC6" w14:textId="77777777" w:rsidTr="003B1A44">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BFB636C" w14:textId="77777777" w:rsidR="003B1A44" w:rsidRPr="003B1A44" w:rsidRDefault="003B1A44" w:rsidP="003B1A44">
            <w:r w:rsidRPr="003B1A44">
              <w:rPr>
                <w:b/>
                <w:bCs/>
              </w:rPr>
              <w:t>Automated Execution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2216B3" w14:textId="77777777" w:rsidR="003B1A44" w:rsidRPr="003B1A44" w:rsidRDefault="003B1A44" w:rsidP="003B1A44">
            <w:r w:rsidRPr="003B1A44">
              <w:t>Covered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CDC384" w14:textId="77777777" w:rsidR="003B1A44" w:rsidRPr="003B1A44" w:rsidRDefault="003B1A44" w:rsidP="003B1A44">
            <w:r w:rsidRPr="003B1A44">
              <w:t>Framework supports API, Unit, and Web UI testing.</w:t>
            </w:r>
          </w:p>
        </w:tc>
      </w:tr>
      <w:tr w:rsidR="003B1A44" w:rsidRPr="003B1A44" w14:paraId="18E038B2" w14:textId="77777777" w:rsidTr="003B1A44">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C95B147" w14:textId="77777777" w:rsidR="003B1A44" w:rsidRPr="003B1A44" w:rsidRDefault="003B1A44" w:rsidP="003B1A44">
            <w:r w:rsidRPr="003B1A44">
              <w:rPr>
                <w:b/>
                <w:bCs/>
              </w:rPr>
              <w:lastRenderedPageBreak/>
              <w:t>CI/CD Integration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5BEF484" w14:textId="77777777" w:rsidR="003B1A44" w:rsidRPr="003B1A44" w:rsidRDefault="003B1A44" w:rsidP="003B1A44">
            <w:r w:rsidRPr="003B1A44">
              <w:t>Partial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B75261" w14:textId="77777777" w:rsidR="003B1A44" w:rsidRPr="003B1A44" w:rsidRDefault="003B1A44" w:rsidP="003B1A44">
            <w:r w:rsidRPr="003B1A44">
              <w:t>API tests integrated, but other tests need integration.</w:t>
            </w:r>
          </w:p>
        </w:tc>
      </w:tr>
      <w:tr w:rsidR="003B1A44" w:rsidRPr="003B1A44" w14:paraId="315E8E39" w14:textId="77777777" w:rsidTr="003B1A44">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CEBB5E4" w14:textId="77777777" w:rsidR="003B1A44" w:rsidRPr="003B1A44" w:rsidRDefault="003B1A44" w:rsidP="003B1A44">
            <w:r w:rsidRPr="003B1A44">
              <w:rPr>
                <w:b/>
                <w:bCs/>
              </w:rPr>
              <w:t>Test Data Management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ADD2A2" w14:textId="77777777" w:rsidR="003B1A44" w:rsidRPr="003B1A44" w:rsidRDefault="003B1A44" w:rsidP="003B1A44">
            <w:r w:rsidRPr="003B1A44">
              <w:t>Partial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C764C6C" w14:textId="77777777" w:rsidR="003B1A44" w:rsidRPr="003B1A44" w:rsidRDefault="003B1A44" w:rsidP="003B1A44">
            <w:r w:rsidRPr="003B1A44">
              <w:t>Uses external data sources but lacks advanced management tools.</w:t>
            </w:r>
          </w:p>
        </w:tc>
      </w:tr>
      <w:tr w:rsidR="003B1A44" w:rsidRPr="003B1A44" w14:paraId="114320AB" w14:textId="77777777" w:rsidTr="003B1A44">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382E306" w14:textId="77777777" w:rsidR="003B1A44" w:rsidRPr="003B1A44" w:rsidRDefault="003B1A44" w:rsidP="003B1A44">
            <w:r w:rsidRPr="003B1A44">
              <w:rPr>
                <w:b/>
                <w:bCs/>
              </w:rPr>
              <w:t>Test Case Management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F4C0724" w14:textId="77777777" w:rsidR="003B1A44" w:rsidRPr="003B1A44" w:rsidRDefault="003B1A44" w:rsidP="003B1A44">
            <w:r w:rsidRPr="003B1A44">
              <w:t>Basic</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BABF21" w14:textId="77777777" w:rsidR="003B1A44" w:rsidRPr="003B1A44" w:rsidRDefault="003B1A44" w:rsidP="003B1A44">
            <w:r w:rsidRPr="003B1A44">
              <w:t>Lacks centralized repository or advanced filtering options.</w:t>
            </w:r>
          </w:p>
        </w:tc>
      </w:tr>
      <w:tr w:rsidR="003B1A44" w:rsidRPr="003B1A44" w14:paraId="7FC5D508" w14:textId="77777777" w:rsidTr="003B1A44">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490521" w14:textId="77777777" w:rsidR="003B1A44" w:rsidRPr="003B1A44" w:rsidRDefault="003B1A44" w:rsidP="003B1A44">
            <w:r w:rsidRPr="003B1A44">
              <w:rPr>
                <w:b/>
                <w:bCs/>
              </w:rPr>
              <w:t>Real-Time Reporting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756A7FE" w14:textId="77777777" w:rsidR="003B1A44" w:rsidRPr="003B1A44" w:rsidRDefault="003B1A44" w:rsidP="003B1A44">
            <w:r w:rsidRPr="003B1A44">
              <w:t>Missing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778F6B" w14:textId="77777777" w:rsidR="003B1A44" w:rsidRPr="003B1A44" w:rsidRDefault="003B1A44" w:rsidP="003B1A44">
            <w:r w:rsidRPr="003B1A44">
              <w:t>No dashboards or automated report generation for trends or analytics.</w:t>
            </w:r>
          </w:p>
        </w:tc>
      </w:tr>
      <w:tr w:rsidR="003B1A44" w:rsidRPr="003B1A44" w14:paraId="5E32D9DA" w14:textId="77777777" w:rsidTr="003B1A44">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38A99F3" w14:textId="77777777" w:rsidR="003B1A44" w:rsidRPr="003B1A44" w:rsidRDefault="003B1A44" w:rsidP="003B1A44">
            <w:r w:rsidRPr="003B1A44">
              <w:rPr>
                <w:b/>
                <w:bCs/>
              </w:rPr>
              <w:t>Collaboration and Feedback</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40FDD5" w14:textId="77777777" w:rsidR="003B1A44" w:rsidRPr="003B1A44" w:rsidRDefault="003B1A44" w:rsidP="003B1A44">
            <w:r w:rsidRPr="003B1A44">
              <w:t>GitHub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56A633" w14:textId="77777777" w:rsidR="003B1A44" w:rsidRPr="003B1A44" w:rsidRDefault="003B1A44" w:rsidP="003B1A44">
            <w:r w:rsidRPr="003B1A44">
              <w:t>GitHub used for collaboration, version control, and task management.</w:t>
            </w:r>
          </w:p>
        </w:tc>
      </w:tr>
    </w:tbl>
    <w:p w14:paraId="5FDC6C9D" w14:textId="77777777" w:rsidR="003B1A44" w:rsidRPr="003B1A44" w:rsidRDefault="003B1A44" w:rsidP="003B1A44"/>
    <w:p w14:paraId="263FBCDF" w14:textId="77777777" w:rsidR="003B1A44" w:rsidRPr="003B1A44" w:rsidRDefault="003B1A44" w:rsidP="003B1A44">
      <w:pPr>
        <w:rPr>
          <w:b/>
          <w:bCs/>
        </w:rPr>
      </w:pPr>
      <w:r w:rsidRPr="003B1A44">
        <w:rPr>
          <w:b/>
          <w:bCs/>
        </w:rPr>
        <w:t>6. Suggested Tools to Address Gaps</w:t>
      </w:r>
    </w:p>
    <w:tbl>
      <w:tblPr>
        <w:tblW w:w="973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1428"/>
        <w:gridCol w:w="6496"/>
      </w:tblGrid>
      <w:tr w:rsidR="003B1A44" w:rsidRPr="003B1A44" w14:paraId="0CA8BC23" w14:textId="77777777" w:rsidTr="003B1A44">
        <w:trPr>
          <w:trHeight w:val="530"/>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63D77D2" w14:textId="77777777" w:rsidR="003B1A44" w:rsidRPr="003B1A44" w:rsidRDefault="003B1A44" w:rsidP="003B1A44">
            <w:pPr>
              <w:rPr>
                <w:b/>
                <w:bCs/>
              </w:rPr>
            </w:pPr>
            <w:r w:rsidRPr="003B1A44">
              <w:rPr>
                <w:b/>
                <w:bCs/>
              </w:rPr>
              <w:t>Feature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F2AB810" w14:textId="77777777" w:rsidR="003B1A44" w:rsidRPr="003B1A44" w:rsidRDefault="003B1A44" w:rsidP="003B1A44">
            <w:pPr>
              <w:rPr>
                <w:b/>
                <w:bCs/>
              </w:rPr>
            </w:pPr>
            <w:r w:rsidRPr="003B1A44">
              <w:rPr>
                <w:b/>
                <w:bCs/>
              </w:rPr>
              <w:t>Tool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E4128F" w14:textId="77777777" w:rsidR="003B1A44" w:rsidRPr="003B1A44" w:rsidRDefault="003B1A44" w:rsidP="003B1A44">
            <w:pPr>
              <w:rPr>
                <w:b/>
                <w:bCs/>
              </w:rPr>
            </w:pPr>
            <w:r w:rsidRPr="003B1A44">
              <w:rPr>
                <w:b/>
                <w:bCs/>
              </w:rPr>
              <w:t>Reason for Selection</w:t>
            </w:r>
          </w:p>
        </w:tc>
      </w:tr>
      <w:tr w:rsidR="003B1A44" w:rsidRPr="003B1A44" w14:paraId="753CB8F8" w14:textId="77777777" w:rsidTr="003B1A44">
        <w:trPr>
          <w:trHeight w:val="855"/>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046496E" w14:textId="77777777" w:rsidR="003B1A44" w:rsidRPr="003B1A44" w:rsidRDefault="003B1A44" w:rsidP="003B1A44">
            <w:r w:rsidRPr="003B1A44">
              <w:rPr>
                <w:b/>
                <w:bCs/>
              </w:rPr>
              <w:t>Test Management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37BDC12" w14:textId="77777777" w:rsidR="003B1A44" w:rsidRPr="003B1A44" w:rsidRDefault="003B1A44" w:rsidP="003B1A44">
            <w:proofErr w:type="spellStart"/>
            <w:r w:rsidRPr="003B1A44">
              <w:t>Katalon</w:t>
            </w:r>
            <w:proofErr w:type="spellEnd"/>
            <w:r w:rsidRPr="003B1A44">
              <w:t xml:space="preserve"> </w:t>
            </w:r>
            <w:proofErr w:type="spellStart"/>
            <w:r w:rsidRPr="003B1A44">
              <w:t>TestOps</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B699F3" w14:textId="77777777" w:rsidR="003B1A44" w:rsidRPr="003B1A44" w:rsidRDefault="003B1A44" w:rsidP="003B1A44">
            <w:r w:rsidRPr="003B1A44">
              <w:t>Centralized test case management, historical tracking, and CI/CD orchestration.</w:t>
            </w:r>
          </w:p>
        </w:tc>
      </w:tr>
      <w:tr w:rsidR="003B1A44" w:rsidRPr="003B1A44" w14:paraId="27DA22C9" w14:textId="77777777" w:rsidTr="003B1A44">
        <w:trPr>
          <w:trHeight w:val="86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90FD0D" w14:textId="77777777" w:rsidR="003B1A44" w:rsidRPr="003B1A44" w:rsidRDefault="003B1A44" w:rsidP="003B1A44">
            <w:r w:rsidRPr="003B1A44">
              <w:rPr>
                <w:b/>
                <w:bCs/>
              </w:rPr>
              <w:t>Real-Time Reporting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648B869" w14:textId="77777777" w:rsidR="003B1A44" w:rsidRPr="003B1A44" w:rsidRDefault="003B1A44" w:rsidP="003B1A44">
            <w:r w:rsidRPr="003B1A44">
              <w:t>Allure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ED76211" w14:textId="77777777" w:rsidR="003B1A44" w:rsidRPr="003B1A44" w:rsidRDefault="003B1A44" w:rsidP="003B1A44">
            <w:r w:rsidRPr="003B1A44">
              <w:t>Generates rich, visual test reports with trends, logs, and screenshots.</w:t>
            </w:r>
          </w:p>
        </w:tc>
      </w:tr>
      <w:tr w:rsidR="003B1A44" w:rsidRPr="003B1A44" w14:paraId="48A8591F" w14:textId="77777777" w:rsidTr="003B1A44">
        <w:trPr>
          <w:trHeight w:val="86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6752F31" w14:textId="77777777" w:rsidR="003B1A44" w:rsidRPr="003B1A44" w:rsidRDefault="003B1A44" w:rsidP="003B1A44">
            <w:r w:rsidRPr="003B1A44">
              <w:rPr>
                <w:b/>
                <w:bCs/>
              </w:rPr>
              <w:t>Distributed Execution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8A05128" w14:textId="77777777" w:rsidR="003B1A44" w:rsidRPr="003B1A44" w:rsidRDefault="003B1A44" w:rsidP="003B1A44">
            <w:proofErr w:type="spellStart"/>
            <w:r w:rsidRPr="003B1A44">
              <w:t>BrowserStack</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95623CE" w14:textId="77777777" w:rsidR="003B1A44" w:rsidRPr="003B1A44" w:rsidRDefault="003B1A44" w:rsidP="003B1A44">
            <w:r w:rsidRPr="003B1A44">
              <w:t>Supports cross-browser and parallel testing in cloud environments.</w:t>
            </w:r>
          </w:p>
        </w:tc>
      </w:tr>
      <w:tr w:rsidR="003B1A44" w:rsidRPr="003B1A44" w14:paraId="6FC8DBDE" w14:textId="77777777" w:rsidTr="003B1A44">
        <w:trPr>
          <w:trHeight w:val="855"/>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D6FD871" w14:textId="77777777" w:rsidR="003B1A44" w:rsidRPr="003B1A44" w:rsidRDefault="003B1A44" w:rsidP="003B1A44">
            <w:r w:rsidRPr="003B1A44">
              <w:rPr>
                <w:b/>
                <w:bCs/>
              </w:rPr>
              <w:t>CI/CD Orchestration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6CF739E" w14:textId="77777777" w:rsidR="003B1A44" w:rsidRPr="003B1A44" w:rsidRDefault="003B1A44" w:rsidP="003B1A44">
            <w:proofErr w:type="spellStart"/>
            <w:r w:rsidRPr="003B1A44">
              <w:t>TestKube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F9344F3" w14:textId="77777777" w:rsidR="003B1A44" w:rsidRPr="003B1A44" w:rsidRDefault="003B1A44" w:rsidP="003B1A44">
            <w:r w:rsidRPr="003B1A44">
              <w:t>Orchestrates and monitors tests for Kubernetes-based environments, aligning with DevOps workflows.</w:t>
            </w:r>
          </w:p>
        </w:tc>
      </w:tr>
      <w:tr w:rsidR="003B1A44" w:rsidRPr="003B1A44" w14:paraId="4D6430F8" w14:textId="77777777" w:rsidTr="003B1A44">
        <w:trPr>
          <w:trHeight w:val="86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7A7B954" w14:textId="77777777" w:rsidR="003B1A44" w:rsidRPr="003B1A44" w:rsidRDefault="003B1A44" w:rsidP="003B1A44">
            <w:r w:rsidRPr="003B1A44">
              <w:rPr>
                <w:b/>
                <w:bCs/>
              </w:rPr>
              <w:t>Collaboration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87D91B9" w14:textId="77777777" w:rsidR="003B1A44" w:rsidRPr="003B1A44" w:rsidRDefault="003B1A44" w:rsidP="003B1A44">
            <w:r w:rsidRPr="003B1A44">
              <w:t>Jira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4C479E" w14:textId="77777777" w:rsidR="003B1A44" w:rsidRPr="003B1A44" w:rsidRDefault="003B1A44" w:rsidP="003B1A44">
            <w:r w:rsidRPr="003B1A44">
              <w:t>Simplifies team-based task management, defect tracking, and sprint planning.</w:t>
            </w:r>
          </w:p>
        </w:tc>
      </w:tr>
    </w:tbl>
    <w:p w14:paraId="17B77941" w14:textId="77777777" w:rsidR="003B1A44" w:rsidRPr="003B1A44" w:rsidRDefault="003B1A44" w:rsidP="003B1A44"/>
    <w:p w14:paraId="74B38050" w14:textId="77777777" w:rsidR="003B1A44" w:rsidRPr="003B1A44" w:rsidRDefault="003B1A44" w:rsidP="003B1A44"/>
    <w:p w14:paraId="254E64C4" w14:textId="77777777" w:rsidR="003B1A44" w:rsidRPr="003B1A44" w:rsidRDefault="003B1A44" w:rsidP="003B1A44"/>
    <w:p w14:paraId="4B7C75AA" w14:textId="77777777" w:rsidR="003B1A44" w:rsidRPr="003B1A44" w:rsidRDefault="003B1A44" w:rsidP="003B1A44"/>
    <w:p w14:paraId="00BAD906" w14:textId="77777777" w:rsidR="003B1A44" w:rsidRPr="003B1A44" w:rsidRDefault="003B1A44" w:rsidP="003B1A44"/>
    <w:p w14:paraId="1B245BA0" w14:textId="77777777" w:rsidR="003B1A44" w:rsidRPr="003B1A44" w:rsidRDefault="003B1A44" w:rsidP="003B1A44"/>
    <w:p w14:paraId="5CDBD58D" w14:textId="77777777" w:rsidR="003B1A44" w:rsidRPr="003B1A44" w:rsidRDefault="003B1A44" w:rsidP="003B1A44"/>
    <w:p w14:paraId="789C720D" w14:textId="77777777" w:rsidR="003B1A44" w:rsidRPr="003B1A44" w:rsidRDefault="003B1A44" w:rsidP="003B1A44"/>
    <w:p w14:paraId="24D04D91" w14:textId="77777777" w:rsidR="003B1A44" w:rsidRPr="003B1A44" w:rsidRDefault="003B1A44" w:rsidP="003B1A44"/>
    <w:p w14:paraId="663C7C6E" w14:textId="77777777" w:rsidR="003B1A44" w:rsidRPr="003B1A44" w:rsidRDefault="003B1A44" w:rsidP="003B1A44"/>
    <w:p w14:paraId="1B9DE6CF" w14:textId="77777777" w:rsidR="00F20F2D" w:rsidRDefault="00F20F2D"/>
    <w:sectPr w:rsidR="00F20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EE2796"/>
    <w:multiLevelType w:val="multilevel"/>
    <w:tmpl w:val="CC28A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D0707E"/>
    <w:multiLevelType w:val="multilevel"/>
    <w:tmpl w:val="CD7CC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01305179">
    <w:abstractNumId w:val="0"/>
    <w:lvlOverride w:ilvl="0"/>
    <w:lvlOverride w:ilvl="1"/>
    <w:lvlOverride w:ilvl="2"/>
    <w:lvlOverride w:ilvl="3"/>
    <w:lvlOverride w:ilvl="4"/>
    <w:lvlOverride w:ilvl="5"/>
    <w:lvlOverride w:ilvl="6"/>
    <w:lvlOverride w:ilvl="7"/>
    <w:lvlOverride w:ilvl="8"/>
  </w:num>
  <w:num w:numId="2" w16cid:durableId="183915243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68C"/>
    <w:rsid w:val="0032034A"/>
    <w:rsid w:val="003812C2"/>
    <w:rsid w:val="003B1A44"/>
    <w:rsid w:val="00AC568C"/>
    <w:rsid w:val="00F20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41909-993F-4959-8AEB-FB6FEDF5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3911">
      <w:bodyDiv w:val="1"/>
      <w:marLeft w:val="0"/>
      <w:marRight w:val="0"/>
      <w:marTop w:val="0"/>
      <w:marBottom w:val="0"/>
      <w:divBdr>
        <w:top w:val="none" w:sz="0" w:space="0" w:color="auto"/>
        <w:left w:val="none" w:sz="0" w:space="0" w:color="auto"/>
        <w:bottom w:val="none" w:sz="0" w:space="0" w:color="auto"/>
        <w:right w:val="none" w:sz="0" w:space="0" w:color="auto"/>
      </w:divBdr>
    </w:div>
    <w:div w:id="162519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2024-12-01T18:23:00Z</dcterms:created>
  <dcterms:modified xsi:type="dcterms:W3CDTF">2024-12-01T18:23:00Z</dcterms:modified>
</cp:coreProperties>
</file>