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EFE7" w14:textId="41A2EB42" w:rsidR="0007392D" w:rsidRDefault="009D0B99" w:rsidP="009D0B99">
      <w:pPr>
        <w:jc w:val="center"/>
        <w:rPr>
          <w:rFonts w:ascii="Aharoni" w:hAnsi="Aharoni" w:cs="Aharoni"/>
          <w:sz w:val="52"/>
          <w:szCs w:val="52"/>
        </w:rPr>
      </w:pPr>
      <w:r w:rsidRPr="009D0B99">
        <w:rPr>
          <w:rFonts w:ascii="Aharoni" w:hAnsi="Aharoni" w:cs="Aharoni" w:hint="cs"/>
          <w:sz w:val="52"/>
          <w:szCs w:val="52"/>
        </w:rPr>
        <w:t>REFERENCES</w:t>
      </w:r>
    </w:p>
    <w:p w14:paraId="0A44E13A" w14:textId="77777777" w:rsidR="009D0B99" w:rsidRDefault="009D0B99" w:rsidP="009D0B99">
      <w:pPr>
        <w:jc w:val="center"/>
        <w:rPr>
          <w:rFonts w:ascii="Aharoni" w:hAnsi="Aharoni" w:cs="Aharoni"/>
          <w:sz w:val="52"/>
          <w:szCs w:val="52"/>
        </w:rPr>
      </w:pPr>
    </w:p>
    <w:p w14:paraId="13F413D7" w14:textId="77777777" w:rsidR="009D0B99" w:rsidRPr="009D0B99" w:rsidRDefault="009D0B99" w:rsidP="009D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D0B9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Dynamic Programming for Beginners: This tutorial by Khan Academy provides a concise overview of dynamic programming concepts and techniques.</w:t>
      </w:r>
    </w:p>
    <w:p w14:paraId="43C9BABC" w14:textId="77777777" w:rsidR="009D0B99" w:rsidRPr="009D0B99" w:rsidRDefault="009D0B99" w:rsidP="009D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D0B9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Dynamic Programming and Combinatorial Optimization: This tutorial by </w:t>
      </w:r>
      <w:proofErr w:type="spellStart"/>
      <w:r w:rsidRPr="009D0B9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Codeforces</w:t>
      </w:r>
      <w:proofErr w:type="spellEnd"/>
      <w:r w:rsidRPr="009D0B9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provides a detailed explanation of dynamic programming principles and algorithms.</w:t>
      </w:r>
    </w:p>
    <w:p w14:paraId="2F6CDA04" w14:textId="77777777" w:rsidR="009D0B99" w:rsidRPr="009D0B99" w:rsidRDefault="009D0B99" w:rsidP="009D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9D0B9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GeeksforGeeks</w:t>
      </w:r>
      <w:proofErr w:type="spellEnd"/>
      <w:r w:rsidRPr="009D0B9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This website offers a collection of dynamic programming problems with solutions and explanations.</w:t>
      </w:r>
    </w:p>
    <w:p w14:paraId="6B2CA448" w14:textId="77777777" w:rsidR="009D0B99" w:rsidRPr="009D0B99" w:rsidRDefault="009D0B99" w:rsidP="009D0B99">
      <w:pPr>
        <w:jc w:val="center"/>
        <w:rPr>
          <w:rFonts w:ascii="Aharoni" w:hAnsi="Aharoni" w:cs="Aharoni" w:hint="cs"/>
          <w:sz w:val="52"/>
          <w:szCs w:val="52"/>
        </w:rPr>
      </w:pPr>
    </w:p>
    <w:sectPr w:rsidR="009D0B99" w:rsidRPr="009D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325"/>
    <w:multiLevelType w:val="multilevel"/>
    <w:tmpl w:val="E24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70B16"/>
    <w:multiLevelType w:val="multilevel"/>
    <w:tmpl w:val="D51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2305F"/>
    <w:multiLevelType w:val="multilevel"/>
    <w:tmpl w:val="F8C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176323">
    <w:abstractNumId w:val="0"/>
  </w:num>
  <w:num w:numId="2" w16cid:durableId="1298027623">
    <w:abstractNumId w:val="2"/>
  </w:num>
  <w:num w:numId="3" w16cid:durableId="111313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99"/>
    <w:rsid w:val="0007392D"/>
    <w:rsid w:val="009D0B99"/>
    <w:rsid w:val="00B84052"/>
    <w:rsid w:val="00E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66BB"/>
  <w15:chartTrackingRefBased/>
  <w15:docId w15:val="{B0ABE63D-D92D-4E78-957D-B64A4276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</dc:creator>
  <cp:keywords/>
  <dc:description/>
  <cp:lastModifiedBy>monika V</cp:lastModifiedBy>
  <cp:revision>1</cp:revision>
  <dcterms:created xsi:type="dcterms:W3CDTF">2023-12-02T19:17:00Z</dcterms:created>
  <dcterms:modified xsi:type="dcterms:W3CDTF">2023-12-02T19:19:00Z</dcterms:modified>
</cp:coreProperties>
</file>