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1049760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b/>
          <w:bCs/>
          <w:sz w:val="40"/>
          <w:szCs w:val="40"/>
          <w:u w:val="single"/>
        </w:rPr>
      </w:sdtEndPr>
      <w:sdtContent>
        <w:p w14:paraId="35FDC21B" w14:textId="4E98F9C5" w:rsidR="00460324" w:rsidRDefault="0046032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630C68DD" wp14:editId="6E1FC51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460324" w14:paraId="639B1BC0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5B9BD5" w:themeFill="accent1"/>
                                    </w:tcPr>
                                    <w:p w14:paraId="600766E2" w14:textId="77777777" w:rsidR="00460324" w:rsidRDefault="00460324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9DE6894FCE1344E998D90413DCA44900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1702DB13" w14:textId="697D4796" w:rsidR="00460324" w:rsidRDefault="00460324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AI – Assignment 2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460324" w14:paraId="23091D83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5B9BD5" w:themeFill="accent1"/>
                                    </w:tcPr>
                                    <w:p w14:paraId="50848943" w14:textId="77777777" w:rsidR="00460324" w:rsidRDefault="00460324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0792BA7E" w14:textId="77777777" w:rsidR="00460324" w:rsidRDefault="00460324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460324" w14:paraId="2F3A516B" w14:textId="77777777">
                                  <w:tc>
                                    <w:tcPr>
                                      <w:tcW w:w="370" w:type="pct"/>
                                      <w:shd w:val="clear" w:color="auto" w:fill="5B9BD5" w:themeFill="accent1"/>
                                    </w:tcPr>
                                    <w:p w14:paraId="2FBDE4BC" w14:textId="77777777" w:rsidR="00460324" w:rsidRDefault="00460324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22FCD857" w14:textId="3F822FB8" w:rsidR="00460324" w:rsidRDefault="0000000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5EC8CE65C23848CFBA897BE0C6B1F45C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460324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23F-0736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AB74675DEF1E469D958FD6FB2CFBFF54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5904457D" w14:textId="7C496FD6" w:rsidR="00460324" w:rsidRDefault="00460324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Aleeza Ahmad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9BA8E5C6096E490D89A2D6DE5FCCBDD2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6-03-01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13EABBFB" w14:textId="317083DA" w:rsidR="00460324" w:rsidRDefault="00460324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3/1/26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6B52496A" w14:textId="77777777" w:rsidR="00460324" w:rsidRDefault="00460324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0C68D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4144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460324" w14:paraId="639B1BC0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5B9BD5" w:themeFill="accent1"/>
                              </w:tcPr>
                              <w:p w14:paraId="600766E2" w14:textId="77777777" w:rsidR="00460324" w:rsidRDefault="00460324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9DE6894FCE1344E998D90413DCA44900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1702DB13" w14:textId="697D4796" w:rsidR="00460324" w:rsidRDefault="00460324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AI – Assignment 2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460324" w14:paraId="23091D83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5B9BD5" w:themeFill="accent1"/>
                              </w:tcPr>
                              <w:p w14:paraId="50848943" w14:textId="77777777" w:rsidR="00460324" w:rsidRDefault="00460324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0792BA7E" w14:textId="77777777" w:rsidR="00460324" w:rsidRDefault="00460324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460324" w14:paraId="2F3A516B" w14:textId="77777777">
                            <w:tc>
                              <w:tcPr>
                                <w:tcW w:w="370" w:type="pct"/>
                                <w:shd w:val="clear" w:color="auto" w:fill="5B9BD5" w:themeFill="accent1"/>
                              </w:tcPr>
                              <w:p w14:paraId="2FBDE4BC" w14:textId="77777777" w:rsidR="00460324" w:rsidRDefault="00460324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22FCD857" w14:textId="3F822FB8" w:rsidR="00460324" w:rsidRDefault="0000000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5EC8CE65C23848CFBA897BE0C6B1F45C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60324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23F-0736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AB74675DEF1E469D958FD6FB2CFBFF54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904457D" w14:textId="7C496FD6" w:rsidR="00460324" w:rsidRDefault="00460324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Aleeza Ahmad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9BA8E5C6096E490D89A2D6DE5FCCBDD2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1T00:00:00Z"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3EABBFB" w14:textId="317083DA" w:rsidR="00460324" w:rsidRDefault="00460324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3/1/26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6B52496A" w14:textId="77777777" w:rsidR="00460324" w:rsidRDefault="00460324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7275DC8" w14:textId="05D7CADD" w:rsidR="00460324" w:rsidRDefault="00460324">
          <w:pPr>
            <w:widowControl/>
            <w:autoSpaceDE/>
            <w:autoSpaceDN/>
            <w:spacing w:after="160" w:line="278" w:lineRule="auto"/>
            <w:rPr>
              <w:rFonts w:asciiTheme="majorBidi" w:hAnsiTheme="majorBidi" w:cstheme="majorBidi"/>
              <w:b/>
              <w:bCs/>
              <w:sz w:val="40"/>
              <w:szCs w:val="40"/>
              <w:u w:val="single"/>
            </w:rPr>
          </w:pPr>
          <w:r>
            <w:rPr>
              <w:rFonts w:asciiTheme="majorBidi" w:hAnsiTheme="majorBidi" w:cstheme="majorBidi"/>
              <w:b/>
              <w:bCs/>
              <w:sz w:val="40"/>
              <w:szCs w:val="40"/>
              <w:u w:val="single"/>
            </w:rPr>
            <w:br w:type="page"/>
          </w:r>
        </w:p>
      </w:sdtContent>
    </w:sdt>
    <w:p w14:paraId="6F4A9D52" w14:textId="7D50284F" w:rsidR="00E2439C" w:rsidRPr="00E2439C" w:rsidRDefault="00E2439C" w:rsidP="00460324">
      <w:pPr>
        <w:widowControl/>
        <w:autoSpaceDE/>
        <w:autoSpaceDN/>
        <w:spacing w:before="100" w:beforeAutospacing="1" w:after="100" w:afterAutospacing="1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52"/>
          <w:szCs w:val="52"/>
          <w:u w:val="single"/>
        </w:rPr>
      </w:pPr>
      <w:r w:rsidRPr="00E2439C">
        <w:rPr>
          <w:rFonts w:asciiTheme="majorBidi" w:eastAsia="Times New Roman" w:hAnsiTheme="majorBidi" w:cstheme="majorBidi"/>
          <w:b/>
          <w:bCs/>
          <w:kern w:val="36"/>
          <w:sz w:val="52"/>
          <w:szCs w:val="52"/>
          <w:u w:val="single"/>
        </w:rPr>
        <w:lastRenderedPageBreak/>
        <w:t>Dynamic Pathfinding Agent</w:t>
      </w:r>
    </w:p>
    <w:p w14:paraId="1C824342" w14:textId="74AA8BE6" w:rsidR="00E2439C" w:rsidRPr="00E2439C" w:rsidRDefault="00E2439C" w:rsidP="00C7459B">
      <w:pPr>
        <w:widowControl/>
        <w:autoSpaceDE/>
        <w:autoSpaceDN/>
        <w:rPr>
          <w:rFonts w:asciiTheme="majorBidi" w:eastAsia="Times New Roman" w:hAnsiTheme="majorBidi" w:cstheme="majorBidi"/>
          <w:sz w:val="24"/>
          <w:szCs w:val="24"/>
        </w:rPr>
      </w:pPr>
    </w:p>
    <w:p w14:paraId="4C5B072E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E2439C">
        <w:rPr>
          <w:rFonts w:asciiTheme="majorBidi" w:eastAsia="Times New Roman" w:hAnsiTheme="majorBidi" w:cstheme="majorBidi"/>
          <w:b/>
          <w:bCs/>
          <w:sz w:val="40"/>
          <w:szCs w:val="40"/>
        </w:rPr>
        <w:t>1. Project Overview</w:t>
      </w:r>
    </w:p>
    <w:p w14:paraId="5B2F3F22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This project implements a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Dynamic Pathfinding Agent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that navigates a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grid-based environment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using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Informed Search Algorithms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E95E9DF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Key points:</w:t>
      </w:r>
    </w:p>
    <w:p w14:paraId="1839E6C8" w14:textId="77777777" w:rsidR="00E2439C" w:rsidRPr="00E2439C" w:rsidRDefault="00E2439C" w:rsidP="00C745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Handles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dynamic obstacles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that appear randomly during navigation.</w:t>
      </w:r>
    </w:p>
    <w:p w14:paraId="0057472C" w14:textId="77777777" w:rsidR="00E2439C" w:rsidRPr="00E2439C" w:rsidRDefault="00E2439C" w:rsidP="00C745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Performs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real-time path detection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re-planning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to reach the goal successfully.</w:t>
      </w:r>
    </w:p>
    <w:p w14:paraId="2F522586" w14:textId="77777777" w:rsidR="00E2439C" w:rsidRPr="00E2439C" w:rsidRDefault="00E2439C" w:rsidP="00C745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Built in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Python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using the </w:t>
      </w:r>
      <w:proofErr w:type="spellStart"/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Tkinter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library for GUI.</w:t>
      </w:r>
    </w:p>
    <w:p w14:paraId="7D76448B" w14:textId="77777777" w:rsidR="00E2439C" w:rsidRPr="00E2439C" w:rsidRDefault="00E2439C" w:rsidP="00C745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Supports:</w:t>
      </w:r>
    </w:p>
    <w:p w14:paraId="3D307FEF" w14:textId="77777777" w:rsidR="00E2439C" w:rsidRPr="00E2439C" w:rsidRDefault="00E2439C" w:rsidP="00C7459B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Search Algorithms: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A* and Greedy Best-First Search (GBFS)</w:t>
      </w:r>
    </w:p>
    <w:p w14:paraId="08A8BBFC" w14:textId="77777777" w:rsidR="00E2439C" w:rsidRPr="00E2439C" w:rsidRDefault="00E2439C" w:rsidP="00C7459B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Heuristics: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Manhattan Distance and Euclidean Distance</w:t>
      </w:r>
    </w:p>
    <w:p w14:paraId="4C4062F3" w14:textId="77777777" w:rsidR="00E2439C" w:rsidRPr="00E2439C" w:rsidRDefault="00E2439C" w:rsidP="00C7459B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Dynamic Obstacle Mode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to simulate unpredictable environments</w:t>
      </w:r>
    </w:p>
    <w:p w14:paraId="5D20EB27" w14:textId="0EDFD446" w:rsidR="00E2439C" w:rsidRPr="00E2439C" w:rsidRDefault="00E2439C" w:rsidP="00C7459B">
      <w:pPr>
        <w:widowControl/>
        <w:autoSpaceDE/>
        <w:autoSpaceDN/>
        <w:rPr>
          <w:rFonts w:asciiTheme="majorBidi" w:eastAsia="Times New Roman" w:hAnsiTheme="majorBidi" w:cstheme="majorBidi"/>
          <w:sz w:val="24"/>
          <w:szCs w:val="24"/>
        </w:rPr>
      </w:pPr>
    </w:p>
    <w:p w14:paraId="52EA2011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E2439C">
        <w:rPr>
          <w:rFonts w:asciiTheme="majorBidi" w:eastAsia="Times New Roman" w:hAnsiTheme="majorBidi" w:cstheme="majorBidi"/>
          <w:b/>
          <w:bCs/>
          <w:sz w:val="40"/>
          <w:szCs w:val="40"/>
        </w:rPr>
        <w:t>2. Environment &amp; Features</w:t>
      </w:r>
    </w:p>
    <w:p w14:paraId="7ADD1167" w14:textId="77777777" w:rsidR="00E2439C" w:rsidRPr="00E2439C" w:rsidRDefault="00E2439C" w:rsidP="00C7459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Dynamic Grid Sizing: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  <w:t xml:space="preserve">Users can define any grid dimension using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Rows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Columns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spinboxes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. Clicking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Apply Grid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resets and redraws the environment.</w:t>
      </w:r>
    </w:p>
    <w:p w14:paraId="0DF18579" w14:textId="77777777" w:rsidR="00E2439C" w:rsidRPr="00E2439C" w:rsidRDefault="00E2439C" w:rsidP="00C7459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Fixed Start and Goal:</w:t>
      </w:r>
    </w:p>
    <w:p w14:paraId="059A198D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Start node (green, top-left by default)</w:t>
      </w:r>
    </w:p>
    <w:p w14:paraId="03D2D83E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Goal node (red, bottom-right by default)</w:t>
      </w:r>
    </w:p>
    <w:p w14:paraId="4ABE87D5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Nodes remain fixed unless manually relocated using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Set Start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or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Set Goal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edit modes</w:t>
      </w:r>
    </w:p>
    <w:p w14:paraId="0A6DD0E5" w14:textId="77777777" w:rsidR="00E2439C" w:rsidRPr="00E2439C" w:rsidRDefault="00E2439C" w:rsidP="00C7459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Random Map Generation:</w:t>
      </w:r>
    </w:p>
    <w:p w14:paraId="31F3A4DA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User sets an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obstacle density percentage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(e.g., 30%)</w:t>
      </w:r>
    </w:p>
    <w:p w14:paraId="6B0819DB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Clicking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Generate Random Map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randomly marks that percentage of cells as walls</w:t>
      </w:r>
    </w:p>
    <w:p w14:paraId="30D4DE85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Start and Goal cells remain clear</w:t>
      </w:r>
    </w:p>
    <w:p w14:paraId="716966CF" w14:textId="77777777" w:rsidR="00E2439C" w:rsidRPr="00E2439C" w:rsidRDefault="00E2439C" w:rsidP="00C7459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Interactive Map Editor:</w:t>
      </w:r>
    </w:p>
    <w:p w14:paraId="739A12E0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Edit Modes: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Place Wall, Set Start, Set Goal, Erase</w:t>
      </w:r>
    </w:p>
    <w:p w14:paraId="78D308FE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Click or drag to build custom maps</w:t>
      </w:r>
    </w:p>
    <w:p w14:paraId="7CAA1DB3" w14:textId="77777777" w:rsidR="00E2439C" w:rsidRDefault="00E2439C" w:rsidP="00C7459B">
      <w:pPr>
        <w:widowControl/>
        <w:autoSpaceDE/>
        <w:autoSpaceDN/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14:paraId="4C1B3864" w14:textId="77777777" w:rsidR="00743F5C" w:rsidRPr="00E2439C" w:rsidRDefault="00743F5C" w:rsidP="00C7459B">
      <w:pPr>
        <w:widowControl/>
        <w:autoSpaceDE/>
        <w:autoSpaceDN/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14:paraId="530CEE96" w14:textId="77777777" w:rsidR="00E2439C" w:rsidRPr="00E2439C" w:rsidRDefault="00E2439C" w:rsidP="00C7459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Visualization Colors: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341"/>
      </w:tblGrid>
      <w:tr w:rsidR="00E2439C" w:rsidRPr="00E2439C" w14:paraId="5708751B" w14:textId="77777777" w:rsidTr="00E243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9C324" w14:textId="77777777" w:rsidR="00E2439C" w:rsidRPr="00E2439C" w:rsidRDefault="00E2439C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72FFCF8" w14:textId="77777777" w:rsidR="00E2439C" w:rsidRPr="00E2439C" w:rsidRDefault="00E2439C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Meaning</w:t>
            </w:r>
          </w:p>
        </w:tc>
      </w:tr>
      <w:tr w:rsidR="00E2439C" w:rsidRPr="00E2439C" w14:paraId="730F9AC0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83CB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5A9EDAB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Start Node</w:t>
            </w:r>
          </w:p>
        </w:tc>
      </w:tr>
      <w:tr w:rsidR="00E2439C" w:rsidRPr="00E2439C" w14:paraId="40139F3C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AB97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CB392CC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Goal Node</w:t>
            </w:r>
          </w:p>
        </w:tc>
      </w:tr>
      <w:tr w:rsidR="00E2439C" w:rsidRPr="00E2439C" w14:paraId="5BCAD4DA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95D7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Cyan/Teal</w:t>
            </w:r>
          </w:p>
        </w:tc>
        <w:tc>
          <w:tcPr>
            <w:tcW w:w="0" w:type="auto"/>
            <w:vAlign w:val="center"/>
            <w:hideMark/>
          </w:tcPr>
          <w:p w14:paraId="1C11392B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Final Path</w:t>
            </w:r>
          </w:p>
        </w:tc>
      </w:tr>
      <w:tr w:rsidR="00E2439C" w:rsidRPr="00E2439C" w14:paraId="234417E6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8BCF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39844B28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Frontier Nodes (in priority queue)</w:t>
            </w:r>
          </w:p>
        </w:tc>
      </w:tr>
      <w:tr w:rsidR="00E2439C" w:rsidRPr="00E2439C" w14:paraId="072719E1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848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1A59EEB3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Visited/Explored Nodes</w:t>
            </w:r>
          </w:p>
        </w:tc>
      </w:tr>
      <w:tr w:rsidR="00E2439C" w:rsidRPr="00E2439C" w14:paraId="2662C19C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7FD8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Gray</w:t>
            </w:r>
          </w:p>
        </w:tc>
        <w:tc>
          <w:tcPr>
            <w:tcW w:w="0" w:type="auto"/>
            <w:vAlign w:val="center"/>
            <w:hideMark/>
          </w:tcPr>
          <w:p w14:paraId="00ED304E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Wall/Obstacle</w:t>
            </w:r>
          </w:p>
        </w:tc>
      </w:tr>
      <w:tr w:rsidR="00E2439C" w:rsidRPr="00E2439C" w14:paraId="34688D0C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3AA9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White Circle</w:t>
            </w:r>
          </w:p>
        </w:tc>
        <w:tc>
          <w:tcPr>
            <w:tcW w:w="0" w:type="auto"/>
            <w:vAlign w:val="center"/>
            <w:hideMark/>
          </w:tcPr>
          <w:p w14:paraId="5E99268B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Agent's Current Position</w:t>
            </w:r>
          </w:p>
        </w:tc>
      </w:tr>
    </w:tbl>
    <w:p w14:paraId="29F7C413" w14:textId="77777777" w:rsidR="00E2439C" w:rsidRPr="00E2439C" w:rsidRDefault="00E2439C" w:rsidP="00C7459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Real-Time Metrics Dashboard: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  <w:t>Shows:</w:t>
      </w:r>
    </w:p>
    <w:p w14:paraId="2129E804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Nodes Visited (total expanded)</w:t>
      </w:r>
    </w:p>
    <w:p w14:paraId="5FB6B67F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Path Cost (steps in final path)</w:t>
      </w:r>
    </w:p>
    <w:p w14:paraId="7F840631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Execution Time (milliseconds)</w:t>
      </w:r>
    </w:p>
    <w:p w14:paraId="06EE80C3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Re-plans count</w:t>
      </w:r>
    </w:p>
    <w:p w14:paraId="06CE6F2B" w14:textId="77777777" w:rsidR="00E2439C" w:rsidRPr="00E2439C" w:rsidRDefault="00E2439C" w:rsidP="00C7459B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Status</w:t>
      </w:r>
    </w:p>
    <w:p w14:paraId="388B6C2F" w14:textId="25426034" w:rsidR="00E2439C" w:rsidRPr="00E2439C" w:rsidRDefault="00E2439C" w:rsidP="00C7459B">
      <w:pPr>
        <w:widowControl/>
        <w:autoSpaceDE/>
        <w:autoSpaceDN/>
        <w:rPr>
          <w:rFonts w:asciiTheme="majorBidi" w:eastAsia="Times New Roman" w:hAnsiTheme="majorBidi" w:cstheme="majorBidi"/>
          <w:sz w:val="24"/>
          <w:szCs w:val="24"/>
        </w:rPr>
      </w:pPr>
    </w:p>
    <w:p w14:paraId="57C21D51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E2439C">
        <w:rPr>
          <w:rFonts w:asciiTheme="majorBidi" w:eastAsia="Times New Roman" w:hAnsiTheme="majorBidi" w:cstheme="majorBidi"/>
          <w:b/>
          <w:bCs/>
          <w:sz w:val="40"/>
          <w:szCs w:val="40"/>
        </w:rPr>
        <w:t>3. Implementation Logic</w:t>
      </w:r>
    </w:p>
    <w:p w14:paraId="4CEB88E3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3.1 Shared Search Architecture</w:t>
      </w:r>
    </w:p>
    <w:p w14:paraId="02EF4BDA" w14:textId="77777777" w:rsidR="00E2439C" w:rsidRPr="00E2439C" w:rsidRDefault="00E2439C" w:rsidP="00C7459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Both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A*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GBFS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use a single _</w:t>
      </w:r>
      <w:proofErr w:type="gramStart"/>
      <w:r w:rsidRPr="00E2439C">
        <w:rPr>
          <w:rFonts w:asciiTheme="majorBidi" w:eastAsia="Times New Roman" w:hAnsiTheme="majorBidi" w:cstheme="majorBidi"/>
          <w:sz w:val="24"/>
          <w:szCs w:val="24"/>
        </w:rPr>
        <w:t>search(</w:t>
      </w:r>
      <w:proofErr w:type="gramEnd"/>
      <w:r w:rsidRPr="00E2439C">
        <w:rPr>
          <w:rFonts w:asciiTheme="majorBidi" w:eastAsia="Times New Roman" w:hAnsiTheme="majorBidi" w:cstheme="majorBidi"/>
          <w:sz w:val="24"/>
          <w:szCs w:val="24"/>
        </w:rPr>
        <w:t>) function.</w:t>
      </w:r>
    </w:p>
    <w:p w14:paraId="313DA670" w14:textId="77777777" w:rsidR="00E2439C" w:rsidRPr="00E2439C" w:rsidRDefault="00E2439C" w:rsidP="00C7459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Uses:</w:t>
      </w:r>
    </w:p>
    <w:p w14:paraId="2526F208" w14:textId="77777777" w:rsidR="00E2439C" w:rsidRPr="00E2439C" w:rsidRDefault="00E2439C" w:rsidP="00C7459B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Min-heap priority queue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heapq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>)</w:t>
      </w:r>
    </w:p>
    <w:p w14:paraId="621FD121" w14:textId="77777777" w:rsidR="00E2439C" w:rsidRPr="00E2439C" w:rsidRDefault="00E2439C" w:rsidP="00C7459B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g_score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dictionary</w:t>
      </w:r>
    </w:p>
    <w:p w14:paraId="79A6CFFA" w14:textId="77777777" w:rsidR="00E2439C" w:rsidRPr="00E2439C" w:rsidRDefault="00E2439C" w:rsidP="00C7459B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came_from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dictionary for path reconstruction</w:t>
      </w:r>
    </w:p>
    <w:p w14:paraId="0F85A6BB" w14:textId="77777777" w:rsidR="00E2439C" w:rsidRPr="00E2439C" w:rsidRDefault="00E2439C" w:rsidP="00C7459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Priority formula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differs only between the two algorithms.</w:t>
      </w:r>
    </w:p>
    <w:p w14:paraId="1559FF9F" w14:textId="77777777" w:rsidR="00E2439C" w:rsidRPr="00E2439C" w:rsidRDefault="00E2439C" w:rsidP="00C7459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Counter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is used as a tiebreaker in heap to avoid comparison errors.</w:t>
      </w:r>
    </w:p>
    <w:p w14:paraId="38B02644" w14:textId="77777777" w:rsidR="00E2439C" w:rsidRPr="00E2439C" w:rsidRDefault="00E2439C" w:rsidP="00C7459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Frontier snapshots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saved at every expansion for GUI animation.</w:t>
      </w:r>
    </w:p>
    <w:p w14:paraId="58B8DEAF" w14:textId="7E716E3F" w:rsidR="00E2439C" w:rsidRPr="00E2439C" w:rsidRDefault="00E2439C" w:rsidP="00C7459B">
      <w:pPr>
        <w:widowControl/>
        <w:autoSpaceDE/>
        <w:autoSpaceDN/>
        <w:rPr>
          <w:rFonts w:asciiTheme="majorBidi" w:eastAsia="Times New Roman" w:hAnsiTheme="majorBidi" w:cstheme="majorBidi"/>
          <w:sz w:val="24"/>
          <w:szCs w:val="24"/>
        </w:rPr>
      </w:pPr>
    </w:p>
    <w:p w14:paraId="4743D390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3.2 A Search Algorithm*</w:t>
      </w:r>
    </w:p>
    <w:p w14:paraId="10181C0C" w14:textId="77777777" w:rsidR="00E2439C" w:rsidRPr="00E2439C" w:rsidRDefault="00E2439C" w:rsidP="00C7459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Core Concept: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Combines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actual cost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(g(n)) and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heuristic cost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(h(n)) for completeness and optimality.</w:t>
      </w:r>
    </w:p>
    <w:p w14:paraId="5FF4BBA6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</w:p>
    <w:p w14:paraId="07F8BEF2" w14:textId="1C595973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Evaluation Function: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  <w:t>f(n) = g(n) + h(n)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6CC2016F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Step-by-Step Implementation:</w:t>
      </w:r>
    </w:p>
    <w:p w14:paraId="69BDF004" w14:textId="77777777" w:rsidR="00E2439C" w:rsidRPr="00E2439C" w:rsidRDefault="00E2439C" w:rsidP="00C7459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Initialize priority queue: push start node with (f = g(start) + </w:t>
      </w:r>
      <w:proofErr w:type="gramStart"/>
      <w:r w:rsidRPr="00E2439C">
        <w:rPr>
          <w:rFonts w:asciiTheme="majorBidi" w:eastAsia="Times New Roman" w:hAnsiTheme="majorBidi" w:cstheme="majorBidi"/>
          <w:sz w:val="24"/>
          <w:szCs w:val="24"/>
        </w:rPr>
        <w:t>h(</w:t>
      </w:r>
      <w:proofErr w:type="gramEnd"/>
      <w:r w:rsidRPr="00E2439C">
        <w:rPr>
          <w:rFonts w:asciiTheme="majorBidi" w:eastAsia="Times New Roman" w:hAnsiTheme="majorBidi" w:cstheme="majorBidi"/>
          <w:sz w:val="24"/>
          <w:szCs w:val="24"/>
        </w:rPr>
        <w:t>start, goal))</w:t>
      </w:r>
    </w:p>
    <w:p w14:paraId="36ADAA7C" w14:textId="77777777" w:rsidR="00E2439C" w:rsidRPr="00E2439C" w:rsidRDefault="00E2439C" w:rsidP="00C7459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Pop node with lowest f value</w:t>
      </w:r>
    </w:p>
    <w:p w14:paraId="3F723981" w14:textId="77777777" w:rsidR="00E2439C" w:rsidRPr="00E2439C" w:rsidRDefault="00E2439C" w:rsidP="00C7459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If node = goal → reconstruct path via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came_from</w:t>
      </w:r>
      <w:proofErr w:type="spellEnd"/>
    </w:p>
    <w:p w14:paraId="1C14D744" w14:textId="77777777" w:rsidR="00E2439C" w:rsidRPr="00E2439C" w:rsidRDefault="00E2439C" w:rsidP="00C7459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For each neighbor: compute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tentative_g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= g(current) + 1</w:t>
      </w:r>
    </w:p>
    <w:p w14:paraId="66931787" w14:textId="77777777" w:rsidR="00E2439C" w:rsidRPr="00E2439C" w:rsidRDefault="00E2439C" w:rsidP="00C7459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If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tentative_g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&lt; g(neighbor): update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g_score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&amp;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came_from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>, push neighbor to heap</w:t>
      </w:r>
    </w:p>
    <w:p w14:paraId="33FA8F5A" w14:textId="77777777" w:rsidR="00E2439C" w:rsidRPr="00E2439C" w:rsidRDefault="00E2439C" w:rsidP="00C7459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Save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frontier snapshot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for animation</w:t>
      </w:r>
    </w:p>
    <w:p w14:paraId="1BC145F0" w14:textId="2E359ABC" w:rsidR="00E2439C" w:rsidRPr="00E2439C" w:rsidRDefault="00E2439C" w:rsidP="00C7459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Repeat until goal found or queue empty</w:t>
      </w:r>
    </w:p>
    <w:p w14:paraId="60A4D630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3.3 Greedy Best-First Search (GBFS)</w:t>
      </w:r>
    </w:p>
    <w:p w14:paraId="2EB9CCA6" w14:textId="77777777" w:rsidR="00E2439C" w:rsidRPr="00E2439C" w:rsidRDefault="00E2439C" w:rsidP="00C7459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Core Concept: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Expands nodes based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only on heuristic h(n)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>, ignoring cost so far.</w:t>
      </w:r>
    </w:p>
    <w:p w14:paraId="28ECD4A6" w14:textId="18022B9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8"/>
          <w:szCs w:val="28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Evaluation Function: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  <w:t>f(n) = h(n)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20A69DB4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Step-by-Step Implementation:</w:t>
      </w:r>
    </w:p>
    <w:p w14:paraId="32FCBB1D" w14:textId="77777777" w:rsidR="00E2439C" w:rsidRPr="00E2439C" w:rsidRDefault="00E2439C" w:rsidP="00C7459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Initialize priority queue: push start node with f = </w:t>
      </w:r>
      <w:proofErr w:type="gramStart"/>
      <w:r w:rsidRPr="00E2439C">
        <w:rPr>
          <w:rFonts w:asciiTheme="majorBidi" w:eastAsia="Times New Roman" w:hAnsiTheme="majorBidi" w:cstheme="majorBidi"/>
          <w:sz w:val="24"/>
          <w:szCs w:val="24"/>
        </w:rPr>
        <w:t>h(</w:t>
      </w:r>
      <w:proofErr w:type="gramEnd"/>
      <w:r w:rsidRPr="00E2439C">
        <w:rPr>
          <w:rFonts w:asciiTheme="majorBidi" w:eastAsia="Times New Roman" w:hAnsiTheme="majorBidi" w:cstheme="majorBidi"/>
          <w:sz w:val="24"/>
          <w:szCs w:val="24"/>
        </w:rPr>
        <w:t>start, goal)</w:t>
      </w:r>
    </w:p>
    <w:p w14:paraId="24A30E45" w14:textId="77777777" w:rsidR="00E2439C" w:rsidRPr="00E2439C" w:rsidRDefault="00E2439C" w:rsidP="00C7459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Pop node with smallest heuristic</w:t>
      </w:r>
    </w:p>
    <w:p w14:paraId="1E673287" w14:textId="77777777" w:rsidR="00E2439C" w:rsidRPr="00E2439C" w:rsidRDefault="00E2439C" w:rsidP="00C7459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If node = goal → reconstruct path</w:t>
      </w:r>
    </w:p>
    <w:p w14:paraId="780A2720" w14:textId="77777777" w:rsidR="00E2439C" w:rsidRPr="00E2439C" w:rsidRDefault="00E2439C" w:rsidP="00C7459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For each unvisited neighbor: update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came_from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&amp; push to heap</w:t>
      </w:r>
    </w:p>
    <w:p w14:paraId="388BFEC5" w14:textId="77777777" w:rsidR="00E2439C" w:rsidRPr="00E2439C" w:rsidRDefault="00E2439C" w:rsidP="00C7459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No </w:t>
      </w:r>
      <w:proofErr w:type="spellStart"/>
      <w:r w:rsidRPr="00E2439C">
        <w:rPr>
          <w:rFonts w:asciiTheme="majorBidi" w:eastAsia="Times New Roman" w:hAnsiTheme="majorBidi" w:cstheme="majorBidi"/>
          <w:sz w:val="24"/>
          <w:szCs w:val="24"/>
        </w:rPr>
        <w:t>g_score</w:t>
      </w:r>
      <w:proofErr w:type="spell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updates</w:t>
      </w:r>
    </w:p>
    <w:p w14:paraId="1943B2E0" w14:textId="194B7D1C" w:rsidR="00E2439C" w:rsidRPr="00270B93" w:rsidRDefault="00E2439C" w:rsidP="00C7459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Save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frontier snapshot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for animation</w:t>
      </w:r>
    </w:p>
    <w:p w14:paraId="5531F5F8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3.4 Heuristic Functions</w:t>
      </w:r>
    </w:p>
    <w:p w14:paraId="78B61214" w14:textId="36C5BA4A" w:rsidR="00E2439C" w:rsidRPr="00E2439C" w:rsidRDefault="00E2439C" w:rsidP="00C7459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Manhattan Distance: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  <w:t>h = |r_1 - r_2| + |c_1 - c_2|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7BE08FD5" w14:textId="77777777" w:rsidR="00E2439C" w:rsidRPr="00E2439C" w:rsidRDefault="00E2439C" w:rsidP="00C7459B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Ideal for 4-directional movement</w:t>
      </w:r>
    </w:p>
    <w:p w14:paraId="70FAE745" w14:textId="77777777" w:rsidR="00E2439C" w:rsidRPr="00E2439C" w:rsidRDefault="00E2439C" w:rsidP="00C7459B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Admissible → guarantees optimality for A*</w:t>
      </w:r>
    </w:p>
    <w:p w14:paraId="64873CDF" w14:textId="4CC6156C" w:rsidR="00E2439C" w:rsidRPr="00E2439C" w:rsidRDefault="00E2439C" w:rsidP="00C7459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Euclidean Distance: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  <w:r w:rsidRPr="00E2439C">
        <w:rPr>
          <w:rFonts w:asciiTheme="majorBidi" w:eastAsia="Times New Roman" w:hAnsiTheme="majorBidi" w:cstheme="majorBidi"/>
          <w:sz w:val="24"/>
          <w:szCs w:val="24"/>
        </w:rPr>
        <w:lastRenderedPageBreak/>
        <w:t>h = sqrt(r_1-r_</w:t>
      </w:r>
      <w:proofErr w:type="gramStart"/>
      <w:r w:rsidRPr="00E2439C">
        <w:rPr>
          <w:rFonts w:asciiTheme="majorBidi" w:eastAsia="Times New Roman" w:hAnsiTheme="majorBidi" w:cstheme="majorBidi"/>
          <w:sz w:val="24"/>
          <w:szCs w:val="24"/>
        </w:rPr>
        <w:t>2)^</w:t>
      </w:r>
      <w:proofErr w:type="gramEnd"/>
      <w:r w:rsidRPr="00E2439C">
        <w:rPr>
          <w:rFonts w:asciiTheme="majorBidi" w:eastAsia="Times New Roman" w:hAnsiTheme="majorBidi" w:cstheme="majorBidi"/>
          <w:sz w:val="24"/>
          <w:szCs w:val="24"/>
        </w:rPr>
        <w:t>2 + (c_1-c_</w:t>
      </w:r>
      <w:proofErr w:type="gramStart"/>
      <w:r w:rsidRPr="00E2439C">
        <w:rPr>
          <w:rFonts w:asciiTheme="majorBidi" w:eastAsia="Times New Roman" w:hAnsiTheme="majorBidi" w:cstheme="majorBidi"/>
          <w:sz w:val="24"/>
          <w:szCs w:val="24"/>
        </w:rPr>
        <w:t>2)^</w:t>
      </w:r>
      <w:proofErr w:type="gramEnd"/>
      <w:r w:rsidRPr="00E2439C">
        <w:rPr>
          <w:rFonts w:asciiTheme="majorBidi" w:eastAsia="Times New Roman" w:hAnsiTheme="majorBidi" w:cstheme="majorBidi"/>
          <w:sz w:val="24"/>
          <w:szCs w:val="24"/>
        </w:rPr>
        <w:t>2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33372C20" w14:textId="77777777" w:rsidR="00E2439C" w:rsidRPr="00E2439C" w:rsidRDefault="00E2439C" w:rsidP="00C7459B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Straight-line distance</w:t>
      </w:r>
    </w:p>
    <w:p w14:paraId="66A49DCA" w14:textId="77777777" w:rsidR="00E2439C" w:rsidRPr="00E2439C" w:rsidRDefault="00E2439C" w:rsidP="00C7459B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More aggressive, may expand fewer nodes, slightly underestimates cost in 4-directional grids</w:t>
      </w:r>
    </w:p>
    <w:p w14:paraId="54464A3D" w14:textId="6630BCF4" w:rsidR="00E2439C" w:rsidRPr="00E2439C" w:rsidRDefault="00E2439C" w:rsidP="00C7459B">
      <w:pPr>
        <w:widowControl/>
        <w:autoSpaceDE/>
        <w:autoSpaceDN/>
        <w:rPr>
          <w:rFonts w:asciiTheme="majorBidi" w:eastAsia="Times New Roman" w:hAnsiTheme="majorBidi" w:cstheme="majorBidi"/>
          <w:sz w:val="24"/>
          <w:szCs w:val="24"/>
        </w:rPr>
      </w:pPr>
    </w:p>
    <w:p w14:paraId="279AE9AB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3.5 Dynamic Obstacle &amp; Re-Planning Logic</w:t>
      </w:r>
    </w:p>
    <w:p w14:paraId="7D0300FC" w14:textId="77777777" w:rsidR="00E2439C" w:rsidRPr="00E2439C" w:rsidRDefault="00E2439C" w:rsidP="00C7459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Spawning Logic:</w:t>
      </w:r>
    </w:p>
    <w:p w14:paraId="7749C8C4" w14:textId="77777777" w:rsidR="00E2439C" w:rsidRPr="00E2439C" w:rsidRDefault="00E2439C" w:rsidP="00C7459B">
      <w:pPr>
        <w:widowControl/>
        <w:numPr>
          <w:ilvl w:val="1"/>
          <w:numId w:val="22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On each agent step, a random number is compared against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spawn probability</w:t>
      </w:r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 (e.g., 8%)</w:t>
      </w:r>
    </w:p>
    <w:p w14:paraId="64A805E8" w14:textId="77777777" w:rsidR="00E2439C" w:rsidRPr="00E2439C" w:rsidRDefault="00E2439C" w:rsidP="00C7459B">
      <w:pPr>
        <w:widowControl/>
        <w:numPr>
          <w:ilvl w:val="1"/>
          <w:numId w:val="22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If triggered, a random empty cell is converted to a wall</w:t>
      </w:r>
    </w:p>
    <w:p w14:paraId="1CF7751E" w14:textId="77777777" w:rsidR="00E2439C" w:rsidRPr="00E2439C" w:rsidRDefault="00E2439C" w:rsidP="00C7459B">
      <w:pPr>
        <w:widowControl/>
        <w:numPr>
          <w:ilvl w:val="1"/>
          <w:numId w:val="22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Avoids cells on agent’s remaining path</w:t>
      </w:r>
    </w:p>
    <w:p w14:paraId="5C54BF96" w14:textId="77777777" w:rsidR="00E2439C" w:rsidRPr="00E2439C" w:rsidRDefault="00E2439C" w:rsidP="00C7459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Re-Planning Mechanism:</w:t>
      </w:r>
    </w:p>
    <w:p w14:paraId="3A46C678" w14:textId="77777777" w:rsidR="00E2439C" w:rsidRPr="00E2439C" w:rsidRDefault="00E2439C" w:rsidP="00C7459B">
      <w:pPr>
        <w:widowControl/>
        <w:numPr>
          <w:ilvl w:val="1"/>
          <w:numId w:val="22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If new wall is on remaining path → call _</w:t>
      </w:r>
      <w:proofErr w:type="gramStart"/>
      <w:r w:rsidRPr="00E2439C">
        <w:rPr>
          <w:rFonts w:asciiTheme="majorBidi" w:eastAsia="Times New Roman" w:hAnsiTheme="majorBidi" w:cstheme="majorBidi"/>
          <w:sz w:val="24"/>
          <w:szCs w:val="24"/>
        </w:rPr>
        <w:t>search(</w:t>
      </w:r>
      <w:proofErr w:type="gramEnd"/>
      <w:r w:rsidRPr="00E2439C">
        <w:rPr>
          <w:rFonts w:asciiTheme="majorBidi" w:eastAsia="Times New Roman" w:hAnsiTheme="majorBidi" w:cstheme="majorBidi"/>
          <w:sz w:val="24"/>
          <w:szCs w:val="24"/>
        </w:rPr>
        <w:t xml:space="preserve">) from </w:t>
      </w: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current agent position</w:t>
      </w:r>
    </w:p>
    <w:p w14:paraId="10ECE5CD" w14:textId="18B7AD1F" w:rsidR="00E2439C" w:rsidRPr="00270B93" w:rsidRDefault="00E2439C" w:rsidP="00C7459B">
      <w:pPr>
        <w:widowControl/>
        <w:numPr>
          <w:ilvl w:val="1"/>
          <w:numId w:val="22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Else → continue uninterrupted</w:t>
      </w:r>
    </w:p>
    <w:p w14:paraId="6B389EBF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E2439C">
        <w:rPr>
          <w:rFonts w:asciiTheme="majorBidi" w:eastAsia="Times New Roman" w:hAnsiTheme="majorBidi" w:cstheme="majorBidi"/>
          <w:b/>
          <w:bCs/>
          <w:sz w:val="40"/>
          <w:szCs w:val="40"/>
        </w:rPr>
        <w:t>4. Pros and Cons</w:t>
      </w:r>
    </w:p>
    <w:p w14:paraId="762EE4D8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4.1 A Search*</w:t>
      </w:r>
    </w:p>
    <w:p w14:paraId="000E1C32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Advantages:</w:t>
      </w:r>
    </w:p>
    <w:p w14:paraId="385C6908" w14:textId="77777777" w:rsidR="00E2439C" w:rsidRPr="00E2439C" w:rsidRDefault="00E2439C" w:rsidP="00C7459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Optimal path guaranteed</w:t>
      </w:r>
    </w:p>
    <w:p w14:paraId="4C361A98" w14:textId="77777777" w:rsidR="00E2439C" w:rsidRPr="00E2439C" w:rsidRDefault="00E2439C" w:rsidP="00C7459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Complete (always finds a path)</w:t>
      </w:r>
    </w:p>
    <w:p w14:paraId="52A713A8" w14:textId="77777777" w:rsidR="00E2439C" w:rsidRPr="00E2439C" w:rsidRDefault="00E2439C" w:rsidP="00C7459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Balanced exploration</w:t>
      </w:r>
    </w:p>
    <w:p w14:paraId="6EA9F715" w14:textId="77777777" w:rsidR="00E2439C" w:rsidRPr="00E2439C" w:rsidRDefault="00E2439C" w:rsidP="00C7459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Reliable in dynamic re-planning</w:t>
      </w:r>
    </w:p>
    <w:p w14:paraId="0978E5C8" w14:textId="77777777" w:rsidR="00E2439C" w:rsidRPr="00E2439C" w:rsidRDefault="00E2439C" w:rsidP="00C7459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Works well in complex mazes</w:t>
      </w:r>
    </w:p>
    <w:p w14:paraId="7E13D496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Disadvantages:</w:t>
      </w:r>
    </w:p>
    <w:p w14:paraId="59CF81C4" w14:textId="77777777" w:rsidR="00E2439C" w:rsidRPr="00E2439C" w:rsidRDefault="00E2439C" w:rsidP="00C7459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Higher memory usage</w:t>
      </w:r>
    </w:p>
    <w:p w14:paraId="08B21F0A" w14:textId="77777777" w:rsidR="00E2439C" w:rsidRPr="00E2439C" w:rsidRDefault="00E2439C" w:rsidP="00C7459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Slower than GBFS</w:t>
      </w:r>
    </w:p>
    <w:p w14:paraId="7E249D63" w14:textId="151FAF50" w:rsidR="00E2439C" w:rsidRPr="00270B93" w:rsidRDefault="00E2439C" w:rsidP="00C7459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Overkill on simple open maps</w:t>
      </w:r>
    </w:p>
    <w:p w14:paraId="5DB6DA25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4.2 Greedy Best-First Search (GBFS)</w:t>
      </w:r>
    </w:p>
    <w:p w14:paraId="4ADBAEF5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Advantages:</w:t>
      </w:r>
    </w:p>
    <w:p w14:paraId="68D3CDF5" w14:textId="77777777" w:rsidR="00E2439C" w:rsidRPr="00E2439C" w:rsidRDefault="00E2439C" w:rsidP="00C7459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Very fast</w:t>
      </w:r>
    </w:p>
    <w:p w14:paraId="209131DB" w14:textId="77777777" w:rsidR="00E2439C" w:rsidRPr="00E2439C" w:rsidRDefault="00E2439C" w:rsidP="00C7459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lastRenderedPageBreak/>
        <w:t>Low memory usage</w:t>
      </w:r>
    </w:p>
    <w:p w14:paraId="7D327014" w14:textId="77777777" w:rsidR="00E2439C" w:rsidRPr="00E2439C" w:rsidRDefault="00E2439C" w:rsidP="00C7459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Excellent for open/semi-open maps</w:t>
      </w:r>
    </w:p>
    <w:p w14:paraId="1302A116" w14:textId="77777777" w:rsidR="00E2439C" w:rsidRPr="00E2439C" w:rsidRDefault="00E2439C" w:rsidP="00C7459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Simple and intuitive</w:t>
      </w:r>
    </w:p>
    <w:p w14:paraId="66EA792B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b/>
          <w:bCs/>
          <w:sz w:val="24"/>
          <w:szCs w:val="24"/>
        </w:rPr>
        <w:t>Disadvantages:</w:t>
      </w:r>
    </w:p>
    <w:p w14:paraId="4C375EF5" w14:textId="77777777" w:rsidR="00E2439C" w:rsidRPr="00E2439C" w:rsidRDefault="00E2439C" w:rsidP="00C7459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Not optimal</w:t>
      </w:r>
    </w:p>
    <w:p w14:paraId="0342ABE8" w14:textId="77777777" w:rsidR="00E2439C" w:rsidRPr="00E2439C" w:rsidRDefault="00E2439C" w:rsidP="00C7459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Can get trapped in maze environments</w:t>
      </w:r>
    </w:p>
    <w:p w14:paraId="2FC9A106" w14:textId="77777777" w:rsidR="00E2439C" w:rsidRPr="00E2439C" w:rsidRDefault="00E2439C" w:rsidP="00C7459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Heuristic dependent and fragile</w:t>
      </w:r>
    </w:p>
    <w:p w14:paraId="6533306E" w14:textId="77777777" w:rsidR="00E2439C" w:rsidRPr="00E2439C" w:rsidRDefault="00E2439C" w:rsidP="00C7459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eastAsia="Times New Roman" w:hAnsiTheme="majorBidi" w:cstheme="majorBidi"/>
          <w:sz w:val="24"/>
          <w:szCs w:val="24"/>
        </w:rPr>
        <w:t>Inconsistent re-planning quality</w:t>
      </w:r>
    </w:p>
    <w:p w14:paraId="77D5E737" w14:textId="123D4038" w:rsidR="00E2439C" w:rsidRPr="00E2439C" w:rsidRDefault="00E2439C" w:rsidP="00C7459B">
      <w:pPr>
        <w:widowControl/>
        <w:autoSpaceDE/>
        <w:autoSpaceDN/>
        <w:rPr>
          <w:rFonts w:asciiTheme="majorBidi" w:eastAsia="Times New Roman" w:hAnsiTheme="majorBidi" w:cstheme="majorBidi"/>
          <w:sz w:val="24"/>
          <w:szCs w:val="24"/>
        </w:rPr>
      </w:pPr>
    </w:p>
    <w:p w14:paraId="64142177" w14:textId="77777777" w:rsidR="00E2439C" w:rsidRPr="00E2439C" w:rsidRDefault="00E2439C" w:rsidP="00C7459B">
      <w:pPr>
        <w:widowControl/>
        <w:autoSpaceDE/>
        <w:autoSpaceDN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2439C">
        <w:rPr>
          <w:rFonts w:asciiTheme="majorBidi" w:eastAsia="Times New Roman" w:hAnsiTheme="majorBidi" w:cstheme="majorBidi"/>
          <w:b/>
          <w:bCs/>
          <w:sz w:val="36"/>
          <w:szCs w:val="36"/>
        </w:rPr>
        <w:t>4.3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826"/>
        <w:gridCol w:w="2582"/>
      </w:tblGrid>
      <w:tr w:rsidR="00E2439C" w:rsidRPr="00E2439C" w14:paraId="6C0AEFCD" w14:textId="77777777" w:rsidTr="00E243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AF10" w14:textId="77777777" w:rsidR="00E2439C" w:rsidRPr="00E2439C" w:rsidRDefault="00E2439C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CCFB0A" w14:textId="77777777" w:rsidR="00E2439C" w:rsidRPr="00E2439C" w:rsidRDefault="00E2439C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A* Search</w:t>
            </w:r>
          </w:p>
        </w:tc>
        <w:tc>
          <w:tcPr>
            <w:tcW w:w="0" w:type="auto"/>
            <w:vAlign w:val="center"/>
            <w:hideMark/>
          </w:tcPr>
          <w:p w14:paraId="5CC77CC8" w14:textId="77777777" w:rsidR="00E2439C" w:rsidRPr="00E2439C" w:rsidRDefault="00E2439C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Greedy BFS</w:t>
            </w:r>
          </w:p>
        </w:tc>
      </w:tr>
      <w:tr w:rsidR="00E2439C" w:rsidRPr="00E2439C" w14:paraId="1584AD62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81EE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DEB8E69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f(n) = g(n) + h(n)</w:t>
            </w:r>
          </w:p>
        </w:tc>
        <w:tc>
          <w:tcPr>
            <w:tcW w:w="0" w:type="auto"/>
            <w:vAlign w:val="center"/>
            <w:hideMark/>
          </w:tcPr>
          <w:p w14:paraId="40C30ADE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f(n) = h(n) only</w:t>
            </w:r>
          </w:p>
        </w:tc>
      </w:tr>
      <w:tr w:rsidR="00E2439C" w:rsidRPr="00E2439C" w14:paraId="071138BC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4E10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734B7DE5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29C256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No</w:t>
            </w:r>
          </w:p>
        </w:tc>
      </w:tr>
      <w:tr w:rsidR="00E2439C" w:rsidRPr="00E2439C" w14:paraId="497E3BF6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2F75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13BB66F6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699B79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Yes</w:t>
            </w:r>
          </w:p>
        </w:tc>
      </w:tr>
      <w:tr w:rsidR="00E2439C" w:rsidRPr="00E2439C" w14:paraId="2FA0E02F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1F64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6F3FCB2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9320971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Faster</w:t>
            </w:r>
          </w:p>
        </w:tc>
      </w:tr>
      <w:tr w:rsidR="00E2439C" w:rsidRPr="00E2439C" w14:paraId="12A632C1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4463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FDD7796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E41855D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Lower</w:t>
            </w:r>
          </w:p>
        </w:tc>
      </w:tr>
      <w:tr w:rsidR="00E2439C" w:rsidRPr="00E2439C" w14:paraId="28F55024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D428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Path Quality</w:t>
            </w:r>
          </w:p>
        </w:tc>
        <w:tc>
          <w:tcPr>
            <w:tcW w:w="0" w:type="auto"/>
            <w:vAlign w:val="center"/>
            <w:hideMark/>
          </w:tcPr>
          <w:p w14:paraId="4DD8C54B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Always shortest</w:t>
            </w:r>
          </w:p>
        </w:tc>
        <w:tc>
          <w:tcPr>
            <w:tcW w:w="0" w:type="auto"/>
            <w:vAlign w:val="center"/>
            <w:hideMark/>
          </w:tcPr>
          <w:p w14:paraId="1015A205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May be longer</w:t>
            </w:r>
          </w:p>
        </w:tc>
      </w:tr>
      <w:tr w:rsidR="00E2439C" w:rsidRPr="00E2439C" w14:paraId="15718DF4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4300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8E7539C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Complex mazes, re-planning</w:t>
            </w:r>
          </w:p>
        </w:tc>
        <w:tc>
          <w:tcPr>
            <w:tcW w:w="0" w:type="auto"/>
            <w:vAlign w:val="center"/>
            <w:hideMark/>
          </w:tcPr>
          <w:p w14:paraId="7D7F3DC4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Open grids, speed priority</w:t>
            </w:r>
          </w:p>
        </w:tc>
      </w:tr>
      <w:tr w:rsidR="00E2439C" w:rsidRPr="00E2439C" w14:paraId="3EB1151D" w14:textId="77777777" w:rsidTr="00E243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85F5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BA2EA50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Dense obstacle grids</w:t>
            </w:r>
          </w:p>
        </w:tc>
        <w:tc>
          <w:tcPr>
            <w:tcW w:w="0" w:type="auto"/>
            <w:vAlign w:val="center"/>
            <w:hideMark/>
          </w:tcPr>
          <w:p w14:paraId="2403BE87" w14:textId="77777777" w:rsidR="00E2439C" w:rsidRPr="00E2439C" w:rsidRDefault="00E2439C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Trap/maze environments</w:t>
            </w:r>
          </w:p>
        </w:tc>
      </w:tr>
    </w:tbl>
    <w:p w14:paraId="4F7B51AE" w14:textId="77777777" w:rsidR="00E2439C" w:rsidRDefault="00E2439C" w:rsidP="00C7459B">
      <w:pPr>
        <w:rPr>
          <w:rFonts w:asciiTheme="majorBidi" w:hAnsiTheme="majorBidi" w:cstheme="majorBidi"/>
        </w:rPr>
      </w:pPr>
    </w:p>
    <w:p w14:paraId="78BF8545" w14:textId="4CC954DD" w:rsidR="00E2439C" w:rsidRPr="00E2439C" w:rsidRDefault="00E2439C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>5. Test Cases</w:t>
      </w:r>
    </w:p>
    <w:p w14:paraId="225F269E" w14:textId="77777777" w:rsidR="00E2439C" w:rsidRPr="00E2439C" w:rsidRDefault="00E2439C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03E52AC7" w14:textId="1F607399" w:rsidR="008C3357" w:rsidRPr="00E2439C" w:rsidRDefault="008C3357" w:rsidP="00C7459B">
      <w:pPr>
        <w:rPr>
          <w:rFonts w:asciiTheme="majorBidi" w:hAnsiTheme="majorBidi" w:cstheme="majorBidi"/>
        </w:rPr>
      </w:pPr>
      <w:r w:rsidRPr="00E2439C">
        <w:rPr>
          <w:rFonts w:asciiTheme="majorBidi" w:hAnsiTheme="majorBidi" w:cstheme="majorBidi"/>
          <w:noProof/>
        </w:rPr>
        <w:drawing>
          <wp:inline distT="0" distB="0" distL="0" distR="0" wp14:anchorId="243FE3A6" wp14:editId="12E97139">
            <wp:extent cx="5501640" cy="2786088"/>
            <wp:effectExtent l="0" t="0" r="3810" b="0"/>
            <wp:docPr id="4889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5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854" cy="28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FB7B" w14:textId="61C38F69" w:rsidR="008C3357" w:rsidRPr="00E2439C" w:rsidRDefault="008C3357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TEST CASE 1 — A* Manhattan, Best Case</w:t>
      </w:r>
    </w:p>
    <w:p w14:paraId="0112E561" w14:textId="77777777" w:rsidR="008C3357" w:rsidRPr="00E2439C" w:rsidRDefault="008C3357" w:rsidP="00C7459B">
      <w:pPr>
        <w:rPr>
          <w:rFonts w:asciiTheme="majorBidi" w:hAnsiTheme="majorBidi" w:cstheme="majorBidi"/>
        </w:rPr>
      </w:pPr>
    </w:p>
    <w:p w14:paraId="4790652D" w14:textId="6B29152A" w:rsidR="008C3357" w:rsidRPr="00E2439C" w:rsidRDefault="008C3357" w:rsidP="00C7459B">
      <w:pPr>
        <w:rPr>
          <w:rFonts w:asciiTheme="majorBidi" w:hAnsiTheme="majorBidi" w:cstheme="majorBidi"/>
        </w:rPr>
      </w:pPr>
      <w:r w:rsidRPr="00E2439C">
        <w:rPr>
          <w:rFonts w:asciiTheme="majorBidi" w:hAnsiTheme="majorBidi" w:cstheme="majorBidi"/>
          <w:noProof/>
        </w:rPr>
        <w:drawing>
          <wp:inline distT="0" distB="0" distL="0" distR="0" wp14:anchorId="221DD010" wp14:editId="0E8CBBEE">
            <wp:extent cx="5943600" cy="3149600"/>
            <wp:effectExtent l="0" t="0" r="0" b="0"/>
            <wp:docPr id="4048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1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B458" w14:textId="7C14A0DF" w:rsidR="00096F92" w:rsidRPr="00E2439C" w:rsidRDefault="00096F92" w:rsidP="00C7459B">
      <w:pPr>
        <w:rPr>
          <w:rFonts w:asciiTheme="majorBidi" w:hAnsiTheme="majorBidi" w:cstheme="majorBidi"/>
        </w:rPr>
      </w:pPr>
      <w:r w:rsidRPr="00E2439C">
        <w:rPr>
          <w:rFonts w:asciiTheme="majorBidi" w:hAnsiTheme="majorBidi" w:cstheme="majorBidi"/>
          <w:noProof/>
        </w:rPr>
        <w:drawing>
          <wp:inline distT="0" distB="0" distL="0" distR="0" wp14:anchorId="3E6C837F" wp14:editId="429E7098">
            <wp:extent cx="5943600" cy="3145155"/>
            <wp:effectExtent l="0" t="0" r="0" b="0"/>
            <wp:docPr id="12143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65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00B6" w14:textId="763CD2DD" w:rsidR="00096F92" w:rsidRDefault="00096F92" w:rsidP="00C7459B">
      <w:pPr>
        <w:rPr>
          <w:rFonts w:asciiTheme="majorBidi" w:hAnsiTheme="majorBidi" w:cstheme="majorBidi"/>
        </w:rPr>
      </w:pPr>
      <w:r w:rsidRPr="00E2439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6725D2D" wp14:editId="1906DF08">
            <wp:extent cx="5943600" cy="3154680"/>
            <wp:effectExtent l="0" t="0" r="0" b="7620"/>
            <wp:docPr id="3964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24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5D28" w14:textId="77777777" w:rsidR="00743F5C" w:rsidRDefault="00743F5C" w:rsidP="00C7459B">
      <w:pPr>
        <w:rPr>
          <w:rFonts w:asciiTheme="majorBidi" w:hAnsiTheme="majorBidi" w:cstheme="majorBidi"/>
        </w:rPr>
      </w:pPr>
    </w:p>
    <w:p w14:paraId="6F1DB4AE" w14:textId="77777777" w:rsidR="00743F5C" w:rsidRDefault="00743F5C" w:rsidP="00C7459B">
      <w:pPr>
        <w:rPr>
          <w:rFonts w:asciiTheme="majorBidi" w:hAnsiTheme="majorBidi" w:cstheme="majorBidi"/>
        </w:rPr>
      </w:pPr>
    </w:p>
    <w:p w14:paraId="1D987522" w14:textId="1716DD38" w:rsidR="00096F92" w:rsidRPr="00E2439C" w:rsidRDefault="00096F92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>TEST CASE 2 — A* Manhattan, Worst Case</w:t>
      </w:r>
    </w:p>
    <w:p w14:paraId="218D5AF9" w14:textId="0243627A" w:rsidR="000E7ED4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6E259379" wp14:editId="5CBF963D">
            <wp:extent cx="5943600" cy="3169920"/>
            <wp:effectExtent l="0" t="0" r="0" b="0"/>
            <wp:docPr id="81129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0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EF5B" w14:textId="185D2B45" w:rsidR="00951C3E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1137C24F" wp14:editId="290BA5E7">
            <wp:extent cx="5943600" cy="3159125"/>
            <wp:effectExtent l="0" t="0" r="0" b="3175"/>
            <wp:docPr id="12724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31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69B4" w14:textId="76073942" w:rsidR="000E7ED4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0E2C967C" wp14:editId="45CCE62C">
            <wp:extent cx="5943600" cy="3148965"/>
            <wp:effectExtent l="0" t="0" r="0" b="0"/>
            <wp:docPr id="127206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62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9B17" w14:textId="77777777" w:rsidR="000E7ED4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2A53468F" w14:textId="77777777" w:rsidR="000E7ED4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5C2FD32F" w14:textId="77777777" w:rsidR="00270B93" w:rsidRDefault="00270B93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064FB6BF" w14:textId="77777777" w:rsidR="00270B93" w:rsidRDefault="00270B93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352DCA7D" w14:textId="77777777" w:rsidR="00270B93" w:rsidRDefault="00270B93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6BA91993" w14:textId="77777777" w:rsidR="00270B93" w:rsidRDefault="00270B93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7A014D1A" w14:textId="38BDFD3F" w:rsidR="000E7ED4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TEST CASE 3 — GBFS Euclidean, Best Case</w:t>
      </w:r>
    </w:p>
    <w:p w14:paraId="12B6625E" w14:textId="419E8605" w:rsidR="000E7ED4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798847E1" wp14:editId="389736B9">
            <wp:extent cx="5943600" cy="3147060"/>
            <wp:effectExtent l="0" t="0" r="0" b="0"/>
            <wp:docPr id="421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C03D" w14:textId="185D71C7" w:rsidR="000E7ED4" w:rsidRPr="00E2439C" w:rsidRDefault="000E7ED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53E28D5F" wp14:editId="1B3ED1F7">
            <wp:extent cx="5943600" cy="3149600"/>
            <wp:effectExtent l="0" t="0" r="0" b="0"/>
            <wp:docPr id="58035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58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6C40" w14:textId="0A100810" w:rsidR="00533EA5" w:rsidRPr="00E2439C" w:rsidRDefault="00533EA5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412152F" wp14:editId="6F9CEE83">
            <wp:extent cx="5943600" cy="3151505"/>
            <wp:effectExtent l="0" t="0" r="0" b="0"/>
            <wp:docPr id="3375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7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07DB" w14:textId="77777777" w:rsidR="000B5D81" w:rsidRDefault="000B5D81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37CA3F93" w14:textId="6D1C25E3" w:rsidR="000B5D81" w:rsidRPr="00E2439C" w:rsidRDefault="000B5D81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>TEST CASE 4 — GBFS Worst Case (Maze)</w:t>
      </w:r>
    </w:p>
    <w:p w14:paraId="03A7311F" w14:textId="010FE5E7" w:rsidR="000B5D81" w:rsidRPr="00E2439C" w:rsidRDefault="000B5D81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59F37FD8" wp14:editId="077114E2">
            <wp:extent cx="5943600" cy="3134360"/>
            <wp:effectExtent l="0" t="0" r="0" b="8890"/>
            <wp:docPr id="4873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61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0651" w14:textId="2FE49BC8" w:rsidR="000B5D81" w:rsidRDefault="000B5D81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03917D4" wp14:editId="2A0CA3AC">
            <wp:extent cx="5943600" cy="3134360"/>
            <wp:effectExtent l="0" t="0" r="0" b="8890"/>
            <wp:docPr id="15926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6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4261" w14:textId="77777777" w:rsidR="00743F5C" w:rsidRDefault="00743F5C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397B1009" w14:textId="77777777" w:rsidR="00270B93" w:rsidRPr="00E2439C" w:rsidRDefault="00270B93" w:rsidP="00270B93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64384" behindDoc="0" locked="0" layoutInCell="1" allowOverlap="1" wp14:anchorId="4122F52C" wp14:editId="752472E5">
            <wp:simplePos x="0" y="0"/>
            <wp:positionH relativeFrom="margin">
              <wp:posOffset>-415925</wp:posOffset>
            </wp:positionH>
            <wp:positionV relativeFrom="paragraph">
              <wp:posOffset>817245</wp:posOffset>
            </wp:positionV>
            <wp:extent cx="6518275" cy="5825490"/>
            <wp:effectExtent l="0" t="0" r="0" b="3810"/>
            <wp:wrapSquare wrapText="bothSides"/>
            <wp:docPr id="211302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26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TEST CASE </w:t>
      </w:r>
      <w:proofErr w:type="gramStart"/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>5 — A*</w:t>
      </w:r>
      <w:proofErr w:type="gramEnd"/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vs GBFS Comparison (</w:t>
      </w:r>
      <w:proofErr w:type="spellStart"/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>SameMap</w:t>
      </w:r>
      <w:proofErr w:type="spellEnd"/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>)</w:t>
      </w:r>
    </w:p>
    <w:p w14:paraId="4BBAD1E7" w14:textId="74F28C22" w:rsidR="003E6D96" w:rsidRPr="00E2439C" w:rsidRDefault="003E6D96" w:rsidP="00C7459B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31D9627A" w14:textId="28BD3D14" w:rsidR="000B5D81" w:rsidRPr="00E2439C" w:rsidRDefault="000B5D81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54B67DD9" w14:textId="532DDB95" w:rsidR="008C3357" w:rsidRPr="00E2439C" w:rsidRDefault="008C3357" w:rsidP="00C7459B">
      <w:pPr>
        <w:rPr>
          <w:rFonts w:asciiTheme="majorBidi" w:hAnsiTheme="majorBidi" w:cstheme="majorBidi"/>
        </w:rPr>
      </w:pPr>
    </w:p>
    <w:p w14:paraId="097EA02D" w14:textId="1B1F3FD3" w:rsidR="00D70E7E" w:rsidRPr="00E2439C" w:rsidRDefault="00D70E7E" w:rsidP="00C7459B">
      <w:pPr>
        <w:rPr>
          <w:rFonts w:asciiTheme="majorBidi" w:hAnsiTheme="majorBidi" w:cstheme="majorBidi"/>
        </w:rPr>
      </w:pPr>
    </w:p>
    <w:p w14:paraId="59D39E69" w14:textId="67F262F7" w:rsidR="00D70E7E" w:rsidRPr="00E2439C" w:rsidRDefault="00D70E7E" w:rsidP="00C7459B">
      <w:pPr>
        <w:rPr>
          <w:rFonts w:asciiTheme="majorBidi" w:hAnsiTheme="majorBidi" w:cstheme="majorBidi"/>
        </w:rPr>
      </w:pPr>
    </w:p>
    <w:p w14:paraId="53BADF05" w14:textId="48B52DEA" w:rsidR="00900496" w:rsidRDefault="003E6D96" w:rsidP="00C7459B">
      <w:pPr>
        <w:rPr>
          <w:rFonts w:asciiTheme="majorBidi" w:hAnsiTheme="majorBidi" w:cstheme="majorBidi"/>
        </w:rPr>
      </w:pPr>
      <w:r w:rsidRPr="00E2439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D9E1207" wp14:editId="33D60727">
            <wp:extent cx="6172200" cy="5686979"/>
            <wp:effectExtent l="0" t="0" r="0" b="9525"/>
            <wp:docPr id="183358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0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2713" cy="56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4552" w14:textId="77777777" w:rsidR="00C7459B" w:rsidRDefault="00C7459B" w:rsidP="00C7459B">
      <w:pPr>
        <w:rPr>
          <w:rFonts w:asciiTheme="majorBidi" w:hAnsiTheme="majorBidi" w:cstheme="majorBidi"/>
        </w:rPr>
      </w:pPr>
    </w:p>
    <w:p w14:paraId="65B1F956" w14:textId="77777777" w:rsidR="00C7459B" w:rsidRDefault="00C7459B" w:rsidP="00C7459B">
      <w:pPr>
        <w:rPr>
          <w:rFonts w:asciiTheme="majorBidi" w:hAnsiTheme="majorBidi" w:cstheme="majorBidi"/>
        </w:rPr>
      </w:pPr>
    </w:p>
    <w:p w14:paraId="4B39D398" w14:textId="77777777" w:rsidR="00C7459B" w:rsidRDefault="00C7459B" w:rsidP="00C7459B">
      <w:pPr>
        <w:rPr>
          <w:rFonts w:asciiTheme="majorBidi" w:hAnsiTheme="majorBidi" w:cstheme="majorBidi"/>
        </w:rPr>
      </w:pPr>
    </w:p>
    <w:p w14:paraId="6CC9D380" w14:textId="77777777" w:rsidR="00C7459B" w:rsidRDefault="00C7459B" w:rsidP="00C7459B">
      <w:pPr>
        <w:rPr>
          <w:rFonts w:asciiTheme="majorBidi" w:hAnsiTheme="majorBidi" w:cstheme="majorBidi"/>
        </w:rPr>
      </w:pPr>
    </w:p>
    <w:p w14:paraId="145A729B" w14:textId="77777777" w:rsidR="00C7459B" w:rsidRDefault="00C7459B" w:rsidP="00C7459B">
      <w:pPr>
        <w:rPr>
          <w:rFonts w:asciiTheme="majorBidi" w:hAnsiTheme="majorBidi" w:cstheme="majorBidi"/>
        </w:rPr>
      </w:pPr>
    </w:p>
    <w:p w14:paraId="1EAFC7DF" w14:textId="77777777" w:rsidR="00C7459B" w:rsidRDefault="00C7459B" w:rsidP="00C7459B">
      <w:pPr>
        <w:rPr>
          <w:rFonts w:asciiTheme="majorBidi" w:hAnsiTheme="majorBidi" w:cstheme="majorBidi"/>
        </w:rPr>
      </w:pPr>
    </w:p>
    <w:p w14:paraId="2B9BA291" w14:textId="77777777" w:rsidR="00C7459B" w:rsidRDefault="00C7459B" w:rsidP="00C7459B">
      <w:pPr>
        <w:rPr>
          <w:rFonts w:asciiTheme="majorBidi" w:hAnsiTheme="majorBidi" w:cstheme="majorBidi"/>
        </w:rPr>
      </w:pPr>
    </w:p>
    <w:p w14:paraId="15448B60" w14:textId="77777777" w:rsidR="00C7459B" w:rsidRDefault="00C7459B" w:rsidP="00C7459B">
      <w:pPr>
        <w:rPr>
          <w:rFonts w:asciiTheme="majorBidi" w:hAnsiTheme="majorBidi" w:cstheme="majorBidi"/>
        </w:rPr>
      </w:pPr>
    </w:p>
    <w:p w14:paraId="7F31C67F" w14:textId="77777777" w:rsidR="00C7459B" w:rsidRDefault="00C7459B" w:rsidP="00C7459B">
      <w:pPr>
        <w:rPr>
          <w:rFonts w:asciiTheme="majorBidi" w:hAnsiTheme="majorBidi" w:cstheme="majorBidi"/>
        </w:rPr>
      </w:pPr>
    </w:p>
    <w:p w14:paraId="0E6E820D" w14:textId="77777777" w:rsidR="00C7459B" w:rsidRDefault="00C7459B" w:rsidP="00C7459B">
      <w:pPr>
        <w:rPr>
          <w:rFonts w:asciiTheme="majorBidi" w:hAnsiTheme="majorBidi" w:cstheme="majorBidi"/>
        </w:rPr>
      </w:pPr>
    </w:p>
    <w:p w14:paraId="038404D1" w14:textId="77777777" w:rsidR="00C7459B" w:rsidRDefault="00C7459B" w:rsidP="00C7459B">
      <w:pPr>
        <w:rPr>
          <w:rFonts w:asciiTheme="majorBidi" w:hAnsiTheme="majorBidi" w:cstheme="majorBidi"/>
        </w:rPr>
      </w:pPr>
    </w:p>
    <w:p w14:paraId="392E0DAF" w14:textId="77777777" w:rsidR="00C7459B" w:rsidRPr="00E2439C" w:rsidRDefault="00C7459B" w:rsidP="00C7459B">
      <w:pPr>
        <w:rPr>
          <w:rFonts w:asciiTheme="majorBidi" w:hAnsiTheme="majorBidi" w:cstheme="majorBidi"/>
        </w:rPr>
      </w:pPr>
    </w:p>
    <w:p w14:paraId="71F8A9FB" w14:textId="77777777" w:rsidR="003E6D96" w:rsidRPr="00E2439C" w:rsidRDefault="003E6D96" w:rsidP="00C7459B">
      <w:pPr>
        <w:rPr>
          <w:rFonts w:asciiTheme="majorBidi" w:hAnsiTheme="majorBidi" w:cstheme="majorBidi"/>
        </w:rPr>
      </w:pPr>
    </w:p>
    <w:p w14:paraId="26A92EE8" w14:textId="77777777" w:rsidR="003E6D96" w:rsidRPr="00E2439C" w:rsidRDefault="003E6D96" w:rsidP="00C7459B">
      <w:pPr>
        <w:rPr>
          <w:rFonts w:asciiTheme="majorBidi" w:hAnsiTheme="majorBidi" w:cstheme="majorBidi"/>
        </w:rPr>
      </w:pPr>
    </w:p>
    <w:p w14:paraId="1B9AF49E" w14:textId="5787ABF5" w:rsidR="003E6D96" w:rsidRDefault="003E6D96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TEST CASE 6 — Dynamic Mode</w:t>
      </w:r>
    </w:p>
    <w:p w14:paraId="664C82F9" w14:textId="7B10B0FB" w:rsidR="00743F5C" w:rsidRDefault="00743F5C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3C88358F" w14:textId="7B67E0AA" w:rsidR="00C7459B" w:rsidRDefault="00C7459B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C7459B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5B22E712" wp14:editId="65C61496">
            <wp:extent cx="5943600" cy="4229100"/>
            <wp:effectExtent l="0" t="0" r="0" b="0"/>
            <wp:docPr id="14828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838E" w14:textId="121D0255" w:rsidR="003E6D96" w:rsidRPr="00E2439C" w:rsidRDefault="00C7459B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C7459B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1812F585" wp14:editId="18599FA3">
            <wp:extent cx="5943600" cy="3159125"/>
            <wp:effectExtent l="0" t="0" r="0" b="3175"/>
            <wp:docPr id="9060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0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D96"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TEST CASE 7 — Interactive Map Editor</w:t>
      </w:r>
    </w:p>
    <w:p w14:paraId="73B1EDFE" w14:textId="49AC9C02" w:rsidR="003E6D96" w:rsidRPr="00E2439C" w:rsidRDefault="00B8623A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7DE9CF44" wp14:editId="6B795D9F">
            <wp:extent cx="5943600" cy="3147060"/>
            <wp:effectExtent l="0" t="0" r="0" b="0"/>
            <wp:docPr id="139425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0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1059" w14:textId="57283217" w:rsidR="00B8623A" w:rsidRPr="00E2439C" w:rsidRDefault="00B8623A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3C16760C" wp14:editId="3A373CC8">
            <wp:extent cx="5943600" cy="3161030"/>
            <wp:effectExtent l="0" t="0" r="0" b="1270"/>
            <wp:docPr id="144534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49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B2D3" w14:textId="77777777" w:rsidR="00B8623A" w:rsidRDefault="00B8623A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5CED4FA9" w14:textId="77777777" w:rsidR="00C7459B" w:rsidRPr="00E2439C" w:rsidRDefault="00C7459B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5D9FDB0E" w14:textId="77777777" w:rsidR="00460324" w:rsidRDefault="0046032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13BC32C6" w14:textId="77777777" w:rsidR="00460324" w:rsidRDefault="0046032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0136ED3C" w14:textId="77777777" w:rsidR="00460324" w:rsidRDefault="00460324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20905E26" w14:textId="35F488F5" w:rsidR="00B8623A" w:rsidRPr="00E2439C" w:rsidRDefault="00B8623A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TEST CASE 8 — No Path Scenario</w:t>
      </w:r>
    </w:p>
    <w:p w14:paraId="1ECAE0CF" w14:textId="2150D1A5" w:rsidR="00B8623A" w:rsidRPr="00E2439C" w:rsidRDefault="00951C3E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2439C"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34876A14" wp14:editId="6C66012C">
            <wp:extent cx="5943600" cy="3524885"/>
            <wp:effectExtent l="0" t="0" r="0" b="0"/>
            <wp:docPr id="27900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7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313" w14:textId="77777777" w:rsidR="00E2439C" w:rsidRPr="00E2439C" w:rsidRDefault="00E2439C" w:rsidP="00C7459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5981C677" w14:textId="7512FE16" w:rsidR="00951C3E" w:rsidRPr="00951C3E" w:rsidRDefault="00E2439C" w:rsidP="00C7459B">
      <w:pPr>
        <w:widowControl/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E2439C">
        <w:rPr>
          <w:rFonts w:asciiTheme="majorBidi" w:hAnsiTheme="majorBidi" w:cstheme="majorBidi"/>
          <w:b/>
          <w:bCs/>
          <w:sz w:val="40"/>
          <w:szCs w:val="40"/>
          <w:u w:val="single"/>
        </w:rPr>
        <w:t>6-Test Cases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446"/>
        <w:gridCol w:w="5719"/>
      </w:tblGrid>
      <w:tr w:rsidR="00951C3E" w:rsidRPr="00951C3E" w14:paraId="0F24BD61" w14:textId="77777777" w:rsidTr="00951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7A323" w14:textId="77777777" w:rsidR="00951C3E" w:rsidRPr="00951C3E" w:rsidRDefault="00951C3E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42A62BC" w14:textId="77777777" w:rsidR="00951C3E" w:rsidRPr="00951C3E" w:rsidRDefault="00951C3E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91AAB26" w14:textId="45FDC8C5" w:rsidR="00951C3E" w:rsidRPr="00951C3E" w:rsidRDefault="00951C3E" w:rsidP="00C7459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Result</w:t>
            </w:r>
          </w:p>
        </w:tc>
      </w:tr>
      <w:tr w:rsidR="00951C3E" w:rsidRPr="00951C3E" w14:paraId="596AA4DB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ED5C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7BA1F7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A* Manhattan – Best Case (small open grid)</w:t>
            </w:r>
          </w:p>
        </w:tc>
        <w:tc>
          <w:tcPr>
            <w:tcW w:w="0" w:type="auto"/>
            <w:vAlign w:val="center"/>
            <w:hideMark/>
          </w:tcPr>
          <w:p w14:paraId="50013568" w14:textId="4CCFAF1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Few blue nodes, direct green path, low exec time ~0.</w:t>
            </w:r>
            <w:r w:rsidRPr="00E2439C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ms</w:t>
            </w:r>
          </w:p>
        </w:tc>
      </w:tr>
      <w:tr w:rsidR="00951C3E" w:rsidRPr="00951C3E" w14:paraId="483A6493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49BC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70ABE2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A* Manhattan – Worst Case (large dense maze)</w:t>
            </w:r>
          </w:p>
        </w:tc>
        <w:tc>
          <w:tcPr>
            <w:tcW w:w="0" w:type="auto"/>
            <w:vAlign w:val="center"/>
            <w:hideMark/>
          </w:tcPr>
          <w:p w14:paraId="707EB6DE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Almost entire grid turns blue, high node count, path barely found</w:t>
            </w:r>
          </w:p>
        </w:tc>
      </w:tr>
      <w:tr w:rsidR="00951C3E" w:rsidRPr="00951C3E" w14:paraId="6D10C991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340C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65F45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GBFS Euclidean – Best Case (open grid)</w:t>
            </w:r>
          </w:p>
        </w:tc>
        <w:tc>
          <w:tcPr>
            <w:tcW w:w="0" w:type="auto"/>
            <w:vAlign w:val="center"/>
            <w:hideMark/>
          </w:tcPr>
          <w:p w14:paraId="36A1824E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Fewer nodes than A*, rushes straight to goal, very fast</w:t>
            </w:r>
          </w:p>
        </w:tc>
      </w:tr>
      <w:tr w:rsidR="00951C3E" w:rsidRPr="00951C3E" w14:paraId="77DBF8C8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BAB5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34957C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GBFS Euclidean – Worst Case (U-shape maze)</w:t>
            </w:r>
          </w:p>
        </w:tc>
        <w:tc>
          <w:tcPr>
            <w:tcW w:w="0" w:type="auto"/>
            <w:vAlign w:val="center"/>
            <w:hideMark/>
          </w:tcPr>
          <w:p w14:paraId="4B5786D2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Gets trapped, explores wrong direction, suboptimal or longer path</w:t>
            </w:r>
          </w:p>
        </w:tc>
      </w:tr>
      <w:tr w:rsidR="00951C3E" w:rsidRPr="00951C3E" w14:paraId="220B3E7B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1055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537A7F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A* vs GBFS same map comparison</w:t>
            </w:r>
          </w:p>
        </w:tc>
        <w:tc>
          <w:tcPr>
            <w:tcW w:w="0" w:type="auto"/>
            <w:vAlign w:val="center"/>
            <w:hideMark/>
          </w:tcPr>
          <w:p w14:paraId="718F505F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A* visits more nodes but finds shorter path; GBFS faster but suboptimal</w:t>
            </w:r>
          </w:p>
        </w:tc>
      </w:tr>
      <w:tr w:rsidR="00951C3E" w:rsidRPr="00951C3E" w14:paraId="29B80932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B2CD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A02C33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Dynamic Mode – obstacle spawning</w:t>
            </w:r>
          </w:p>
        </w:tc>
        <w:tc>
          <w:tcPr>
            <w:tcW w:w="0" w:type="auto"/>
            <w:vAlign w:val="center"/>
            <w:hideMark/>
          </w:tcPr>
          <w:p w14:paraId="1ECC968B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New walls appear mid-run, "RE-PLANNING..." status shows, Re-plans count &gt; 0</w:t>
            </w:r>
          </w:p>
        </w:tc>
      </w:tr>
      <w:tr w:rsidR="00951C3E" w:rsidRPr="00951C3E" w14:paraId="6A9C8AD9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8D92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54DBAD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Interactive Map Editor</w:t>
            </w:r>
          </w:p>
        </w:tc>
        <w:tc>
          <w:tcPr>
            <w:tcW w:w="0" w:type="auto"/>
            <w:vAlign w:val="center"/>
            <w:hideMark/>
          </w:tcPr>
          <w:p w14:paraId="117C5A2F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Start/Goal move correctly, walls place/erase on click/drag</w:t>
            </w:r>
          </w:p>
        </w:tc>
      </w:tr>
      <w:tr w:rsidR="00951C3E" w:rsidRPr="00951C3E" w14:paraId="41FC3767" w14:textId="77777777" w:rsidTr="00951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9581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7F3433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No Path (goal surrounded by walls)</w:t>
            </w:r>
          </w:p>
        </w:tc>
        <w:tc>
          <w:tcPr>
            <w:tcW w:w="0" w:type="auto"/>
            <w:vAlign w:val="center"/>
            <w:hideMark/>
          </w:tcPr>
          <w:p w14:paraId="09028D87" w14:textId="77777777" w:rsidR="00951C3E" w:rsidRPr="00951C3E" w:rsidRDefault="00951C3E" w:rsidP="00C7459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51C3E">
              <w:rPr>
                <w:rFonts w:asciiTheme="majorBidi" w:eastAsia="Times New Roman" w:hAnsiTheme="majorBidi" w:cstheme="majorBidi"/>
                <w:sz w:val="24"/>
                <w:szCs w:val="24"/>
              </w:rPr>
              <w:t>Popup appears: "No path found!", status shows "NO PATH FOUND"</w:t>
            </w:r>
          </w:p>
        </w:tc>
      </w:tr>
    </w:tbl>
    <w:p w14:paraId="0918BDF1" w14:textId="77777777" w:rsidR="00951C3E" w:rsidRPr="00E2439C" w:rsidRDefault="00951C3E" w:rsidP="00270B93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sectPr w:rsidR="00951C3E" w:rsidRPr="00E2439C" w:rsidSect="0046032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4AF8" w14:textId="77777777" w:rsidR="00007F8A" w:rsidRDefault="00007F8A" w:rsidP="003E6D96">
      <w:r>
        <w:separator/>
      </w:r>
    </w:p>
  </w:endnote>
  <w:endnote w:type="continuationSeparator" w:id="0">
    <w:p w14:paraId="736667AB" w14:textId="77777777" w:rsidR="00007F8A" w:rsidRDefault="00007F8A" w:rsidP="003E6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CE4F" w14:textId="77777777" w:rsidR="00007F8A" w:rsidRDefault="00007F8A" w:rsidP="003E6D96">
      <w:r>
        <w:separator/>
      </w:r>
    </w:p>
  </w:footnote>
  <w:footnote w:type="continuationSeparator" w:id="0">
    <w:p w14:paraId="33E46BE2" w14:textId="77777777" w:rsidR="00007F8A" w:rsidRDefault="00007F8A" w:rsidP="003E6D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3FF"/>
    <w:multiLevelType w:val="multilevel"/>
    <w:tmpl w:val="28CE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332AB"/>
    <w:multiLevelType w:val="multilevel"/>
    <w:tmpl w:val="FDFC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37225"/>
    <w:multiLevelType w:val="multilevel"/>
    <w:tmpl w:val="6FB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B0A9E"/>
    <w:multiLevelType w:val="multilevel"/>
    <w:tmpl w:val="FC1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F1B5C"/>
    <w:multiLevelType w:val="multilevel"/>
    <w:tmpl w:val="775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D0375"/>
    <w:multiLevelType w:val="multilevel"/>
    <w:tmpl w:val="A41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D6D35"/>
    <w:multiLevelType w:val="multilevel"/>
    <w:tmpl w:val="A7D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72D82"/>
    <w:multiLevelType w:val="multilevel"/>
    <w:tmpl w:val="FFA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63E6A"/>
    <w:multiLevelType w:val="multilevel"/>
    <w:tmpl w:val="4748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A6467"/>
    <w:multiLevelType w:val="multilevel"/>
    <w:tmpl w:val="214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2146B"/>
    <w:multiLevelType w:val="multilevel"/>
    <w:tmpl w:val="E3E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349C9"/>
    <w:multiLevelType w:val="multilevel"/>
    <w:tmpl w:val="E8D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D5F20"/>
    <w:multiLevelType w:val="multilevel"/>
    <w:tmpl w:val="26A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44102"/>
    <w:multiLevelType w:val="multilevel"/>
    <w:tmpl w:val="712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A7278"/>
    <w:multiLevelType w:val="multilevel"/>
    <w:tmpl w:val="691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F1D59"/>
    <w:multiLevelType w:val="multilevel"/>
    <w:tmpl w:val="273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6483A"/>
    <w:multiLevelType w:val="multilevel"/>
    <w:tmpl w:val="2A2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455D8"/>
    <w:multiLevelType w:val="multilevel"/>
    <w:tmpl w:val="0B1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D00D7"/>
    <w:multiLevelType w:val="multilevel"/>
    <w:tmpl w:val="E62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C3DAE"/>
    <w:multiLevelType w:val="multilevel"/>
    <w:tmpl w:val="0BD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320AE"/>
    <w:multiLevelType w:val="multilevel"/>
    <w:tmpl w:val="DFAC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D71B7"/>
    <w:multiLevelType w:val="multilevel"/>
    <w:tmpl w:val="B1D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11F90"/>
    <w:multiLevelType w:val="multilevel"/>
    <w:tmpl w:val="257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F7FB8"/>
    <w:multiLevelType w:val="multilevel"/>
    <w:tmpl w:val="F3C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A1703"/>
    <w:multiLevelType w:val="multilevel"/>
    <w:tmpl w:val="006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A0AE3"/>
    <w:multiLevelType w:val="multilevel"/>
    <w:tmpl w:val="9D8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19262">
    <w:abstractNumId w:val="22"/>
  </w:num>
  <w:num w:numId="2" w16cid:durableId="1176459498">
    <w:abstractNumId w:val="24"/>
  </w:num>
  <w:num w:numId="3" w16cid:durableId="1508015698">
    <w:abstractNumId w:val="6"/>
  </w:num>
  <w:num w:numId="4" w16cid:durableId="1000233469">
    <w:abstractNumId w:val="17"/>
  </w:num>
  <w:num w:numId="5" w16cid:durableId="663094015">
    <w:abstractNumId w:val="1"/>
  </w:num>
  <w:num w:numId="6" w16cid:durableId="770979080">
    <w:abstractNumId w:val="7"/>
  </w:num>
  <w:num w:numId="7" w16cid:durableId="1337227726">
    <w:abstractNumId w:val="8"/>
  </w:num>
  <w:num w:numId="8" w16cid:durableId="1045568353">
    <w:abstractNumId w:val="4"/>
  </w:num>
  <w:num w:numId="9" w16cid:durableId="2028679045">
    <w:abstractNumId w:val="3"/>
  </w:num>
  <w:num w:numId="10" w16cid:durableId="14116245">
    <w:abstractNumId w:val="10"/>
  </w:num>
  <w:num w:numId="11" w16cid:durableId="464935380">
    <w:abstractNumId w:val="11"/>
  </w:num>
  <w:num w:numId="12" w16cid:durableId="4138145">
    <w:abstractNumId w:val="16"/>
  </w:num>
  <w:num w:numId="13" w16cid:durableId="1546864587">
    <w:abstractNumId w:val="25"/>
  </w:num>
  <w:num w:numId="14" w16cid:durableId="166871910">
    <w:abstractNumId w:val="23"/>
  </w:num>
  <w:num w:numId="15" w16cid:durableId="731267835">
    <w:abstractNumId w:val="19"/>
  </w:num>
  <w:num w:numId="16" w16cid:durableId="873541519">
    <w:abstractNumId w:val="9"/>
  </w:num>
  <w:num w:numId="17" w16cid:durableId="1439445434">
    <w:abstractNumId w:val="14"/>
  </w:num>
  <w:num w:numId="18" w16cid:durableId="1844515072">
    <w:abstractNumId w:val="20"/>
  </w:num>
  <w:num w:numId="19" w16cid:durableId="1562987224">
    <w:abstractNumId w:val="15"/>
  </w:num>
  <w:num w:numId="20" w16cid:durableId="1921331455">
    <w:abstractNumId w:val="0"/>
  </w:num>
  <w:num w:numId="21" w16cid:durableId="2139716267">
    <w:abstractNumId w:val="18"/>
  </w:num>
  <w:num w:numId="22" w16cid:durableId="1613127026">
    <w:abstractNumId w:val="13"/>
  </w:num>
  <w:num w:numId="23" w16cid:durableId="856045998">
    <w:abstractNumId w:val="5"/>
  </w:num>
  <w:num w:numId="24" w16cid:durableId="1871410919">
    <w:abstractNumId w:val="2"/>
  </w:num>
  <w:num w:numId="25" w16cid:durableId="1218857130">
    <w:abstractNumId w:val="12"/>
  </w:num>
  <w:num w:numId="26" w16cid:durableId="12762080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7E"/>
    <w:rsid w:val="00007F8A"/>
    <w:rsid w:val="00013F78"/>
    <w:rsid w:val="00096F92"/>
    <w:rsid w:val="000B5D81"/>
    <w:rsid w:val="000C3E64"/>
    <w:rsid w:val="000E7ED4"/>
    <w:rsid w:val="001B6EAA"/>
    <w:rsid w:val="00270B93"/>
    <w:rsid w:val="002C2050"/>
    <w:rsid w:val="003E6D96"/>
    <w:rsid w:val="00460324"/>
    <w:rsid w:val="00533EA5"/>
    <w:rsid w:val="0071171B"/>
    <w:rsid w:val="00743F5C"/>
    <w:rsid w:val="008C3357"/>
    <w:rsid w:val="00900496"/>
    <w:rsid w:val="00951C3E"/>
    <w:rsid w:val="00A65AC1"/>
    <w:rsid w:val="00B8623A"/>
    <w:rsid w:val="00C249DE"/>
    <w:rsid w:val="00C7459B"/>
    <w:rsid w:val="00D470B6"/>
    <w:rsid w:val="00D70E7E"/>
    <w:rsid w:val="00E2439C"/>
    <w:rsid w:val="00EB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D84E"/>
  <w15:chartTrackingRefBased/>
  <w15:docId w15:val="{74094DA0-2EB5-40D4-B3A0-E19375D1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E7E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E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7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D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6D96"/>
    <w:rPr>
      <w:rFonts w:ascii="Segoe UI" w:eastAsia="Segoe UI" w:hAnsi="Segoe UI" w:cs="Segoe U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6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6D96"/>
    <w:rPr>
      <w:rFonts w:ascii="Segoe UI" w:eastAsia="Segoe UI" w:hAnsi="Segoe UI" w:cs="Segoe U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460324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E6894FCE1344E998D90413DCA44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D47BE-FACB-4888-B280-06E65790C174}"/>
      </w:docPartPr>
      <w:docPartBody>
        <w:p w:rsidR="00952BB9" w:rsidRDefault="00EA30C9" w:rsidP="00EA30C9">
          <w:pPr>
            <w:pStyle w:val="9DE6894FCE1344E998D90413DCA44900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5EC8CE65C23848CFBA897BE0C6B1F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E8784-D537-4C72-8FF2-3CD42C5DB923}"/>
      </w:docPartPr>
      <w:docPartBody>
        <w:p w:rsidR="00952BB9" w:rsidRDefault="00EA30C9" w:rsidP="00EA30C9">
          <w:pPr>
            <w:pStyle w:val="5EC8CE65C23848CFBA897BE0C6B1F45C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AB74675DEF1E469D958FD6FB2CFBF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8A89F-AFB6-4B57-9C6C-2BA700AE4114}"/>
      </w:docPartPr>
      <w:docPartBody>
        <w:p w:rsidR="00952BB9" w:rsidRDefault="00EA30C9" w:rsidP="00EA30C9">
          <w:pPr>
            <w:pStyle w:val="AB74675DEF1E469D958FD6FB2CFBFF54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9BA8E5C6096E490D89A2D6DE5FCCB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92308-F339-4B9C-A87D-18349BCCB387}"/>
      </w:docPartPr>
      <w:docPartBody>
        <w:p w:rsidR="00952BB9" w:rsidRDefault="00EA30C9" w:rsidP="00EA30C9">
          <w:pPr>
            <w:pStyle w:val="9BA8E5C6096E490D89A2D6DE5FCCBDD2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C9"/>
    <w:rsid w:val="001B6EAA"/>
    <w:rsid w:val="004E27A7"/>
    <w:rsid w:val="0071171B"/>
    <w:rsid w:val="00952BB9"/>
    <w:rsid w:val="00D13C1D"/>
    <w:rsid w:val="00EA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E6894FCE1344E998D90413DCA44900">
    <w:name w:val="9DE6894FCE1344E998D90413DCA44900"/>
    <w:rsid w:val="00EA30C9"/>
  </w:style>
  <w:style w:type="paragraph" w:customStyle="1" w:styleId="5EC8CE65C23848CFBA897BE0C6B1F45C">
    <w:name w:val="5EC8CE65C23848CFBA897BE0C6B1F45C"/>
    <w:rsid w:val="00EA30C9"/>
  </w:style>
  <w:style w:type="paragraph" w:customStyle="1" w:styleId="AB74675DEF1E469D958FD6FB2CFBFF54">
    <w:name w:val="AB74675DEF1E469D958FD6FB2CFBFF54"/>
    <w:rsid w:val="00EA30C9"/>
  </w:style>
  <w:style w:type="paragraph" w:customStyle="1" w:styleId="9BA8E5C6096E490D89A2D6DE5FCCBDD2">
    <w:name w:val="9BA8E5C6096E490D89A2D6DE5FCCBDD2"/>
    <w:rsid w:val="00EA30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18</Pages>
  <Words>906</Words>
  <Characters>4903</Characters>
  <Application>Microsoft Office Word</Application>
  <DocSecurity>0</DocSecurity>
  <Lines>326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– Assignment 2</dc:title>
  <dc:subject/>
  <dc:creator>23F-0736</dc:creator>
  <cp:keywords/>
  <dc:description/>
  <cp:lastModifiedBy>f230736</cp:lastModifiedBy>
  <cp:revision>3</cp:revision>
  <dcterms:created xsi:type="dcterms:W3CDTF">2026-03-01T12:08:00Z</dcterms:created>
  <dcterms:modified xsi:type="dcterms:W3CDTF">2026-03-01T15:08:00Z</dcterms:modified>
  <cp:category>Aleeza Ahmad</cp:category>
</cp:coreProperties>
</file>