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9B5C" w14:textId="7F848EB5" w:rsidR="00D50D3F" w:rsidRDefault="002404A4">
      <w:hyperlink r:id="rId4" w:history="1">
        <w:r w:rsidRPr="00C6108E">
          <w:rPr>
            <w:rStyle w:val="Hyperlink"/>
          </w:rPr>
          <w:t>https://youtu.be/FdZ99CJSjMI</w:t>
        </w:r>
      </w:hyperlink>
    </w:p>
    <w:p w14:paraId="072B02FE" w14:textId="77777777" w:rsidR="002404A4" w:rsidRDefault="002404A4"/>
    <w:sectPr w:rsidR="0024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A4"/>
    <w:rsid w:val="002404A4"/>
    <w:rsid w:val="00D50D3F"/>
    <w:rsid w:val="00E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079E"/>
  <w15:chartTrackingRefBased/>
  <w15:docId w15:val="{D0C37325-D36C-7A4F-9010-88FDAC05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dZ99CJSj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Fatehi</dc:creator>
  <cp:keywords/>
  <dc:description/>
  <cp:lastModifiedBy>Mohammed Fatehi</cp:lastModifiedBy>
  <cp:revision>1</cp:revision>
  <dcterms:created xsi:type="dcterms:W3CDTF">2024-05-22T05:25:00Z</dcterms:created>
  <dcterms:modified xsi:type="dcterms:W3CDTF">2024-05-22T05:25:00Z</dcterms:modified>
</cp:coreProperties>
</file>