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4CB1BD" w14:textId="1388A193" w:rsidR="00C45915" w:rsidRDefault="00C45915" w:rsidP="00C45915">
      <w:pPr>
        <w:pStyle w:val="Title"/>
        <w:jc w:val="center"/>
        <w:rPr>
          <w:lang w:val="en-US"/>
        </w:rPr>
      </w:pPr>
      <w:proofErr w:type="spellStart"/>
      <w:r>
        <w:rPr>
          <w:lang w:val="en-US"/>
        </w:rPr>
        <w:t>Trainsylvania</w:t>
      </w:r>
      <w:proofErr w:type="spellEnd"/>
      <w:r w:rsidR="00E02215">
        <w:rPr>
          <w:lang w:val="en-US"/>
        </w:rPr>
        <w:t xml:space="preserve"> Rules</w:t>
      </w:r>
    </w:p>
    <w:p w14:paraId="1FF00416" w14:textId="77777777" w:rsidR="00645AA7" w:rsidRPr="00645AA7" w:rsidRDefault="00645AA7" w:rsidP="00645AA7">
      <w:pPr>
        <w:rPr>
          <w:lang w:val="en-US"/>
        </w:rPr>
      </w:pPr>
    </w:p>
    <w:p w14:paraId="74261A23" w14:textId="5E3F6AC0" w:rsidR="00C45915" w:rsidRDefault="00645AA7" w:rsidP="00C4591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objective of the game </w:t>
      </w:r>
      <w:r w:rsidR="0070642F">
        <w:rPr>
          <w:lang w:val="en-US"/>
        </w:rPr>
        <w:t>is to blocks of coal in order to increase the number of compartments in your train to win. The player with the highest number of compartments will win.</w:t>
      </w:r>
    </w:p>
    <w:p w14:paraId="41EF28A2" w14:textId="608C6E61" w:rsidR="0070642F" w:rsidRDefault="0070642F" w:rsidP="0070642F">
      <w:pPr>
        <w:rPr>
          <w:lang w:val="en-US"/>
        </w:rPr>
      </w:pPr>
    </w:p>
    <w:p w14:paraId="06737075" w14:textId="52F5807B" w:rsidR="0070642F" w:rsidRDefault="0070642F" w:rsidP="007064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train will initially start with only one compartment and the job of the player is to collect as many blocks of coal as they can. </w:t>
      </w:r>
    </w:p>
    <w:p w14:paraId="7FE206A5" w14:textId="77777777" w:rsidR="0070642F" w:rsidRPr="0070642F" w:rsidRDefault="0070642F" w:rsidP="0070642F">
      <w:pPr>
        <w:pStyle w:val="ListParagraph"/>
        <w:rPr>
          <w:lang w:val="en-US"/>
        </w:rPr>
      </w:pPr>
    </w:p>
    <w:p w14:paraId="2F4EDF87" w14:textId="51C5A9EE" w:rsidR="0070642F" w:rsidRDefault="0070642F" w:rsidP="007064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train will only move left and right. To move the train right, </w:t>
      </w:r>
      <w:r w:rsidR="00E02215">
        <w:rPr>
          <w:lang w:val="en-US"/>
        </w:rPr>
        <w:t>use your right direction key on your keyboard and to move left, use the left direction key on your keyboard.</w:t>
      </w:r>
    </w:p>
    <w:p w14:paraId="69C82F50" w14:textId="77777777" w:rsidR="00E02215" w:rsidRPr="00E02215" w:rsidRDefault="00E02215" w:rsidP="00E02215">
      <w:pPr>
        <w:pStyle w:val="ListParagraph"/>
        <w:rPr>
          <w:lang w:val="en-US"/>
        </w:rPr>
      </w:pPr>
    </w:p>
    <w:p w14:paraId="2714F358" w14:textId="19F02F23" w:rsidR="00E02215" w:rsidRDefault="00E02215" w:rsidP="007064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Since this game is multiplayer, you cannot hit </w:t>
      </w:r>
      <w:proofErr w:type="gramStart"/>
      <w:r>
        <w:rPr>
          <w:lang w:val="en-US"/>
        </w:rPr>
        <w:t>other</w:t>
      </w:r>
      <w:proofErr w:type="gramEnd"/>
      <w:r>
        <w:rPr>
          <w:lang w:val="en-US"/>
        </w:rPr>
        <w:t xml:space="preserve"> player’s train. If you hit another player’s train, you lose immediately. </w:t>
      </w:r>
    </w:p>
    <w:p w14:paraId="5FF76A7E" w14:textId="77777777" w:rsidR="00E02215" w:rsidRPr="00E02215" w:rsidRDefault="00E02215" w:rsidP="00E02215">
      <w:pPr>
        <w:pStyle w:val="ListParagraph"/>
        <w:rPr>
          <w:lang w:val="en-US"/>
        </w:rPr>
      </w:pPr>
    </w:p>
    <w:p w14:paraId="2E4D20FE" w14:textId="77777777" w:rsidR="00E02215" w:rsidRPr="00E02215" w:rsidRDefault="00E02215" w:rsidP="00E02215">
      <w:pPr>
        <w:rPr>
          <w:lang w:val="en-US"/>
        </w:rPr>
      </w:pPr>
    </w:p>
    <w:sectPr w:rsidR="00E02215" w:rsidRPr="00E022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8B1C3E"/>
    <w:multiLevelType w:val="hybridMultilevel"/>
    <w:tmpl w:val="85C08F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915"/>
    <w:rsid w:val="00645AA7"/>
    <w:rsid w:val="0070642F"/>
    <w:rsid w:val="00C45915"/>
    <w:rsid w:val="00E02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6F8A70"/>
  <w15:chartTrackingRefBased/>
  <w15:docId w15:val="{967E9E80-9828-074D-BE89-4E9AF5BFB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4591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59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459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NAMAN HETAL POPAT</dc:creator>
  <cp:keywords/>
  <dc:description/>
  <cp:lastModifiedBy>NAMAN HETAL POPAT</cp:lastModifiedBy>
  <cp:revision>1</cp:revision>
  <dcterms:created xsi:type="dcterms:W3CDTF">2020-10-20T10:04:00Z</dcterms:created>
  <dcterms:modified xsi:type="dcterms:W3CDTF">2020-10-20T10:54:00Z</dcterms:modified>
</cp:coreProperties>
</file>