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1123F11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BF1530" w:rsidRPr="00BF1530">
        <w:rPr>
          <w:rFonts w:eastAsia="Times New Roman"/>
          <w:sz w:val="32"/>
          <w:szCs w:val="32"/>
          <w:lang w:eastAsia="ru-RU"/>
        </w:rPr>
        <w:t>Технологии визуализации данных систем управления</w:t>
      </w:r>
    </w:p>
    <w:p w14:paraId="452CFF4C" w14:textId="5264AB12" w:rsidR="00DB23B8" w:rsidRPr="00BF1530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BF1530" w:rsidRPr="00BF1530">
        <w:rPr>
          <w:rFonts w:eastAsia="Times New Roman"/>
          <w:sz w:val="32"/>
          <w:szCs w:val="32"/>
          <w:lang w:eastAsia="ru-RU"/>
        </w:rPr>
        <w:t>1</w:t>
      </w:r>
    </w:p>
    <w:p w14:paraId="03828684" w14:textId="440C5A4D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BF1530" w:rsidRPr="00BF1530">
        <w:rPr>
          <w:rFonts w:eastAsia="Times New Roman"/>
          <w:sz w:val="32"/>
          <w:szCs w:val="32"/>
          <w:lang w:eastAsia="ru-RU"/>
        </w:rPr>
        <w:t>Использование графических возможностей C# для визуализации данных стохастических процессов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99712EB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 w:rsidR="006A169D"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  <w:r w:rsidR="007A3584">
        <w:rPr>
          <w:rFonts w:eastAsia="Times New Roman"/>
          <w:sz w:val="24"/>
          <w:szCs w:val="24"/>
          <w:lang w:eastAsia="ru-RU"/>
        </w:rPr>
        <w:t>выполнена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1D520D67" w:rsidR="00DB23B8" w:rsidRPr="00851A99" w:rsidRDefault="007A3584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7A3584">
        <w:rPr>
          <w:rFonts w:eastAsia="Times New Roman"/>
          <w:sz w:val="24"/>
          <w:szCs w:val="24"/>
          <w:lang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 w:rsidRPr="00851A99">
        <w:rPr>
          <w:rFonts w:eastAsia="Times New Roman"/>
          <w:sz w:val="24"/>
          <w:szCs w:val="24"/>
          <w:lang w:eastAsia="ru-RU"/>
        </w:rPr>
        <w:t>&gt;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4CABA193" w:rsidR="00DB23B8" w:rsidRPr="00851A99" w:rsidRDefault="007A3584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851A99">
        <w:rPr>
          <w:rFonts w:eastAsia="Times New Roman"/>
          <w:sz w:val="24"/>
          <w:szCs w:val="24"/>
          <w:lang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 w:rsidRPr="00851A99">
        <w:rPr>
          <w:rFonts w:eastAsia="Times New Roman"/>
          <w:sz w:val="24"/>
          <w:szCs w:val="24"/>
          <w:lang w:eastAsia="ru-RU"/>
        </w:rPr>
        <w:t>&gt;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15B3DFB2" w14:textId="16484C9A" w:rsidR="0029249B" w:rsidRPr="00BF1530" w:rsidRDefault="00BF1530" w:rsidP="00BF1530">
      <w:pPr>
        <w:ind w:firstLine="720"/>
        <w:rPr>
          <w:szCs w:val="28"/>
        </w:rPr>
      </w:pPr>
      <w:r w:rsidRPr="00BF1530">
        <w:rPr>
          <w:szCs w:val="28"/>
        </w:rPr>
        <w:t>Разработать приложение по генерации стохастических данных с заданным</w:t>
      </w:r>
      <w:r>
        <w:rPr>
          <w:szCs w:val="28"/>
        </w:rPr>
        <w:t xml:space="preserve"> </w:t>
      </w:r>
      <w:r w:rsidRPr="00BF1530">
        <w:rPr>
          <w:szCs w:val="28"/>
        </w:rPr>
        <w:t>профилем распределения и визуализации распределения случайных величин.</w:t>
      </w:r>
      <w:r w:rsidRPr="00BF1530">
        <w:rPr>
          <w:szCs w:val="28"/>
        </w:rPr>
        <w:cr/>
      </w:r>
      <w:r w:rsidR="005A12B3">
        <w:rPr>
          <w:b/>
          <w:bCs/>
          <w:szCs w:val="28"/>
        </w:rPr>
        <w:t>Задачи</w:t>
      </w:r>
    </w:p>
    <w:p w14:paraId="3E69CB35" w14:textId="500DC101" w:rsidR="00BF1530" w:rsidRPr="00BF1530" w:rsidRDefault="00BF1530" w:rsidP="00BF1530">
      <w:pPr>
        <w:pStyle w:val="ListParagraph"/>
        <w:numPr>
          <w:ilvl w:val="0"/>
          <w:numId w:val="5"/>
        </w:numPr>
        <w:spacing w:after="160"/>
        <w:jc w:val="left"/>
        <w:rPr>
          <w:szCs w:val="28"/>
        </w:rPr>
      </w:pPr>
      <w:r w:rsidRPr="00BF1530">
        <w:rPr>
          <w:szCs w:val="28"/>
        </w:rPr>
        <w:t>Подготовить приложение на языке C# для статистической обработки и</w:t>
      </w:r>
      <w:r>
        <w:rPr>
          <w:szCs w:val="28"/>
        </w:rPr>
        <w:t xml:space="preserve"> </w:t>
      </w:r>
      <w:r w:rsidRPr="00BF1530">
        <w:rPr>
          <w:szCs w:val="28"/>
        </w:rPr>
        <w:t>визуализации собранных наборов данных</w:t>
      </w:r>
    </w:p>
    <w:p w14:paraId="08569659" w14:textId="77777777" w:rsidR="00BF1530" w:rsidRDefault="00BF1530" w:rsidP="001F5060">
      <w:pPr>
        <w:pStyle w:val="ListParagraph"/>
        <w:numPr>
          <w:ilvl w:val="0"/>
          <w:numId w:val="5"/>
        </w:numPr>
        <w:spacing w:after="160"/>
        <w:jc w:val="left"/>
        <w:rPr>
          <w:szCs w:val="28"/>
        </w:rPr>
      </w:pPr>
      <w:r w:rsidRPr="00BF1530">
        <w:rPr>
          <w:szCs w:val="28"/>
        </w:rPr>
        <w:t>Реализовать функции анализа данных</w:t>
      </w:r>
    </w:p>
    <w:p w14:paraId="4E623797" w14:textId="52228842" w:rsidR="00426522" w:rsidRPr="001F5060" w:rsidRDefault="00426522" w:rsidP="001F5060">
      <w:pPr>
        <w:spacing w:after="160" w:line="259" w:lineRule="auto"/>
        <w:ind w:firstLine="0"/>
        <w:jc w:val="left"/>
        <w:rPr>
          <w:szCs w:val="28"/>
        </w:rPr>
      </w:pPr>
      <w:r w:rsidRPr="001F5060">
        <w:rPr>
          <w:b/>
          <w:bCs/>
          <w:szCs w:val="28"/>
        </w:rPr>
        <w:t>Ход работы</w:t>
      </w:r>
    </w:p>
    <w:p w14:paraId="1C660029" w14:textId="3C13C1B7" w:rsidR="00062D4C" w:rsidRDefault="00BF1530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2E92FAB" wp14:editId="59AD6B24">
            <wp:extent cx="5836258" cy="39372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932" cy="39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D4A" w14:textId="2FD0F87C" w:rsidR="000A595D" w:rsidRDefault="000A595D" w:rsidP="000A595D">
      <w:pPr>
        <w:ind w:firstLine="0"/>
        <w:rPr>
          <w:szCs w:val="28"/>
        </w:rPr>
      </w:pPr>
    </w:p>
    <w:p w14:paraId="7ED97666" w14:textId="69887480" w:rsidR="000A595D" w:rsidRDefault="000A595D" w:rsidP="000A595D">
      <w:pPr>
        <w:ind w:firstLine="720"/>
        <w:jc w:val="left"/>
      </w:pPr>
      <w:r>
        <w:rPr>
          <w:szCs w:val="28"/>
        </w:rPr>
        <w:t xml:space="preserve">Параметры </w:t>
      </w:r>
      <w:r>
        <w:t>профиля преобразования (</w:t>
      </w:r>
      <w:r>
        <w:rPr>
          <w:lang w:val="en-US"/>
        </w:rPr>
        <w:t>Key</w:t>
      </w:r>
      <w:r w:rsidRPr="000A595D">
        <w:t xml:space="preserve"> </w:t>
      </w:r>
      <w:r>
        <w:rPr>
          <w:lang w:val="en-US"/>
        </w:rPr>
        <w:t>parameters</w:t>
      </w:r>
      <w:r>
        <w:t>)</w:t>
      </w:r>
      <w:r w:rsidRPr="000A595D">
        <w:t xml:space="preserve"> </w:t>
      </w:r>
      <w:r>
        <w:t xml:space="preserve">задаются пользователем с помощью таблицы и сохраняются в </w:t>
      </w:r>
      <w:r w:rsidRPr="000A595D">
        <w:t>.</w:t>
      </w:r>
      <w:r>
        <w:rPr>
          <w:lang w:val="en-US"/>
        </w:rPr>
        <w:t>json</w:t>
      </w:r>
      <w:r w:rsidRPr="000A595D">
        <w:t xml:space="preserve"> </w:t>
      </w:r>
      <w:r>
        <w:t>файл по нажатию кнопки</w:t>
      </w:r>
      <w:r w:rsidRPr="000A595D">
        <w:t xml:space="preserve"> </w:t>
      </w:r>
      <w:r>
        <w:rPr>
          <w:lang w:val="en-US"/>
        </w:rPr>
        <w:t>Save</w:t>
      </w:r>
      <w:r w:rsidRPr="000A595D">
        <w:t>.</w:t>
      </w:r>
      <w:r>
        <w:t xml:space="preserve"> Имеется и возможность загрузки их из </w:t>
      </w:r>
      <w:r w:rsidRPr="000A595D">
        <w:t>.</w:t>
      </w:r>
      <w:r>
        <w:rPr>
          <w:lang w:val="en-US"/>
        </w:rPr>
        <w:t>json</w:t>
      </w:r>
      <w:r>
        <w:t xml:space="preserve"> файла (по нажатию кнопки </w:t>
      </w:r>
      <w:r>
        <w:rPr>
          <w:lang w:val="en-US"/>
        </w:rPr>
        <w:t>Load</w:t>
      </w:r>
      <w:r>
        <w:t>)</w:t>
      </w:r>
      <w:r w:rsidRPr="000A595D">
        <w:br/>
      </w:r>
      <w:r>
        <w:rPr>
          <w:noProof/>
        </w:rPr>
        <w:drawing>
          <wp:inline distT="0" distB="0" distL="0" distR="0" wp14:anchorId="570C4107" wp14:editId="3E23DC8D">
            <wp:extent cx="612013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D3C" w14:textId="258AD5B7" w:rsidR="000A595D" w:rsidRDefault="000A595D" w:rsidP="000A595D">
      <w:pPr>
        <w:ind w:firstLine="720"/>
        <w:jc w:val="left"/>
      </w:pPr>
    </w:p>
    <w:p w14:paraId="5A35A179" w14:textId="6A9E8CB7" w:rsidR="000A595D" w:rsidRDefault="000A595D" w:rsidP="000A595D">
      <w:pPr>
        <w:ind w:firstLine="720"/>
        <w:jc w:val="left"/>
      </w:pPr>
      <w:r>
        <w:lastRenderedPageBreak/>
        <w:t xml:space="preserve">Для начала работы необходимо загрузить </w:t>
      </w:r>
      <w:r w:rsidR="0007452B">
        <w:t xml:space="preserve">профиль преобразования, выбрать количество элементов и нажать </w:t>
      </w:r>
      <w:r w:rsidR="0007452B">
        <w:rPr>
          <w:lang w:val="en-US"/>
        </w:rPr>
        <w:t>Generate</w:t>
      </w:r>
      <w:r w:rsidR="0007452B">
        <w:t xml:space="preserve">. Будут сгенерированы случайные числа (массивы </w:t>
      </w:r>
      <w:r w:rsidR="0007452B">
        <w:rPr>
          <w:lang w:val="en-US"/>
        </w:rPr>
        <w:t>X</w:t>
      </w:r>
      <w:r w:rsidR="0007452B" w:rsidRPr="0007452B">
        <w:t xml:space="preserve">1 </w:t>
      </w:r>
      <w:r w:rsidR="0007452B">
        <w:t xml:space="preserve">и </w:t>
      </w:r>
      <w:r w:rsidR="0007452B">
        <w:rPr>
          <w:lang w:val="en-US"/>
        </w:rPr>
        <w:t>X</w:t>
      </w:r>
      <w:r w:rsidR="0007452B" w:rsidRPr="0007452B">
        <w:t>2</w:t>
      </w:r>
      <w:r w:rsidR="0007452B">
        <w:t xml:space="preserve">) в диапазоне от 0 до 1 в указанном количестве. Из этих массивов с помощью профиля преобразования генерируются массивы </w:t>
      </w:r>
      <w:r w:rsidR="0007452B">
        <w:rPr>
          <w:lang w:val="en-US"/>
        </w:rPr>
        <w:t>Y</w:t>
      </w:r>
      <w:r w:rsidR="0007452B" w:rsidRPr="0007452B">
        <w:t xml:space="preserve">1 </w:t>
      </w:r>
      <w:r w:rsidR="0007452B">
        <w:t xml:space="preserve">и </w:t>
      </w:r>
      <w:r w:rsidR="0007452B">
        <w:rPr>
          <w:lang w:val="en-US"/>
        </w:rPr>
        <w:t>Y</w:t>
      </w:r>
      <w:r w:rsidR="0007452B" w:rsidRPr="0007452B">
        <w:t xml:space="preserve">2 </w:t>
      </w:r>
      <w:r w:rsidR="0007452B">
        <w:t>соответственно.</w:t>
      </w:r>
    </w:p>
    <w:p w14:paraId="5F89355A" w14:textId="06B643E9" w:rsidR="0007452B" w:rsidRDefault="0007452B" w:rsidP="000A595D">
      <w:pPr>
        <w:ind w:firstLine="720"/>
        <w:jc w:val="left"/>
      </w:pPr>
      <w:r>
        <w:t>После генерации происходит отрисовка всех данных, включая отображение облака точек, «блоков» точек, гистограмм плотности по двум осям, а также, диаграммы профиля преобразования.</w:t>
      </w:r>
    </w:p>
    <w:p w14:paraId="0E51498B" w14:textId="77777777" w:rsidR="0007452B" w:rsidRDefault="0007452B" w:rsidP="0007452B">
      <w:pPr>
        <w:ind w:firstLine="720"/>
        <w:jc w:val="left"/>
      </w:pPr>
      <w:r>
        <w:t>Между осями можно переключатся.</w:t>
      </w:r>
    </w:p>
    <w:p w14:paraId="6881BB66" w14:textId="3CBF084C" w:rsidR="0007452B" w:rsidRDefault="0007452B" w:rsidP="0007452B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72E2097" wp14:editId="223A13E8">
            <wp:extent cx="2759075" cy="18561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231" cy="18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F5171" wp14:editId="6653D527">
            <wp:extent cx="2759102" cy="18527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716" cy="18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5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667DB" wp14:editId="55BA4EA8">
            <wp:extent cx="2759075" cy="1854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308" cy="18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E1498" wp14:editId="3C58BB8C">
            <wp:extent cx="2759075" cy="18544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577" cy="18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B33" w14:textId="08EF8C10" w:rsidR="0007452B" w:rsidRPr="0007452B" w:rsidRDefault="0007452B" w:rsidP="0007452B">
      <w:pPr>
        <w:ind w:firstLine="0"/>
        <w:jc w:val="left"/>
      </w:pPr>
    </w:p>
    <w:p w14:paraId="65C20A93" w14:textId="77777777" w:rsidR="000A595D" w:rsidRPr="000A595D" w:rsidRDefault="000A595D" w:rsidP="000A595D">
      <w:pPr>
        <w:ind w:firstLine="0"/>
        <w:rPr>
          <w:szCs w:val="28"/>
        </w:rPr>
      </w:pPr>
    </w:p>
    <w:p w14:paraId="01EBB2BC" w14:textId="77777777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3460020F" w14:textId="5875985C" w:rsidR="00346389" w:rsidRPr="002D7D56" w:rsidRDefault="000C23E5" w:rsidP="000C23E5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 по генерации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стохастических данных с заданным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профилем распределения и визуализации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распределения случайных величин</w:t>
      </w:r>
      <w:r w:rsidR="00BF1530" w:rsidRPr="002D7D56">
        <w:rPr>
          <w:szCs w:val="28"/>
        </w:rPr>
        <w:t xml:space="preserve"> </w:t>
      </w:r>
      <w:r w:rsidR="00346389"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4B475D22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Licensed under the Unlicense License;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not use this file except in compliance with the License.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obtain a copy of the License at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https://unlicense.org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Unless required by applicable law or agreed to in writing, software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distributed under the License is distributed on an "AS IS" BASIS,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WITHOUT WARRANTIES OR CONDITIONS OF ANY KIND, either express or implied.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See the License for the specific language governing permissions and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limitations under the License.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</w:p>
    <w:p w14:paraId="1C50789D" w14:textId="77777777" w:rsidR="00851A99" w:rsidRDefault="00851A99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423979F3" w14:textId="6512C65B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json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statistics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numpy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pyqtgraph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uic, QtGui, QtWidgets, QtCore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PyQt5.QtCore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QApplication, QMainWindow, QTableWidgetItem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PROJECT_FOLDER =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'LR1_data'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valmap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(value, istart, istop, ostart, ostop):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 + (ostop - ostart) * ((value - istart) / (istop - istart))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(QMainWindow):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Variables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.max_block_value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 = uic.loadUi(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'LR1.ui'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.gui.show()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.gui.pushButton.clicked.connect(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.save_keys)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.gui.pushButton_2.clicked.connect(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.load_keys)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.gui.pushButton_3.clicked.connect(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.generate)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.gui.radioButton.clicked.connect(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.gui.radioButton_2.clicked.connect(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.gui.radioButton_3.clicked.connect(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.gui.radioButton_4.clicked.connect(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charts and tables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.init_charts()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.init_tables()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charts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init_charts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.gui.graphWidget.setBackground(QtGui.QColor(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.gui.graphWidget_2.setBackground(QtGui.QColor(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.gui.graphWidget_3.setBackground(QtGui.QColor(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.gui.graphWidget_4.setBackground(QtGui.QColor(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self.gui.graphWidget.getAxis('left').setPen(QtGui.QColor('black'))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self.gui.graphWidget.getAxis('left').setTextPen(QtGui.QColor('black'))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self.gui.graphWidget.getAxis('bottom').setTextPen(QtGui.QColor('black'))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.gui.graphWidget_2.getPlotItem().hideAxis(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'left'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.gui.graphWidget_3.getPlotItem().hideAxis(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'bottom'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tables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Key parameters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.gui.tableWidget.setColumnCount(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.gui.tableWidget.setRowCount(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.gui.tableWidget.horizontalHeader().setVisible(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.gui.tableWidget.setCornerButtonEnabled(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.gui.tableWidget.setSelectionMode(QtWidgets.QAbstractItemView.NoSelection)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.gui.tableWidget.setFocusPolicy(Qt.NoFocus)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.gui.tableWidget.horizontalHeader()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header.setSectionResizeMode(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header.setSectionResizeMode(i,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.gui.tableWidget.verticalHeader()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header.setSectionResizeMode(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header.setSectionResizeMode(i,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.gui.tableWidget.setVerticalHeaderLabels([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'X1'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'Y1'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'X2'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'Y2'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Stats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.gui.tableWidget_2.setColumnCount(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.gui.tableWidget_2.setRowCount(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.gui.tableWidget_2.setCornerButtonEnabled(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.gui.tableWidget_2.setSelectionMode(QtWidgets.QAbstractItemView.NoSelection)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.gui.tableWidget_2.setFocusPolicy(Qt.NoFocus)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.gui.tableWidget_2.setEditTriggers(QtWidgets.QAbstractItemView.NoEditTriggers)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.gui.tableWidget_2.horizontalHeader()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header.setSectionResizeMode(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.gui.tableWidget_2.columnCount()):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header.setSectionResizeMode(i,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.gui.tableWidget_2.verticalHeader()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header.setSectionResizeMode(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.gui.tableWidget_2.rowCount()):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header.setSectionResizeMode(i, QtWidgets.QHeaderView.Stretch)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.gui.tableWidget_2.setVerticalHeaderLabels([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'AVG'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'DISP'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'MODE'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'MEDIAN'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.gui.tableWidget_2.setHorizontalHeaderLabels([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'Math stats (Y - axis)'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Generates random X numbers and calcultaes Y values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if keys are loaded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assert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.keys) &gt;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 = [[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round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(num,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np.random.sample(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.gui.spinBox.value())],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[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round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(num,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np.random.sample(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.gui.spinBox.value())]]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array_y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data_x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.data_x[i]: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Calculate Y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&lt;= data_x &lt;=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&gt;= keys_X1[0] &amp;&amp; X &lt;= keys_X1[1]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keys_Y1[1] / keys_X1[1]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* data_x)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data_x &lt;=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keys_X1[1] &amp;&amp; X &lt;= keys_X1[2]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keys_Y1[2] / keys_X1[2]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* data_x)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data_x &lt;=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keys_X1[2] &amp;&amp; X &lt;= keys_X1[3]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keys_Y1[3] / keys_X1[3]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* data_x)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data_x &lt;=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keys_X1[3] &amp;&amp; X &lt;= keys_X1[4]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keys_Y1[4] / keys_X1[4]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* data_x)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Normalize data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array_y /=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max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(array_y)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.data_y.append(array_y)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Draws keys chart, main chart and bar charts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update_view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Keys chart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.gui.radioButton.isChecked():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Y1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keys_x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keys_y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data_x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data_y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.gui.radioButton_2.isChecked():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X2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keys_x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keys_y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data_x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data_y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.gui.radioButton_3.isChecked():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X2 Y2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keys_x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keys_y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data_x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data_y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Y2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keys_x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keys_y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data_x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data_y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.gui.graphWidget_4.plot(keys_x, keys_y,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=pg.mkPen(QtGui.QColor(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'red'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Count how many points in each block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.count_blocks(data_x, data_y)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blocks (background)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.gui.graphWidget.addItem(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RectItem(QtCore.QRectF(x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=valmap(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.blocks[x][y],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.max_block_value,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main chart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.gui.graphWidget.plot(data_x, data_y,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Bar charts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bar_x 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list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bar_top = pg.BarGraphItem(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=bar_x,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height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.bars_x,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width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0.9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'pink'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bar_right = pg.BarGraphItem(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=bar_x,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height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.bars_y,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width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0.9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'pink'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bar_right.rotate(-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.gui.graphWidget_3.addItem(bar_top)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.gui.graphWidget_2.addItem(bar_right)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Math stats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.count_stats(data_y)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Counts how many points in each block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count_blocks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data_x, data_y):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.max_block_value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 = 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lastRenderedPageBreak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 = 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blocks_column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points_in_block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(data_x)):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data_x[i] &lt; (x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\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data_y[i] &lt; (y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points_in_block +=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points_in_block &gt;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 = points_in_block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.bars_x[x] += points_in_block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.bars_y[y] += points_in_block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blocks_column.append(points_in_block)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.blocks.append(blocks_column)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.bars_y.reverse()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Calculates math stats (average, dispertion, mode, median)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noinspection PyBroadException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count_stats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data_y):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Average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average 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(data_y) /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Dispertion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disp_sum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disp_sum += (point - average) * (point - average)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dispertion = disp_sum /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Median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mode = statistics.mode(data_y)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mode =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Median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median = statistics.median(data_y)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Fill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(average)))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(dispertion)))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mode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(mode)))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'No Mode'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(median)))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Saves keys to JSON file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save_keys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keys_row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keys_row.append(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.gui.tableWidget.item(i, k).text()))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.keys.append(keys_row)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with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(PROJECT_FOLDER +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'/keys.json'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json.dump(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.keys, f)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Loads keys from JSON file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load_keys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 = np.array(json.load(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(PROJECT_FOLDER +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'/keys.json'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.gui.tableWidget.setItem(i, k, QTableWidgetItem(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.keys[i][k])))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This class draws rectangles on the chart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RectItem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(pg.GraphicsObject):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rect, alpha=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parent=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(parent)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._rect = rect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._alpha = 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 = QtGui.QPicture()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._generate_picture()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@property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rect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._rect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@property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_generate_picture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 = QtGui.QPainter(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color = QtGui.QColor(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'green'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color.setAlphaF(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.alpha)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painter.setPen(pg.mkPen(color))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painter.setBrush(pg.mkBrush(color))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painter.drawRect(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.rect)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painter.end()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paint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painter, </w:t>
      </w:r>
      <w:r w:rsidRPr="00BF153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option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widget=None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painter.drawPicture(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boundingRect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QtCore.QRectF(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.picture.boundingRect())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QApplication(sys.argv)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sys.exit(app.exec_())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5F9B8BA0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&lt;!--</w:t>
      </w:r>
    </w:p>
    <w:p w14:paraId="6D485117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Licensed under the Unlicense License;</w:t>
      </w:r>
    </w:p>
    <w:p w14:paraId="0A5BC2A4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you may not use this file except in compliance with the License.</w:t>
      </w:r>
    </w:p>
    <w:p w14:paraId="7D46B49D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You may obtain a copy of the License at</w:t>
      </w:r>
    </w:p>
    <w:p w14:paraId="1C8BDD3A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3CB2CD04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https://unlicense.org</w:t>
      </w:r>
    </w:p>
    <w:p w14:paraId="326FEF37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0B38E5E1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Unless required by applicable law or agreed to in writing, software</w:t>
      </w:r>
    </w:p>
    <w:p w14:paraId="20D79480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distributed under the License is distributed on an "AS IS" BASIS,</w:t>
      </w:r>
    </w:p>
    <w:p w14:paraId="0968A8FA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WITHOUT WARRANTIES OR CONDITIONS OF ANY KIND, either express or implied.</w:t>
      </w:r>
    </w:p>
    <w:p w14:paraId="0F273453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See the License for the specific language governing permissions and</w:t>
      </w:r>
    </w:p>
    <w:p w14:paraId="6E0EFBC9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limitations under the License.</w:t>
      </w:r>
    </w:p>
    <w:p w14:paraId="72BF8262" w14:textId="4FDE5198" w:rsid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--&gt;</w:t>
      </w:r>
    </w:p>
    <w:p w14:paraId="71B50ACD" w14:textId="45DE0DAD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&lt;?xml version="1.0" encoding="UTF-8"?&gt;</w:t>
      </w:r>
    </w:p>
    <w:p w14:paraId="496C531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&lt;ui version="4.0"&gt;</w:t>
      </w:r>
    </w:p>
    <w:p w14:paraId="5BBD1DB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&lt;class&gt;MainWindow&lt;/class&gt;</w:t>
      </w:r>
    </w:p>
    <w:p w14:paraId="012A707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&lt;widget class="QMainWindow" name="MainWindow"&gt;</w:t>
      </w:r>
    </w:p>
    <w:p w14:paraId="542A584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name="geometry"&gt;</w:t>
      </w:r>
    </w:p>
    <w:p w14:paraId="7789991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&lt;rect&gt;</w:t>
      </w:r>
    </w:p>
    <w:p w14:paraId="74C247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&lt;x&gt;0&lt;/x&gt;</w:t>
      </w:r>
    </w:p>
    <w:p w14:paraId="5C49F59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&lt;y&gt;0&lt;/y&gt;</w:t>
      </w:r>
    </w:p>
    <w:p w14:paraId="1C5E910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&lt;width&gt;1051&lt;/width&gt;</w:t>
      </w:r>
    </w:p>
    <w:p w14:paraId="72EE426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&lt;height&gt;707&lt;/height&gt;</w:t>
      </w:r>
    </w:p>
    <w:p w14:paraId="397594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&lt;/rect&gt;</w:t>
      </w:r>
    </w:p>
    <w:p w14:paraId="6EBE7B1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1C84E1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name="font"&gt;</w:t>
      </w:r>
    </w:p>
    <w:p w14:paraId="30C00BB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&lt;font&gt;</w:t>
      </w:r>
    </w:p>
    <w:p w14:paraId="528E291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&lt;family&gt;Calibri Light&lt;/family&gt;</w:t>
      </w:r>
    </w:p>
    <w:p w14:paraId="32CA7D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&lt;pointsize&gt;12&lt;/pointsize&gt;</w:t>
      </w:r>
    </w:p>
    <w:p w14:paraId="1D32937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&lt;/font&gt;</w:t>
      </w:r>
    </w:p>
    <w:p w14:paraId="385089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04C1BA8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name="windowTitle"&gt;</w:t>
      </w:r>
    </w:p>
    <w:p w14:paraId="171DD2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&lt;string&gt;DVT LR1&lt;/string&gt;</w:t>
      </w:r>
    </w:p>
    <w:p w14:paraId="6E15730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47EA831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class="QWidget" name="centralwidget"&gt;</w:t>
      </w:r>
    </w:p>
    <w:p w14:paraId="0AB523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&lt;layout class="QGridLayout" name="gridLayout_2"&gt;</w:t>
      </w:r>
    </w:p>
    <w:p w14:paraId="62179E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 row="1" column="0"&gt;</w:t>
      </w:r>
    </w:p>
    <w:p w14:paraId="3F22E60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class="QVBoxLayout" name="verticalLayout_3"&gt;</w:t>
      </w:r>
    </w:p>
    <w:p w14:paraId="38E01DC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08E3E0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class="QLabel" name="label"&gt;</w:t>
      </w:r>
    </w:p>
    <w:p w14:paraId="2936829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name="font"&gt;</w:t>
      </w:r>
    </w:p>
    <w:p w14:paraId="2B3D6BF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&lt;font&gt;</w:t>
      </w:r>
    </w:p>
    <w:p w14:paraId="6E63E60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&lt;pointsize&gt;22&lt;/pointsize&gt;</w:t>
      </w:r>
    </w:p>
    <w:p w14:paraId="097B973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&lt;/font&gt;</w:t>
      </w:r>
    </w:p>
    <w:p w14:paraId="6564231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DA41A7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2B97A4D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&lt;string&gt;DVT LR1&lt;/string&gt;</w:t>
      </w:r>
    </w:p>
    <w:p w14:paraId="739B97A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314FF4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479280D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5A6592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05B0E1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class="QLabel" name="label_2"&gt;</w:t>
      </w:r>
    </w:p>
    <w:p w14:paraId="6DCEB31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2DBA56B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&lt;string&gt;Key parameters&lt;/string&gt;</w:t>
      </w:r>
    </w:p>
    <w:p w14:paraId="609EB6E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3DC7E4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7CE493D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6808DEE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75CDD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class="QTableWidget" name="tableWidget"/&gt;</w:t>
      </w:r>
    </w:p>
    <w:p w14:paraId="00AD22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D010C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7C4167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&lt;layout class="QHBoxLayout" name="horizontalLayout_2"&gt;</w:t>
      </w:r>
    </w:p>
    <w:p w14:paraId="742B643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3FB046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class="QPushButton" name="pushButton"&gt;</w:t>
      </w:r>
    </w:p>
    <w:p w14:paraId="6887E9B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411D4D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&lt;string&gt;Save&lt;/string&gt;</w:t>
      </w:r>
    </w:p>
    <w:p w14:paraId="1C2B2B3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3F257ED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1C80289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7BA1256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7025D63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class="QPushButton" name="pushButton_2"&gt;</w:t>
      </w:r>
    </w:p>
    <w:p w14:paraId="76989D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57E2124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&lt;string&gt;Load&lt;/string&gt;</w:t>
      </w:r>
    </w:p>
    <w:p w14:paraId="16E3193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214AFF0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5526F4F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2910C9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219BBF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6F1A5D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6188FB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class="Line" name="line"&gt;</w:t>
      </w:r>
    </w:p>
    <w:p w14:paraId="5F286A7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name="orientation"&gt;</w:t>
      </w:r>
    </w:p>
    <w:p w14:paraId="2C88D0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&lt;enum&gt;Qt::Horizontal&lt;/enum&gt;</w:t>
      </w:r>
    </w:p>
    <w:p w14:paraId="17B317E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CA930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11C76B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2A7731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9BCB84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class="QHBoxLayout" name="horizontalLayout_3"&gt;</w:t>
      </w:r>
    </w:p>
    <w:p w14:paraId="17F5EBE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5068100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class="QVBoxLayout" name="verticalLayout_2"&gt;</w:t>
      </w:r>
    </w:p>
    <w:p w14:paraId="433ABF5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3FCB69A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class="QRadioButton" name="radioButton"&gt;</w:t>
      </w:r>
    </w:p>
    <w:p w14:paraId="79A1584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3DC56E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&lt;string&gt;X1 Y1&lt;/string&gt;</w:t>
      </w:r>
    </w:p>
    <w:p w14:paraId="5A3FEB3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612EF71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name="checked"&gt;</w:t>
      </w:r>
    </w:p>
    <w:p w14:paraId="61C9247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&lt;bool&gt;true&lt;/bool&gt;</w:t>
      </w:r>
    </w:p>
    <w:p w14:paraId="7C88A22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20C273F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5EE86A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153A71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7E2CE5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class="QRadioButton" name="radioButton_2"&gt;</w:t>
      </w:r>
    </w:p>
    <w:p w14:paraId="1B6558F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1A12089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&lt;string&gt;X1 X2&lt;/string&gt;</w:t>
      </w:r>
    </w:p>
    <w:p w14:paraId="40DF758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57AD51A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F224C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51E4A7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4BF3D52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class="QRadioButton" name="radioButton_3"&gt;</w:t>
      </w:r>
    </w:p>
    <w:p w14:paraId="6444DCE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40DBA2C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&lt;string&gt;X2 Y2&lt;/string&gt;</w:t>
      </w:r>
    </w:p>
    <w:p w14:paraId="45004E6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37CBF83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6FF38E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283753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6D8793E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class="QRadioButton" name="radioButton_4"&gt;</w:t>
      </w:r>
    </w:p>
    <w:p w14:paraId="0542A81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69374EC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&lt;string&gt;Y1 Y2&lt;/string&gt;</w:t>
      </w:r>
    </w:p>
    <w:p w14:paraId="09D6DD2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12EECA0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6DC861F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3B6396F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76A2CE1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EC9B5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&lt;item&gt;</w:t>
      </w:r>
    </w:p>
    <w:p w14:paraId="7B534B1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class="QVBoxLayout" name="verticalLayout"&gt;</w:t>
      </w:r>
    </w:p>
    <w:p w14:paraId="4574565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1B224A2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class="QLabel" name="label_3"&gt;</w:t>
      </w:r>
    </w:p>
    <w:p w14:paraId="0D83E3F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17CCF86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&lt;string&gt;Stats&lt;/string&gt;</w:t>
      </w:r>
    </w:p>
    <w:p w14:paraId="2D6295C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3A18F7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6AEE990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5E72500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627501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class="QTableWidget" name="tableWidget_2"/&gt;</w:t>
      </w:r>
    </w:p>
    <w:p w14:paraId="3DC08C6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1ED6BDD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2F3E591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05EDB6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0B822E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1C2E4E5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78140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class="Line" name="line_2"&gt;</w:t>
      </w:r>
    </w:p>
    <w:p w14:paraId="7489768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name="orientation"&gt;</w:t>
      </w:r>
    </w:p>
    <w:p w14:paraId="58956FF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&lt;enum&gt;Qt::Horizontal&lt;/enum&gt;</w:t>
      </w:r>
    </w:p>
    <w:p w14:paraId="77F421E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BC675D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37A36C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138961E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187CAE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class="QHBoxLayout" name="horizontalLayout"&gt;</w:t>
      </w:r>
    </w:p>
    <w:p w14:paraId="02482C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25DC378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class="QSpinBox" name="spinBox"&gt;</w:t>
      </w:r>
    </w:p>
    <w:p w14:paraId="0C4BBE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name="minimum"&gt;</w:t>
      </w:r>
    </w:p>
    <w:p w14:paraId="50D10CB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&lt;number&gt;1&lt;/number&gt;</w:t>
      </w:r>
    </w:p>
    <w:p w14:paraId="7EE149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23BD6F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name="maximum"&gt;</w:t>
      </w:r>
    </w:p>
    <w:p w14:paraId="356AE5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&lt;number&gt;99999&lt;/number&gt;</w:t>
      </w:r>
    </w:p>
    <w:p w14:paraId="60F535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3A15431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name="value"&gt;</w:t>
      </w:r>
    </w:p>
    <w:p w14:paraId="5CBA7D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&lt;number&gt;20&lt;/number&gt;</w:t>
      </w:r>
    </w:p>
    <w:p w14:paraId="796F61A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41028F9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1A4CB11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0B32692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27F957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class="QPushButton" name="pushButton_3"&gt;</w:t>
      </w:r>
    </w:p>
    <w:p w14:paraId="23A79B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6FFA779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&lt;string&gt;Generate&lt;/string&gt;</w:t>
      </w:r>
    </w:p>
    <w:p w14:paraId="76CB3AF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6DA2F96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20473A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67ACE48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6EC7D2A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2E83E3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22A666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64C52BA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 row="1" column="1"&gt;</w:t>
      </w:r>
    </w:p>
    <w:p w14:paraId="7B29018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class="QGridLayout" name="gridLayout" rowstretch="0,0" rowminimumheight="0,0" columnminimumwidth="0,0"&gt;</w:t>
      </w:r>
    </w:p>
    <w:p w14:paraId="6F2BAF8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&lt;property name="sizeConstraint"&gt;</w:t>
      </w:r>
    </w:p>
    <w:p w14:paraId="79F94C5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&lt;enum&gt;QLayout::SetDefaultConstraint&lt;/enum&gt;</w:t>
      </w:r>
    </w:p>
    <w:p w14:paraId="6BF1B8E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&lt;/property&gt;</w:t>
      </w:r>
    </w:p>
    <w:p w14:paraId="334EA0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row="0" column="1"&gt;</w:t>
      </w:r>
    </w:p>
    <w:p w14:paraId="6A7E851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class="PlotWidget" name="graphWidget_4" native="true"&gt;</w:t>
      </w:r>
    </w:p>
    <w:p w14:paraId="12C3D94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name="enabled"&gt;</w:t>
      </w:r>
    </w:p>
    <w:p w14:paraId="7E728B0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&lt;bool&gt;true&lt;/bool&gt;</w:t>
      </w:r>
    </w:p>
    <w:p w14:paraId="0B4C3B0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6821B7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name="minimumSize"&gt;</w:t>
      </w:r>
    </w:p>
    <w:p w14:paraId="48658C5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&lt;size&gt;</w:t>
      </w:r>
    </w:p>
    <w:p w14:paraId="7AC597B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95ACEA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BB5CD5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0892FD5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A0E97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name="maximumSize"&gt;</w:t>
      </w:r>
    </w:p>
    <w:p w14:paraId="6CD124D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2E805C4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D61AEF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78328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7DC41B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74F91E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729E0BD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3438E94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row="1" column="0"&gt;</w:t>
      </w:r>
    </w:p>
    <w:p w14:paraId="065B4A2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class="PlotWidget" name="graphWidget" native="true"&gt;</w:t>
      </w:r>
    </w:p>
    <w:p w14:paraId="7738747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name="minimumSize"&gt;</w:t>
      </w:r>
    </w:p>
    <w:p w14:paraId="4BD8B8D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543818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712AA2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2162D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57EABB7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325F2E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name="maximumSize"&gt;</w:t>
      </w:r>
    </w:p>
    <w:p w14:paraId="41E591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1F0F34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2566D2D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4B31A9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610955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53EB76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20DA64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0AFF74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row="1" column="1"&gt;</w:t>
      </w:r>
    </w:p>
    <w:p w14:paraId="79AE860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class="PlotWidget" name="graphWidget_2" native="true"&gt;</w:t>
      </w:r>
    </w:p>
    <w:p w14:paraId="3758CAE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name="minimumSize"&gt;</w:t>
      </w:r>
    </w:p>
    <w:p w14:paraId="646DF2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6906142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2940E22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3931E4C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4A21F5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3E018C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name="maximumSize"&gt;</w:t>
      </w:r>
    </w:p>
    <w:p w14:paraId="1722AF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28AFF5F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17B95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D1B173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3558E7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544649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78886F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3BAEBCB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row="0" column="0"&gt;</w:t>
      </w:r>
    </w:p>
    <w:p w14:paraId="398ADC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class="PlotWidget" name="graphWidget_3" native="true"&gt;</w:t>
      </w:r>
    </w:p>
    <w:p w14:paraId="1F4844C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name="minimumSize"&gt;</w:t>
      </w:r>
    </w:p>
    <w:p w14:paraId="32838A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7B63E0F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41B9D5C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114BAEF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F848B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AEF6A6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name="maximumSize"&gt;</w:t>
      </w:r>
    </w:p>
    <w:p w14:paraId="0DD1C33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433BE2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6B6C9B6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40923E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4568C92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5FFA81F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name="sizeIncrement"&gt;</w:t>
      </w:r>
    </w:p>
    <w:p w14:paraId="28599B0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109E414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&lt;width&gt;0&lt;/width&gt;</w:t>
      </w:r>
    </w:p>
    <w:p w14:paraId="223A13F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&lt;height&gt;0&lt;/height&gt;</w:t>
      </w:r>
    </w:p>
    <w:p w14:paraId="291B8F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216DDB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E86E9D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68C6AF4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293E470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5536A48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2C531E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&lt;/layout&gt;</w:t>
      </w:r>
    </w:p>
    <w:p w14:paraId="0BBE0D2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150A2A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class="QMenuBar" name="menubar"&gt;</w:t>
      </w:r>
    </w:p>
    <w:p w14:paraId="422005C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&lt;property name="geometry"&gt;</w:t>
      </w:r>
    </w:p>
    <w:p w14:paraId="6189686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&lt;rect&gt;</w:t>
      </w:r>
    </w:p>
    <w:p w14:paraId="6F77D09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&lt;x&gt;0&lt;/x&gt;</w:t>
      </w:r>
    </w:p>
    <w:p w14:paraId="628B585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&lt;y&gt;0&lt;/y&gt;</w:t>
      </w:r>
    </w:p>
    <w:p w14:paraId="16C9407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&lt;width&gt;1051&lt;/width&gt;</w:t>
      </w:r>
    </w:p>
    <w:p w14:paraId="41BA47C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&lt;height&gt;21&lt;/height&gt;</w:t>
      </w:r>
    </w:p>
    <w:p w14:paraId="225F97F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&lt;/rect&gt;</w:t>
      </w:r>
    </w:p>
    <w:p w14:paraId="4856E62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&lt;/property&gt;</w:t>
      </w:r>
    </w:p>
    <w:p w14:paraId="48C8622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4A6B236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class="QStatusBar" name="statusbar"/&gt;</w:t>
      </w:r>
    </w:p>
    <w:p w14:paraId="0B3AE6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&lt;/widget&gt;</w:t>
      </w:r>
    </w:p>
    <w:p w14:paraId="6DACE81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&lt;customwidgets&gt;</w:t>
      </w:r>
    </w:p>
    <w:p w14:paraId="1D50FE9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&lt;customwidget&gt;</w:t>
      </w:r>
    </w:p>
    <w:p w14:paraId="4743DC4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&lt;class&gt;PlotWidget&lt;/class&gt;</w:t>
      </w:r>
    </w:p>
    <w:p w14:paraId="11660EB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&lt;extends&gt;QWidget&lt;/extends&gt;</w:t>
      </w:r>
    </w:p>
    <w:p w14:paraId="13507A6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&lt;header&gt;pyqtgraph&lt;/header&gt;</w:t>
      </w:r>
    </w:p>
    <w:p w14:paraId="117459B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&lt;container&gt;1&lt;/container&gt;</w:t>
      </w:r>
    </w:p>
    <w:p w14:paraId="37A1D5C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&lt;/customwidget&gt;</w:t>
      </w:r>
    </w:p>
    <w:p w14:paraId="56943F5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&lt;/customwidgets&gt;</w:t>
      </w:r>
    </w:p>
    <w:p w14:paraId="104FB27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&lt;resources/&gt;</w:t>
      </w:r>
    </w:p>
    <w:p w14:paraId="5C7E7DB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&lt;connections/&gt;</w:t>
      </w:r>
    </w:p>
    <w:p w14:paraId="36DB73C1" w14:textId="7BA979F8" w:rsidR="00C9092F" w:rsidRPr="00D47286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&lt;/ui&gt;</w:t>
      </w:r>
    </w:p>
    <w:sectPr w:rsidR="00C9092F" w:rsidRPr="00D47286" w:rsidSect="00DB23B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33506" w14:textId="77777777" w:rsidR="00F76BA3" w:rsidRDefault="00F76BA3" w:rsidP="00DB23B8">
      <w:pPr>
        <w:spacing w:line="240" w:lineRule="auto"/>
      </w:pPr>
      <w:r>
        <w:separator/>
      </w:r>
    </w:p>
  </w:endnote>
  <w:endnote w:type="continuationSeparator" w:id="0">
    <w:p w14:paraId="574089E7" w14:textId="77777777" w:rsidR="00F76BA3" w:rsidRDefault="00F76BA3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0A595D" w:rsidRDefault="000A5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0A595D" w:rsidRDefault="000A5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0A595D" w:rsidRDefault="000A595D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5AC1B" w14:textId="77777777" w:rsidR="00F76BA3" w:rsidRDefault="00F76BA3" w:rsidP="00DB23B8">
      <w:pPr>
        <w:spacing w:line="240" w:lineRule="auto"/>
      </w:pPr>
      <w:r>
        <w:separator/>
      </w:r>
    </w:p>
  </w:footnote>
  <w:footnote w:type="continuationSeparator" w:id="0">
    <w:p w14:paraId="5C3202A2" w14:textId="77777777" w:rsidR="00F76BA3" w:rsidRDefault="00F76BA3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554F2"/>
    <w:rsid w:val="00062D4C"/>
    <w:rsid w:val="0007452B"/>
    <w:rsid w:val="000A595D"/>
    <w:rsid w:val="000C23E5"/>
    <w:rsid w:val="00175F6B"/>
    <w:rsid w:val="001F5060"/>
    <w:rsid w:val="002654E0"/>
    <w:rsid w:val="00275664"/>
    <w:rsid w:val="0029249B"/>
    <w:rsid w:val="002D7D56"/>
    <w:rsid w:val="002E6C93"/>
    <w:rsid w:val="00346389"/>
    <w:rsid w:val="00357CD3"/>
    <w:rsid w:val="0036154B"/>
    <w:rsid w:val="00390776"/>
    <w:rsid w:val="00426522"/>
    <w:rsid w:val="00443D4D"/>
    <w:rsid w:val="00493322"/>
    <w:rsid w:val="004F7084"/>
    <w:rsid w:val="004F7EC0"/>
    <w:rsid w:val="00541B70"/>
    <w:rsid w:val="00544DB2"/>
    <w:rsid w:val="00561065"/>
    <w:rsid w:val="005A12B3"/>
    <w:rsid w:val="00641516"/>
    <w:rsid w:val="00645BE3"/>
    <w:rsid w:val="006A169D"/>
    <w:rsid w:val="006A491D"/>
    <w:rsid w:val="007121BB"/>
    <w:rsid w:val="0079247B"/>
    <w:rsid w:val="007A3584"/>
    <w:rsid w:val="00851A99"/>
    <w:rsid w:val="00920EB6"/>
    <w:rsid w:val="009B7068"/>
    <w:rsid w:val="00A21732"/>
    <w:rsid w:val="00A23710"/>
    <w:rsid w:val="00A447FB"/>
    <w:rsid w:val="00A97243"/>
    <w:rsid w:val="00AB22C7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33934"/>
    <w:rsid w:val="00D47286"/>
    <w:rsid w:val="00D56096"/>
    <w:rsid w:val="00D8158A"/>
    <w:rsid w:val="00DB23B8"/>
    <w:rsid w:val="00E26585"/>
    <w:rsid w:val="00E322FA"/>
    <w:rsid w:val="00E72B57"/>
    <w:rsid w:val="00ED0E6C"/>
    <w:rsid w:val="00F66E12"/>
    <w:rsid w:val="00F76BA3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AF735-04DF-415C-93A5-226D3963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4</cp:revision>
  <cp:lastPrinted>2021-01-09T20:02:00Z</cp:lastPrinted>
  <dcterms:created xsi:type="dcterms:W3CDTF">2021-04-23T04:04:00Z</dcterms:created>
  <dcterms:modified xsi:type="dcterms:W3CDTF">2021-04-23T04:27:00Z</dcterms:modified>
</cp:coreProperties>
</file>