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bookmarkStart w:id="0" w:name="_Hlk74963645"/>
      <w:bookmarkEnd w:id="0"/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1123F11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BF1530" w:rsidRPr="00BF1530">
        <w:rPr>
          <w:rFonts w:eastAsia="Times New Roman"/>
          <w:sz w:val="32"/>
          <w:szCs w:val="32"/>
          <w:lang w:eastAsia="ru-RU"/>
        </w:rPr>
        <w:t>Технологии визуализации данных систем управления</w:t>
      </w:r>
    </w:p>
    <w:p w14:paraId="452CFF4C" w14:textId="1ACC01EB" w:rsidR="00DB23B8" w:rsidRPr="00762B55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EA2E6B">
        <w:rPr>
          <w:rFonts w:eastAsia="Times New Roman"/>
          <w:sz w:val="32"/>
          <w:szCs w:val="32"/>
          <w:lang w:eastAsia="ru-RU"/>
        </w:rPr>
        <w:t>3</w:t>
      </w:r>
    </w:p>
    <w:p w14:paraId="03828684" w14:textId="1B84C228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EA2E6B" w:rsidRPr="00EA2E6B">
        <w:rPr>
          <w:rFonts w:eastAsia="Times New Roman"/>
          <w:sz w:val="32"/>
          <w:szCs w:val="32"/>
          <w:lang w:eastAsia="ru-RU"/>
        </w:rPr>
        <w:t>Аппаратная поддержка отображения пространственных данных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D3B0962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 w:rsidR="00782C4E"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в</w:t>
      </w:r>
      <w:r w:rsidR="00782C4E">
        <w:rPr>
          <w:rFonts w:eastAsia="Times New Roman"/>
          <w:sz w:val="24"/>
          <w:szCs w:val="24"/>
          <w:lang w:eastAsia="ru-RU"/>
        </w:rPr>
        <w:t>ыполнена (ФИО)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789B6248" w:rsidR="00DB23B8" w:rsidRPr="005D1EC1" w:rsidRDefault="00143F53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3140401F" w:rsidR="00DB23B8" w:rsidRPr="005D1EC1" w:rsidRDefault="00143F53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15B3DFB2" w14:textId="39714FFE" w:rsidR="0029249B" w:rsidRPr="00BF1530" w:rsidRDefault="00EA2E6B" w:rsidP="00EA2E6B">
      <w:pPr>
        <w:ind w:firstLine="720"/>
        <w:rPr>
          <w:szCs w:val="28"/>
        </w:rPr>
      </w:pPr>
      <w:r w:rsidRPr="00EA2E6B">
        <w:rPr>
          <w:szCs w:val="28"/>
        </w:rPr>
        <w:t>Подготовить приложение на языке C# для визуализации данных с</w:t>
      </w:r>
      <w:r>
        <w:rPr>
          <w:szCs w:val="28"/>
        </w:rPr>
        <w:t xml:space="preserve"> </w:t>
      </w:r>
      <w:r w:rsidRPr="00EA2E6B">
        <w:rPr>
          <w:szCs w:val="28"/>
        </w:rPr>
        <w:t>использованием библиотеки OpenGL (через обертку SharpGL)</w:t>
      </w:r>
      <w:r w:rsidRPr="00EA2E6B">
        <w:rPr>
          <w:szCs w:val="28"/>
        </w:rPr>
        <w:cr/>
      </w:r>
      <w:r w:rsidR="005A12B3">
        <w:rPr>
          <w:b/>
          <w:bCs/>
          <w:szCs w:val="28"/>
        </w:rPr>
        <w:t>Задачи</w:t>
      </w:r>
    </w:p>
    <w:p w14:paraId="71D37535" w14:textId="77777777" w:rsidR="00EA2E6B" w:rsidRDefault="00EA2E6B" w:rsidP="00EA2E6B">
      <w:pPr>
        <w:ind w:firstLine="720"/>
      </w:pPr>
      <w:r w:rsidRPr="00EA2E6B">
        <w:sym w:font="Symbol" w:char="F0B7"/>
      </w:r>
      <w:r>
        <w:t xml:space="preserve"> </w:t>
      </w:r>
      <w:r w:rsidRPr="00EA2E6B">
        <w:t xml:space="preserve">Реализовать загрузку набора данных, заданных как тройки чисел (X, Y, Z) из файлов формата CSV (разделитель – точка с запятой) и генерацию заданного (через текстовое поле) количества случайных точек, где X,Y и Z – равномерно распределенные случайные величины на диапазоне [ -1 ÷ 1]. </w:t>
      </w:r>
    </w:p>
    <w:p w14:paraId="2F31932D" w14:textId="37ECD1AE" w:rsidR="00EA2E6B" w:rsidRDefault="00EA2E6B" w:rsidP="00EA2E6B">
      <w:pPr>
        <w:ind w:firstLine="720"/>
      </w:pPr>
      <w:r w:rsidRPr="00EA2E6B">
        <w:sym w:font="Symbol" w:char="F0B7"/>
      </w:r>
      <w:r w:rsidRPr="00EA2E6B">
        <w:t xml:space="preserve"> </w:t>
      </w:r>
      <w:r>
        <w:t xml:space="preserve"> </w:t>
      </w:r>
      <w:r w:rsidRPr="00EA2E6B">
        <w:t xml:space="preserve">Выполнить статистический анализ набора точек, выполнив построение частотной диаграммы (гистограммы) 10х10 ячеек в координатной плоскости XY. </w:t>
      </w:r>
    </w:p>
    <w:p w14:paraId="653E3A93" w14:textId="77777777" w:rsidR="00EA2E6B" w:rsidRDefault="00EA2E6B" w:rsidP="00EA2E6B">
      <w:pPr>
        <w:ind w:firstLine="720"/>
      </w:pPr>
      <w:r w:rsidRPr="00EA2E6B">
        <w:sym w:font="Symbol" w:char="F0B7"/>
      </w:r>
      <w:r w:rsidRPr="00EA2E6B">
        <w:t xml:space="preserve"> Выполнить статистический анализ набора точек, выполнив расчет плотности заполнения вокселей (voxel) как пространственной матрицы 10х10х10 вокселей (пространственных ячеек). </w:t>
      </w:r>
      <w:r w:rsidRPr="00EA2E6B">
        <w:sym w:font="Symbol" w:char="F0B7"/>
      </w:r>
      <w:r w:rsidRPr="00EA2E6B">
        <w:t xml:space="preserve"> Разработать систему отображения данных в виде облака точек средствами OpenGL (SharpGL) с указанием степени прореживания (отображать с шагом по номеру) и функцией анимации со сдвигом по номеру отображения. </w:t>
      </w:r>
    </w:p>
    <w:p w14:paraId="598D5AEB" w14:textId="77777777" w:rsidR="00EA2E6B" w:rsidRDefault="00EA2E6B" w:rsidP="00EA2E6B">
      <w:pPr>
        <w:ind w:firstLine="720"/>
      </w:pPr>
      <w:r w:rsidRPr="00EA2E6B">
        <w:sym w:font="Symbol" w:char="F0B7"/>
      </w:r>
      <w:r w:rsidRPr="00EA2E6B">
        <w:t xml:space="preserve"> Разработать систему отображения данных в виде пространства вокселей, значение плотности заполнения каждого из которых отображать размером кубика, помещенного в центр вокселя. </w:t>
      </w:r>
    </w:p>
    <w:p w14:paraId="702578C9" w14:textId="77777777" w:rsidR="00EA2E6B" w:rsidRDefault="00EA2E6B" w:rsidP="00EA2E6B">
      <w:pPr>
        <w:ind w:firstLine="720"/>
      </w:pPr>
      <w:r w:rsidRPr="00EA2E6B">
        <w:sym w:font="Symbol" w:char="F0B7"/>
      </w:r>
      <w:r w:rsidRPr="00EA2E6B">
        <w:t xml:space="preserve"> Разработать систему отображения гистограммы распределения точек в виде поверхности, где координаты вычисляются следующим образом: координаты X и Y соответствуют координатам ячеек (центрам) гистограммы, а координата Z вычисляется как доля частоты попадания точек в данную ячейку по отношению к самому большому значению среди всех ячеек. </w:t>
      </w:r>
    </w:p>
    <w:p w14:paraId="1DF8677E" w14:textId="77777777" w:rsidR="00EA2E6B" w:rsidRDefault="00EA2E6B" w:rsidP="00EA2E6B">
      <w:pPr>
        <w:ind w:firstLine="720"/>
      </w:pPr>
      <w:r w:rsidRPr="00EA2E6B">
        <w:sym w:font="Symbol" w:char="F0B7"/>
      </w:r>
      <w:r w:rsidRPr="00EA2E6B">
        <w:t xml:space="preserve"> Реализовать систему поворота базовой системы координат при отображении данных с помощью матрицы трансляции-поворота, управляемого позиционным манипулятором (мышью). </w:t>
      </w:r>
    </w:p>
    <w:p w14:paraId="7BB40F25" w14:textId="19512AA3" w:rsidR="008C3030" w:rsidRPr="00143F53" w:rsidRDefault="00EA2E6B" w:rsidP="00EA2E6B">
      <w:pPr>
        <w:ind w:firstLine="720"/>
        <w:rPr>
          <w:szCs w:val="28"/>
        </w:rPr>
      </w:pPr>
      <w:r w:rsidRPr="00EA2E6B">
        <w:sym w:font="Symbol" w:char="F0B7"/>
      </w:r>
      <w:r w:rsidRPr="00EA2E6B">
        <w:t xml:space="preserve"> Реализовать отображение системы координат и ребер описывающего куба (стороны: -1 и 1 по каждой координате)</w:t>
      </w:r>
      <w:r>
        <w:t xml:space="preserve">. </w:t>
      </w:r>
      <w:r w:rsidR="00762B55">
        <w:br w:type="page"/>
      </w:r>
    </w:p>
    <w:p w14:paraId="45B604B6" w14:textId="77777777" w:rsidR="008C3030" w:rsidRDefault="008C3030" w:rsidP="008C3030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1F5060">
        <w:rPr>
          <w:b/>
          <w:bCs/>
          <w:szCs w:val="28"/>
        </w:rPr>
        <w:lastRenderedPageBreak/>
        <w:t>Ход работы</w:t>
      </w:r>
    </w:p>
    <w:p w14:paraId="72DFA723" w14:textId="551A6D51" w:rsidR="008C3030" w:rsidRPr="00246891" w:rsidRDefault="008C3030" w:rsidP="008C3030">
      <w:pPr>
        <w:spacing w:after="160" w:line="259" w:lineRule="auto"/>
        <w:ind w:firstLine="720"/>
      </w:pPr>
      <w:r>
        <w:rPr>
          <w:szCs w:val="28"/>
        </w:rPr>
        <w:t>Для генерации данных на форме имеется возможность выбрать количество точек</w:t>
      </w:r>
      <w:r w:rsidR="00246891">
        <w:rPr>
          <w:szCs w:val="28"/>
        </w:rPr>
        <w:t xml:space="preserve">. После нажатия кнопки </w:t>
      </w:r>
      <w:r w:rsidR="00246891">
        <w:rPr>
          <w:szCs w:val="28"/>
          <w:lang w:val="en-US"/>
        </w:rPr>
        <w:t>Generate</w:t>
      </w:r>
      <w:r w:rsidR="00246891">
        <w:rPr>
          <w:szCs w:val="28"/>
        </w:rPr>
        <w:t>, будет сгенерирован массив случайных точек требуемого размера. Для удобства, на форме также имеется таблица, в которой отображаются сгенерированные или считанные их файла точки.</w:t>
      </w:r>
    </w:p>
    <w:p w14:paraId="1C660029" w14:textId="48AD3724" w:rsidR="00062D4C" w:rsidRDefault="004A53AC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86793A4" wp14:editId="7F9EF3D3">
            <wp:extent cx="5001371" cy="30185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773" cy="30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8AC5" w14:textId="77777777" w:rsidR="00246891" w:rsidRDefault="00246891" w:rsidP="00246891">
      <w:pPr>
        <w:ind w:firstLine="720"/>
        <w:rPr>
          <w:szCs w:val="28"/>
        </w:rPr>
      </w:pPr>
    </w:p>
    <w:p w14:paraId="37D9F8F9" w14:textId="4AED563E" w:rsidR="00246891" w:rsidRPr="002F436A" w:rsidRDefault="00246891" w:rsidP="00246891">
      <w:pPr>
        <w:ind w:firstLine="720"/>
        <w:rPr>
          <w:szCs w:val="28"/>
        </w:rPr>
      </w:pPr>
      <w:r>
        <w:rPr>
          <w:szCs w:val="28"/>
        </w:rPr>
        <w:t xml:space="preserve">Данные можно сохранить в файл или загрузить из него. Для этого предусмотрены соответствующие кнопки </w:t>
      </w:r>
      <w:r>
        <w:rPr>
          <w:szCs w:val="28"/>
          <w:lang w:val="en-US"/>
        </w:rPr>
        <w:t>Save</w:t>
      </w:r>
      <w:r w:rsidRPr="00246891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246891">
        <w:rPr>
          <w:szCs w:val="28"/>
        </w:rPr>
        <w:t xml:space="preserve"> / </w:t>
      </w:r>
      <w:r>
        <w:rPr>
          <w:szCs w:val="28"/>
          <w:lang w:val="en-US"/>
        </w:rPr>
        <w:t>Load</w:t>
      </w:r>
      <w:r w:rsidRPr="00246891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246891">
        <w:rPr>
          <w:szCs w:val="28"/>
        </w:rPr>
        <w:t xml:space="preserve">. </w:t>
      </w:r>
      <w:r>
        <w:rPr>
          <w:szCs w:val="28"/>
        </w:rPr>
        <w:t xml:space="preserve">При нажатии кнопки </w:t>
      </w:r>
      <w:r>
        <w:rPr>
          <w:szCs w:val="28"/>
          <w:lang w:val="en-US"/>
        </w:rPr>
        <w:t>Show</w:t>
      </w:r>
      <w:r w:rsidRPr="00246891">
        <w:rPr>
          <w:szCs w:val="28"/>
        </w:rPr>
        <w:t xml:space="preserve"> 3</w:t>
      </w:r>
      <w:r>
        <w:rPr>
          <w:szCs w:val="28"/>
          <w:lang w:val="en-US"/>
        </w:rPr>
        <w:t>D</w:t>
      </w:r>
      <w:r w:rsidRPr="00246891">
        <w:rPr>
          <w:szCs w:val="28"/>
        </w:rPr>
        <w:t xml:space="preserve"> </w:t>
      </w:r>
      <w:r>
        <w:rPr>
          <w:szCs w:val="28"/>
          <w:lang w:val="en-US"/>
        </w:rPr>
        <w:t>data</w:t>
      </w:r>
      <w:r>
        <w:rPr>
          <w:szCs w:val="28"/>
        </w:rPr>
        <w:t xml:space="preserve">, точки будут отрисованы в </w:t>
      </w:r>
      <w:r>
        <w:rPr>
          <w:szCs w:val="28"/>
          <w:lang w:val="en-US"/>
        </w:rPr>
        <w:t>OpenGL</w:t>
      </w:r>
      <w:r w:rsidR="002F436A">
        <w:rPr>
          <w:szCs w:val="28"/>
        </w:rPr>
        <w:t xml:space="preserve"> с учётом </w:t>
      </w:r>
      <w:r w:rsidR="002F436A" w:rsidRPr="002F436A">
        <w:rPr>
          <w:szCs w:val="28"/>
        </w:rPr>
        <w:t>прореживани</w:t>
      </w:r>
      <w:r w:rsidR="002F436A">
        <w:rPr>
          <w:szCs w:val="28"/>
        </w:rPr>
        <w:t>я, которое задаётся через отдельное поле «</w:t>
      </w:r>
      <w:r w:rsidR="002F436A">
        <w:rPr>
          <w:szCs w:val="28"/>
          <w:lang w:val="en-US"/>
        </w:rPr>
        <w:t>T</w:t>
      </w:r>
      <w:r w:rsidR="002F436A" w:rsidRPr="002F436A">
        <w:rPr>
          <w:szCs w:val="28"/>
        </w:rPr>
        <w:t>hinning</w:t>
      </w:r>
      <w:r w:rsidR="002F436A">
        <w:rPr>
          <w:szCs w:val="28"/>
        </w:rPr>
        <w:t>»</w:t>
      </w:r>
    </w:p>
    <w:p w14:paraId="5B3E4647" w14:textId="43A1F8FE" w:rsidR="00246891" w:rsidRPr="00246891" w:rsidRDefault="00246891" w:rsidP="00246891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7A4FE6C" wp14:editId="48FB7731">
            <wp:extent cx="5080276" cy="30677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896" cy="31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C8C5" w14:textId="6AB59F2D" w:rsidR="004A53AC" w:rsidRDefault="004A53AC" w:rsidP="007121BB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BD122F5" wp14:editId="4010B538">
            <wp:extent cx="5223011" cy="31805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345" cy="32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D4A" w14:textId="2FD0F87C" w:rsidR="000A595D" w:rsidRDefault="000A595D" w:rsidP="000A595D">
      <w:pPr>
        <w:ind w:firstLine="0"/>
        <w:rPr>
          <w:szCs w:val="28"/>
        </w:rPr>
      </w:pPr>
    </w:p>
    <w:p w14:paraId="19A1F03F" w14:textId="77777777" w:rsidR="002F436A" w:rsidRPr="00143F53" w:rsidRDefault="00246891" w:rsidP="00246891">
      <w:pPr>
        <w:spacing w:after="160" w:line="259" w:lineRule="auto"/>
        <w:ind w:firstLine="720"/>
        <w:rPr>
          <w:lang w:val="en-US"/>
        </w:rPr>
      </w:pPr>
      <w:r>
        <w:t xml:space="preserve">Для отрисовки диаграмм плотности распределения, на форме предусмотрена кнопка </w:t>
      </w:r>
      <w:r w:rsidR="002F436A">
        <w:t>«</w:t>
      </w:r>
      <w:r>
        <w:rPr>
          <w:lang w:val="en-US"/>
        </w:rPr>
        <w:t>Update</w:t>
      </w:r>
      <w:r w:rsidRPr="002F436A">
        <w:t xml:space="preserve"> </w:t>
      </w:r>
      <w:r>
        <w:rPr>
          <w:lang w:val="en-US"/>
        </w:rPr>
        <w:t>bars</w:t>
      </w:r>
      <w:r w:rsidR="002F436A">
        <w:t>»</w:t>
      </w:r>
      <w:r w:rsidR="002F436A" w:rsidRPr="002F436A">
        <w:t xml:space="preserve">. </w:t>
      </w:r>
      <w:r w:rsidR="002F436A">
        <w:t>При</w:t>
      </w:r>
      <w:r w:rsidR="002F436A" w:rsidRPr="00143F53">
        <w:rPr>
          <w:lang w:val="en-US"/>
        </w:rPr>
        <w:t xml:space="preserve"> </w:t>
      </w:r>
      <w:r w:rsidR="002F436A">
        <w:t>нажатии</w:t>
      </w:r>
      <w:r w:rsidR="002F436A" w:rsidRPr="00143F53">
        <w:rPr>
          <w:lang w:val="en-US"/>
        </w:rPr>
        <w:t xml:space="preserve"> </w:t>
      </w:r>
      <w:r w:rsidR="002F436A">
        <w:t>на</w:t>
      </w:r>
      <w:r w:rsidR="002F436A" w:rsidRPr="00143F53">
        <w:rPr>
          <w:lang w:val="en-US"/>
        </w:rPr>
        <w:t xml:space="preserve"> </w:t>
      </w:r>
      <w:r w:rsidR="002F436A">
        <w:t>неё</w:t>
      </w:r>
      <w:r w:rsidR="002F436A" w:rsidRPr="00143F53">
        <w:rPr>
          <w:lang w:val="en-US"/>
        </w:rPr>
        <w:t xml:space="preserve"> </w:t>
      </w:r>
      <w:r w:rsidR="002F436A">
        <w:t>вызывается</w:t>
      </w:r>
      <w:r w:rsidR="002F436A" w:rsidRPr="00143F53">
        <w:rPr>
          <w:lang w:val="en-US"/>
        </w:rPr>
        <w:t xml:space="preserve"> </w:t>
      </w:r>
      <w:r w:rsidR="002F436A">
        <w:t>функция</w:t>
      </w:r>
      <w:r w:rsidR="002F436A" w:rsidRPr="00143F53">
        <w:rPr>
          <w:lang w:val="en-US"/>
        </w:rPr>
        <w:t xml:space="preserve"> </w:t>
      </w:r>
    </w:p>
    <w:p w14:paraId="5BC19D13" w14:textId="77777777" w:rsidR="002F436A" w:rsidRPr="002F436A" w:rsidRDefault="002F436A" w:rsidP="002F4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2F436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count_blocks</w:t>
      </w:r>
      <w:r w:rsidRPr="002F436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2F436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2F436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data_x, data_y, orientation)</w:t>
      </w:r>
    </w:p>
    <w:p w14:paraId="2C4F0B33" w14:textId="79E5B986" w:rsidR="0007452B" w:rsidRDefault="002F436A" w:rsidP="00246891">
      <w:pPr>
        <w:spacing w:after="160" w:line="259" w:lineRule="auto"/>
        <w:ind w:firstLine="720"/>
      </w:pPr>
      <w:r w:rsidRPr="00143F53">
        <w:rPr>
          <w:lang w:val="en-US"/>
        </w:rPr>
        <w:t xml:space="preserve"> </w:t>
      </w:r>
      <w:r>
        <w:t>вычисляющая плотность точек по каждой из плоскостей</w:t>
      </w:r>
      <w:r w:rsidRPr="002F436A">
        <w:t xml:space="preserve">. </w:t>
      </w:r>
      <w:r>
        <w:t>Выход функции нормализуется, чтобы размах (высота) гистограмм была в диапазоне 0-1.</w:t>
      </w:r>
    </w:p>
    <w:p w14:paraId="7D0B369F" w14:textId="1A6AEF30" w:rsidR="002F436A" w:rsidRPr="002F436A" w:rsidRDefault="002F436A" w:rsidP="00246891">
      <w:pPr>
        <w:spacing w:after="160" w:line="259" w:lineRule="auto"/>
        <w:ind w:firstLine="720"/>
        <w:rPr>
          <w:noProof/>
        </w:rPr>
      </w:pPr>
      <w:r>
        <w:t xml:space="preserve">После нормализации, сгенерированные массивы блоков передаются объектам </w:t>
      </w:r>
      <w:r w:rsidRPr="002F436A">
        <w:t>GLBarGraphItem</w:t>
      </w:r>
      <w:r>
        <w:t xml:space="preserve"> для отрисовки гистограмм на соответствующих плоскостях.</w:t>
      </w:r>
    </w:p>
    <w:p w14:paraId="65C20A93" w14:textId="77777777" w:rsidR="000A595D" w:rsidRPr="008C3030" w:rsidRDefault="000A595D" w:rsidP="000A595D">
      <w:pPr>
        <w:ind w:firstLine="0"/>
        <w:rPr>
          <w:szCs w:val="28"/>
        </w:rPr>
      </w:pPr>
    </w:p>
    <w:p w14:paraId="01EBB2BC" w14:textId="77777777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56920AA0" w14:textId="75CA5BAD" w:rsidR="00762B55" w:rsidRPr="00762B55" w:rsidRDefault="000C23E5" w:rsidP="00F408BE">
      <w:pPr>
        <w:ind w:firstLine="720"/>
        <w:rPr>
          <w:szCs w:val="28"/>
        </w:rPr>
      </w:pPr>
      <w:r>
        <w:rPr>
          <w:szCs w:val="28"/>
        </w:rPr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</w:t>
      </w:r>
      <w:r w:rsidR="00762B55" w:rsidRPr="00762B55">
        <w:rPr>
          <w:szCs w:val="28"/>
        </w:rPr>
        <w:t xml:space="preserve"> </w:t>
      </w:r>
      <w:r w:rsidR="00762B55">
        <w:rPr>
          <w:szCs w:val="28"/>
        </w:rPr>
        <w:t xml:space="preserve">приложение </w:t>
      </w:r>
      <w:r w:rsidR="00F408BE" w:rsidRPr="00F408BE">
        <w:rPr>
          <w:szCs w:val="28"/>
        </w:rPr>
        <w:t>для визуализации данных</w:t>
      </w:r>
      <w:r w:rsidR="00F408BE">
        <w:rPr>
          <w:szCs w:val="28"/>
        </w:rPr>
        <w:t>, а именно, облака точек,</w:t>
      </w:r>
      <w:r w:rsidR="00F408BE" w:rsidRPr="00F408BE">
        <w:rPr>
          <w:szCs w:val="28"/>
        </w:rPr>
        <w:t xml:space="preserve"> с</w:t>
      </w:r>
      <w:r w:rsidR="00F408BE">
        <w:rPr>
          <w:szCs w:val="28"/>
        </w:rPr>
        <w:t xml:space="preserve"> </w:t>
      </w:r>
      <w:r w:rsidR="00F408BE" w:rsidRPr="00F408BE">
        <w:rPr>
          <w:szCs w:val="28"/>
        </w:rPr>
        <w:t>использованием библиотеки OpenGL</w:t>
      </w:r>
    </w:p>
    <w:p w14:paraId="3460020F" w14:textId="3BAE815B" w:rsidR="00346389" w:rsidRPr="002D7D56" w:rsidRDefault="00346389" w:rsidP="000C23E5">
      <w:pPr>
        <w:spacing w:after="160" w:line="259" w:lineRule="auto"/>
        <w:ind w:firstLine="0"/>
        <w:rPr>
          <w:szCs w:val="28"/>
        </w:rPr>
      </w:pPr>
      <w:r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6CC0063B" w14:textId="77777777" w:rsidR="00F408BE" w:rsidRPr="00F408BE" w:rsidRDefault="00F408BE" w:rsidP="00F40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matplotlib.pyplot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numpy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pyqtgraph.opengl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uic, QtWidgets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QApplication, QMainWindow, QTableWidgetItem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(QMainWindow):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F408BE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__init__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'LR3.ui'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Settings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 =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0.08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.bar_z_color = np.array(np.array([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0.4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0.7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.bar_x_color = np.array(np.array([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.bar_y_color = np.array(np.array([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System variables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 = []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.actual_points = []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 = gl.GLScatterPlotItem(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 = gl.GLBarGraphItem(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 = gl.GLBarGraphItem(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 = gl.GLBarGraphItem(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.btn_generate_data.clicked.connect(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.generate_data)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.btn_save_data.clicked.connect(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.save_data)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.btn_load_data.clicked.connect(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.load_data)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.btn_show_3d.clicked.connect(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.draw_points)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.btn_update_bars.clicked.connect(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.update_bars)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table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OpenGL widget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.init_opengl()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Show GUI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table of points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.points_table.setColumnCount(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.points_table.verticalHeader().setVisible(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.points_table.setEditTriggers(QtWidgets.QAbstractItemView.NoEditTriggers)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QtWidgets.QTableWidgetItem(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'X'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QtWidgets.QTableWidgetItem(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'Y'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QtWidgets.QTableWidgetItem(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'Z'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.points_table.horizontalHeader()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header.setSectionResizeMode(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QtWidgets.QHeaderView.Stretch)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header.setSectionResizeMode(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QtWidgets.QHeaderView.Stretch)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header.setSectionResizeMode(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QtWidgets.QHeaderView.Stretch)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init_opengl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OpenGL Widget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Cube bottom square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cube_bottom_square = gl.GLLinePlotItem(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.openGLWidget.addItem(cube_bottom_square)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Cube top square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cube_top_square = gl.GLLinePlotItem(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.openGLWidget.addItem(cube_top_square)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Cube sides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cube_line_bl = gl.GLLinePlotItem(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.openGLWidget.addItem(cube_line_bl)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cube_line_br = gl.GLLinePlotItem(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.openGLWidget.addItem(cube_line_br)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cube_line_tr = gl.GLLinePlotItem(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.openGLWidget.addItem(cube_line_tr)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cube_line_tl = gl.GLLinePlotItem(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=np.array([[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.openGLWidget.addItem(cube_line_tl)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Add data elements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.openGLWidget.addItem(gl.GLAxisItem())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generate_data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Generates points cloud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'Generating data...'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points_num =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.points_num.value()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 = []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(points_num):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.points.append(np.random.uniform(-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(points_num):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 = np.array(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.show_on_table()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.btn_save_data.setEnabled(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'Data generated.'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show_on_table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Shows points in table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.points_table.setRowCount(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row_position =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.points_table.rowCount()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.points_table.insertRow(row_position)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.points_table.setItem(row_position,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.points_table.setItem(row_position,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.points_table.setItem(row_position,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QTableWidgetItem(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(point[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.btn_save_data.setEnabled(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update_bars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Updates and draws 3D - bar charts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Z (x:y)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bar_pos, bar_size =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.count_blocks([item[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.actual_points],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[item[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.actual_points],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.openGLWidget.removeItem(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 = gl.GLBarGraphItem(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=np.array(bar_pos),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=np.array(bar_size))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.bar_graph_z.setColor(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.bar_z_color)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.bar_graph_z)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Y (x:z)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bar_pos, bar_size =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.count_blocks([item[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.actual_points],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[item[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.actual_points],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.openGLWidget.removeItem(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 = gl.GLBarGraphItem(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=np.array(bar_pos),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=np.array(bar_size))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.bar_graph_y.setColor(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.bar_y_color)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.bar_graph_y)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X (y:z)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bar_pos, bar_size =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.count_blocks([item[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.actual_points],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[item[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.actual_points],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.openGLWidget.removeItem(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 = gl.GLBarGraphItem(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=np.array(bar_pos),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=np.array(bar_size))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.bar_graph_x.setColor(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.bar_x_color)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.openGLWidget.addItem(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.bar_graph_x)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count_blocks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data_x, data_y, orientation):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Counts how many points in each block and returns bars data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max_block_value =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 = []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bar_size = []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(-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points_in_block =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(data_x)):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data_x[i] &lt; (x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\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y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&lt;= data_y[i] &lt; (y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points_in_block +=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points_in_block &gt; max_block_value: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max_block_value = points_in_block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points_in_block &gt;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orientation ==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pos = 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x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((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0.1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.bars_width)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y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((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0.1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.bars_width)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elif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orientation ==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pos = [x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((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0.1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.bars_width)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y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((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0.1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.bars_width)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pos = [x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((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0.1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.bars_width)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y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((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0.1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-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.bars_width) /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size = [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.bars_width] *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size[orientation] = points_in_block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bar_pos.append(pos)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bar_size.append(size)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bar_size_normalized = []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bar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bar_size: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bar[orientation] /= max_block_value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bar_size_normalized.append(bar)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bar_pos, bar_size_normalized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draw_points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Draws 3D points with OpenGL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thinning =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.thinning.value()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.points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not None and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.points) &gt;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color map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 = np.array(np.array([item[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.points]))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cmap = plt.get_cmap(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'hsv'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min_z = np.min(z)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max_z = np.max(z)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rgba_img = cmap(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(z - min_z) / (max_z - min_z))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points using defined thinning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.actual_points = []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.points)):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 % thinning == </w:t>
      </w:r>
      <w:r w:rsidRPr="00F408BE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.actual_points.append(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.points[i])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.points_surface.setData(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pos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=np.array(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.actual_points),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=rgba_img)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save_data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Saves points to CSV file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'Saving data...'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np.savetxt(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.data_file.text(),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.points,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.data_file.text(), 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'saved.'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F408BE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load_data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Loads points to CSV file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.data_file.text()):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'Loading data...'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 = np.loadtxt(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.data_file.text(), </w:t>
      </w:r>
      <w:r w:rsidRPr="00F408BE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.show_on_table()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.data_file.text(), 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'loaded.'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F408BE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F408BE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.data_file.text(), 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'doesn</w:t>
      </w:r>
      <w:r w:rsidRPr="00F408BE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\'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 exist!'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QApplication(sys.argv)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app.setStyle(</w:t>
      </w:r>
      <w:r w:rsidRPr="00F408BE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'fusion'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sys.exit(app.exec_())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6953998C" w14:textId="77777777" w:rsidR="00F408BE" w:rsidRPr="00F408BE" w:rsidRDefault="00F408BE" w:rsidP="00F40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F408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lastRenderedPageBreak/>
        <w:t>&lt;?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F408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F408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--&gt;</w:t>
      </w:r>
      <w:r w:rsidRPr="00F408B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ui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="4.0"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&gt;MainWindow&lt;/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="QMainWindow"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="MainWindow"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&gt;893&lt;/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&gt;541&lt;/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&gt;Calibri Light&lt;/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="windowTitle"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&gt;DVT LR3&lt;/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="QWidget"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="centralwidget"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="QGridLayout"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="verticalLayout_3"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&gt;DVT LR3&lt;/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="label_4"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&gt;Points table:&lt;/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="QTableWidget"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="points_table"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="sortingEnabled"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="horizontalHeaderShowSortIndicator"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="verticalHeaderShowSortIndicator"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&gt;Number of points:&lt;/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="QSpinBox"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="points_num"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&gt;99999&lt;/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="verticalLayout_2"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="btn_generate_data"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&gt;Generate data&lt;/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="QGridLayout"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="gridLayout_4"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="QLineEdit"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="data_file"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&gt;LR3_data\data.csv&lt;/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="label_19"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&gt;Data file:&lt;/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="QGridLayout"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="gridLayout_5"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="btn_save_data"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="enabled"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&gt;Save data&lt;/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="2"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="btn_load_data"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&gt;Load data&lt;/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="QGridLayout"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="gridLayout_2"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="QLabel"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="label_3"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&gt;Thinning:&lt;/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="QSpinBox"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="thinning"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="btn_show_3d"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&gt;Show 3D data&lt;/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="QPushButton"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="btn_update_bars"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&gt;Update bars&lt;/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="QVBoxLayout"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="verticalLayout_4"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="GLViewWidget"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="openGLWidget"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="minimumSize"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&gt;640&lt;/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&gt;480&lt;/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="QMenuBar"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="menubar"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&gt;893&lt;/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&gt;21&lt;/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="QStatusBar" </w:t>
      </w:r>
      <w:r w:rsidRPr="00F408BE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F408BE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="statusbar"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&gt;GLViewWidget&lt;/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&gt;QOpenGLWidget&lt;/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&gt;pyqtgraph.opengl&lt;/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resources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connections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F408BE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r w:rsidRPr="00F408BE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6DB73C1" w14:textId="51273CC8" w:rsidR="00C9092F" w:rsidRPr="00D47286" w:rsidRDefault="00C9092F" w:rsidP="00F40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1"/>
      <w:footerReference w:type="first" r:id="rId12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5B45E" w14:textId="77777777" w:rsidR="00A84E0D" w:rsidRDefault="00A84E0D" w:rsidP="00DB23B8">
      <w:pPr>
        <w:spacing w:line="240" w:lineRule="auto"/>
      </w:pPr>
      <w:r>
        <w:separator/>
      </w:r>
    </w:p>
  </w:endnote>
  <w:endnote w:type="continuationSeparator" w:id="0">
    <w:p w14:paraId="7BCFFF8C" w14:textId="77777777" w:rsidR="00A84E0D" w:rsidRDefault="00A84E0D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4A53AC" w:rsidRDefault="004A53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4A53AC" w:rsidRDefault="004A5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4A53AC" w:rsidRDefault="004A53AC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C4E64" w14:textId="77777777" w:rsidR="00A84E0D" w:rsidRDefault="00A84E0D" w:rsidP="00DB23B8">
      <w:pPr>
        <w:spacing w:line="240" w:lineRule="auto"/>
      </w:pPr>
      <w:r>
        <w:separator/>
      </w:r>
    </w:p>
  </w:footnote>
  <w:footnote w:type="continuationSeparator" w:id="0">
    <w:p w14:paraId="67B72439" w14:textId="77777777" w:rsidR="00A84E0D" w:rsidRDefault="00A84E0D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F24AC"/>
    <w:multiLevelType w:val="hybridMultilevel"/>
    <w:tmpl w:val="3DB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35831"/>
    <w:rsid w:val="000554F2"/>
    <w:rsid w:val="00062D4C"/>
    <w:rsid w:val="0007452B"/>
    <w:rsid w:val="000A595D"/>
    <w:rsid w:val="000C23E5"/>
    <w:rsid w:val="00143F53"/>
    <w:rsid w:val="00175F6B"/>
    <w:rsid w:val="001F5060"/>
    <w:rsid w:val="00246891"/>
    <w:rsid w:val="002654E0"/>
    <w:rsid w:val="00275664"/>
    <w:rsid w:val="0029249B"/>
    <w:rsid w:val="002D4724"/>
    <w:rsid w:val="002D7D56"/>
    <w:rsid w:val="002E6C93"/>
    <w:rsid w:val="002F436A"/>
    <w:rsid w:val="00346389"/>
    <w:rsid w:val="00357CD3"/>
    <w:rsid w:val="0036154B"/>
    <w:rsid w:val="00390776"/>
    <w:rsid w:val="00426522"/>
    <w:rsid w:val="00443D4D"/>
    <w:rsid w:val="00493322"/>
    <w:rsid w:val="004A53AC"/>
    <w:rsid w:val="004F7084"/>
    <w:rsid w:val="004F7EC0"/>
    <w:rsid w:val="00541B70"/>
    <w:rsid w:val="00544DB2"/>
    <w:rsid w:val="00561065"/>
    <w:rsid w:val="005A12B3"/>
    <w:rsid w:val="00613F95"/>
    <w:rsid w:val="00641516"/>
    <w:rsid w:val="00645BE3"/>
    <w:rsid w:val="006549C7"/>
    <w:rsid w:val="006A2120"/>
    <w:rsid w:val="006A491D"/>
    <w:rsid w:val="007121BB"/>
    <w:rsid w:val="00762B55"/>
    <w:rsid w:val="00782C4E"/>
    <w:rsid w:val="0079247B"/>
    <w:rsid w:val="008C3030"/>
    <w:rsid w:val="00920EB6"/>
    <w:rsid w:val="009B7068"/>
    <w:rsid w:val="00A21732"/>
    <w:rsid w:val="00A23710"/>
    <w:rsid w:val="00A447FB"/>
    <w:rsid w:val="00A84E0D"/>
    <w:rsid w:val="00A97243"/>
    <w:rsid w:val="00AB22C7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33934"/>
    <w:rsid w:val="00D47286"/>
    <w:rsid w:val="00D56096"/>
    <w:rsid w:val="00D8158A"/>
    <w:rsid w:val="00DB23B8"/>
    <w:rsid w:val="00DC671A"/>
    <w:rsid w:val="00E26585"/>
    <w:rsid w:val="00E322FA"/>
    <w:rsid w:val="00EA2E6B"/>
    <w:rsid w:val="00F408BE"/>
    <w:rsid w:val="00F66E12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EBD19-C63F-4D17-9F6E-E5455B1F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13</Pages>
  <Words>3138</Words>
  <Characters>17891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29</cp:revision>
  <cp:lastPrinted>2021-01-09T20:02:00Z</cp:lastPrinted>
  <dcterms:created xsi:type="dcterms:W3CDTF">2020-06-20T11:41:00Z</dcterms:created>
  <dcterms:modified xsi:type="dcterms:W3CDTF">2021-06-24T21:57:00Z</dcterms:modified>
</cp:coreProperties>
</file>