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5CDCA0E0" w:rsidR="00FA73AF" w:rsidRPr="00980312" w:rsidRDefault="00F774D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5526C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B65EA6" w14:textId="1A821DDB" w:rsidR="00FA73AF" w:rsidRPr="005526C8" w:rsidRDefault="00F774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мобильных приложений для </w:t>
      </w:r>
      <w:proofErr w:type="spellStart"/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</w:p>
    <w:p w14:paraId="2D59E7B7" w14:textId="60E6F184" w:rsidR="00FA73AF" w:rsidRDefault="00F774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5526C8" w:rsidRPr="005526C8">
        <w:rPr>
          <w:rFonts w:ascii="Times New Roman" w:eastAsia="Times New Roman" w:hAnsi="Times New Roman" w:cs="Times New Roman"/>
          <w:b/>
          <w:sz w:val="28"/>
          <w:szCs w:val="28"/>
        </w:rPr>
        <w:t>Работа с уведомлениями и диалогами</w:t>
      </w:r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i1rc0cf8dzy" w:colFirst="0" w:colLast="0"/>
      <w:bookmarkEnd w:id="1"/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A6E45" w14:textId="77777777" w:rsid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студент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36DC98" w14:textId="1306593E" w:rsidR="00FA73AF" w:rsidRP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315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C468CFA" w14:textId="7A5E9EE5" w:rsidR="00FA73AF" w:rsidRPr="00980312" w:rsidRDefault="00F774D4" w:rsidP="00BB3B85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Проверил(а):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Якубовский К.И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ru-RU"/>
        </w:rPr>
        <w:t>.</w:t>
      </w:r>
    </w:p>
    <w:p w14:paraId="499B3B58" w14:textId="1D591382" w:rsidR="00FA73AF" w:rsidRDefault="00F774D4" w:rsidP="00980312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43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 )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634087B7" w14:textId="77777777" w:rsidR="00FA73AF" w:rsidRDefault="00F774D4" w:rsidP="00BB3B85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___________</w:t>
      </w:r>
    </w:p>
    <w:p w14:paraId="3DA37523" w14:textId="40AEE598" w:rsidR="00FA73AF" w:rsidRDefault="00F774D4" w:rsidP="00980312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 w:rsidR="00980312">
        <w:rPr>
          <w:rFonts w:ascii="Times New Roman" w:eastAsia="Times New Roman" w:hAnsi="Times New Roman" w:cs="Times New Roman"/>
          <w:sz w:val="16"/>
          <w:szCs w:val="16"/>
        </w:rPr>
        <w:tab/>
      </w:r>
      <w:r w:rsidR="00BB3B85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310376F" w14:textId="77777777" w:rsidR="00CB360F" w:rsidRPr="00CB360F" w:rsidRDefault="00CB360F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6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2FF9E688" w14:textId="749BE8E8" w:rsidR="00CB360F" w:rsidRDefault="005526C8" w:rsidP="005526C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ть</w:t>
      </w:r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приложение, в котором будут кнопки отправки всплывающего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уведомления (</w:t>
      </w:r>
      <w:proofErr w:type="spellStart"/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Toast</w:t>
      </w:r>
      <w:proofErr w:type="spellEnd"/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Notification</w:t>
      </w:r>
      <w:proofErr w:type="spellEnd"/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с индивидуальным дизайном, уведомления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строке состояния, а также кнопка для отображения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диалогового окна.</w:t>
      </w:r>
    </w:p>
    <w:p w14:paraId="1C42F662" w14:textId="77777777" w:rsidR="005526C8" w:rsidRPr="00CB360F" w:rsidRDefault="005526C8" w:rsidP="005526C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ADEB9B" w14:textId="23D60649" w:rsidR="00CB360F" w:rsidRPr="00CB360F" w:rsidRDefault="00C22573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22A5F15" w14:textId="5CAE8A44" w:rsidR="005047B8" w:rsidRDefault="005047B8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начале была выполнена разработка макета (формы) приложения, результат показан на рисунке 1.</w:t>
      </w:r>
      <w:r w:rsidR="00284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экране расположена одна единственная кнопка, нажатие на которую вызывает выполнение всех требуемых в задании действий.</w:t>
      </w:r>
    </w:p>
    <w:p w14:paraId="2EFB499E" w14:textId="77777777" w:rsidR="00284AFF" w:rsidRPr="005047B8" w:rsidRDefault="00284AFF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D3CA34" w14:textId="5B1F9713" w:rsidR="005047B8" w:rsidRDefault="00284AFF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F391B6" wp14:editId="1045B146">
            <wp:extent cx="3904090" cy="3195395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526" cy="320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AF71" w14:textId="4494363A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 Разработанный макет приложения</w:t>
      </w:r>
    </w:p>
    <w:p w14:paraId="62C72779" w14:textId="341E90BE" w:rsidR="005047B8" w:rsidRDefault="005047B8" w:rsidP="005047B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A3A497" w14:textId="16E4D86D" w:rsidR="005047B8" w:rsidRPr="00284AFF" w:rsidRDefault="005047B8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 рисунке 2 п</w:t>
      </w:r>
      <w:r w:rsidR="00284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оказан разработанный макет для диалога, содержащий всего лишь единственное текстовое поле (</w:t>
      </w:r>
      <w:proofErr w:type="spellStart"/>
      <w:r w:rsidR="00284A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="00284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 для отображения текста диалога. Исходный код этого макета представлен в листинге Б.</w:t>
      </w:r>
    </w:p>
    <w:p w14:paraId="2D795005" w14:textId="77777777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9A6D96F" w14:textId="7F84DB2F" w:rsidR="00C22573" w:rsidRDefault="00284AFF" w:rsidP="00C2257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D99329" wp14:editId="46E63AEC">
            <wp:extent cx="4094922" cy="333707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520" cy="33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DE7C" w14:textId="5EB29B9C" w:rsidR="00C22573" w:rsidRDefault="00C22573" w:rsidP="00C2257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284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Разработанный макет диалога</w:t>
      </w:r>
    </w:p>
    <w:p w14:paraId="1FD00C4C" w14:textId="0B748B11" w:rsidR="006E7BC0" w:rsidRPr="005526C8" w:rsidRDefault="006E7BC0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CCFA3C" w14:textId="1FBD5F67" w:rsidR="00C03225" w:rsidRDefault="006E7BC0" w:rsidP="00284AF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526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284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основном коде приложения, к нажатию на кнопку подключается метод, вызывающий отображение, указанного ранее диалога.</w:t>
      </w:r>
      <w:r w:rsidR="002B4E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случае положительного ответа, будет вызвана соответствующая функция, как показано в листинге 1.</w:t>
      </w:r>
    </w:p>
    <w:p w14:paraId="23A9118A" w14:textId="4BE50918" w:rsidR="00284AFF" w:rsidRDefault="00284AFF" w:rsidP="00284AF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Листинг 1 </w:t>
      </w:r>
      <w:r w:rsidR="002B4E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B4E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метод, вызывающий диалоговое окно</w:t>
      </w:r>
    </w:p>
    <w:p w14:paraId="138893FA" w14:textId="77777777" w:rsidR="00284AFF" w:rsidRPr="00284AFF" w:rsidRDefault="00284AFF" w:rsidP="00284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4A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284A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Shows dialog with </w:t>
      </w:r>
      <w:proofErr w:type="spellStart"/>
      <w:r w:rsidRPr="00284A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dialogCallback</w:t>
      </w:r>
      <w:proofErr w:type="spellEnd"/>
      <w:r w:rsidRPr="00284A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() as positive callback</w:t>
      </w:r>
      <w:r w:rsidRPr="00284A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284AFF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284AFF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v </w:t>
      </w:r>
      <w:r w:rsidRPr="00284A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View</w:t>
      </w:r>
      <w:r w:rsidRPr="00284A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284A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84A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showDialog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(View v) {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builder = </w:t>
      </w:r>
      <w:r w:rsidRPr="00284A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84A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builder.setTitle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84A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"Are you sure?"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.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setIcon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android.R.drawable.</w:t>
      </w:r>
      <w:r w:rsidRPr="00284AF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ic_dialog_alert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.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setView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284AF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dialog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.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setPositiveButton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84A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"Yes"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(dialog, which) -&gt; 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dialogCallback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.</w:t>
      </w:r>
      <w:proofErr w:type="spellStart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setNegativeButton</w:t>
      </w:r>
      <w:proofErr w:type="spellEnd"/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84A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"No"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284A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.show();</w:t>
      </w:r>
      <w:r w:rsidRPr="00284A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7066FF7A" w14:textId="77C9FFE8" w:rsidR="00284AFF" w:rsidRDefault="00284AFF" w:rsidP="00284AFF">
      <w:pPr>
        <w:spacing w:line="360" w:lineRule="auto"/>
        <w:jc w:val="both"/>
        <w:rPr>
          <w:color w:val="000000"/>
          <w:lang w:val="en-US"/>
        </w:rPr>
      </w:pPr>
    </w:p>
    <w:p w14:paraId="13F5FCA2" w14:textId="47722A23" w:rsidR="00BD2116" w:rsidRDefault="00BD2116" w:rsidP="00BD21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Метод, вызываемый при положительном ответе, в начале создаёт всплывающее уведомление типа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Toast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а, затем, обеспечивает создание и отображение уведомления в строке состояния, что показано в листинге 2.</w:t>
      </w:r>
    </w:p>
    <w:p w14:paraId="01C75AC8" w14:textId="77777777" w:rsidR="00BD2116" w:rsidRPr="00BD2116" w:rsidRDefault="00BD2116" w:rsidP="00BD21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D1B8D1" w14:textId="5BFC8D43" w:rsidR="004B437D" w:rsidRPr="00BD2116" w:rsidRDefault="002B4E18" w:rsidP="002B4E1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D21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Листинг</w:t>
      </w:r>
      <w:r w:rsidR="00BD21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 – метод, обеспечивающий создание уведомлений</w:t>
      </w:r>
    </w:p>
    <w:p w14:paraId="48E1BDB3" w14:textId="77777777" w:rsidR="002B4E18" w:rsidRPr="002B4E18" w:rsidRDefault="002B4E18" w:rsidP="002B4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Shows notification and toast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B4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dialogCallback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Sow toast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</w:t>
      </w:r>
      <w:r w:rsidRPr="002B4E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B4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2B4E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"You've become Flora!"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</w:t>
      </w:r>
      <w:r w:rsidRPr="002B4E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).show();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notification properties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B4E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.setContentTitle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B4E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"LR3"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B4E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.setContentText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B4E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"You've become Flora!"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B4E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.setSmallIcon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R.drawable.</w:t>
      </w:r>
      <w:r w:rsidRPr="002B4E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winx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B4E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.setSound(RingtoneManager.</w:t>
      </w:r>
      <w:r w:rsidRPr="002B4E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getDefaultUri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(RingtoneManager.</w:t>
      </w:r>
      <w:r w:rsidRPr="002B4E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TYPE_NOTIFICATION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B4E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.setAutoCancel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B4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Build the notification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4E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.build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notification</w:t>
      </w:r>
      <w:r w:rsidRPr="002B4E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B4E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notificationManager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.notify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4E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notificationId</w:t>
      </w:r>
      <w:proofErr w:type="spellEnd"/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notification);</w:t>
      </w:r>
      <w:r w:rsidRPr="002B4E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D3D7440" w14:textId="77777777" w:rsidR="002B4E18" w:rsidRPr="00284AFF" w:rsidRDefault="002B4E18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6A9FFD" w14:textId="6B573632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B3B18D4" w14:textId="1EADDF33" w:rsidR="004B437D" w:rsidRPr="00284AFF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результате выполнения данной лабораторной работы были изучены навыки </w:t>
      </w:r>
      <w:r w:rsidR="00284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работы с уведомлениями типа </w:t>
      </w:r>
      <w:r w:rsidR="00284A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Toast</w:t>
      </w:r>
      <w:r w:rsidR="00284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уведомлениями в строке состояния и диалоговыми окнами.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E2FE255" w14:textId="318CDC0F" w:rsidR="00C03225" w:rsidRPr="004B437D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А. Листинг кода разметки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14:paraId="5FC06DFD" w14:textId="77777777" w:rsidR="00EE45C1" w:rsidRPr="00EE45C1" w:rsidRDefault="00EE45C1" w:rsidP="00EE4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EE4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EE4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:alpha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="0.75"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="@drawable/background"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:backgroundTint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="#A4B2DAB8"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="Become Flora"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="0.606" </w:t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953B5C3" w14:textId="77777777" w:rsidR="008C0609" w:rsidRDefault="008C060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5C1">
        <w:rPr>
          <w:color w:val="000000"/>
          <w:lang w:val="en-US"/>
        </w:rPr>
        <w:br w:type="page"/>
      </w:r>
    </w:p>
    <w:p w14:paraId="5B70D64D" w14:textId="021327E5" w:rsidR="008C0609" w:rsidRPr="004B437D" w:rsidRDefault="008C0609" w:rsidP="008C0609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Листинг кода разметки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диалога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14:paraId="0FA94310" w14:textId="77777777" w:rsidR="00EE45C1" w:rsidRPr="00EE45C1" w:rsidRDefault="00EE45C1" w:rsidP="00EE4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EE4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EE4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="center"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="Click Yes to become part of Winx Club!"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EE45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EE4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EE4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EE45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BC950B" w14:textId="77777777" w:rsidR="004B437D" w:rsidRPr="00EE45C1" w:rsidRDefault="004B437D" w:rsidP="004B437D">
      <w:pPr>
        <w:pStyle w:val="HTMLPreformatted"/>
        <w:shd w:val="clear" w:color="auto" w:fill="FFFFFF"/>
        <w:rPr>
          <w:color w:val="000000"/>
        </w:rPr>
      </w:pPr>
    </w:p>
    <w:p w14:paraId="03E30870" w14:textId="01D40898" w:rsidR="004B437D" w:rsidRPr="00EE45C1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E45C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2DEAA86F" w14:textId="5442BDD0" w:rsidR="004B437D" w:rsidRPr="008C0609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8C06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C06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8C06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8C06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8C06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основного</w:t>
      </w:r>
      <w:r w:rsidRPr="008C06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класса</w:t>
      </w:r>
      <w:r w:rsidRPr="008C06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</w:t>
      </w:r>
    </w:p>
    <w:p w14:paraId="13FCEF79" w14:textId="667D19D9" w:rsidR="008C0609" w:rsidRPr="008C0609" w:rsidRDefault="008C0609" w:rsidP="008C0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labs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lr3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android.app.Notification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android.app.NotificationChannel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android.app.NotificationManager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android.media.RingtoneManager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androidx.core.app.NotificationCompat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int </w:t>
      </w:r>
      <w:proofErr w:type="spellStart"/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notificationId</w:t>
      </w:r>
      <w:proofErr w:type="spellEnd"/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C060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CHANNEL_ID 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C06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"my_channel_01"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NotificationCompat.Builder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NotificationManager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notificationManager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06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8C060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Connect button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showDialog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notification builder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proofErr w:type="spellEnd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NotificationCompat.Builder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CHANNEL_ID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Get notification manager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notificationManager</w:t>
      </w:r>
      <w:proofErr w:type="spellEnd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(NotificationManager)getSystemService(Context.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NOTIFICATION_SERVICE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notification channel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NotificationChannel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channel =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NotificationChannel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CHANNEL_ID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C06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"WINX Notification Channel"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NotificationManager.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IMPORTANCE_DEFAULT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notificationManager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.createNotificationChannel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(channel);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Shows dialog with </w:t>
      </w:r>
      <w:proofErr w:type="spellStart"/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dialogCallback</w:t>
      </w:r>
      <w:proofErr w:type="spellEnd"/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() as positive callback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v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View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showDialog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(View v) {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builder =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builder.setTitle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"Are you sure?"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setIcon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android.R.drawable.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ic_dialog_alert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setView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dialog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setPositiveButton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"Yes"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(dialog, which) -&gt;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dialogCallback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setNegativeButton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"No"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.show();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Shows notification and toast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dialogCallback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Sow toast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</w:t>
      </w:r>
      <w:r w:rsidRPr="008C060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8C06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"You've become Flora!"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).show();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notification properties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.setContentTitle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"LR3"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.setContentText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"You've become Flora!"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.setSmallIcon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R.drawable.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winx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.setSound(RingtoneManager.</w:t>
      </w:r>
      <w:r w:rsidRPr="008C060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getDefaultUri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(RingtoneManager.</w:t>
      </w:r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TYPE_NOTIFICATION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.setAutoCancel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C0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Build the notification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notification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builder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.build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notification</w:t>
      </w:r>
      <w:r w:rsidRPr="008C06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C06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notificationManager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.notify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06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notificationId</w:t>
      </w:r>
      <w:proofErr w:type="spellEnd"/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notification);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C06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E5A6BE9" w14:textId="1F78A63D" w:rsidR="004B437D" w:rsidRPr="004B437D" w:rsidRDefault="004B437D" w:rsidP="004B437D">
      <w:pPr>
        <w:pStyle w:val="HTMLPreformatted"/>
        <w:shd w:val="clear" w:color="auto" w:fill="FFFFFF"/>
        <w:rPr>
          <w:color w:val="000000"/>
        </w:rPr>
      </w:pPr>
    </w:p>
    <w:sectPr w:rsidR="004B437D" w:rsidRPr="004B437D" w:rsidSect="00980312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EC1D" w14:textId="77777777" w:rsidR="00926B68" w:rsidRDefault="00926B68" w:rsidP="00980312">
      <w:pPr>
        <w:spacing w:line="240" w:lineRule="auto"/>
      </w:pPr>
      <w:r>
        <w:separator/>
      </w:r>
    </w:p>
  </w:endnote>
  <w:endnote w:type="continuationSeparator" w:id="0">
    <w:p w14:paraId="5BF8F345" w14:textId="77777777" w:rsidR="00926B68" w:rsidRDefault="00926B68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23FF" w14:textId="77777777" w:rsidR="00926B68" w:rsidRDefault="00926B68" w:rsidP="00980312">
      <w:pPr>
        <w:spacing w:line="240" w:lineRule="auto"/>
      </w:pPr>
      <w:r>
        <w:separator/>
      </w:r>
    </w:p>
  </w:footnote>
  <w:footnote w:type="continuationSeparator" w:id="0">
    <w:p w14:paraId="62ED6818" w14:textId="77777777" w:rsidR="00926B68" w:rsidRDefault="00926B68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115025"/>
    <w:rsid w:val="00284AFF"/>
    <w:rsid w:val="002B4E18"/>
    <w:rsid w:val="004B437D"/>
    <w:rsid w:val="005047B8"/>
    <w:rsid w:val="005526C8"/>
    <w:rsid w:val="006E7BC0"/>
    <w:rsid w:val="008C0609"/>
    <w:rsid w:val="00926B68"/>
    <w:rsid w:val="00980312"/>
    <w:rsid w:val="00BB3B85"/>
    <w:rsid w:val="00BD2116"/>
    <w:rsid w:val="00C03225"/>
    <w:rsid w:val="00C22573"/>
    <w:rsid w:val="00CB360F"/>
    <w:rsid w:val="00EE45C1"/>
    <w:rsid w:val="00F774D4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6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7</cp:revision>
  <dcterms:created xsi:type="dcterms:W3CDTF">2023-06-18T18:40:00Z</dcterms:created>
  <dcterms:modified xsi:type="dcterms:W3CDTF">2023-06-19T13:05:00Z</dcterms:modified>
</cp:coreProperties>
</file>