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63A73BE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F8243B" w:rsidRPr="00F8243B">
        <w:rPr>
          <w:rFonts w:eastAsia="Times New Roman"/>
          <w:sz w:val="32"/>
          <w:szCs w:val="32"/>
          <w:lang w:eastAsia="ru-RU"/>
        </w:rPr>
        <w:t>Разработка систем сбора и обработки данных</w:t>
      </w:r>
    </w:p>
    <w:p w14:paraId="452CFF4C" w14:textId="57D6A3A1" w:rsidR="00DB23B8" w:rsidRPr="00297387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297387" w:rsidRPr="00297387">
        <w:rPr>
          <w:rFonts w:eastAsia="Times New Roman"/>
          <w:sz w:val="32"/>
          <w:szCs w:val="32"/>
          <w:lang w:eastAsia="ru-RU"/>
        </w:rPr>
        <w:t>1</w:t>
      </w:r>
    </w:p>
    <w:p w14:paraId="03828684" w14:textId="357196DC" w:rsidR="000554F2" w:rsidRDefault="000554F2" w:rsidP="008B3B35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297387" w:rsidRPr="00297387">
        <w:rPr>
          <w:rFonts w:eastAsia="Times New Roman"/>
          <w:sz w:val="32"/>
          <w:szCs w:val="32"/>
          <w:lang w:eastAsia="ru-RU"/>
        </w:rPr>
        <w:t>Обработка линейно структурированных данных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61B556A7" w14:textId="77777777" w:rsidR="00297387" w:rsidRDefault="00297387" w:rsidP="008B3B35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D3B0962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 w:rsidR="00782C4E"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в</w:t>
      </w:r>
      <w:r w:rsidR="00782C4E">
        <w:rPr>
          <w:rFonts w:eastAsia="Times New Roman"/>
          <w:sz w:val="24"/>
          <w:szCs w:val="24"/>
          <w:lang w:eastAsia="ru-RU"/>
        </w:rPr>
        <w:t>ыполнена (ФИО)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168AF340" w:rsidR="00DB23B8" w:rsidRPr="005D1EC1" w:rsidRDefault="00781FC7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35176A24" w:rsidR="00DB23B8" w:rsidRPr="005D1EC1" w:rsidRDefault="00781FC7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39671D6" w14:textId="77777777" w:rsidR="00297387" w:rsidRDefault="00297387" w:rsidP="00297387">
      <w:pPr>
        <w:ind w:left="360" w:firstLine="0"/>
        <w:rPr>
          <w:b/>
          <w:bCs/>
          <w:szCs w:val="28"/>
        </w:rPr>
      </w:pPr>
      <w:r w:rsidRPr="00297387">
        <w:rPr>
          <w:b/>
          <w:bCs/>
          <w:szCs w:val="28"/>
        </w:rPr>
        <w:lastRenderedPageBreak/>
        <w:t xml:space="preserve">Цель работы: </w:t>
      </w:r>
    </w:p>
    <w:p w14:paraId="74BCEFB2" w14:textId="43976F52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 xml:space="preserve">Разработать </w:t>
      </w:r>
      <w:bookmarkStart w:id="0" w:name="_Hlk75993469"/>
      <w:r w:rsidRPr="00297387">
        <w:rPr>
          <w:szCs w:val="28"/>
        </w:rPr>
        <w:t>алгоритм считывания и визуализации потоковых данных с</w:t>
      </w:r>
    </w:p>
    <w:p w14:paraId="0F44772E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плоскостного 2D-лидара</w:t>
      </w:r>
    </w:p>
    <w:bookmarkEnd w:id="0"/>
    <w:p w14:paraId="509CC865" w14:textId="77777777" w:rsidR="00297387" w:rsidRPr="00297387" w:rsidRDefault="00297387" w:rsidP="00297387">
      <w:pPr>
        <w:ind w:left="360" w:firstLine="0"/>
        <w:rPr>
          <w:b/>
          <w:bCs/>
          <w:szCs w:val="28"/>
        </w:rPr>
      </w:pPr>
      <w:r w:rsidRPr="00297387">
        <w:rPr>
          <w:b/>
          <w:bCs/>
          <w:szCs w:val="28"/>
        </w:rPr>
        <w:t>Задачи:</w:t>
      </w:r>
    </w:p>
    <w:p w14:paraId="62153D4E" w14:textId="3619317E" w:rsidR="00297387" w:rsidRPr="00297387" w:rsidRDefault="00297387" w:rsidP="00297387">
      <w:pPr>
        <w:pStyle w:val="ListParagraph"/>
        <w:numPr>
          <w:ilvl w:val="0"/>
          <w:numId w:val="12"/>
        </w:numPr>
        <w:rPr>
          <w:szCs w:val="28"/>
        </w:rPr>
      </w:pPr>
      <w:r w:rsidRPr="00297387">
        <w:rPr>
          <w:szCs w:val="28"/>
        </w:rPr>
        <w:t xml:space="preserve">Подготовить приложение считывания данных плоскостного </w:t>
      </w:r>
      <w:proofErr w:type="spellStart"/>
      <w:r w:rsidRPr="00297387">
        <w:rPr>
          <w:szCs w:val="28"/>
        </w:rPr>
        <w:t>лидара</w:t>
      </w:r>
      <w:proofErr w:type="spellEnd"/>
      <w:r w:rsidRPr="00297387">
        <w:rPr>
          <w:szCs w:val="28"/>
        </w:rPr>
        <w:t>, сохраненных в потоковом формате;</w:t>
      </w:r>
    </w:p>
    <w:p w14:paraId="63DDBE56" w14:textId="5F23864B" w:rsidR="00297387" w:rsidRPr="00297387" w:rsidRDefault="00297387" w:rsidP="00297387">
      <w:pPr>
        <w:pStyle w:val="ListParagraph"/>
        <w:numPr>
          <w:ilvl w:val="0"/>
          <w:numId w:val="12"/>
        </w:numPr>
        <w:rPr>
          <w:szCs w:val="28"/>
        </w:rPr>
      </w:pPr>
      <w:r w:rsidRPr="00297387">
        <w:rPr>
          <w:szCs w:val="28"/>
        </w:rPr>
        <w:t xml:space="preserve">Разработать функцию покадровой визуализации данных фреймов </w:t>
      </w:r>
      <w:proofErr w:type="spellStart"/>
      <w:r w:rsidRPr="00297387">
        <w:rPr>
          <w:szCs w:val="28"/>
        </w:rPr>
        <w:t>лидара</w:t>
      </w:r>
      <w:proofErr w:type="spellEnd"/>
      <w:r w:rsidRPr="00297387">
        <w:rPr>
          <w:szCs w:val="28"/>
        </w:rPr>
        <w:t>;</w:t>
      </w:r>
    </w:p>
    <w:p w14:paraId="4CDBE3C0" w14:textId="6B197C12" w:rsidR="00297387" w:rsidRPr="00297387" w:rsidRDefault="00297387" w:rsidP="00297387">
      <w:pPr>
        <w:pStyle w:val="ListParagraph"/>
        <w:numPr>
          <w:ilvl w:val="0"/>
          <w:numId w:val="12"/>
        </w:numPr>
        <w:rPr>
          <w:szCs w:val="28"/>
        </w:rPr>
      </w:pPr>
      <w:r w:rsidRPr="00297387">
        <w:rPr>
          <w:szCs w:val="28"/>
        </w:rPr>
        <w:t>Разработать функцию детектирования объектов методом кластерного анализа;</w:t>
      </w:r>
    </w:p>
    <w:p w14:paraId="2ABD15EB" w14:textId="531A7C69" w:rsidR="00297387" w:rsidRPr="00297387" w:rsidRDefault="00297387" w:rsidP="00297387">
      <w:pPr>
        <w:pStyle w:val="ListParagraph"/>
        <w:numPr>
          <w:ilvl w:val="0"/>
          <w:numId w:val="12"/>
        </w:numPr>
        <w:rPr>
          <w:szCs w:val="28"/>
        </w:rPr>
      </w:pPr>
      <w:r w:rsidRPr="00297387">
        <w:rPr>
          <w:szCs w:val="28"/>
        </w:rPr>
        <w:t>Разработать метод отслеживания траекторий объектов между фреймами;</w:t>
      </w:r>
    </w:p>
    <w:p w14:paraId="32FE91B1" w14:textId="77777777" w:rsidR="00297387" w:rsidRPr="00297387" w:rsidRDefault="00297387" w:rsidP="00297387">
      <w:pPr>
        <w:ind w:left="360" w:firstLine="0"/>
        <w:rPr>
          <w:b/>
          <w:bCs/>
          <w:szCs w:val="28"/>
        </w:rPr>
      </w:pPr>
      <w:r w:rsidRPr="00297387">
        <w:rPr>
          <w:b/>
          <w:bCs/>
          <w:szCs w:val="28"/>
        </w:rPr>
        <w:t>Порядок выполнения работы</w:t>
      </w:r>
    </w:p>
    <w:p w14:paraId="6B280B6A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Задача 1</w:t>
      </w:r>
    </w:p>
    <w:p w14:paraId="7A4AD2B9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Подготовить приложение для считывания данных из файла, хранящего поток данных с</w:t>
      </w:r>
    </w:p>
    <w:p w14:paraId="2382EEBB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 xml:space="preserve">плоскостного </w:t>
      </w:r>
      <w:proofErr w:type="spellStart"/>
      <w:r w:rsidRPr="00297387">
        <w:rPr>
          <w:szCs w:val="28"/>
        </w:rPr>
        <w:t>лидара</w:t>
      </w:r>
      <w:proofErr w:type="spellEnd"/>
      <w:r w:rsidRPr="00297387">
        <w:rPr>
          <w:szCs w:val="28"/>
        </w:rPr>
        <w:t>. Представить возможность просмотра данных в текстовом виде как в</w:t>
      </w:r>
    </w:p>
    <w:p w14:paraId="710D4895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непрерывном виде (отображается покадрово в соответствии с временными отметками) с</w:t>
      </w:r>
    </w:p>
    <w:p w14:paraId="25A6755D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возможностью поставить чтение «на паузу» (будет отображаться один фрейм).</w:t>
      </w:r>
    </w:p>
    <w:p w14:paraId="7DF146B9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Задача 2</w:t>
      </w:r>
    </w:p>
    <w:p w14:paraId="2C333486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 xml:space="preserve">Подготовить систему визуализации данных </w:t>
      </w:r>
      <w:proofErr w:type="spellStart"/>
      <w:r w:rsidRPr="00297387">
        <w:rPr>
          <w:szCs w:val="28"/>
        </w:rPr>
        <w:t>лидара</w:t>
      </w:r>
      <w:proofErr w:type="spellEnd"/>
      <w:r w:rsidRPr="00297387">
        <w:rPr>
          <w:szCs w:val="28"/>
        </w:rPr>
        <w:t xml:space="preserve"> в виде круговой диаграммы</w:t>
      </w:r>
    </w:p>
    <w:p w14:paraId="4372C256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(данные приходят в мм). Использовать небольшие квадраты или окружности для</w:t>
      </w:r>
    </w:p>
    <w:p w14:paraId="249625ED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отображения позиций препятствий (концов лучей).</w:t>
      </w:r>
    </w:p>
    <w:p w14:paraId="2F39AFEB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Задача 3</w:t>
      </w:r>
    </w:p>
    <w:p w14:paraId="531E9466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Разработать функцию поиска центров масс кластеров методом k-</w:t>
      </w:r>
      <w:proofErr w:type="spellStart"/>
      <w:r w:rsidRPr="00297387">
        <w:rPr>
          <w:szCs w:val="28"/>
        </w:rPr>
        <w:t>means</w:t>
      </w:r>
      <w:proofErr w:type="spellEnd"/>
      <w:r w:rsidRPr="00297387">
        <w:rPr>
          <w:szCs w:val="28"/>
        </w:rPr>
        <w:t xml:space="preserve"> и отсечения</w:t>
      </w:r>
    </w:p>
    <w:p w14:paraId="572FF893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lastRenderedPageBreak/>
        <w:t>линейных объектов (стен) за счет разбиения на блоки с настраиваемым количеством</w:t>
      </w:r>
    </w:p>
    <w:p w14:paraId="66601257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точек. Выполнить обводку прямоугольниками найденных объектов.</w:t>
      </w:r>
    </w:p>
    <w:p w14:paraId="0EAC85E0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Детектирование линейных объектов выполняется путем поиска цепочек объектов,</w:t>
      </w:r>
    </w:p>
    <w:p w14:paraId="0B9895EE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выстроенных в одну линию.</w:t>
      </w:r>
    </w:p>
    <w:p w14:paraId="77BC7DBC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Задача 4</w:t>
      </w:r>
    </w:p>
    <w:p w14:paraId="153090EE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Для отдельных объектов и краевых объектов (концов стен) выполнить поиск</w:t>
      </w:r>
    </w:p>
    <w:p w14:paraId="0334C937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 xml:space="preserve">перемещения объектов между кадрами. </w:t>
      </w:r>
      <w:proofErr w:type="spellStart"/>
      <w:r w:rsidRPr="00297387">
        <w:rPr>
          <w:szCs w:val="28"/>
        </w:rPr>
        <w:t>Отрисовывать</w:t>
      </w:r>
      <w:proofErr w:type="spellEnd"/>
      <w:r w:rsidRPr="00297387">
        <w:rPr>
          <w:szCs w:val="28"/>
        </w:rPr>
        <w:t xml:space="preserve"> траектории движения центров</w:t>
      </w:r>
    </w:p>
    <w:p w14:paraId="1B17F2CA" w14:textId="77777777" w:rsidR="00297387" w:rsidRPr="00297387" w:rsidRDefault="00297387" w:rsidP="00297387">
      <w:pPr>
        <w:ind w:left="360" w:firstLine="0"/>
        <w:rPr>
          <w:szCs w:val="28"/>
        </w:rPr>
      </w:pPr>
      <w:r w:rsidRPr="00297387">
        <w:rPr>
          <w:szCs w:val="28"/>
        </w:rPr>
        <w:t>объектов поверх изображения текущего кадра. Координаты центров хранить в списках и</w:t>
      </w:r>
    </w:p>
    <w:p w14:paraId="45B604B6" w14:textId="5B6A4219" w:rsidR="008C3030" w:rsidRPr="00297387" w:rsidRDefault="00297387" w:rsidP="00297387">
      <w:pPr>
        <w:ind w:left="360" w:firstLine="0"/>
        <w:rPr>
          <w:b/>
          <w:bCs/>
          <w:szCs w:val="28"/>
        </w:rPr>
      </w:pPr>
      <w:r w:rsidRPr="00297387">
        <w:rPr>
          <w:szCs w:val="28"/>
        </w:rPr>
        <w:t xml:space="preserve">выводить в структурированном виде в </w:t>
      </w:r>
      <w:proofErr w:type="spellStart"/>
      <w:r w:rsidRPr="00297387">
        <w:rPr>
          <w:szCs w:val="28"/>
        </w:rPr>
        <w:t>listbox</w:t>
      </w:r>
      <w:proofErr w:type="spellEnd"/>
      <w:r w:rsidRPr="00297387">
        <w:rPr>
          <w:szCs w:val="28"/>
        </w:rPr>
        <w:t>.</w:t>
      </w:r>
      <w:r w:rsidRPr="00297387">
        <w:rPr>
          <w:b/>
          <w:bCs/>
          <w:szCs w:val="28"/>
        </w:rPr>
        <w:t xml:space="preserve"> </w:t>
      </w:r>
      <w:r w:rsidR="00762B55">
        <w:br w:type="page"/>
      </w:r>
      <w:r w:rsidR="008C3030" w:rsidRPr="00297387">
        <w:rPr>
          <w:b/>
          <w:bCs/>
          <w:szCs w:val="28"/>
        </w:rPr>
        <w:lastRenderedPageBreak/>
        <w:t>Ход работы</w:t>
      </w:r>
    </w:p>
    <w:p w14:paraId="14E25784" w14:textId="68215B08" w:rsidR="00B35732" w:rsidRDefault="00B35732" w:rsidP="001B1D7A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В качестве источника данных </w:t>
      </w:r>
      <w:r w:rsidR="00A969EF">
        <w:rPr>
          <w:szCs w:val="28"/>
        </w:rPr>
        <w:t>выступает дамп с 2</w:t>
      </w:r>
      <w:r w:rsidR="00A969EF">
        <w:rPr>
          <w:szCs w:val="28"/>
          <w:lang w:val="en-US"/>
        </w:rPr>
        <w:t>D</w:t>
      </w:r>
      <w:r w:rsidR="00A969EF" w:rsidRPr="00A969EF">
        <w:rPr>
          <w:szCs w:val="28"/>
        </w:rPr>
        <w:t xml:space="preserve"> </w:t>
      </w:r>
      <w:proofErr w:type="spellStart"/>
      <w:r w:rsidR="00A969EF">
        <w:rPr>
          <w:szCs w:val="28"/>
        </w:rPr>
        <w:t>лидара</w:t>
      </w:r>
      <w:proofErr w:type="spellEnd"/>
      <w:r w:rsidR="00A969EF">
        <w:rPr>
          <w:szCs w:val="28"/>
        </w:rPr>
        <w:t xml:space="preserve"> имеющий следующую структуру</w:t>
      </w:r>
      <w:r>
        <w:rPr>
          <w:szCs w:val="28"/>
        </w:rPr>
        <w:t>:</w:t>
      </w:r>
    </w:p>
    <w:p w14:paraId="62AE26C2" w14:textId="29076531" w:rsidR="00A969EF" w:rsidRPr="00FE58FF" w:rsidRDefault="00FE58FF" w:rsidP="001B1D7A">
      <w:pPr>
        <w:spacing w:after="160" w:line="259" w:lineRule="auto"/>
        <w:ind w:firstLine="720"/>
        <w:rPr>
          <w:rFonts w:ascii="Consolas" w:hAnsi="Consolas"/>
          <w:sz w:val="20"/>
          <w:szCs w:val="20"/>
        </w:rPr>
      </w:pPr>
      <w:r w:rsidRPr="00FE58FF">
        <w:rPr>
          <w:rFonts w:ascii="Consolas" w:hAnsi="Consolas"/>
          <w:sz w:val="20"/>
          <w:szCs w:val="20"/>
        </w:rPr>
        <w:t>12:09:12.80&gt; 19 19</w:t>
      </w:r>
      <w:r w:rsidRPr="00FE58FF">
        <w:rPr>
          <w:rFonts w:ascii="Consolas" w:hAnsi="Consolas"/>
          <w:sz w:val="20"/>
          <w:szCs w:val="20"/>
        </w:rPr>
        <w:t xml:space="preserve"> … </w:t>
      </w:r>
      <w:r w:rsidRPr="00FE58FF">
        <w:rPr>
          <w:rFonts w:ascii="Consolas" w:hAnsi="Consolas"/>
          <w:sz w:val="20"/>
          <w:szCs w:val="20"/>
        </w:rPr>
        <w:t>647 640 19</w:t>
      </w:r>
    </w:p>
    <w:p w14:paraId="1BC1DF0C" w14:textId="361C0F14" w:rsidR="00FE58FF" w:rsidRPr="00FE58FF" w:rsidRDefault="00FE58FF" w:rsidP="001B1D7A">
      <w:pPr>
        <w:spacing w:after="160" w:line="259" w:lineRule="auto"/>
        <w:ind w:firstLine="720"/>
        <w:rPr>
          <w:rFonts w:ascii="Consolas" w:hAnsi="Consolas"/>
          <w:sz w:val="20"/>
          <w:szCs w:val="20"/>
        </w:rPr>
      </w:pPr>
      <w:r w:rsidRPr="00FE58FF">
        <w:rPr>
          <w:rFonts w:ascii="Consolas" w:hAnsi="Consolas"/>
          <w:sz w:val="20"/>
          <w:szCs w:val="20"/>
        </w:rPr>
        <w:t>…</w:t>
      </w:r>
    </w:p>
    <w:p w14:paraId="2ECFF1B9" w14:textId="216A2B0F" w:rsidR="00FE58FF" w:rsidRPr="00FE58FF" w:rsidRDefault="00FE58FF" w:rsidP="00FE58FF">
      <w:pPr>
        <w:spacing w:after="160" w:line="259" w:lineRule="auto"/>
        <w:ind w:firstLine="720"/>
        <w:rPr>
          <w:rFonts w:ascii="Consolas" w:hAnsi="Consolas"/>
          <w:sz w:val="20"/>
          <w:szCs w:val="20"/>
        </w:rPr>
      </w:pPr>
      <w:r w:rsidRPr="00FE58FF">
        <w:rPr>
          <w:rFonts w:ascii="Consolas" w:hAnsi="Consolas"/>
          <w:sz w:val="20"/>
          <w:szCs w:val="20"/>
        </w:rPr>
        <w:t>12:09:24.20&gt;</w:t>
      </w:r>
      <w:r w:rsidRPr="00FE58FF">
        <w:rPr>
          <w:rFonts w:ascii="Consolas" w:hAnsi="Consolas"/>
          <w:sz w:val="20"/>
          <w:szCs w:val="20"/>
        </w:rPr>
        <w:t xml:space="preserve"> </w:t>
      </w:r>
      <w:r w:rsidRPr="00FE58FF">
        <w:rPr>
          <w:rFonts w:ascii="Consolas" w:hAnsi="Consolas"/>
          <w:sz w:val="20"/>
          <w:szCs w:val="20"/>
        </w:rPr>
        <w:t>19 19 … 790 764 76</w:t>
      </w:r>
    </w:p>
    <w:p w14:paraId="01028FFB" w14:textId="3EDB0C28" w:rsidR="00FE58FF" w:rsidRDefault="00FE58FF" w:rsidP="00FE58FF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Дамп содержит не все 360 градусов обзора. Из него как бы «вырезана» часть обзора. Реальная картина выглядит примерно так:</w:t>
      </w:r>
    </w:p>
    <w:p w14:paraId="746E2947" w14:textId="1D06E810" w:rsidR="00FE58FF" w:rsidRPr="00D272DB" w:rsidRDefault="00D272DB" w:rsidP="00D272DB">
      <w:pPr>
        <w:spacing w:after="16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3AF3A97" wp14:editId="170C0C47">
            <wp:extent cx="2957885" cy="2921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126" cy="294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26C5" w14:textId="00800C24" w:rsidR="00A969EF" w:rsidRDefault="00A969EF" w:rsidP="00E552EB">
      <w:pPr>
        <w:spacing w:after="160" w:line="259" w:lineRule="auto"/>
        <w:ind w:firstLine="0"/>
        <w:rPr>
          <w:szCs w:val="28"/>
        </w:rPr>
      </w:pPr>
    </w:p>
    <w:p w14:paraId="4B5E79E0" w14:textId="09A7C458" w:rsidR="00A969EF" w:rsidRPr="00A12EEA" w:rsidRDefault="00D272DB" w:rsidP="001B1D7A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Для начала чтения файла, на форме необ</w:t>
      </w:r>
      <w:r w:rsidR="00A12EEA">
        <w:rPr>
          <w:szCs w:val="28"/>
        </w:rPr>
        <w:t xml:space="preserve">ходимо указать расположение дампа и нажать кнопку </w:t>
      </w:r>
      <w:r w:rsidR="00A12EEA">
        <w:rPr>
          <w:szCs w:val="28"/>
          <w:lang w:val="en-US"/>
        </w:rPr>
        <w:t>Load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data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from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file</w:t>
      </w:r>
      <w:r w:rsidR="00A12EEA" w:rsidRPr="00A12EEA">
        <w:rPr>
          <w:szCs w:val="28"/>
        </w:rPr>
        <w:t xml:space="preserve">. </w:t>
      </w:r>
      <w:r w:rsidR="00A12EEA">
        <w:rPr>
          <w:szCs w:val="28"/>
        </w:rPr>
        <w:t xml:space="preserve">В процессе, чтение можно поставить на паузу и продолжить с помощью кнопки </w:t>
      </w:r>
      <w:r w:rsidR="00A12EEA">
        <w:rPr>
          <w:szCs w:val="28"/>
          <w:lang w:val="en-US"/>
        </w:rPr>
        <w:t>Pause</w:t>
      </w:r>
      <w:r w:rsidR="00A12EEA" w:rsidRPr="00A12EEA">
        <w:rPr>
          <w:szCs w:val="28"/>
        </w:rPr>
        <w:t xml:space="preserve"> / </w:t>
      </w:r>
      <w:r w:rsidR="00A12EEA">
        <w:rPr>
          <w:szCs w:val="28"/>
          <w:lang w:val="en-US"/>
        </w:rPr>
        <w:t>Resume</w:t>
      </w:r>
      <w:r w:rsidR="00A12EEA">
        <w:rPr>
          <w:szCs w:val="28"/>
        </w:rPr>
        <w:t xml:space="preserve">. Также, чтение можно оставить и закрыть файл, нажав на кнопку </w:t>
      </w:r>
      <w:r w:rsidR="00A12EEA">
        <w:rPr>
          <w:szCs w:val="28"/>
          <w:lang w:val="en-US"/>
        </w:rPr>
        <w:t>Close</w:t>
      </w:r>
      <w:r w:rsidR="00A12EEA" w:rsidRPr="00A12EEA">
        <w:rPr>
          <w:szCs w:val="28"/>
        </w:rPr>
        <w:t xml:space="preserve"> </w:t>
      </w:r>
      <w:r w:rsidR="00A12EEA">
        <w:rPr>
          <w:szCs w:val="28"/>
          <w:lang w:val="en-US"/>
        </w:rPr>
        <w:t>file</w:t>
      </w:r>
      <w:r w:rsidR="00A12EEA" w:rsidRPr="00A12EEA">
        <w:rPr>
          <w:szCs w:val="28"/>
        </w:rPr>
        <w:t>.</w:t>
      </w:r>
    </w:p>
    <w:p w14:paraId="4ADE26CA" w14:textId="042428FB" w:rsidR="00A12EEA" w:rsidRDefault="00A12EEA" w:rsidP="00A12EEA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7FF96A0" wp14:editId="1D749E1E">
            <wp:extent cx="2934031" cy="2084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978" cy="21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BAEB" w14:textId="19F3C6F4" w:rsidR="00E552EB" w:rsidRDefault="00A12EEA" w:rsidP="00A12EEA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</w:r>
    </w:p>
    <w:p w14:paraId="11AC4BF4" w14:textId="1B1DAC22" w:rsidR="00E552EB" w:rsidRDefault="00E552EB" w:rsidP="00E552EB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lastRenderedPageBreak/>
        <w:t>В процессе чтения данные в реальном времени отображаются в таблице. Первая колонка – номер пакета, вторая – время, третья – первое и последнее число из дампа.</w:t>
      </w:r>
    </w:p>
    <w:p w14:paraId="5C616041" w14:textId="2D7C9FC1" w:rsidR="000626F1" w:rsidRPr="000626F1" w:rsidRDefault="000626F1" w:rsidP="00E552EB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После чтения данные проходят через </w:t>
      </w:r>
      <w:r>
        <w:rPr>
          <w:szCs w:val="28"/>
          <w:lang w:val="en-US"/>
        </w:rPr>
        <w:t>K</w:t>
      </w:r>
      <w:r w:rsidRPr="000626F1">
        <w:rPr>
          <w:szCs w:val="28"/>
        </w:rPr>
        <w:t>-</w:t>
      </w:r>
      <w:r>
        <w:rPr>
          <w:szCs w:val="28"/>
          <w:lang w:val="en-US"/>
        </w:rPr>
        <w:t>means</w:t>
      </w:r>
      <w:r>
        <w:rPr>
          <w:szCs w:val="28"/>
        </w:rPr>
        <w:t xml:space="preserve"> и обрисовываются в виде облаков точек. А также, с помощью преобразования </w:t>
      </w:r>
      <w:proofErr w:type="spellStart"/>
      <w:r>
        <w:rPr>
          <w:szCs w:val="28"/>
        </w:rPr>
        <w:t>Хафа</w:t>
      </w:r>
      <w:proofErr w:type="spellEnd"/>
      <w:r>
        <w:rPr>
          <w:szCs w:val="28"/>
        </w:rPr>
        <w:t xml:space="preserve"> вычисляются </w:t>
      </w:r>
      <w:r w:rsidR="00F84979">
        <w:rPr>
          <w:szCs w:val="28"/>
        </w:rPr>
        <w:t>точки,</w:t>
      </w:r>
      <w:r>
        <w:rPr>
          <w:szCs w:val="28"/>
        </w:rPr>
        <w:t xml:space="preserve"> лежащие </w:t>
      </w:r>
      <w:r w:rsidR="00F84979">
        <w:rPr>
          <w:szCs w:val="28"/>
        </w:rPr>
        <w:t>на одной линии,</w:t>
      </w:r>
      <w:r>
        <w:rPr>
          <w:szCs w:val="28"/>
        </w:rPr>
        <w:t xml:space="preserve"> и выделяются зелёным цветом.</w:t>
      </w:r>
    </w:p>
    <w:p w14:paraId="3C76E315" w14:textId="61C460D7" w:rsidR="00B35732" w:rsidRDefault="00D272DB" w:rsidP="000626F1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EEEFE8F" wp14:editId="45302789">
            <wp:extent cx="5311472" cy="399765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9943" cy="40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C49D" w14:textId="239A2B6C" w:rsidR="00F84979" w:rsidRPr="00F84979" w:rsidRDefault="00F84979" w:rsidP="00D514E9">
      <w:pPr>
        <w:spacing w:after="160" w:line="259" w:lineRule="auto"/>
        <w:rPr>
          <w:szCs w:val="28"/>
        </w:rPr>
      </w:pPr>
      <w:r>
        <w:rPr>
          <w:szCs w:val="28"/>
        </w:rPr>
        <w:t xml:space="preserve">Файл </w:t>
      </w:r>
      <w:proofErr w:type="spellStart"/>
      <w:r>
        <w:rPr>
          <w:szCs w:val="28"/>
        </w:rPr>
        <w:t>парсится</w:t>
      </w:r>
      <w:proofErr w:type="spellEnd"/>
      <w:r>
        <w:rPr>
          <w:szCs w:val="28"/>
        </w:rPr>
        <w:t xml:space="preserve"> построчно. Далее каждая строка преобразуется в массив, разделитель – символ пробела. Из самого первого элемента убирается символ </w:t>
      </w:r>
      <w:proofErr w:type="gramStart"/>
      <w:r w:rsidRPr="00F84979">
        <w:rPr>
          <w:szCs w:val="28"/>
        </w:rPr>
        <w:t>‘&gt;’</w:t>
      </w:r>
      <w:proofErr w:type="gramEnd"/>
      <w:r>
        <w:rPr>
          <w:szCs w:val="28"/>
        </w:rPr>
        <w:t xml:space="preserve">, в итоге, остаётся штамп времени. Разница между штампами времени передаётся в функцию </w:t>
      </w:r>
      <w:proofErr w:type="gramStart"/>
      <w:r>
        <w:rPr>
          <w:szCs w:val="28"/>
          <w:lang w:val="en-US"/>
        </w:rPr>
        <w:t>time</w:t>
      </w:r>
      <w:r w:rsidRPr="00F84979">
        <w:rPr>
          <w:szCs w:val="28"/>
        </w:rPr>
        <w:t>.</w:t>
      </w:r>
      <w:r>
        <w:rPr>
          <w:szCs w:val="28"/>
          <w:lang w:val="en-US"/>
        </w:rPr>
        <w:t>sleep</w:t>
      </w:r>
      <w:proofErr w:type="gramEnd"/>
      <w:r w:rsidRPr="00F84979">
        <w:rPr>
          <w:szCs w:val="28"/>
        </w:rPr>
        <w:t>()</w:t>
      </w:r>
      <w:r>
        <w:rPr>
          <w:szCs w:val="28"/>
        </w:rPr>
        <w:t xml:space="preserve"> для того, чтобы имитировать чтение дампа в реальном времени. </w:t>
      </w:r>
    </w:p>
    <w:p w14:paraId="01937B76" w14:textId="2C5655AE" w:rsidR="00F84979" w:rsidRDefault="00F84979" w:rsidP="00D514E9">
      <w:pPr>
        <w:spacing w:after="160" w:line="259" w:lineRule="auto"/>
        <w:rPr>
          <w:szCs w:val="28"/>
        </w:rPr>
      </w:pPr>
      <w:r>
        <w:rPr>
          <w:szCs w:val="28"/>
        </w:rPr>
        <w:t xml:space="preserve">Координаты </w:t>
      </w:r>
      <w:r>
        <w:rPr>
          <w:szCs w:val="28"/>
          <w:lang w:val="en-US"/>
        </w:rPr>
        <w:t>X</w:t>
      </w:r>
      <w:r w:rsidRPr="00F8497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Y</w:t>
      </w:r>
      <w:r w:rsidRPr="00F84979">
        <w:rPr>
          <w:szCs w:val="28"/>
        </w:rPr>
        <w:t xml:space="preserve"> </w:t>
      </w:r>
      <w:r>
        <w:rPr>
          <w:szCs w:val="28"/>
        </w:rPr>
        <w:t>из массива точек определяются следующим методом</w:t>
      </w:r>
    </w:p>
    <w:p w14:paraId="471FBBCD" w14:textId="6C8092A4" w:rsidR="00F84979" w:rsidRPr="00F84979" w:rsidRDefault="00F84979" w:rsidP="00F84979">
      <w:pPr>
        <w:pStyle w:val="HTMLPreformatted"/>
        <w:shd w:val="clear" w:color="auto" w:fill="FFFFFF"/>
        <w:ind w:left="709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angle = (</w:t>
      </w:r>
      <w:r>
        <w:rPr>
          <w:rFonts w:ascii="JetBrains Mono" w:hAnsi="JetBrains Mono"/>
          <w:color w:val="1750EB"/>
        </w:rPr>
        <w:t xml:space="preserve">60.0 </w:t>
      </w:r>
      <w:r>
        <w:rPr>
          <w:rFonts w:ascii="JetBrains Mono" w:hAnsi="JetBrains Mono"/>
          <w:color w:val="080808"/>
        </w:rPr>
        <w:t xml:space="preserve">+ 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 * </w:t>
      </w:r>
      <w:r>
        <w:rPr>
          <w:rFonts w:ascii="JetBrains Mono" w:hAnsi="JetBrains Mono"/>
          <w:color w:val="1750EB"/>
        </w:rPr>
        <w:t>0.36</w:t>
      </w:r>
      <w:r>
        <w:rPr>
          <w:rFonts w:ascii="JetBrains Mono" w:hAnsi="JetBrains Mono"/>
          <w:color w:val="080808"/>
        </w:rPr>
        <w:t xml:space="preserve">) * </w:t>
      </w:r>
      <w:proofErr w:type="spellStart"/>
      <w:r>
        <w:rPr>
          <w:rFonts w:ascii="JetBrains Mono" w:hAnsi="JetBrains Mono"/>
          <w:color w:val="080808"/>
        </w:rPr>
        <w:t>math.pi</w:t>
      </w:r>
      <w:proofErr w:type="spellEnd"/>
      <w:r>
        <w:rPr>
          <w:rFonts w:ascii="JetBrains Mono" w:hAnsi="JetBrains Mono"/>
          <w:color w:val="080808"/>
        </w:rPr>
        <w:t xml:space="preserve"> / </w:t>
      </w:r>
      <w:r>
        <w:rPr>
          <w:rFonts w:ascii="JetBrains Mono" w:hAnsi="JetBrains Mono"/>
          <w:color w:val="1750EB"/>
        </w:rPr>
        <w:t>180</w:t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1750EB"/>
        </w:rPr>
        <w:br/>
      </w:r>
      <w:r>
        <w:rPr>
          <w:rFonts w:ascii="JetBrains Mono" w:hAnsi="JetBrains Mono"/>
          <w:color w:val="080808"/>
        </w:rPr>
        <w:t xml:space="preserve">x = </w:t>
      </w:r>
      <w:proofErr w:type="spellStart"/>
      <w:r>
        <w:rPr>
          <w:rFonts w:ascii="JetBrains Mono" w:hAnsi="JetBrains Mono"/>
          <w:color w:val="080808"/>
        </w:rPr>
        <w:t>data_packet</w:t>
      </w:r>
      <w:proofErr w:type="spellEnd"/>
      <w:r>
        <w:rPr>
          <w:rFonts w:ascii="JetBrains Mono" w:hAnsi="JetBrains Mono"/>
          <w:color w:val="080808"/>
        </w:rPr>
        <w:t>[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] * </w:t>
      </w:r>
      <w:proofErr w:type="spellStart"/>
      <w:r>
        <w:rPr>
          <w:rFonts w:ascii="JetBrains Mono" w:hAnsi="JetBrains Mono"/>
          <w:color w:val="080808"/>
        </w:rPr>
        <w:t>math.sin</w:t>
      </w:r>
      <w:proofErr w:type="spellEnd"/>
      <w:r>
        <w:rPr>
          <w:rFonts w:ascii="JetBrains Mono" w:hAnsi="JetBrains Mono"/>
          <w:color w:val="080808"/>
        </w:rPr>
        <w:t>(angle)</w:t>
      </w:r>
      <w:r>
        <w:rPr>
          <w:rFonts w:ascii="JetBrains Mono" w:hAnsi="JetBrains Mono"/>
          <w:color w:val="080808"/>
        </w:rPr>
        <w:br/>
        <w:t xml:space="preserve">y = </w:t>
      </w:r>
      <w:proofErr w:type="spellStart"/>
      <w:r>
        <w:rPr>
          <w:rFonts w:ascii="JetBrains Mono" w:hAnsi="JetBrains Mono"/>
          <w:color w:val="080808"/>
        </w:rPr>
        <w:t>data_packet</w:t>
      </w:r>
      <w:proofErr w:type="spellEnd"/>
      <w:r>
        <w:rPr>
          <w:rFonts w:ascii="JetBrains Mono" w:hAnsi="JetBrains Mono"/>
          <w:color w:val="080808"/>
        </w:rPr>
        <w:t>[</w:t>
      </w:r>
      <w:proofErr w:type="spellStart"/>
      <w:r>
        <w:rPr>
          <w:rFonts w:ascii="JetBrains Mono" w:hAnsi="JetBrains Mono"/>
          <w:color w:val="080808"/>
        </w:rPr>
        <w:t>i</w:t>
      </w:r>
      <w:proofErr w:type="spellEnd"/>
      <w:r>
        <w:rPr>
          <w:rFonts w:ascii="JetBrains Mono" w:hAnsi="JetBrains Mono"/>
          <w:color w:val="080808"/>
        </w:rPr>
        <w:t xml:space="preserve">] * </w:t>
      </w:r>
      <w:proofErr w:type="spellStart"/>
      <w:r>
        <w:rPr>
          <w:rFonts w:ascii="JetBrains Mono" w:hAnsi="JetBrains Mono"/>
          <w:color w:val="080808"/>
        </w:rPr>
        <w:t>math.cos</w:t>
      </w:r>
      <w:proofErr w:type="spellEnd"/>
      <w:r>
        <w:rPr>
          <w:rFonts w:ascii="JetBrains Mono" w:hAnsi="JetBrains Mono"/>
          <w:color w:val="080808"/>
        </w:rPr>
        <w:t>(angle)</w:t>
      </w:r>
    </w:p>
    <w:p w14:paraId="394191B1" w14:textId="77777777" w:rsidR="001B6C0E" w:rsidRDefault="00F84979" w:rsidP="00F84979">
      <w:pPr>
        <w:spacing w:after="160" w:line="259" w:lineRule="auto"/>
        <w:rPr>
          <w:szCs w:val="28"/>
        </w:rPr>
      </w:pPr>
      <w:proofErr w:type="spellStart"/>
      <w:r>
        <w:rPr>
          <w:szCs w:val="28"/>
          <w:lang w:val="en-US"/>
        </w:rPr>
        <w:t>i</w:t>
      </w:r>
      <w:proofErr w:type="spellEnd"/>
      <w:r w:rsidRPr="00F84979">
        <w:rPr>
          <w:szCs w:val="28"/>
        </w:rPr>
        <w:t xml:space="preserve"> – </w:t>
      </w:r>
      <w:r>
        <w:rPr>
          <w:szCs w:val="28"/>
        </w:rPr>
        <w:t>счётчик, изменяется от 0 до количества чисел в пакете</w:t>
      </w:r>
      <w:r w:rsidR="001B6C0E">
        <w:rPr>
          <w:szCs w:val="28"/>
        </w:rPr>
        <w:t>.</w:t>
      </w:r>
    </w:p>
    <w:p w14:paraId="542DAB13" w14:textId="30D68420" w:rsidR="00D776D3" w:rsidRPr="00F84979" w:rsidRDefault="001B6C0E" w:rsidP="001B6C0E">
      <w:pPr>
        <w:spacing w:after="160" w:line="259" w:lineRule="auto"/>
        <w:rPr>
          <w:szCs w:val="28"/>
        </w:rPr>
      </w:pPr>
      <w:r>
        <w:rPr>
          <w:szCs w:val="28"/>
        </w:rPr>
        <w:tab/>
        <w:t xml:space="preserve">Для поиска линий, по точкам строится изображение в формате массива </w:t>
      </w:r>
      <w:r>
        <w:rPr>
          <w:szCs w:val="28"/>
          <w:lang w:val="en-US"/>
        </w:rPr>
        <w:t>NumPy</w:t>
      </w:r>
      <w:r>
        <w:rPr>
          <w:szCs w:val="28"/>
        </w:rPr>
        <w:t xml:space="preserve">, которое в дальнейшем передаётся в функцию </w:t>
      </w:r>
      <w:r w:rsidRPr="001B6C0E">
        <w:rPr>
          <w:szCs w:val="28"/>
          <w:lang w:val="en-US"/>
        </w:rPr>
        <w:t>cv</w:t>
      </w:r>
      <w:r w:rsidRPr="001B6C0E">
        <w:rPr>
          <w:szCs w:val="28"/>
        </w:rPr>
        <w:t>2.</w:t>
      </w:r>
      <w:proofErr w:type="spellStart"/>
      <w:r w:rsidRPr="001B6C0E">
        <w:rPr>
          <w:szCs w:val="28"/>
          <w:lang w:val="en-US"/>
        </w:rPr>
        <w:t>HoughLinesP</w:t>
      </w:r>
      <w:proofErr w:type="spellEnd"/>
      <w:r>
        <w:rPr>
          <w:szCs w:val="28"/>
        </w:rPr>
        <w:t>().</w:t>
      </w:r>
      <w:r w:rsidR="00D776D3">
        <w:rPr>
          <w:b/>
          <w:bCs/>
          <w:szCs w:val="28"/>
        </w:rPr>
        <w:br w:type="page"/>
      </w:r>
    </w:p>
    <w:p w14:paraId="01EBB2BC" w14:textId="076BF89F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Вывод</w:t>
      </w:r>
    </w:p>
    <w:p w14:paraId="56920AA0" w14:textId="693A9292" w:rsidR="00762B55" w:rsidRPr="00B35732" w:rsidRDefault="000C23E5" w:rsidP="003312DA">
      <w:pPr>
        <w:ind w:firstLine="720"/>
        <w:rPr>
          <w:szCs w:val="28"/>
        </w:rPr>
      </w:pPr>
      <w:r>
        <w:rPr>
          <w:szCs w:val="28"/>
        </w:rPr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</w:t>
      </w:r>
      <w:r w:rsidR="009D7855">
        <w:rPr>
          <w:szCs w:val="28"/>
        </w:rPr>
        <w:t xml:space="preserve">, реализующее </w:t>
      </w:r>
      <w:r w:rsidR="003312DA" w:rsidRPr="003312DA">
        <w:rPr>
          <w:szCs w:val="28"/>
        </w:rPr>
        <w:t>алгоритм считывания и визуализации потоковых данных с плоскостного 2D-лидара</w:t>
      </w:r>
    </w:p>
    <w:p w14:paraId="3460020F" w14:textId="3BAE815B" w:rsidR="00346389" w:rsidRPr="002D7D56" w:rsidRDefault="00346389" w:rsidP="000C23E5">
      <w:pPr>
        <w:spacing w:after="160" w:line="259" w:lineRule="auto"/>
        <w:ind w:firstLine="0"/>
        <w:rPr>
          <w:szCs w:val="28"/>
        </w:rPr>
      </w:pPr>
      <w:r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48B4C2C8" w14:textId="77777777" w:rsidR="003312DA" w:rsidRPr="003312DA" w:rsidRDefault="003312DA" w:rsidP="0033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datetime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cv2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numpy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KMeans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K-means clustering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code from: https://dev.to/rishitdagli/build-k-means-from-scratch-in-python-2140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k=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tol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0.001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max_iter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300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k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.tol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tol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.max_iter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max_iter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data, k=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tol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0.001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max_iter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300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k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.tol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tol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.max_iter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max_iter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{}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= data[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.max_iter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{}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.k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 = []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distances = 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np.linalg.norm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[centroid])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centroid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classification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distances.index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min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(distances))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[classification].append(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prev_centroids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dict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classification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[classification]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np.average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[classification],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axis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optimized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original_centroid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prev_centroids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current_centroid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np.sum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current_centroid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original_centroid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original_centroid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100.0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.tol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np.sum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current_centroid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original_centroid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/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original_centroid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100.0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optimized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if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optimized: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break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def </w:t>
      </w:r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predict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data):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distances = 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np.linalg.norm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(data -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[centroid])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centroid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classification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distances.index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min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(distances))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classification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3312D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'LR1.ui'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System variables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KMeans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.btn_load_data.clicked.connect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.load_data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.btn_stop_reading.clicked.connect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.stop_reading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.btn_pause.clicked.connect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.pause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QtCore.QTimer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.plot_timer.timeout.connect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.update_plot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.plot_timer.start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table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Initialize </w:t>
      </w:r>
      <w:proofErr w:type="spellStart"/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pyQtGraph</w:t>
      </w:r>
      <w:proofErr w:type="spellEnd"/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charts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.init_charts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Show GUI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table of packets and setup table (whitelist table)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.points_table.setColumnCount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.points_table.verticalHeader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.points_table.setEditTriggers(QtWidgets.QAbstractItemView.NoEditTriggers)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'Time'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'Data'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.points_table.horizontalHeader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init_charts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charts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.graphWidget.setBackground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.graphWidget.showGrid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update_plot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Draws points over </w:t>
      </w:r>
      <w:proofErr w:type="spellStart"/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pyQTGraph</w:t>
      </w:r>
      <w:proofErr w:type="spellEnd"/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.graphWidget.clear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Find K-means clusters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.model.fit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k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.slider_clusters.value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centroids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centroids_x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centroids_y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centroid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centroids_x.append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[centroid][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centroids_y.append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.model.centroids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[centroid][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points by clusters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color_map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plt.get_cmap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hsv</w:t>
      </w:r>
      <w:proofErr w:type="spellEnd"/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max_z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color_map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1.0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- 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color_data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max_z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min_z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))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classification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.model.classifications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features_x.append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features_y.append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]),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features_y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(((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rgba_img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[classification][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Plot centroids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centroids_x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centroids_y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Found lines and draw it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np.array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([item[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item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np.min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points_image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np.zeros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np.max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+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 np.uint8)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points_image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]),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])] =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kernel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np.ones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), np.uint8)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points_image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cv2.dilate(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points_image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kernel,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iterations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min_line_length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550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max_line_gap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70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lines = cv2.HoughLinesP(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points_image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np.pi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180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min_line_length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max_line_gap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line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lines: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x1, y1, x2, y2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line: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([x1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x2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min_x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[y1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y2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10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min_y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load_data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Loads dump file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'Loading data...'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thread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threading.Thread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.dump_reader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thread.start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doesn</w:t>
      </w:r>
      <w:proofErr w:type="spellEnd"/>
      <w:r w:rsidRPr="003312D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\'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 exist!'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pause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Pauses data stream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not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.btn_pause.setText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'Resume'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.btn_pause.setText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'Pause'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stop_reading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Stops reading data from dump file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.dump_file.close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3312D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dump_reader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Reads dump from file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Clear table and data arrays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.points_table.setRowCount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variables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Continue reading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If on pause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.dump_paused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Read line from file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line =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.dump_file.readline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for line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line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None or </w:t>
      </w:r>
      <w:proofErr w:type="spellStart"/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(line) &lt;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break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line.split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 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Sleep defined time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time_string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]).replace(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'&gt;'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is None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datetime.datetime.strptime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time_string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'%H:%M:%</w:t>
      </w:r>
      <w:proofErr w:type="spellStart"/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S.%f</w:t>
      </w:r>
      <w:proofErr w:type="spellEnd"/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datetime.datetime.strptime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time_string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'%H:%M:%</w:t>
      </w:r>
      <w:proofErr w:type="spellStart"/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S.%f</w:t>
      </w:r>
      <w:proofErr w:type="spellEnd"/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total_seconds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last_packet_datetime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packet_datetime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Add packet to the table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position =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.points_table.rowCount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.points_table.insertRow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(position)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(position)))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time_string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Remove timestamp and ending from packet and convert to int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list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map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:][:-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 +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                  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... '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[-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points = []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angle = (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60.0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*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0.36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*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math.pi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180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x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(angle)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y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data_packet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(angle)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points.append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([x, y])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points.copy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Increment counter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3312D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.dump_file.close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3312D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 reading stopped. Read'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'packets'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app =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proofErr w:type="gram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sys.argv</w:t>
      </w:r>
      <w:proofErr w:type="spellEnd"/>
      <w:proofErr w:type="gram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app.setStyle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3312D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'fusion'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sys.exit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app.exec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_())</w:t>
      </w:r>
    </w:p>
    <w:p w14:paraId="41B1C7FA" w14:textId="77777777" w:rsidR="003312DA" w:rsidRDefault="003312DA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 w:type="page"/>
      </w:r>
    </w:p>
    <w:p w14:paraId="0E5BFB59" w14:textId="77777777" w:rsidR="003312DA" w:rsidRPr="003312DA" w:rsidRDefault="003312DA" w:rsidP="0033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3312D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lastRenderedPageBreak/>
        <w:t>&lt;?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3312D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3312D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--&gt;</w:t>
      </w:r>
      <w:r w:rsidRPr="003312D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="4.0"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QMainWindow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MainWindow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&gt;724&lt;/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&gt;516&lt;/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&gt;Calibri Light&lt;/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windowTitle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DoDCaPS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LR3&lt;/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QWidget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centralwidget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gridLayout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DoDCaPS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LR1&lt;/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rowspan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="3"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="verticalLayout_4"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="label_26"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&gt;Graph&lt;/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PlotWidget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graphWidget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native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="true"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="Expanding"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maximumSize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&gt;16777215&lt;/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&gt;16777215&lt;/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="horizontalLayout_3"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="label_3"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&gt;K-Means clusters:&lt;/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QSlider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slider_clusters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&gt;20&lt;/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="verticalLayout_2"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="label_4"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Readed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data&lt;/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QTableWidget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points_table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="Minimum"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sortingEnabled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horizontalHeaderShowSortIndicator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verticalHeaderShowSortIndicator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="label_19"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&gt;Dump file:&lt;/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AlignCenter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data_file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&gt;LR1_data/dump.txt&lt;/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="horizontalLayout_2"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btn_load_data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&gt;Load data from file&lt;/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btn_pause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&gt;Pause&lt;/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btn_stop_reading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&gt;Close file&lt;/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QMenuBar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menubar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&gt;724&lt;/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&gt;21&lt;/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QStatusBar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3312D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statusbar</w:t>
      </w:r>
      <w:proofErr w:type="spellEnd"/>
      <w:r w:rsidRPr="003312D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container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container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resources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connections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3312D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3312D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0B2B46EA" w14:textId="77777777" w:rsidR="00B35732" w:rsidRDefault="00B35732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3446778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>/*</w:t>
      </w:r>
    </w:p>
    <w:p w14:paraId="0E6326B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This is free and unencumbered software released into the public domain.</w:t>
      </w:r>
    </w:p>
    <w:p w14:paraId="0CD123A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E52A4F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Anyone is free to copy, modify, publish, use, compile, sell, or</w:t>
      </w:r>
    </w:p>
    <w:p w14:paraId="538ED6D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distribute this software, either in source code form or as a compiled</w:t>
      </w:r>
    </w:p>
    <w:p w14:paraId="29D4EAC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binary, for any purpose, commercial or non-commercial, and by any</w:t>
      </w:r>
    </w:p>
    <w:p w14:paraId="683F5A4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means.</w:t>
      </w:r>
    </w:p>
    <w:p w14:paraId="617790B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F883E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In jurisdictions that recognize copyright laws, the author or authors</w:t>
      </w:r>
    </w:p>
    <w:p w14:paraId="52E99F5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of this software dedicate any and all copyright interest in the</w:t>
      </w:r>
    </w:p>
    <w:p w14:paraId="6793C08C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software to the public domain. We make this dedication for the benefit</w:t>
      </w:r>
    </w:p>
    <w:p w14:paraId="2A4EAE2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of the public at large and to the detriment of our heirs and</w:t>
      </w:r>
    </w:p>
    <w:p w14:paraId="277CBCB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successors. We intend this dedication to be an overt act of</w:t>
      </w:r>
    </w:p>
    <w:p w14:paraId="7761173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relinquishment in perpetuity of all present and future rights to this</w:t>
      </w:r>
    </w:p>
    <w:p w14:paraId="62C5800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software under copyright law.</w:t>
      </w:r>
    </w:p>
    <w:p w14:paraId="4DCDC34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C9EEE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THE SOFTWARE IS PROVIDED "AS IS", WITHOUT WARRANTY OF ANY KIND,</w:t>
      </w:r>
    </w:p>
    <w:p w14:paraId="02DF323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EXPRESS OR IMPLIED, INCLUDING BUT NOT LIMITED TO THE WARRANTIES OF</w:t>
      </w:r>
    </w:p>
    <w:p w14:paraId="479746F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MERCHANTABILITY, FITNESS FOR A PARTICULAR PURPOSE AND NONINFRINGEMENT.</w:t>
      </w:r>
    </w:p>
    <w:p w14:paraId="1189844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IN NO EVENT SHALL THE AUTHORS BE LIABLE FOR ANY CLAIM, DAMAGES OR</w:t>
      </w:r>
    </w:p>
    <w:p w14:paraId="63A3E0B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OTHER LIABILITY, WHETHER IN AN ACTION OF CONTRACT, TORT OR OTHERWISE,</w:t>
      </w:r>
    </w:p>
    <w:p w14:paraId="20F0DFA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ARISING FROM, OUT OF OR IN CONNECTION WITH THE SOFTWARE OR THE USE OR</w:t>
      </w:r>
    </w:p>
    <w:p w14:paraId="53C0668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OTHER DEALINGS IN THE SOFTWARE.</w:t>
      </w:r>
    </w:p>
    <w:p w14:paraId="172A1B9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5723651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more information, please refer to &lt;https://unlicense.org&gt;</w:t>
      </w:r>
    </w:p>
    <w:p w14:paraId="499AAAE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*/</w:t>
      </w:r>
    </w:p>
    <w:p w14:paraId="4D9C165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8121C6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9D8DE4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/*******************************************/</w:t>
      </w:r>
    </w:p>
    <w:p w14:paraId="3FD5416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           Serial port setup            */</w:t>
      </w:r>
    </w:p>
    <w:p w14:paraId="733B224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/*******************************************/</w:t>
      </w:r>
    </w:p>
    <w:p w14:paraId="3E9EBC0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Serial port speed</w:t>
      </w:r>
    </w:p>
    <w:p w14:paraId="6AA1633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PORT_BAUD_RATE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57600;</w:t>
      </w:r>
    </w:p>
    <w:p w14:paraId="4C671D2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AD7210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1B405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/************************************/</w:t>
      </w:r>
    </w:p>
    <w:p w14:paraId="228137C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           Pins setup            */</w:t>
      </w:r>
    </w:p>
    <w:p w14:paraId="5245C12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/************************************/</w:t>
      </w:r>
    </w:p>
    <w:p w14:paraId="590F082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CH1 analog pin</w:t>
      </w:r>
    </w:p>
    <w:p w14:paraId="30B868A1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CHANNEL_1_PIN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A0;</w:t>
      </w:r>
    </w:p>
    <w:p w14:paraId="2D92C5A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2B45C7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CH2 analog pin</w:t>
      </w:r>
    </w:p>
    <w:p w14:paraId="0C4D580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CHANNEL_2_PIN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A1;</w:t>
      </w:r>
    </w:p>
    <w:p w14:paraId="0E36703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7CA56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CH3 analog pin</w:t>
      </w:r>
    </w:p>
    <w:p w14:paraId="1DE1768C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CHANNEL_3_PIN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A2;</w:t>
      </w:r>
    </w:p>
    <w:p w14:paraId="6D8D997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449A4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CH4 analog pin</w:t>
      </w:r>
    </w:p>
    <w:p w14:paraId="1EDF9D5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CHANNEL_4_PIN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A3;</w:t>
      </w:r>
    </w:p>
    <w:p w14:paraId="03A3DCB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56FE3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647F5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/***************************************/</w:t>
      </w:r>
    </w:p>
    <w:p w14:paraId="7E761F3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            Time settings            */</w:t>
      </w:r>
    </w:p>
    <w:p w14:paraId="14998A4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/***************************************/</w:t>
      </w:r>
    </w:p>
    <w:p w14:paraId="615AB04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After this time in milliseconds the buffer will be pushed to the serial port</w:t>
      </w:r>
    </w:p>
    <w:p w14:paraId="6F28FEC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Set to 0 to send packets immediately</w:t>
      </w:r>
    </w:p>
    <w:p w14:paraId="12C450C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SERIAL_PERIOD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PROGMEM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10;</w:t>
      </w:r>
    </w:p>
    <w:p w14:paraId="105C76D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64873B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8D251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System variables</w:t>
      </w:r>
    </w:p>
    <w:p w14:paraId="15D5319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11];</w:t>
      </w:r>
    </w:p>
    <w:p w14:paraId="2EDB0F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uint8_t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501635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channel_1, channel_2, channel_3, channel_4;</w:t>
      </w:r>
    </w:p>
    <w:p w14:paraId="414C887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uint64_t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serial_timer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01C669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97B5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setup(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2DD1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FDE261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Init serial port</w:t>
      </w:r>
    </w:p>
    <w:p w14:paraId="4867FCF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Serial.begin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(PORT_BAUD_RATE);</w:t>
      </w:r>
    </w:p>
    <w:p w14:paraId="5860B44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0F0B6C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Pre-define buffer ending</w:t>
      </w:r>
    </w:p>
    <w:p w14:paraId="7DA09F7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9] = 255;</w:t>
      </w:r>
    </w:p>
    <w:p w14:paraId="1613B59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 = 255;</w:t>
      </w:r>
    </w:p>
    <w:p w14:paraId="0D2AFFDC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5A65AC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F4BB6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loop(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CC5A8E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5EE250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Read ADC values</w:t>
      </w:r>
    </w:p>
    <w:p w14:paraId="3C1029D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32290F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2169B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Fill buffer</w:t>
      </w:r>
    </w:p>
    <w:p w14:paraId="4CE08A16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D1E3F4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C6ED6C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millis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serial_timer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SERIAL_PERIOD) {</w:t>
      </w:r>
    </w:p>
    <w:p w14:paraId="73330C9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Push buffer to the serial port</w:t>
      </w:r>
    </w:p>
    <w:p w14:paraId="087653B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Serial.write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(buffer, 11);</w:t>
      </w:r>
    </w:p>
    <w:p w14:paraId="3E769E7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7AA5F9F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Reset timer</w:t>
      </w:r>
    </w:p>
    <w:p w14:paraId="0E23448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serial_timer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millis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A08F33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4676EB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4F0ED49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FF9A7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14:paraId="16D4FA9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>/// Fills buffer with 4 ADC values</w:t>
      </w:r>
    </w:p>
    <w:p w14:paraId="039DE09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14:paraId="5ABD34F4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7A54E6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Fill with channel values</w:t>
      </w:r>
    </w:p>
    <w:p w14:paraId="0BBDB67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 = channel_1 &gt;&gt; 8;</w:t>
      </w:r>
    </w:p>
    <w:p w14:paraId="080E909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channel_1;</w:t>
      </w:r>
    </w:p>
    <w:p w14:paraId="31CC8BCD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2] = channel_2 &gt;&gt; 8;</w:t>
      </w:r>
    </w:p>
    <w:p w14:paraId="0F1C06C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3] = channel_2;</w:t>
      </w:r>
    </w:p>
    <w:p w14:paraId="413BADF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4] = channel_3 &gt;&gt; 8;</w:t>
      </w:r>
    </w:p>
    <w:p w14:paraId="298DE21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5] = channel_3;</w:t>
      </w:r>
    </w:p>
    <w:p w14:paraId="4327E59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6] = channel_4 &gt;&gt; 8;</w:t>
      </w:r>
    </w:p>
    <w:p w14:paraId="6C9F01F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7] = channel_4;</w:t>
      </w:r>
    </w:p>
    <w:p w14:paraId="2B1BE24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67C3E35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Calculate checksum</w:t>
      </w:r>
    </w:p>
    <w:p w14:paraId="60F5EAAE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8] = 0;</w:t>
      </w:r>
    </w:p>
    <w:p w14:paraId="5539002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7;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06C6F9E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buffer[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8] ^= buffer[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A6E2628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EBA7D17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5D8372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&lt;summary&gt;</w:t>
      </w:r>
    </w:p>
    <w:p w14:paraId="558866B5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>/// Reads values from analog inputs</w:t>
      </w:r>
    </w:p>
    <w:p w14:paraId="6CD913BB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val="en-US"/>
        </w:rPr>
        <w:t>&lt;/summary&gt;</w:t>
      </w:r>
    </w:p>
    <w:p w14:paraId="5ED6CEF0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read_channels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1CDBD81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channel_1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CHANNEL_1_PIN);</w:t>
      </w:r>
    </w:p>
    <w:p w14:paraId="7CEBE26A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channel_2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CHANNEL_2_PIN);</w:t>
      </w:r>
    </w:p>
    <w:p w14:paraId="0059F3B9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channel_3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CHANNEL_3_PIN);</w:t>
      </w:r>
    </w:p>
    <w:p w14:paraId="15E7B36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channel_4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analogRead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CHANNEL_4_PIN);</w:t>
      </w:r>
    </w:p>
    <w:p w14:paraId="74D992C3" w14:textId="77777777" w:rsidR="00B35732" w:rsidRDefault="00B35732" w:rsidP="00B357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4753C28" w14:textId="77777777" w:rsidR="009A6B00" w:rsidRPr="009A6B00" w:rsidRDefault="009A6B00" w:rsidP="009A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p w14:paraId="36DB73C1" w14:textId="3B79D70E" w:rsidR="00C9092F" w:rsidRPr="00D47286" w:rsidRDefault="00C9092F" w:rsidP="009A6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1"/>
      <w:footerReference w:type="first" r:id="rId12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22DE8" w14:textId="77777777" w:rsidR="00AD78D0" w:rsidRDefault="00AD78D0" w:rsidP="00DB23B8">
      <w:pPr>
        <w:spacing w:line="240" w:lineRule="auto"/>
      </w:pPr>
      <w:r>
        <w:separator/>
      </w:r>
    </w:p>
  </w:endnote>
  <w:endnote w:type="continuationSeparator" w:id="0">
    <w:p w14:paraId="42468903" w14:textId="77777777" w:rsidR="00AD78D0" w:rsidRDefault="00AD78D0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B35732" w:rsidRDefault="00B35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B35732" w:rsidRDefault="00B35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B35732" w:rsidRDefault="00B35732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9028A" w14:textId="77777777" w:rsidR="00AD78D0" w:rsidRDefault="00AD78D0" w:rsidP="00DB23B8">
      <w:pPr>
        <w:spacing w:line="240" w:lineRule="auto"/>
      </w:pPr>
      <w:r>
        <w:separator/>
      </w:r>
    </w:p>
  </w:footnote>
  <w:footnote w:type="continuationSeparator" w:id="0">
    <w:p w14:paraId="6F86534D" w14:textId="77777777" w:rsidR="00AD78D0" w:rsidRDefault="00AD78D0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6DDE"/>
    <w:multiLevelType w:val="hybridMultilevel"/>
    <w:tmpl w:val="65F010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14B9"/>
    <w:multiLevelType w:val="hybridMultilevel"/>
    <w:tmpl w:val="584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2220F"/>
    <w:multiLevelType w:val="hybridMultilevel"/>
    <w:tmpl w:val="E3F0FFF6"/>
    <w:lvl w:ilvl="0" w:tplc="A9D4A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F24AC"/>
    <w:multiLevelType w:val="hybridMultilevel"/>
    <w:tmpl w:val="3DB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63BAE"/>
    <w:multiLevelType w:val="hybridMultilevel"/>
    <w:tmpl w:val="6D98DD48"/>
    <w:lvl w:ilvl="0" w:tplc="0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1478D"/>
    <w:multiLevelType w:val="hybridMultilevel"/>
    <w:tmpl w:val="1EA286A2"/>
    <w:lvl w:ilvl="0" w:tplc="8D903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4A81"/>
    <w:multiLevelType w:val="hybridMultilevel"/>
    <w:tmpl w:val="745453AE"/>
    <w:lvl w:ilvl="0" w:tplc="45B8FDB4">
      <w:numFmt w:val="bullet"/>
      <w:lvlText w:val=""/>
      <w:lvlJc w:val="left"/>
      <w:pPr>
        <w:ind w:left="750" w:hanging="39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35831"/>
    <w:rsid w:val="000554F2"/>
    <w:rsid w:val="000626F1"/>
    <w:rsid w:val="00062D4C"/>
    <w:rsid w:val="0007452B"/>
    <w:rsid w:val="000A595D"/>
    <w:rsid w:val="000C23E5"/>
    <w:rsid w:val="00175F6B"/>
    <w:rsid w:val="001B1D7A"/>
    <w:rsid w:val="001B6C0E"/>
    <w:rsid w:val="001F5060"/>
    <w:rsid w:val="002654E0"/>
    <w:rsid w:val="00275664"/>
    <w:rsid w:val="0029249B"/>
    <w:rsid w:val="00297387"/>
    <w:rsid w:val="002A3FB9"/>
    <w:rsid w:val="002D4724"/>
    <w:rsid w:val="002D7D56"/>
    <w:rsid w:val="002E6C93"/>
    <w:rsid w:val="003312DA"/>
    <w:rsid w:val="00346389"/>
    <w:rsid w:val="00357CD3"/>
    <w:rsid w:val="0036154B"/>
    <w:rsid w:val="00390776"/>
    <w:rsid w:val="00426522"/>
    <w:rsid w:val="00443D4D"/>
    <w:rsid w:val="00492EB7"/>
    <w:rsid w:val="00493322"/>
    <w:rsid w:val="004B1ED4"/>
    <w:rsid w:val="004F7084"/>
    <w:rsid w:val="004F7EC0"/>
    <w:rsid w:val="00541B70"/>
    <w:rsid w:val="00544DB2"/>
    <w:rsid w:val="00561065"/>
    <w:rsid w:val="005A12B3"/>
    <w:rsid w:val="00613F95"/>
    <w:rsid w:val="00624674"/>
    <w:rsid w:val="00641516"/>
    <w:rsid w:val="00645BE3"/>
    <w:rsid w:val="006A2120"/>
    <w:rsid w:val="006A491D"/>
    <w:rsid w:val="007121BB"/>
    <w:rsid w:val="00762B55"/>
    <w:rsid w:val="00781FC7"/>
    <w:rsid w:val="00782C4E"/>
    <w:rsid w:val="0079247B"/>
    <w:rsid w:val="007A297A"/>
    <w:rsid w:val="00830200"/>
    <w:rsid w:val="008B3B35"/>
    <w:rsid w:val="008C3030"/>
    <w:rsid w:val="00920EB6"/>
    <w:rsid w:val="009A6B00"/>
    <w:rsid w:val="009B7068"/>
    <w:rsid w:val="009D7855"/>
    <w:rsid w:val="00A12EEA"/>
    <w:rsid w:val="00A21732"/>
    <w:rsid w:val="00A23710"/>
    <w:rsid w:val="00A447FB"/>
    <w:rsid w:val="00A969EF"/>
    <w:rsid w:val="00A97243"/>
    <w:rsid w:val="00AB22C7"/>
    <w:rsid w:val="00AD78D0"/>
    <w:rsid w:val="00B35732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272DB"/>
    <w:rsid w:val="00D33934"/>
    <w:rsid w:val="00D41D8A"/>
    <w:rsid w:val="00D47286"/>
    <w:rsid w:val="00D514E9"/>
    <w:rsid w:val="00D56096"/>
    <w:rsid w:val="00D64262"/>
    <w:rsid w:val="00D776D3"/>
    <w:rsid w:val="00D8158A"/>
    <w:rsid w:val="00DB23B8"/>
    <w:rsid w:val="00DC671A"/>
    <w:rsid w:val="00E26585"/>
    <w:rsid w:val="00E322FA"/>
    <w:rsid w:val="00E552EB"/>
    <w:rsid w:val="00E9711E"/>
    <w:rsid w:val="00EA28EE"/>
    <w:rsid w:val="00F50957"/>
    <w:rsid w:val="00F66E12"/>
    <w:rsid w:val="00F8243B"/>
    <w:rsid w:val="00F84979"/>
    <w:rsid w:val="00FE3036"/>
    <w:rsid w:val="00F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  <w:style w:type="table" w:styleId="TableGrid">
    <w:name w:val="Table Grid"/>
    <w:basedOn w:val="TableNormal"/>
    <w:uiPriority w:val="39"/>
    <w:rsid w:val="00D5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8034A-353D-4D50-8272-5579B3160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4101</Words>
  <Characters>23380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</cp:revision>
  <cp:lastPrinted>2021-07-02T17:17:00Z</cp:lastPrinted>
  <dcterms:created xsi:type="dcterms:W3CDTF">2021-07-02T17:17:00Z</dcterms:created>
  <dcterms:modified xsi:type="dcterms:W3CDTF">2021-07-02T17:17:00Z</dcterms:modified>
</cp:coreProperties>
</file>