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61FBB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r w:rsidRPr="005D1EC1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</w:t>
      </w:r>
      <w:r>
        <w:rPr>
          <w:rFonts w:eastAsia="Times New Roman"/>
          <w:caps/>
          <w:spacing w:val="1"/>
          <w:sz w:val="24"/>
          <w:szCs w:val="24"/>
          <w:lang w:eastAsia="ru-RU"/>
        </w:rPr>
        <w:t>Ф</w:t>
      </w:r>
    </w:p>
    <w:p w14:paraId="6EDC223F" w14:textId="77777777" w:rsidR="00DB23B8" w:rsidRPr="005D1EC1" w:rsidRDefault="00DB23B8" w:rsidP="00DB23B8">
      <w:pPr>
        <w:shd w:val="clear" w:color="auto" w:fill="FFFFFF"/>
        <w:spacing w:line="288" w:lineRule="exact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0E1AB883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3225232D" w14:textId="77777777" w:rsidR="00DB23B8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7E5589">
        <w:rPr>
          <w:rFonts w:eastAsia="Times New Roman"/>
          <w:spacing w:val="1"/>
          <w:sz w:val="24"/>
          <w:szCs w:val="24"/>
          <w:lang w:eastAsia="ru-RU"/>
        </w:rPr>
        <w:t>высшего образования «Московский политехнический университет»</w:t>
      </w:r>
    </w:p>
    <w:p w14:paraId="55C347EB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3FAAE2A7" w14:textId="77777777" w:rsidR="00DB23B8" w:rsidRPr="005D1EC1" w:rsidRDefault="00DB23B8" w:rsidP="00DB23B8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5D1EC1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информационных технологий</w:t>
      </w:r>
    </w:p>
    <w:p w14:paraId="19C60A2B" w14:textId="77777777" w:rsidR="00DB23B8" w:rsidRPr="005D1EC1" w:rsidRDefault="00DB23B8" w:rsidP="00DB23B8">
      <w:pPr>
        <w:spacing w:line="240" w:lineRule="auto"/>
        <w:ind w:firstLine="0"/>
        <w:jc w:val="center"/>
        <w:rPr>
          <w:rFonts w:eastAsia="Times New Roman"/>
          <w:b/>
          <w:sz w:val="24"/>
          <w:szCs w:val="24"/>
          <w:lang w:eastAsia="ru-RU"/>
        </w:rPr>
      </w:pPr>
      <w:r w:rsidRPr="005D1EC1">
        <w:rPr>
          <w:rFonts w:eastAsia="Times New Roman"/>
          <w:b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sz w:val="24"/>
          <w:szCs w:val="24"/>
          <w:lang w:eastAsia="ru-RU"/>
        </w:rPr>
        <w:t>СМАРТ-технологий</w:t>
      </w:r>
    </w:p>
    <w:p w14:paraId="5D80E3DE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34B2AA18" w14:textId="77777777" w:rsidR="00DB23B8" w:rsidRPr="005D1EC1" w:rsidRDefault="00DB23B8" w:rsidP="00DB23B8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45342A84" w14:textId="77777777" w:rsidR="00DB23B8" w:rsidRPr="005D1EC1" w:rsidRDefault="00DB23B8" w:rsidP="00DB23B8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D4FF4F3" w14:textId="77777777" w:rsidR="00DB23B8" w:rsidRPr="005D1EC1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67D96E30" w14:textId="63A73BE4" w:rsidR="00C9092F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F8243B" w:rsidRPr="00F8243B">
        <w:rPr>
          <w:rFonts w:eastAsia="Times New Roman"/>
          <w:sz w:val="32"/>
          <w:szCs w:val="32"/>
          <w:lang w:eastAsia="ru-RU"/>
        </w:rPr>
        <w:t>Разработка систем сбора и обработки данных</w:t>
      </w:r>
    </w:p>
    <w:p w14:paraId="452CFF4C" w14:textId="32C8EBCB" w:rsidR="00DB23B8" w:rsidRPr="00F8243B" w:rsidRDefault="00DB23B8" w:rsidP="00DB23B8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Отчёт по лабораторной работе №</w:t>
      </w:r>
      <w:r w:rsidR="00F8243B" w:rsidRPr="00F8243B">
        <w:rPr>
          <w:rFonts w:eastAsia="Times New Roman"/>
          <w:sz w:val="32"/>
          <w:szCs w:val="32"/>
          <w:lang w:eastAsia="ru-RU"/>
        </w:rPr>
        <w:t>3</w:t>
      </w:r>
    </w:p>
    <w:p w14:paraId="03828684" w14:textId="04B0D751" w:rsidR="000554F2" w:rsidRDefault="000554F2" w:rsidP="005A12B3">
      <w:pPr>
        <w:shd w:val="clear" w:color="auto" w:fill="FFFFFF"/>
        <w:spacing w:before="5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0554F2">
        <w:rPr>
          <w:rFonts w:eastAsia="Times New Roman"/>
          <w:sz w:val="32"/>
          <w:szCs w:val="32"/>
          <w:lang w:eastAsia="ru-RU"/>
        </w:rPr>
        <w:t>«</w:t>
      </w:r>
      <w:r w:rsidR="00F8243B" w:rsidRPr="00F8243B">
        <w:rPr>
          <w:rFonts w:eastAsia="Times New Roman"/>
          <w:sz w:val="32"/>
          <w:szCs w:val="32"/>
          <w:lang w:eastAsia="ru-RU"/>
        </w:rPr>
        <w:t>Обработка структурированных пакетов данных и анализ статистики</w:t>
      </w:r>
      <w:r w:rsidRPr="000554F2">
        <w:rPr>
          <w:rFonts w:eastAsia="Times New Roman"/>
          <w:sz w:val="32"/>
          <w:szCs w:val="32"/>
          <w:lang w:eastAsia="ru-RU"/>
        </w:rPr>
        <w:t>»</w:t>
      </w:r>
    </w:p>
    <w:p w14:paraId="563DE5B0" w14:textId="62185F23" w:rsidR="00DB23B8" w:rsidRPr="005A12B3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32"/>
          <w:szCs w:val="32"/>
          <w:lang w:eastAsia="ru-RU"/>
        </w:rPr>
      </w:pPr>
    </w:p>
    <w:p w14:paraId="5C06AE5C" w14:textId="77777777" w:rsidR="00C9092F" w:rsidRPr="005D1EC1" w:rsidRDefault="00C9092F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FA17F9C" w14:textId="71E97BCF" w:rsidR="00DB23B8" w:rsidRDefault="00DB23B8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53FAE1C" w14:textId="17073008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09CA5DCE" w14:textId="337D52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69D1ACFE" w14:textId="2BE67F97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44B98C3C" w14:textId="1D45C579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8B5671C" w14:textId="024160D6" w:rsidR="00BF1530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212CA60B" w14:textId="77777777" w:rsidR="00BF1530" w:rsidRPr="005D1EC1" w:rsidRDefault="00BF1530" w:rsidP="00DB23B8">
      <w:pPr>
        <w:shd w:val="clear" w:color="auto" w:fill="FFFFFF"/>
        <w:spacing w:before="5"/>
        <w:ind w:left="6480" w:firstLine="0"/>
        <w:jc w:val="right"/>
        <w:rPr>
          <w:rFonts w:eastAsia="Times New Roman"/>
          <w:sz w:val="24"/>
          <w:szCs w:val="24"/>
          <w:lang w:eastAsia="ru-RU"/>
        </w:rPr>
      </w:pPr>
    </w:p>
    <w:p w14:paraId="11A94204" w14:textId="3D3B0962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Работ</w:t>
      </w:r>
      <w:r w:rsidR="00782C4E">
        <w:rPr>
          <w:rFonts w:eastAsia="Times New Roman"/>
          <w:sz w:val="24"/>
          <w:szCs w:val="24"/>
          <w:lang w:eastAsia="ru-RU"/>
        </w:rPr>
        <w:t>а</w:t>
      </w:r>
      <w:r w:rsidRPr="005D1EC1">
        <w:rPr>
          <w:rFonts w:eastAsia="Times New Roman"/>
          <w:sz w:val="24"/>
          <w:szCs w:val="24"/>
          <w:lang w:eastAsia="ru-RU"/>
        </w:rPr>
        <w:t xml:space="preserve"> в</w:t>
      </w:r>
      <w:r w:rsidR="00782C4E">
        <w:rPr>
          <w:rFonts w:eastAsia="Times New Roman"/>
          <w:sz w:val="24"/>
          <w:szCs w:val="24"/>
          <w:lang w:eastAsia="ru-RU"/>
        </w:rPr>
        <w:t>ыполнена (ФИО)</w:t>
      </w:r>
      <w:r w:rsidR="00BF1530">
        <w:rPr>
          <w:rFonts w:eastAsia="Times New Roman"/>
          <w:sz w:val="24"/>
          <w:szCs w:val="24"/>
          <w:lang w:eastAsia="ru-RU"/>
        </w:rPr>
        <w:t>:</w:t>
      </w:r>
      <w:r w:rsidRPr="005D1EC1">
        <w:rPr>
          <w:rFonts w:eastAsia="Times New Roman"/>
          <w:sz w:val="24"/>
          <w:szCs w:val="24"/>
          <w:lang w:eastAsia="ru-RU"/>
        </w:rPr>
        <w:t xml:space="preserve"> </w:t>
      </w:r>
    </w:p>
    <w:p w14:paraId="7C1C6CBD" w14:textId="327E1940" w:rsidR="00DB23B8" w:rsidRPr="009612AD" w:rsidRDefault="009612AD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69849B4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F46B091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75F06B1C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Научный руководитель</w:t>
      </w:r>
    </w:p>
    <w:p w14:paraId="234A1978" w14:textId="77777777" w:rsidR="00DB23B8" w:rsidRPr="005D1EC1" w:rsidRDefault="00DB23B8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5D1EC1">
        <w:rPr>
          <w:rFonts w:eastAsia="Times New Roman"/>
          <w:sz w:val="24"/>
          <w:szCs w:val="24"/>
          <w:lang w:eastAsia="ru-RU"/>
        </w:rPr>
        <w:t>_______________________</w:t>
      </w:r>
    </w:p>
    <w:p w14:paraId="6CBFD3A7" w14:textId="5CA548EA" w:rsidR="00DB23B8" w:rsidRPr="005D1EC1" w:rsidRDefault="009612AD" w:rsidP="00DB23B8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Ф И О</w:t>
      </w:r>
    </w:p>
    <w:p w14:paraId="532D936D" w14:textId="42754764" w:rsidR="00DB23B8" w:rsidRDefault="00DB23B8">
      <w:pPr>
        <w:spacing w:after="160" w:line="259" w:lineRule="auto"/>
        <w:ind w:firstLine="0"/>
        <w:jc w:val="left"/>
      </w:pPr>
      <w:r>
        <w:br w:type="page"/>
      </w:r>
    </w:p>
    <w:p w14:paraId="202E2A59" w14:textId="6628259F" w:rsidR="00426522" w:rsidRPr="00C9092F" w:rsidRDefault="0029249B" w:rsidP="00426522">
      <w:pPr>
        <w:ind w:firstLine="0"/>
        <w:rPr>
          <w:b/>
          <w:bCs/>
          <w:szCs w:val="28"/>
        </w:rPr>
      </w:pPr>
      <w:r w:rsidRPr="00C9092F">
        <w:rPr>
          <w:b/>
          <w:bCs/>
          <w:szCs w:val="28"/>
        </w:rPr>
        <w:lastRenderedPageBreak/>
        <w:t>Цель работы</w:t>
      </w:r>
    </w:p>
    <w:p w14:paraId="3C69A592" w14:textId="2B3EA4CF" w:rsidR="00762B55" w:rsidRPr="00762B55" w:rsidRDefault="00F8243B" w:rsidP="00F8243B">
      <w:pPr>
        <w:ind w:firstLine="720"/>
        <w:rPr>
          <w:szCs w:val="28"/>
        </w:rPr>
      </w:pPr>
      <w:r w:rsidRPr="00F8243B">
        <w:rPr>
          <w:szCs w:val="28"/>
        </w:rPr>
        <w:t xml:space="preserve">Разработать </w:t>
      </w:r>
      <w:bookmarkStart w:id="0" w:name="_Hlk75739265"/>
      <w:r w:rsidRPr="00F8243B">
        <w:rPr>
          <w:szCs w:val="28"/>
        </w:rPr>
        <w:t>алгоритм считывания и статистического анализа данных, поступающих по последовательному протоколу J1939 (CAN)</w:t>
      </w:r>
      <w:r w:rsidR="00762B55" w:rsidRPr="00762B55">
        <w:rPr>
          <w:szCs w:val="28"/>
        </w:rPr>
        <w:t>.</w:t>
      </w:r>
      <w:bookmarkEnd w:id="0"/>
    </w:p>
    <w:p w14:paraId="15B3DFB2" w14:textId="27C7F0B2" w:rsidR="0029249B" w:rsidRPr="00BF1530" w:rsidRDefault="005A12B3" w:rsidP="00762B55">
      <w:pPr>
        <w:ind w:firstLine="0"/>
        <w:rPr>
          <w:szCs w:val="28"/>
        </w:rPr>
      </w:pPr>
      <w:r>
        <w:rPr>
          <w:b/>
          <w:bCs/>
          <w:szCs w:val="28"/>
        </w:rPr>
        <w:t>Задачи</w:t>
      </w:r>
    </w:p>
    <w:p w14:paraId="2616D050" w14:textId="7E4449FE" w:rsidR="00F8243B" w:rsidRDefault="00F8243B" w:rsidP="00F8243B">
      <w:pPr>
        <w:pStyle w:val="ListParagraph"/>
        <w:numPr>
          <w:ilvl w:val="0"/>
          <w:numId w:val="7"/>
        </w:numPr>
        <w:ind w:left="0" w:firstLine="709"/>
      </w:pPr>
      <w:r>
        <w:t xml:space="preserve">Подготовить приложение считывания данных из файла дампа; </w:t>
      </w:r>
    </w:p>
    <w:p w14:paraId="54425B36" w14:textId="24CEBA10" w:rsidR="00F8243B" w:rsidRDefault="00F8243B" w:rsidP="00F8243B">
      <w:pPr>
        <w:pStyle w:val="ListParagraph"/>
        <w:numPr>
          <w:ilvl w:val="0"/>
          <w:numId w:val="7"/>
        </w:numPr>
        <w:ind w:left="0" w:firstLine="709"/>
      </w:pPr>
      <w:r>
        <w:t xml:space="preserve">Разработать функцию динамического обновления данных в заданной структуре пакетов и накопления статистики; </w:t>
      </w:r>
    </w:p>
    <w:p w14:paraId="5D4970ED" w14:textId="330E5DA6" w:rsidR="00F8243B" w:rsidRDefault="00F8243B" w:rsidP="00F8243B">
      <w:pPr>
        <w:pStyle w:val="ListParagraph"/>
        <w:numPr>
          <w:ilvl w:val="0"/>
          <w:numId w:val="7"/>
        </w:numPr>
        <w:ind w:left="0" w:firstLine="709"/>
      </w:pPr>
      <w:r>
        <w:t xml:space="preserve">Разработать функцию визуализации связей (графа передачи пакетов) между узлами сети; </w:t>
      </w:r>
    </w:p>
    <w:p w14:paraId="1A605C4E" w14:textId="7BE6B8B8" w:rsidR="00F8243B" w:rsidRDefault="00F8243B" w:rsidP="00F8243B">
      <w:pPr>
        <w:pStyle w:val="ListParagraph"/>
        <w:numPr>
          <w:ilvl w:val="0"/>
          <w:numId w:val="7"/>
        </w:numPr>
        <w:ind w:left="0" w:firstLine="709"/>
      </w:pPr>
      <w:r>
        <w:t xml:space="preserve">Разработать функцию фильтрации данных по идентификаторам источника и приемника; </w:t>
      </w:r>
    </w:p>
    <w:p w14:paraId="7DC1D67A" w14:textId="09B6F0AE" w:rsidR="00F8243B" w:rsidRDefault="00F8243B" w:rsidP="00F8243B">
      <w:pPr>
        <w:pStyle w:val="ListParagraph"/>
        <w:numPr>
          <w:ilvl w:val="0"/>
          <w:numId w:val="7"/>
        </w:numPr>
        <w:ind w:left="0" w:firstLine="709"/>
      </w:pPr>
      <w:r>
        <w:t xml:space="preserve">Разработать функцию детектирования изменения значений и указания степени изменений; </w:t>
      </w:r>
    </w:p>
    <w:p w14:paraId="104E04BA" w14:textId="319B5081" w:rsidR="00F8243B" w:rsidRDefault="00F8243B" w:rsidP="00F8243B">
      <w:pPr>
        <w:pStyle w:val="ListParagraph"/>
        <w:numPr>
          <w:ilvl w:val="0"/>
          <w:numId w:val="7"/>
        </w:numPr>
        <w:ind w:left="0" w:firstLine="709"/>
      </w:pPr>
      <w:r>
        <w:t xml:space="preserve">Разработать метод отслеживания взаимодействия между несколькими потоками обмена сообщения; </w:t>
      </w:r>
    </w:p>
    <w:p w14:paraId="45B604B6" w14:textId="1B6AFD99" w:rsidR="008C3030" w:rsidRDefault="00F8243B" w:rsidP="00F8243B">
      <w:pPr>
        <w:pStyle w:val="ListParagraph"/>
        <w:numPr>
          <w:ilvl w:val="0"/>
          <w:numId w:val="7"/>
        </w:numPr>
        <w:ind w:left="0" w:firstLine="709"/>
        <w:rPr>
          <w:b/>
          <w:bCs/>
          <w:szCs w:val="28"/>
        </w:rPr>
      </w:pPr>
      <w:r>
        <w:t>Разработать инструмент формирования и серийной отправки запроса (выводить в заданное устройство обмена) подготовленного пакета CAN с введенными пользователем параметрами. Обеспечить копирование приходящих запросов в шаблон для отправки. Обеспечить подтверждение отправки пакетов в текстовом окне.</w:t>
      </w:r>
      <w:r w:rsidR="00762B55">
        <w:br w:type="page"/>
      </w:r>
      <w:r w:rsidR="008C3030" w:rsidRPr="001F5060">
        <w:rPr>
          <w:b/>
          <w:bCs/>
          <w:szCs w:val="28"/>
        </w:rPr>
        <w:lastRenderedPageBreak/>
        <w:t>Ход работы</w:t>
      </w:r>
    </w:p>
    <w:p w14:paraId="216CA5BB" w14:textId="77777777" w:rsidR="001B1D7A" w:rsidRDefault="001B1D7A" w:rsidP="001B1D7A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Данные из дампа </w:t>
      </w:r>
      <w:r>
        <w:rPr>
          <w:szCs w:val="28"/>
          <w:lang w:val="en-US"/>
        </w:rPr>
        <w:t>CAN</w:t>
      </w:r>
      <w:r w:rsidRPr="005E1F3C">
        <w:rPr>
          <w:szCs w:val="28"/>
        </w:rPr>
        <w:t>-</w:t>
      </w:r>
      <w:r>
        <w:rPr>
          <w:szCs w:val="28"/>
        </w:rPr>
        <w:t xml:space="preserve">шины считываются пакетами по 19 байт в каждом. Окончанием пакета служит пара из байтов </w:t>
      </w:r>
      <w:r w:rsidRPr="00F6448F">
        <w:rPr>
          <w:szCs w:val="28"/>
        </w:rPr>
        <w:t>0</w:t>
      </w:r>
      <w:proofErr w:type="spellStart"/>
      <w:r>
        <w:rPr>
          <w:szCs w:val="28"/>
          <w:lang w:val="en-US"/>
        </w:rPr>
        <w:t>xFF</w:t>
      </w:r>
      <w:proofErr w:type="spellEnd"/>
      <w:r>
        <w:rPr>
          <w:szCs w:val="28"/>
        </w:rPr>
        <w:t xml:space="preserve"> (255)</w:t>
      </w:r>
    </w:p>
    <w:p w14:paraId="601EB81F" w14:textId="77777777" w:rsidR="001B1D7A" w:rsidRPr="005E1F3C" w:rsidRDefault="001B1D7A" w:rsidP="001B1D7A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Структура файла выглядит следующим образом:</w:t>
      </w:r>
    </w:p>
    <w:p w14:paraId="158A5827" w14:textId="77777777" w:rsidR="001B1D7A" w:rsidRDefault="001B1D7A" w:rsidP="001B1D7A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7A6A4D5" wp14:editId="3F0E4FDA">
            <wp:extent cx="4738370" cy="4473378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772" cy="45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904E" w14:textId="77777777" w:rsidR="001B1D7A" w:rsidRDefault="001B1D7A" w:rsidP="001B1D7A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tab/>
      </w:r>
    </w:p>
    <w:p w14:paraId="6800ECC1" w14:textId="07E47696" w:rsidR="001B1D7A" w:rsidRPr="00F6448F" w:rsidRDefault="001B1D7A" w:rsidP="001B1D7A">
      <w:pPr>
        <w:spacing w:after="160" w:line="259" w:lineRule="auto"/>
        <w:ind w:firstLine="720"/>
      </w:pPr>
      <w:r>
        <w:t xml:space="preserve">Для запуска потока чтения файла (вместо потока из файла можно использовать, например, </w:t>
      </w:r>
      <w:r>
        <w:rPr>
          <w:lang w:val="en-US"/>
        </w:rPr>
        <w:t>UDP</w:t>
      </w:r>
      <w:r>
        <w:t xml:space="preserve"> порт)</w:t>
      </w:r>
      <w:r w:rsidR="00F50957">
        <w:t>. Н</w:t>
      </w:r>
      <w:r>
        <w:t xml:space="preserve">а форме имеется кнопка </w:t>
      </w:r>
      <w:r w:rsidRPr="001B1D7A">
        <w:rPr>
          <w:lang w:val="en-US"/>
        </w:rPr>
        <w:t>Load</w:t>
      </w:r>
      <w:r w:rsidRPr="001B1D7A">
        <w:t xml:space="preserve"> </w:t>
      </w:r>
      <w:r w:rsidRPr="001B1D7A">
        <w:rPr>
          <w:lang w:val="en-US"/>
        </w:rPr>
        <w:t>data</w:t>
      </w:r>
      <w:r w:rsidRPr="001B1D7A">
        <w:t xml:space="preserve"> </w:t>
      </w:r>
      <w:r w:rsidRPr="001B1D7A">
        <w:rPr>
          <w:lang w:val="en-US"/>
        </w:rPr>
        <w:t>from</w:t>
      </w:r>
      <w:r w:rsidRPr="001B1D7A">
        <w:t xml:space="preserve"> </w:t>
      </w:r>
      <w:r w:rsidRPr="001B1D7A">
        <w:rPr>
          <w:lang w:val="en-US"/>
        </w:rPr>
        <w:t>file</w:t>
      </w:r>
    </w:p>
    <w:p w14:paraId="0687A207" w14:textId="19A5E84A" w:rsidR="001B1D7A" w:rsidRDefault="001B1D7A" w:rsidP="00D41D8A">
      <w:pPr>
        <w:spacing w:after="160" w:line="259" w:lineRule="auto"/>
        <w:ind w:firstLine="720"/>
      </w:pPr>
      <w:r>
        <w:t xml:space="preserve">При нажатии на эту кнопку, файл дампа открывается для чтения. А также, запускается отдельный поток, читающий отдельные байты в буфер. Как только будет обнаружена пара из символов </w:t>
      </w:r>
      <w:r w:rsidRPr="005E1F3C">
        <w:t>0</w:t>
      </w:r>
      <w:proofErr w:type="spellStart"/>
      <w:r>
        <w:rPr>
          <w:lang w:val="en-US"/>
        </w:rPr>
        <w:t>xFF</w:t>
      </w:r>
      <w:proofErr w:type="spellEnd"/>
      <w:r>
        <w:t>, буфер будет обработан и передан в функцию</w:t>
      </w:r>
      <w:r w:rsidR="00D41D8A">
        <w:t xml:space="preserve"> </w:t>
      </w:r>
      <w:proofErr w:type="spellStart"/>
      <w:r w:rsidR="00D41D8A" w:rsidRPr="00D41D8A">
        <w:rPr>
          <w:rFonts w:ascii="Consolas" w:hAnsi="Consolas"/>
          <w:sz w:val="22"/>
          <w:szCs w:val="18"/>
        </w:rPr>
        <w:t>proceed_packe</w:t>
      </w:r>
      <w:proofErr w:type="spellEnd"/>
      <w:r w:rsidR="00D41D8A" w:rsidRPr="00D41D8A">
        <w:rPr>
          <w:rFonts w:ascii="Consolas" w:hAnsi="Consolas"/>
          <w:sz w:val="22"/>
          <w:szCs w:val="18"/>
          <w:lang w:val="en-US"/>
        </w:rPr>
        <w:t>t</w:t>
      </w:r>
      <w:r w:rsidR="00D41D8A">
        <w:t>, которая проверит его по таблице разрешённых адресов (</w:t>
      </w:r>
      <w:r w:rsidR="00D41D8A">
        <w:rPr>
          <w:lang w:val="en-US"/>
        </w:rPr>
        <w:t>Whitelist</w:t>
      </w:r>
      <w:r w:rsidR="00D41D8A">
        <w:t xml:space="preserve">) и, если адреса отправителя и получателя разрешены, выгрузит </w:t>
      </w:r>
      <w:r>
        <w:t>в массив данных, содержащий 2 байта времени, байт адреса отправителя, получателя и байт данных</w:t>
      </w:r>
    </w:p>
    <w:p w14:paraId="1C5F87F7" w14:textId="77777777" w:rsidR="001B1D7A" w:rsidRDefault="001B1D7A" w:rsidP="001B1D7A">
      <w:pPr>
        <w:spacing w:after="160" w:line="259" w:lineRule="auto"/>
        <w:ind w:firstLine="0"/>
        <w:jc w:val="left"/>
      </w:pPr>
      <w:r>
        <w:br w:type="page"/>
      </w:r>
    </w:p>
    <w:p w14:paraId="640B7C26" w14:textId="6FE4D5D7" w:rsidR="001B1D7A" w:rsidRPr="00D41D8A" w:rsidRDefault="00D41D8A" w:rsidP="00D41D8A">
      <w:pPr>
        <w:spacing w:after="160" w:line="259" w:lineRule="auto"/>
        <w:ind w:firstLine="720"/>
      </w:pPr>
      <w:r>
        <w:lastRenderedPageBreak/>
        <w:t>Все разрешённые считанные пакеты (из файла, добавленные вручную или любым иным образом) отображаются в таблице на форме</w:t>
      </w:r>
      <w:r w:rsidR="00F50957">
        <w:t>.</w:t>
      </w:r>
    </w:p>
    <w:p w14:paraId="0FF1A8B8" w14:textId="67621B78" w:rsidR="00D41D8A" w:rsidRDefault="00F50957" w:rsidP="001B1D7A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9C4AABA" wp14:editId="3CADC8C5">
            <wp:extent cx="2003729" cy="206815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327" cy="211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85E7C" w14:textId="3503F894" w:rsidR="001B1D7A" w:rsidRDefault="001B1D7A" w:rsidP="008C3030">
      <w:pPr>
        <w:spacing w:after="160" w:line="259" w:lineRule="auto"/>
        <w:ind w:firstLine="720"/>
        <w:rPr>
          <w:szCs w:val="28"/>
        </w:rPr>
      </w:pPr>
    </w:p>
    <w:p w14:paraId="746406A7" w14:textId="576275A8" w:rsidR="00F50957" w:rsidRDefault="00F50957" w:rsidP="008C3030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Вторым способом отправки пакетов является автоматическая серийная отправка пакетов с инициализацией на форме. Для этого, на форме, необходимо указать адрес отправителя, получателя, передаваемый байт данных и интервал времени, через который данный пакет будет циклически отправляться.</w:t>
      </w:r>
    </w:p>
    <w:p w14:paraId="64CE3F62" w14:textId="085747C9" w:rsidR="00F50957" w:rsidRPr="00830200" w:rsidRDefault="00F50957" w:rsidP="00830200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20B4CBF1" wp14:editId="7FCDBEB6">
            <wp:extent cx="1979571" cy="121916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4151" cy="12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7C21" w14:textId="131A3F6F" w:rsidR="00830200" w:rsidRDefault="00830200" w:rsidP="00830200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 xml:space="preserve">При нажатии кнопки </w:t>
      </w:r>
      <w:r>
        <w:rPr>
          <w:szCs w:val="28"/>
          <w:lang w:val="en-US"/>
        </w:rPr>
        <w:t>Start</w:t>
      </w:r>
      <w:r>
        <w:rPr>
          <w:szCs w:val="28"/>
        </w:rPr>
        <w:t>, запускается таймер для циклической отправки пакета через равные промежутки времени.</w:t>
      </w:r>
    </w:p>
    <w:p w14:paraId="71004DC7" w14:textId="77777777" w:rsidR="00830200" w:rsidRDefault="00830200" w:rsidP="00830200">
      <w:pPr>
        <w:spacing w:after="160" w:line="259" w:lineRule="auto"/>
        <w:ind w:firstLine="720"/>
        <w:rPr>
          <w:szCs w:val="28"/>
        </w:rPr>
      </w:pPr>
    </w:p>
    <w:p w14:paraId="798640B0" w14:textId="38F45930" w:rsidR="00830200" w:rsidRDefault="00830200" w:rsidP="008C3030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Узлы всех принятых пакетов (после фильтра) и связи между ними отображаются на адаптивном графе:</w:t>
      </w:r>
    </w:p>
    <w:p w14:paraId="41DA8E80" w14:textId="3436DEB2" w:rsidR="00F50957" w:rsidRDefault="00830200" w:rsidP="00830200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8A6CAE9" wp14:editId="6F48B790">
            <wp:extent cx="2146852" cy="2166776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2941" cy="22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08CA" w14:textId="3DE47855" w:rsidR="00830200" w:rsidRDefault="00830200" w:rsidP="008C3030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lastRenderedPageBreak/>
        <w:t>Граф периодически обновляется в процессе работы и самостоятельно распределяет новые точки по окружности, а также рисует связи между узлами и название узлов.</w:t>
      </w:r>
    </w:p>
    <w:p w14:paraId="00E92CA0" w14:textId="0C619E24" w:rsidR="00830200" w:rsidRPr="00EA28EE" w:rsidRDefault="00830200" w:rsidP="008C3030">
      <w:pPr>
        <w:spacing w:after="160" w:line="259" w:lineRule="auto"/>
        <w:ind w:firstLine="720"/>
        <w:rPr>
          <w:szCs w:val="28"/>
          <w:lang w:val="en-US"/>
        </w:rPr>
      </w:pPr>
    </w:p>
    <w:p w14:paraId="69FABE8E" w14:textId="1A4A24AB" w:rsidR="00830200" w:rsidRDefault="00830200" w:rsidP="00EA28EE">
      <w:pPr>
        <w:spacing w:after="160" w:line="259" w:lineRule="auto"/>
        <w:ind w:firstLine="720"/>
        <w:rPr>
          <w:szCs w:val="28"/>
        </w:rPr>
      </w:pPr>
      <w:r>
        <w:rPr>
          <w:szCs w:val="28"/>
        </w:rPr>
        <w:t>Вместе с графом, автоматически обновляется и «осциллограф». Это 4 графика, задача которых – отображать изменения значений данных во времени</w:t>
      </w:r>
      <w:r w:rsidR="00EA28EE">
        <w:rPr>
          <w:szCs w:val="28"/>
        </w:rPr>
        <w:t>.</w:t>
      </w:r>
    </w:p>
    <w:p w14:paraId="4B44C561" w14:textId="3D2DBFE4" w:rsidR="00830200" w:rsidRDefault="00830200" w:rsidP="00830200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tab/>
        <w:t>Около каждого графика имеется соответствующий выпадающий список, который также автоматически обновляется в процессе работы приложения. В этом списке нужно выбрать требуемую связь для визуализации</w:t>
      </w:r>
    </w:p>
    <w:p w14:paraId="1F27578F" w14:textId="18A66802" w:rsidR="00830200" w:rsidRDefault="00830200" w:rsidP="00EA28EE">
      <w:pPr>
        <w:spacing w:after="160" w:line="259" w:lineRule="auto"/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42F0DB3C" wp14:editId="4E8D74BF">
            <wp:extent cx="5597719" cy="6489823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941" cy="65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A723" w14:textId="7B5E6C03" w:rsidR="008C3030" w:rsidRPr="00EA28EE" w:rsidRDefault="008C3030" w:rsidP="008C3030">
      <w:pPr>
        <w:spacing w:after="160" w:line="259" w:lineRule="auto"/>
        <w:ind w:firstLine="720"/>
      </w:pPr>
      <w:r>
        <w:rPr>
          <w:szCs w:val="28"/>
        </w:rPr>
        <w:lastRenderedPageBreak/>
        <w:t xml:space="preserve">Для </w:t>
      </w:r>
      <w:r w:rsidR="00EA28EE">
        <w:rPr>
          <w:szCs w:val="28"/>
        </w:rPr>
        <w:t>фильтрации получаемых пакетов используется «белый список». Для этого на форме есть соответствующая таблица</w:t>
      </w:r>
    </w:p>
    <w:p w14:paraId="1C660029" w14:textId="12C7309A" w:rsidR="00062D4C" w:rsidRDefault="00EA28EE" w:rsidP="007121BB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7EA0528B" wp14:editId="511B128A">
            <wp:extent cx="2472856" cy="22129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546" cy="221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4D4A" w14:textId="2FD0F87C" w:rsidR="000A595D" w:rsidRDefault="000A595D" w:rsidP="000A595D">
      <w:pPr>
        <w:ind w:firstLine="0"/>
        <w:rPr>
          <w:szCs w:val="28"/>
        </w:rPr>
      </w:pPr>
    </w:p>
    <w:p w14:paraId="65C20A93" w14:textId="53440536" w:rsidR="000A595D" w:rsidRDefault="00EA28EE" w:rsidP="000A595D">
      <w:pPr>
        <w:ind w:firstLine="0"/>
        <w:rPr>
          <w:lang w:val="en-US"/>
        </w:rPr>
      </w:pPr>
      <w:r>
        <w:tab/>
        <w:t xml:space="preserve">Чтобы создать новое правило, </w:t>
      </w:r>
      <w:r w:rsidR="007A297A">
        <w:t xml:space="preserve">нужно нажать на кнопку </w:t>
      </w:r>
      <w:r w:rsidR="007A297A">
        <w:rPr>
          <w:lang w:val="en-US"/>
        </w:rPr>
        <w:t>Add</w:t>
      </w:r>
      <w:r w:rsidR="007A297A" w:rsidRPr="007A297A">
        <w:t xml:space="preserve"> </w:t>
      </w:r>
      <w:r w:rsidR="007A297A">
        <w:rPr>
          <w:lang w:val="en-US"/>
        </w:rPr>
        <w:t>rule</w:t>
      </w:r>
      <w:r w:rsidR="007A297A" w:rsidRPr="007A297A">
        <w:t>.</w:t>
      </w:r>
      <w:r w:rsidR="007A297A">
        <w:t xml:space="preserve"> Будет добавлена новая строка, которую можно редактировать, в том числе, копировать и вставлять выделенный текст. Для удаления строки, присутствует кнопка </w:t>
      </w:r>
      <w:r w:rsidR="007A297A">
        <w:rPr>
          <w:lang w:val="en-US"/>
        </w:rPr>
        <w:t>Remove selected.</w:t>
      </w:r>
    </w:p>
    <w:p w14:paraId="7388BB43" w14:textId="5E6C6F1D" w:rsidR="007A297A" w:rsidRPr="007A297A" w:rsidRDefault="007A297A" w:rsidP="000A595D">
      <w:pPr>
        <w:ind w:firstLine="0"/>
      </w:pPr>
      <w:r>
        <w:rPr>
          <w:lang w:val="en-US"/>
        </w:rPr>
        <w:tab/>
      </w:r>
      <w:r>
        <w:t xml:space="preserve">Чтобы разрешить пакеты, например, на все принимающие узлы, нужно в столбце </w:t>
      </w:r>
      <w:r>
        <w:rPr>
          <w:lang w:val="en-US"/>
        </w:rPr>
        <w:t>Destination</w:t>
      </w:r>
      <w:r w:rsidRPr="007A297A">
        <w:t xml:space="preserve"> </w:t>
      </w:r>
      <w:r>
        <w:t>у конкретной строки поставить символ *</w:t>
      </w:r>
      <w:r w:rsidRPr="007A297A">
        <w:t>.</w:t>
      </w:r>
    </w:p>
    <w:p w14:paraId="133A5F7B" w14:textId="7E0BBC05" w:rsidR="007A297A" w:rsidRPr="007A297A" w:rsidRDefault="007A297A" w:rsidP="000A595D">
      <w:pPr>
        <w:ind w:firstLine="0"/>
      </w:pPr>
      <w:r>
        <w:tab/>
        <w:t>Аналогично и для отправляющих устройств (</w:t>
      </w:r>
      <w:r>
        <w:rPr>
          <w:lang w:val="en-US"/>
        </w:rPr>
        <w:t>Source</w:t>
      </w:r>
      <w:r>
        <w:t>)</w:t>
      </w:r>
      <w:r w:rsidRPr="007A297A">
        <w:t>.</w:t>
      </w:r>
    </w:p>
    <w:p w14:paraId="23390B1F" w14:textId="40B13BBE" w:rsidR="007A297A" w:rsidRDefault="007A297A" w:rsidP="000A595D">
      <w:pPr>
        <w:ind w:firstLine="0"/>
        <w:rPr>
          <w:szCs w:val="28"/>
        </w:rPr>
      </w:pPr>
      <w:r>
        <w:rPr>
          <w:szCs w:val="28"/>
        </w:rPr>
        <w:tab/>
        <w:t xml:space="preserve">Если установить и в </w:t>
      </w:r>
      <w:r>
        <w:rPr>
          <w:szCs w:val="28"/>
          <w:lang w:val="en-US"/>
        </w:rPr>
        <w:t>Source</w:t>
      </w:r>
      <w:r>
        <w:rPr>
          <w:szCs w:val="28"/>
        </w:rPr>
        <w:t xml:space="preserve">, и в </w:t>
      </w:r>
      <w:r>
        <w:rPr>
          <w:szCs w:val="28"/>
          <w:lang w:val="en-US"/>
        </w:rPr>
        <w:t>Destination</w:t>
      </w:r>
      <w:r w:rsidRPr="007A297A">
        <w:rPr>
          <w:szCs w:val="28"/>
        </w:rPr>
        <w:t xml:space="preserve"> </w:t>
      </w:r>
      <w:r>
        <w:rPr>
          <w:szCs w:val="28"/>
        </w:rPr>
        <w:t>*, то будут разрешены все пакеты (ситуация по умолчанию)</w:t>
      </w:r>
    </w:p>
    <w:p w14:paraId="6A4DB62C" w14:textId="77777777" w:rsidR="007A297A" w:rsidRPr="007A297A" w:rsidRDefault="007A297A" w:rsidP="000A595D">
      <w:pPr>
        <w:ind w:firstLine="0"/>
        <w:rPr>
          <w:szCs w:val="28"/>
        </w:rPr>
      </w:pPr>
    </w:p>
    <w:p w14:paraId="01EBB2BC" w14:textId="77777777" w:rsidR="000C23E5" w:rsidRPr="000C23E5" w:rsidRDefault="000C23E5" w:rsidP="000C23E5">
      <w:pPr>
        <w:ind w:firstLine="0"/>
        <w:rPr>
          <w:b/>
          <w:bCs/>
          <w:szCs w:val="28"/>
        </w:rPr>
      </w:pPr>
      <w:r>
        <w:rPr>
          <w:b/>
          <w:bCs/>
          <w:szCs w:val="28"/>
        </w:rPr>
        <w:t>Вывод</w:t>
      </w:r>
    </w:p>
    <w:p w14:paraId="56920AA0" w14:textId="77439255" w:rsidR="00762B55" w:rsidRPr="00762B55" w:rsidRDefault="000C23E5" w:rsidP="00762B55">
      <w:pPr>
        <w:ind w:firstLine="720"/>
        <w:rPr>
          <w:szCs w:val="28"/>
        </w:rPr>
      </w:pPr>
      <w:r>
        <w:rPr>
          <w:szCs w:val="28"/>
        </w:rPr>
        <w:t xml:space="preserve">В ходе данной работы </w:t>
      </w:r>
      <w:r w:rsidR="001F5060">
        <w:rPr>
          <w:szCs w:val="28"/>
        </w:rPr>
        <w:t xml:space="preserve">было </w:t>
      </w:r>
      <w:r w:rsidR="00BF1530">
        <w:rPr>
          <w:szCs w:val="28"/>
        </w:rPr>
        <w:t xml:space="preserve">создано </w:t>
      </w:r>
      <w:r w:rsidR="00BF1530" w:rsidRPr="00BF1530">
        <w:rPr>
          <w:szCs w:val="28"/>
        </w:rPr>
        <w:t>приложение</w:t>
      </w:r>
      <w:r w:rsidR="009D7855">
        <w:rPr>
          <w:szCs w:val="28"/>
        </w:rPr>
        <w:t xml:space="preserve">, реализующее </w:t>
      </w:r>
      <w:r w:rsidR="009D7855" w:rsidRPr="009D7855">
        <w:rPr>
          <w:szCs w:val="28"/>
        </w:rPr>
        <w:t>алгоритм считывания и статистического анализа данных, поступающих по последовательному протоколу J1939 (CAN).</w:t>
      </w:r>
    </w:p>
    <w:p w14:paraId="3460020F" w14:textId="3BAE815B" w:rsidR="00346389" w:rsidRPr="002D7D56" w:rsidRDefault="00346389" w:rsidP="000C23E5">
      <w:pPr>
        <w:spacing w:after="160" w:line="259" w:lineRule="auto"/>
        <w:ind w:firstLine="0"/>
        <w:rPr>
          <w:szCs w:val="28"/>
        </w:rPr>
      </w:pPr>
      <w:r w:rsidRPr="002D7D56">
        <w:rPr>
          <w:szCs w:val="28"/>
        </w:rPr>
        <w:br w:type="page"/>
      </w:r>
      <w:r w:rsidR="002D7D56" w:rsidRPr="002D7D56">
        <w:rPr>
          <w:szCs w:val="28"/>
        </w:rPr>
        <w:lastRenderedPageBreak/>
        <w:t xml:space="preserve"> </w:t>
      </w:r>
    </w:p>
    <w:p w14:paraId="039C5A0A" w14:textId="00416BBE" w:rsidR="00541B70" w:rsidRPr="00C37097" w:rsidRDefault="00346389" w:rsidP="00541B70">
      <w:pPr>
        <w:ind w:firstLine="0"/>
        <w:jc w:val="left"/>
        <w:rPr>
          <w:b/>
          <w:bCs/>
          <w:sz w:val="32"/>
          <w:szCs w:val="32"/>
          <w:lang w:val="en-US"/>
        </w:rPr>
      </w:pPr>
      <w:r w:rsidRPr="00346389">
        <w:rPr>
          <w:b/>
          <w:bCs/>
          <w:sz w:val="32"/>
          <w:szCs w:val="32"/>
        </w:rPr>
        <w:t>Исходны</w:t>
      </w:r>
      <w:r w:rsidR="00541B70">
        <w:rPr>
          <w:b/>
          <w:bCs/>
          <w:sz w:val="32"/>
          <w:szCs w:val="32"/>
        </w:rPr>
        <w:t>й</w:t>
      </w:r>
      <w:r w:rsidR="00541B70" w:rsidRPr="00C37097">
        <w:rPr>
          <w:b/>
          <w:bCs/>
          <w:sz w:val="32"/>
          <w:szCs w:val="32"/>
          <w:lang w:val="en-US"/>
        </w:rPr>
        <w:t xml:space="preserve"> </w:t>
      </w:r>
      <w:r w:rsidR="00541B70">
        <w:rPr>
          <w:b/>
          <w:bCs/>
          <w:sz w:val="32"/>
          <w:szCs w:val="32"/>
        </w:rPr>
        <w:t>код</w:t>
      </w:r>
    </w:p>
    <w:p w14:paraId="6FE3F32E" w14:textId="77777777" w:rsidR="001B1D7A" w:rsidRPr="001B1D7A" w:rsidRDefault="001B1D7A" w:rsidP="001B1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from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PyQt5.QtWidgets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rotate2d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(pos, rad):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Rotates point on angle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pos: point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:param rad: angle in radians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x, y = pos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s, c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math.sin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(rad),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math.cos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(rad)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x * c - y * s, y * c + x * 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ard_map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(value,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in_min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in_max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out_min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out_max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Arduino's map function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out_min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out_max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out_min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* ((value -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in_min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/ 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in_max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in_min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class </w:t>
      </w:r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Window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QMainWindow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1B1D7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1B1D7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1B1D7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super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(Window,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</w:t>
      </w:r>
      <w:r w:rsidRPr="001B1D7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proofErr w:type="spellStart"/>
      <w:r w:rsidRPr="001B1D7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init</w:t>
      </w:r>
      <w:proofErr w:type="spellEnd"/>
      <w:r w:rsidRPr="001B1D7A">
        <w:rPr>
          <w:rFonts w:ascii="JetBrains Mono" w:eastAsia="Times New Roman" w:hAnsi="JetBrains Mono" w:cs="Courier New"/>
          <w:color w:val="B200B2"/>
          <w:sz w:val="20"/>
          <w:szCs w:val="20"/>
          <w:lang w:val="en-US"/>
        </w:rPr>
        <w:t>__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Load GUI file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uic.loadUi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'LR3.ui'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System variables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None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.manual_timer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QtCore.QTimer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.manual_timer.timeout.connect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.manual_send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.oscilloscope_timer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QtCore.QTimer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.oscilloscope_timer.timeout.connect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.oscilloscope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.oscilloscope_timer.start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QtCore.QTimer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.plot_timer.timeout.connect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.update_plot_and_combos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.plot_timer.start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500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Connect GUI controls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.btn_load_data.clicked.connect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.load_data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.btn_stop_reading.clicked.connect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.stop_reading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.btn_add_row.clicked.connect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.add_row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.btn_remove_row.clicked.connect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.remove_row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.btn_send_start.clicked.connect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.send_start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.btn_send_stop.clicked.connect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.send_stop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Initialize table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.init_tables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Initialize </w:t>
      </w:r>
      <w:proofErr w:type="spellStart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pyQtGraph</w:t>
      </w:r>
      <w:proofErr w:type="spellEnd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charts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.init_charts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Show GUI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.show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init_tables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table of packets and setup table (whitelist table)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.points_table.setColumnCount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.points_table.verticalHeader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setVisible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.points_table.setEditTriggers(QtWidgets.QAbstractItemView.NoEditTriggers)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'Packet'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'Time'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Src</w:t>
      </w:r>
      <w:proofErr w:type="spellEnd"/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Dst</w:t>
      </w:r>
      <w:proofErr w:type="spellEnd"/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.points_table.setHorizontalHeaderItem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'Data'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.points_table.horizontalHeader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.setup_table.setColumnCount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.setup_table.verticalHeader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setVisible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.setup_table.setEditTriggers(QtWidgets.QAbstractItemView.DoubleClicked)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.setup_table.setHorizontalHeaderItem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'Source'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.setup_table.setHorizontalHeaderItem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'Destination'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header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.setup_table.horizontalHeader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header.setSectionResizeMode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QtWidgets.QHeaderView.Stretch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.setup_table.insertRow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.setup_table.setItem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'*'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.setup_table.setItem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'*'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init_charts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Initializes charts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.graphWidget.setBackground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self.gui.graphWidget.getAxis('left').setPen(QtGui.QColor('black'))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self.gui.graphWidget.getAxis('left').setTextPen(QtGui.QColor('black'))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self.gui.graphWidget.getAxis('bottom').setPen(QtGui.QColor('black'))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self.gui.graphWidget.getAxis('bottom').setTextPen(QtGui.QColor('black'))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.graphWidget.getPlotItem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hideAxis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'top'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.graphWidget.getPlotItem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hideAxis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'left'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.graphWidget.getPlotItem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hideAxis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'right'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.graphWidget.getPlotItem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().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hideAxis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'bottom'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.graphWidget.showGrid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.graphWidget_2.setBackground((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.graphWidget_2.showGrid(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.graphWidget_3.setBackground((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.graphWidget_3.showGrid(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.graphWidget_4.setBackground((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.graphWidget_4.showGrid(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.graphWidget_5.setBackground((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.graphWidget_5.showGrid(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x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alpha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1.0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add_row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Adds row to the setup table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.setup_table.rowCount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.setup_table.insertRow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.setup_table.setItem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'00'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.setup_table.setItem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row_number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'00'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noinspection</w:t>
      </w:r>
      <w:proofErr w:type="spellEnd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PyBroadException</w:t>
      </w:r>
      <w:proofErr w:type="spellEnd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remove_row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Removes row from the setup table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selected_items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.setup_table.selectedItems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selected_item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selected_items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.setup_table.removeRow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selected_item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except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pass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send_start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Start timer for sending manual packets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.btn_send_start.setEnabled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.btn_send_stop.setEnabled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.manual_timer.start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.spin_send_period.value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send_stop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Stops timer for sending manual packets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.btn_send_start.setEnabled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.btn_send_stop.setEnabled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.manual_timer.stop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load_data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Loads dump file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os.path.exists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'Loading data...'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rb</w:t>
      </w:r>
      <w:proofErr w:type="spellEnd"/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True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thread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threading.Thread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target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.dump_reader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thread.start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.data_file.text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(), 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doesn</w:t>
      </w:r>
      <w:proofErr w:type="spellEnd"/>
      <w:r w:rsidRPr="001B1D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\'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t exist!'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stop_reading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Stops reading data from dump file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.dump_file.close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manual_send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Sends sequence of packets defined on the form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packet_time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packet_time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-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+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.spin_send_period.value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.proceed_packet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packet_time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bytes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.fromhex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.line_send_src.text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()),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bytes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.fromhex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.line_send_dst.text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()),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bytes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.fromhex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.line_send_data.text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dump_reader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Reads dump from file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Clear table and data arrays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</w:t>
      </w:r>
      <w:proofErr w:type="spellStart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self.points_table.setRowCount</w:t>
      </w:r>
      <w:proofErr w:type="spellEnd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(0)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Create temp buffers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</w:t>
      </w:r>
      <w:r w:rsidRPr="001B1D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\x00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*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19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previous_byte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</w:t>
      </w:r>
      <w:r w:rsidRPr="001B1D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\x00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lastRenderedPageBreak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Continue reading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.dump_file.read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is None or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==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.reader_running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incoming_byte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</w:t>
      </w:r>
      <w:r w:rsidRPr="001B1D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</w:t>
      </w:r>
      <w:proofErr w:type="spellStart"/>
      <w:r w:rsidRPr="001B1D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xff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'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previous_byte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== 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</w:t>
      </w:r>
      <w:r w:rsidRPr="001B1D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\</w:t>
      </w:r>
      <w:proofErr w:type="spellStart"/>
      <w:r w:rsidRPr="001B1D7A">
        <w:rPr>
          <w:rFonts w:ascii="JetBrains Mono" w:eastAsia="Times New Roman" w:hAnsi="JetBrains Mono" w:cs="Courier New"/>
          <w:color w:val="0037A6"/>
          <w:sz w:val="20"/>
          <w:szCs w:val="20"/>
          <w:lang w:val="en-US"/>
        </w:rPr>
        <w:t>xff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packet_time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.from_bytes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b''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.join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]]),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          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byteorder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'big'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signed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source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6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destination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7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data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9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.proceed_packet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packet_time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source, destination, data)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time_to_sleep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-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time_to_sleep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time_to_sleep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time.sleep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time_to_sleep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/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1000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else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previous_byte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+=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19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bytes_buffer_position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.dump_file.close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'File reading stopped. Read'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packets_read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'packets'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proceed_packet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packet_time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source, destination, data):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Handles packet and adds it to the </w:t>
      </w:r>
      <w:proofErr w:type="spellStart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self.points_table</w:t>
      </w:r>
      <w:proofErr w:type="spellEnd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 and table according to the whitelist table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:param </w:t>
      </w:r>
      <w:proofErr w:type="spellStart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packet_time</w:t>
      </w:r>
      <w:proofErr w:type="spellEnd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: time mark of the packet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:param source: source address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:param destination: destination address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:param data: payload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Create whitelists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allowed_sources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allowed_destinations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.setup_table.rowCount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allowed_sources.append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).text()).lower())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allowed_destinations.append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.setup_table.item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).text()).lower())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Check is packet is allowed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source.hex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()).lower()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allowed_sources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'*'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allowed_sources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 \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destination.hex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()).lower()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allowed_destinations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'*'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allowed_destinations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Add packet to the list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.packets.append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packet_time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, source, destination, data])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Add packet to the table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position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.points_table.rowCount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.points_table.insertRow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(position)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(position,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(position)))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(position,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packet_time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(position,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source.hex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(position,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destination.hex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.points_table.setItem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(position,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4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QTableWidgetItem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data.hex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oscilloscope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Shows last 20 packets on the plots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Count packets and Initialize arrays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[[], [], [], []]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[[], [], [], []]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Clear plots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.graphWidget_2.clear()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.graphWidget_3.clear()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.graphWidget_4.clear()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.graphWidget_5.clear()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Start position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Plot last 20 points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&gt;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 xml:space="preserve">0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        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Get channel source and destination from </w:t>
      </w:r>
      <w:proofErr w:type="spellStart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combobox</w:t>
      </w:r>
      <w:proofErr w:type="spellEnd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ch1 =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.combo_ch1.currentText()).split(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'-&gt;'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ch2 =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.combo_ch2.currentText()).split(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'-&gt;'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ch3 =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.combo_ch3.currentText()).split(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'-&gt;'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ch4 =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str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.combo_ch4.currentText()).split(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'-&gt;'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ch1[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].hex() \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ch1[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].hex()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].hex(),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ch2[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].hex() \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ch2[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].hex()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].hex(),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ch3[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].hex() \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ch3[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].hex()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].hex(),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ch4[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].hex() \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ch4[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==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].hex()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])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].append(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.packets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].hex(),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packets_position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-=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plots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lastRenderedPageBreak/>
        <w:t xml:space="preserve">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.graphWidget_2.plot(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.graphWidget_3.plot(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.graphWidget_4.plot(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.graphWidget_5.plot(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points_x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points_y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127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1B1D7A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update_plot_and_combos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Updates nodes plot and combo boxes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:return: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"""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# Create text lists of nodes and links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[]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.points_table.rowCount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src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).text()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dst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.points_table.item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).text()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links_text.append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src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dst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src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not 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nodes_text.append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src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dst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not 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nodes_text.append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dst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 xml:space="preserve"># Add links to </w:t>
      </w:r>
      <w:proofErr w:type="spellStart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comboBoxes</w:t>
      </w:r>
      <w:proofErr w:type="spellEnd"/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text_row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+ 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'-&gt;'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.combo_ch1.findText(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text_row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&lt;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.combo_ch1.addItem(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text_row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.combo_ch2.addItem(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text_row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.combo_ch3.addItem(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text_row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.combo_ch4.addItem(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text_row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# Draw nodes with text and links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 &gt;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.graphWidget.clear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nodes = []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rotated = rotate2d((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math.radians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ard_map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360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nodes.append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([rotated[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rotated[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label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pg.TextItem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text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fill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245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162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color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label.setPos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(rotated[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rotated[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.graphWidget.addItem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(label)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links = []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(nodes)):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(nodes)):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k != i: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link = [nodes[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nodes[k]]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link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not in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links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link[::-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not in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links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and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\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([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[k]]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or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[k],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nodes_text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[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links_text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links.append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(link)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for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link 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in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links: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1B1D7A">
        <w:rPr>
          <w:rFonts w:ascii="JetBrains Mono" w:eastAsia="Times New Roman" w:hAnsi="JetBrains Mono" w:cs="Courier New"/>
          <w:color w:val="94558D"/>
          <w:sz w:val="20"/>
          <w:szCs w:val="20"/>
          <w:lang w:val="en-US"/>
        </w:rPr>
        <w:t>self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.graphWidget.plot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([link[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link[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]], [link[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], link[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][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1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]], </w:t>
      </w:r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pen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pg.mkPen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)),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                         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symbolBrush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=(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255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, 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0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1B1D7A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symbolSize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=</w:t>
      </w:r>
      <w:r w:rsidRPr="001B1D7A">
        <w:rPr>
          <w:rFonts w:ascii="JetBrains Mono" w:eastAsia="Times New Roman" w:hAnsi="JetBrains Mono" w:cs="Courier New"/>
          <w:color w:val="1750EB"/>
          <w:sz w:val="20"/>
          <w:szCs w:val="20"/>
          <w:lang w:val="en-US"/>
        </w:rPr>
        <w:t>5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if 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__name__ == 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'__main__'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: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app =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QApplication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sys.argv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app.setStyle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r w:rsidRPr="001B1D7A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'fusion'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win = Window()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sys.exit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(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app.exec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_())</w:t>
      </w:r>
    </w:p>
    <w:p w14:paraId="61C5AC98" w14:textId="66D5E5BD" w:rsidR="00BF1530" w:rsidRDefault="00BF1530">
      <w:pPr>
        <w:spacing w:after="160" w:line="259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 w:type="page"/>
      </w:r>
    </w:p>
    <w:p w14:paraId="4C3C1677" w14:textId="77777777" w:rsidR="001B1D7A" w:rsidRPr="001B1D7A" w:rsidRDefault="001B1D7A" w:rsidP="001B1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  <w:r w:rsidRPr="001B1D7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lastRenderedPageBreak/>
        <w:t>&lt;?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xml version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="1.0"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encoding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="UTF-8"</w:t>
      </w:r>
      <w:r w:rsidRPr="001B1D7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t>?&gt;</w:t>
      </w:r>
      <w:r w:rsidRPr="001B1D7A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t>&lt;!--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This is free and unencumbered software released into the public domain.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Anyone is free to copy, modify, publish, use, compile, sell, or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distribute this software, either in source code form or as a compiled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binary, for any purpose, commercial or non-commercial, and by any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means.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jurisdictions that recognize copyright laws, the author or authors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this software dedicate any and all copyright interest in the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to the public domain. We make this dedication for the benefit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of the public at large and to the detriment of our heirs and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successors. We intend this dedication to be an overt act of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relinquishment in perpetuity of all present and future rights to this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software under copyright law.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THE SOFTWARE IS PROVIDED "AS IS", WITHOUT WARRANTY OF ANY KIND,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EXPRESS OR IMPLIED, INCLUDING BUT NOT LIMITED TO THE WARRANTIES OF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MERCHANTABILITY, FITNESS FOR A PARTICULAR PURPOSE AND NONINFRINGEMENT.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IN NO EVENT SHALL THE AUTHORS BE LIABLE FOR ANY CLAIM, DAMAGES OR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LIABILITY, WHETHER IN AN ACTION OF CONTRACT, TORT OR OTHERWISE,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ARISING FROM, OUT OF OR IN CONNECTION WITH THE SOFTWARE OR THE USE OR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OTHER DEALINGS IN THE SOFTWARE.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>For more information, please refer to &lt;https://unlicense.org&gt;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  <w:t xml:space="preserve"> --&gt;</w:t>
      </w:r>
      <w:r w:rsidRPr="001B1D7A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version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="4.0"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MainWindow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QMainWindow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MainWindow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&gt;801&lt;/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&gt;937&lt;/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&gt;Calibri Light&lt;/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family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&gt;12&lt;/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windowTitle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DoDCaPS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LR3&lt;/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centralwidget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QGridLayout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="gridLayout_2"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="Line"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="line"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="Line"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="line_2"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="orientation"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&gt;Qt::Horizontal&lt;/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enum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="verticalLayout_4"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="label_26"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&gt;Graph&lt;/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PlotWidget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graphWidget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native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="true"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minimumSize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maximumSize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="verticalLayout_3"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="font"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&gt;22&lt;/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pointsize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font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DoDCaPS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 xml:space="preserve"> LR3&lt;/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="label_4"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&gt;CAN bus data table&lt;/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QTableWidget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points_table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="Minimum"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="Expanding"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sortingEnabled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horizontalHeaderShowSortIndicator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verticalHeaderShowSortIndicator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horizontalLayout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="label_19"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&gt;Dump file:&lt;/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="alignment"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&gt;Qt::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AlignCenter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data_file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&gt;LR3_data/CANDump02.dmp&lt;/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="horizontalLayout_5"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btn_load_data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&gt;Load data from file&lt;/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btn_stop_reading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&gt;Close file&lt;/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rowspan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="4"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QGridLayout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="gridLayout_3"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QComboBox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="combo_ch1"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QComboBox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="combo_ch2"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QComboBox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="combo_ch3"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QComboBox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="combo_ch4"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="Fixed"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PlotWidget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="graphWidget_2"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native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="true"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minimumSize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maximumSize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PlotWidget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="graphWidget_5"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native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="true"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minimumSize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maximumSize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="0"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maximumSize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&gt;16777215&lt;/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&gt;16777215&lt;/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&gt;Oscilloscope&lt;/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PlotWidget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="graphWidget_3"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native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="true"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minimumSize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maximumSize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PlotWidget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="graphWidget_4"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native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="true"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minimumSize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maximumSize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&gt;400&lt;/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="verticalLayout_2"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="label_25"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&gt;Serial packet sender&lt;/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QGridLayout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gridLayout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line_send_src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="label_17"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&gt;milliseconds&lt;/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&gt;hex (00-FF)&lt;/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&gt;hex (00-FF)&lt;/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="label_18"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&gt;hex (00-FF)&lt;/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line_send_data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QLineEdit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line_send_dst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&gt;01&lt;/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="label_15"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&gt;Period:&lt;/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="1"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&gt;Source:&lt;/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="3"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="label_16"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&gt;Data:&lt;/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="2"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="label_14"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&gt;Destination:&lt;/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btn_send_start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&gt;Start&lt;/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="1"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QSpinBox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spin_send_period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="minimum"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="maximum"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&gt;99999&lt;/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singleStep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="value"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number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="5"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="2"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btn_send_stop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="enabled"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&gt;Stop&lt;/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item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row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="4"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column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QVBoxLayout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verticalLayout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="label_23"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&gt;Whitelist&lt;/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QLabel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="label_24"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="Preferred"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="Fixed"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&gt;HEX values (00-FF) or use * for all addresses&lt;/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QTableWidget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setup_table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hsizetype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="Minimum"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vsizetype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="Expanding"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horstretch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verstretch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sizepolicy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sortingEnabled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horizontalHeaderShowSortIndicator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&gt;true&lt;/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attribute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verticalHeaderShowSortIndicator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proofErr w:type="spellStart"/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stdset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="0"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&gt;false&lt;/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bool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attribute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layout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QHBoxLayout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="horizontalLayout_4"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btn_add_row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&gt;Add rule&lt;/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QPushButton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btn_remove_row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="text"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&gt;Remove selected&lt;/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string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item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layout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QMenuBar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menubar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property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="geometry"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x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&gt;0&lt;/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&gt;801&lt;/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width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&gt;21&lt;/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height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rect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property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 xml:space="preserve">widget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QStatusBar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 xml:space="preserve">" </w:t>
      </w:r>
      <w:r w:rsidRPr="001B1D7A">
        <w:rPr>
          <w:rFonts w:ascii="JetBrains Mono" w:eastAsia="Times New Roman" w:hAnsi="JetBrains Mono" w:cs="Courier New"/>
          <w:color w:val="174AD4"/>
          <w:sz w:val="20"/>
          <w:szCs w:val="20"/>
          <w:lang w:val="en-US"/>
        </w:rPr>
        <w:t>name</w:t>
      </w:r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="</w:t>
      </w:r>
      <w:proofErr w:type="spellStart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statusbar</w:t>
      </w:r>
      <w:proofErr w:type="spellEnd"/>
      <w:r w:rsidRPr="001B1D7A">
        <w:rPr>
          <w:rFonts w:ascii="JetBrains Mono" w:eastAsia="Times New Roman" w:hAnsi="JetBrains Mono" w:cs="Courier New"/>
          <w:color w:val="067D17"/>
          <w:sz w:val="20"/>
          <w:szCs w:val="20"/>
          <w:lang w:val="en-US"/>
        </w:rPr>
        <w:t>"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widget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PlotWidget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class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lastRenderedPageBreak/>
        <w:t xml:space="preserve">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QWidget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extends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proofErr w:type="spellStart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pyqtgraph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header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container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&gt;1&lt;/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container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customwidgets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resources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 xml:space="preserve"> &lt;</w:t>
      </w:r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connections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/&gt;</w:t>
      </w:r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br/>
        <w:t>&lt;/</w:t>
      </w:r>
      <w:proofErr w:type="spellStart"/>
      <w:r w:rsidRPr="001B1D7A">
        <w:rPr>
          <w:rFonts w:ascii="JetBrains Mono" w:eastAsia="Times New Roman" w:hAnsi="JetBrains Mono" w:cs="Courier New"/>
          <w:color w:val="0033B3"/>
          <w:sz w:val="20"/>
          <w:szCs w:val="20"/>
          <w:lang w:val="en-US"/>
        </w:rPr>
        <w:t>ui</w:t>
      </w:r>
      <w:proofErr w:type="spellEnd"/>
      <w:r w:rsidRPr="001B1D7A"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  <w:t>&gt;</w:t>
      </w:r>
    </w:p>
    <w:p w14:paraId="36DB73C1" w14:textId="3B79D70E" w:rsidR="00C9092F" w:rsidRPr="00D47286" w:rsidRDefault="00C9092F" w:rsidP="001B1D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080808"/>
          <w:sz w:val="20"/>
          <w:szCs w:val="20"/>
          <w:lang w:val="en-US"/>
        </w:rPr>
      </w:pPr>
    </w:p>
    <w:sectPr w:rsidR="00C9092F" w:rsidRPr="00D47286" w:rsidSect="00DB23B8">
      <w:footerReference w:type="default" r:id="rId14"/>
      <w:footerReference w:type="first" r:id="rId15"/>
      <w:pgSz w:w="11906" w:h="16838" w:code="9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BAF8F" w14:textId="77777777" w:rsidR="00466D66" w:rsidRDefault="00466D66" w:rsidP="00DB23B8">
      <w:pPr>
        <w:spacing w:line="240" w:lineRule="auto"/>
      </w:pPr>
      <w:r>
        <w:separator/>
      </w:r>
    </w:p>
  </w:endnote>
  <w:endnote w:type="continuationSeparator" w:id="0">
    <w:p w14:paraId="2C899495" w14:textId="77777777" w:rsidR="00466D66" w:rsidRDefault="00466D66" w:rsidP="00DB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609698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2FE58" w14:textId="48699540" w:rsidR="001B1D7A" w:rsidRDefault="001B1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4FCE81" w14:textId="77777777" w:rsidR="001B1D7A" w:rsidRDefault="001B1D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22E31" w14:textId="29E6C1DC" w:rsidR="001B1D7A" w:rsidRDefault="001B1D7A" w:rsidP="00DB23B8">
    <w:pPr>
      <w:pStyle w:val="Footer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91056" w14:textId="77777777" w:rsidR="00466D66" w:rsidRDefault="00466D66" w:rsidP="00DB23B8">
      <w:pPr>
        <w:spacing w:line="240" w:lineRule="auto"/>
      </w:pPr>
      <w:r>
        <w:separator/>
      </w:r>
    </w:p>
  </w:footnote>
  <w:footnote w:type="continuationSeparator" w:id="0">
    <w:p w14:paraId="1E8AA994" w14:textId="77777777" w:rsidR="00466D66" w:rsidRDefault="00466D66" w:rsidP="00DB23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5600E"/>
    <w:multiLevelType w:val="hybridMultilevel"/>
    <w:tmpl w:val="A154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14B9"/>
    <w:multiLevelType w:val="hybridMultilevel"/>
    <w:tmpl w:val="5842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47397"/>
    <w:multiLevelType w:val="hybridMultilevel"/>
    <w:tmpl w:val="D9F65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F24AC"/>
    <w:multiLevelType w:val="hybridMultilevel"/>
    <w:tmpl w:val="3DB25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664D2D"/>
    <w:multiLevelType w:val="hybridMultilevel"/>
    <w:tmpl w:val="0D78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E7678"/>
    <w:multiLevelType w:val="hybridMultilevel"/>
    <w:tmpl w:val="4526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4E5397"/>
    <w:multiLevelType w:val="hybridMultilevel"/>
    <w:tmpl w:val="0EBE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031221"/>
    <w:rsid w:val="00035831"/>
    <w:rsid w:val="000554F2"/>
    <w:rsid w:val="00062D4C"/>
    <w:rsid w:val="0007452B"/>
    <w:rsid w:val="000A595D"/>
    <w:rsid w:val="000C23E5"/>
    <w:rsid w:val="00175F6B"/>
    <w:rsid w:val="001B1D7A"/>
    <w:rsid w:val="001F5060"/>
    <w:rsid w:val="002654E0"/>
    <w:rsid w:val="00275664"/>
    <w:rsid w:val="0029249B"/>
    <w:rsid w:val="002D4724"/>
    <w:rsid w:val="002D7D56"/>
    <w:rsid w:val="002E6C93"/>
    <w:rsid w:val="00346389"/>
    <w:rsid w:val="00357CD3"/>
    <w:rsid w:val="0036154B"/>
    <w:rsid w:val="00390776"/>
    <w:rsid w:val="00426522"/>
    <w:rsid w:val="00443D4D"/>
    <w:rsid w:val="00466D66"/>
    <w:rsid w:val="00493322"/>
    <w:rsid w:val="004F7084"/>
    <w:rsid w:val="004F7EC0"/>
    <w:rsid w:val="00541B70"/>
    <w:rsid w:val="00544DB2"/>
    <w:rsid w:val="00561065"/>
    <w:rsid w:val="005A12B3"/>
    <w:rsid w:val="00613F95"/>
    <w:rsid w:val="00641516"/>
    <w:rsid w:val="00645BE3"/>
    <w:rsid w:val="006A2120"/>
    <w:rsid w:val="006A491D"/>
    <w:rsid w:val="007121BB"/>
    <w:rsid w:val="00762B55"/>
    <w:rsid w:val="00782C4E"/>
    <w:rsid w:val="0079247B"/>
    <w:rsid w:val="007A297A"/>
    <w:rsid w:val="00830200"/>
    <w:rsid w:val="008C3030"/>
    <w:rsid w:val="00920EB6"/>
    <w:rsid w:val="009612AD"/>
    <w:rsid w:val="009B7068"/>
    <w:rsid w:val="009D7855"/>
    <w:rsid w:val="00A21732"/>
    <w:rsid w:val="00A23710"/>
    <w:rsid w:val="00A447FB"/>
    <w:rsid w:val="00A97243"/>
    <w:rsid w:val="00AB22C7"/>
    <w:rsid w:val="00B67206"/>
    <w:rsid w:val="00B803AE"/>
    <w:rsid w:val="00BF1530"/>
    <w:rsid w:val="00C07A7A"/>
    <w:rsid w:val="00C3647F"/>
    <w:rsid w:val="00C37097"/>
    <w:rsid w:val="00C9092F"/>
    <w:rsid w:val="00CC61E3"/>
    <w:rsid w:val="00CE4726"/>
    <w:rsid w:val="00D33934"/>
    <w:rsid w:val="00D41D8A"/>
    <w:rsid w:val="00D47286"/>
    <w:rsid w:val="00D56096"/>
    <w:rsid w:val="00D8158A"/>
    <w:rsid w:val="00DB23B8"/>
    <w:rsid w:val="00DC671A"/>
    <w:rsid w:val="00E26585"/>
    <w:rsid w:val="00E322FA"/>
    <w:rsid w:val="00EA28EE"/>
    <w:rsid w:val="00F50957"/>
    <w:rsid w:val="00F66E12"/>
    <w:rsid w:val="00F8243B"/>
    <w:rsid w:val="00FE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9E9"/>
  <w15:chartTrackingRefBased/>
  <w15:docId w15:val="{E84304F0-777E-4E95-9F24-FEA8F741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3B8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DB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3B8"/>
    <w:rPr>
      <w:rFonts w:ascii="Times New Roman" w:eastAsia="Calibri" w:hAnsi="Times New Roman" w:cs="Times New Roman"/>
      <w:sz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C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DFADA-1EAE-4148-9835-D203EFB71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5800</Words>
  <Characters>33061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Hertz</dc:creator>
  <cp:keywords/>
  <dc:description/>
  <cp:lastModifiedBy>Frey Hertz</cp:lastModifiedBy>
  <cp:revision>2</cp:revision>
  <cp:lastPrinted>2021-06-27T23:21:00Z</cp:lastPrinted>
  <dcterms:created xsi:type="dcterms:W3CDTF">2021-06-27T23:21:00Z</dcterms:created>
  <dcterms:modified xsi:type="dcterms:W3CDTF">2021-06-27T23:21:00Z</dcterms:modified>
</cp:coreProperties>
</file>