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1FBB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5D1EC1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</w:t>
      </w:r>
      <w:r>
        <w:rPr>
          <w:rFonts w:eastAsia="Times New Roman"/>
          <w:caps/>
          <w:spacing w:val="1"/>
          <w:sz w:val="24"/>
          <w:szCs w:val="24"/>
          <w:lang w:eastAsia="ru-RU"/>
        </w:rPr>
        <w:t>Ф</w:t>
      </w:r>
    </w:p>
    <w:p w14:paraId="6EDC223F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1AB883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225232D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>высшего образования «Московский политехнический университет»</w:t>
      </w:r>
    </w:p>
    <w:p w14:paraId="55C347EB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3FAAE2A7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5D1EC1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информационных технологий</w:t>
      </w:r>
    </w:p>
    <w:p w14:paraId="19C60A2B" w14:textId="77777777" w:rsidR="00DB23B8" w:rsidRPr="005D1EC1" w:rsidRDefault="00DB23B8" w:rsidP="00DB23B8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5D1EC1">
        <w:rPr>
          <w:rFonts w:eastAsia="Times New Roman"/>
          <w:b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sz w:val="24"/>
          <w:szCs w:val="24"/>
          <w:lang w:eastAsia="ru-RU"/>
        </w:rPr>
        <w:t>СМАРТ-технологий</w:t>
      </w:r>
    </w:p>
    <w:p w14:paraId="5D80E3DE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4B2AA18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45342A84" w14:textId="77777777" w:rsidR="00DB23B8" w:rsidRPr="005D1EC1" w:rsidRDefault="00DB23B8" w:rsidP="00DB23B8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D4FF4F3" w14:textId="77777777" w:rsidR="00DB23B8" w:rsidRPr="005D1EC1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67D96E30" w14:textId="77777777" w:rsidR="00C9092F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C9092F" w:rsidRPr="00C9092F">
        <w:rPr>
          <w:rFonts w:eastAsia="Times New Roman"/>
          <w:sz w:val="32"/>
          <w:szCs w:val="32"/>
          <w:lang w:eastAsia="ru-RU"/>
        </w:rPr>
        <w:t>Нейронные сети в задачах технического зрения и управления</w:t>
      </w:r>
    </w:p>
    <w:p w14:paraId="452CFF4C" w14:textId="3AAC0F22" w:rsidR="00DB23B8" w:rsidRPr="004F7EC0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Отчёт по лабораторной работе №</w:t>
      </w:r>
      <w:r w:rsidR="007C0E06">
        <w:rPr>
          <w:rFonts w:eastAsia="Times New Roman"/>
          <w:sz w:val="32"/>
          <w:szCs w:val="32"/>
          <w:lang w:eastAsia="ru-RU"/>
        </w:rPr>
        <w:t>5</w:t>
      </w:r>
    </w:p>
    <w:p w14:paraId="03828684" w14:textId="4CE82599" w:rsidR="000554F2" w:rsidRDefault="000554F2" w:rsidP="005A12B3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0554F2">
        <w:rPr>
          <w:rFonts w:eastAsia="Times New Roman"/>
          <w:sz w:val="32"/>
          <w:szCs w:val="32"/>
          <w:lang w:eastAsia="ru-RU"/>
        </w:rPr>
        <w:t>«</w:t>
      </w:r>
      <w:r w:rsidR="007C0E06" w:rsidRPr="007C0E06">
        <w:rPr>
          <w:rFonts w:eastAsia="Times New Roman"/>
          <w:sz w:val="32"/>
          <w:szCs w:val="32"/>
          <w:lang w:eastAsia="ru-RU"/>
        </w:rPr>
        <w:t>Реализовать свёрточную сеть с использованием Keras</w:t>
      </w:r>
      <w:r w:rsidRPr="000554F2">
        <w:rPr>
          <w:rFonts w:eastAsia="Times New Roman"/>
          <w:sz w:val="32"/>
          <w:szCs w:val="32"/>
          <w:lang w:eastAsia="ru-RU"/>
        </w:rPr>
        <w:t>»</w:t>
      </w:r>
    </w:p>
    <w:p w14:paraId="563DE5B0" w14:textId="62185F23" w:rsidR="00DB23B8" w:rsidRPr="005A12B3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32"/>
          <w:szCs w:val="32"/>
          <w:lang w:eastAsia="ru-RU"/>
        </w:rPr>
      </w:pPr>
    </w:p>
    <w:p w14:paraId="5C06AE5C" w14:textId="77777777" w:rsidR="00C9092F" w:rsidRPr="005D1EC1" w:rsidRDefault="00C9092F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FA17F9C" w14:textId="77777777" w:rsidR="00DB23B8" w:rsidRPr="005D1EC1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AA3EE0D" w14:textId="77777777" w:rsidR="007E1898" w:rsidRDefault="007E1898" w:rsidP="007E189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Работу выполнил</w:t>
      </w:r>
      <w:r>
        <w:rPr>
          <w:sz w:val="24"/>
          <w:szCs w:val="24"/>
          <w:lang w:eastAsia="ru-RU"/>
        </w:rPr>
        <w:t>_и</w:t>
      </w:r>
      <w:r>
        <w:rPr>
          <w:rFonts w:eastAsia="Times New Roman"/>
          <w:sz w:val="24"/>
          <w:szCs w:val="24"/>
          <w:lang w:eastAsia="ru-RU"/>
        </w:rPr>
        <w:t xml:space="preserve"> </w:t>
      </w:r>
    </w:p>
    <w:p w14:paraId="1DF01741" w14:textId="77777777" w:rsidR="007E1898" w:rsidRDefault="007E1898" w:rsidP="007E189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студент</w:t>
      </w:r>
      <w:r>
        <w:rPr>
          <w:sz w:val="24"/>
          <w:szCs w:val="24"/>
          <w:lang w:eastAsia="ru-RU"/>
        </w:rPr>
        <w:t>_ка</w:t>
      </w:r>
      <w:r>
        <w:rPr>
          <w:rFonts w:eastAsia="Times New Roman"/>
          <w:sz w:val="24"/>
          <w:szCs w:val="24"/>
          <w:lang w:eastAsia="ru-RU"/>
        </w:rPr>
        <w:t xml:space="preserve"> 3 курса </w:t>
      </w:r>
    </w:p>
    <w:p w14:paraId="1EB8EABD" w14:textId="77777777" w:rsidR="007E1898" w:rsidRDefault="007E1898" w:rsidP="007E189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очного отделения</w:t>
      </w:r>
    </w:p>
    <w:p w14:paraId="37120B22" w14:textId="77777777" w:rsidR="007E1898" w:rsidRDefault="007E1898" w:rsidP="007E189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&lt;ФИО&gt;</w:t>
      </w:r>
    </w:p>
    <w:p w14:paraId="4A41F337" w14:textId="77777777" w:rsidR="007E1898" w:rsidRDefault="007E1898" w:rsidP="007E189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5F1C52FB" w14:textId="77777777" w:rsidR="007E1898" w:rsidRDefault="007E1898" w:rsidP="007E189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5CA84465" w14:textId="77777777" w:rsidR="007E1898" w:rsidRDefault="007E1898" w:rsidP="007E189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Научный руководитель</w:t>
      </w:r>
    </w:p>
    <w:p w14:paraId="3E54AF08" w14:textId="77777777" w:rsidR="007E1898" w:rsidRDefault="007E1898" w:rsidP="007E189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_______________________</w:t>
      </w:r>
    </w:p>
    <w:p w14:paraId="51CBA5AA" w14:textId="77777777" w:rsidR="007E1898" w:rsidRPr="005D1EC1" w:rsidRDefault="007E1898" w:rsidP="007E189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&lt;ФИО&gt;</w:t>
      </w:r>
    </w:p>
    <w:p w14:paraId="532D936D" w14:textId="42754764" w:rsidR="00DB23B8" w:rsidRDefault="00DB23B8">
      <w:pPr>
        <w:spacing w:after="160" w:line="259" w:lineRule="auto"/>
        <w:ind w:firstLine="0"/>
        <w:jc w:val="left"/>
      </w:pPr>
      <w:r>
        <w:br w:type="page"/>
      </w:r>
    </w:p>
    <w:p w14:paraId="202E2A59" w14:textId="6628259F" w:rsidR="00426522" w:rsidRPr="00C9092F" w:rsidRDefault="0029249B" w:rsidP="00426522">
      <w:pPr>
        <w:ind w:firstLine="0"/>
        <w:rPr>
          <w:b/>
          <w:bCs/>
          <w:szCs w:val="28"/>
        </w:rPr>
      </w:pPr>
      <w:r w:rsidRPr="00C9092F">
        <w:rPr>
          <w:b/>
          <w:bCs/>
          <w:szCs w:val="28"/>
        </w:rPr>
        <w:lastRenderedPageBreak/>
        <w:t>Цель работы</w:t>
      </w:r>
    </w:p>
    <w:p w14:paraId="2563F774" w14:textId="77777777" w:rsidR="007C0E06" w:rsidRPr="007C0E06" w:rsidRDefault="007C0E06" w:rsidP="007C0E06">
      <w:pPr>
        <w:ind w:firstLine="720"/>
        <w:rPr>
          <w:szCs w:val="28"/>
        </w:rPr>
      </w:pPr>
      <w:r w:rsidRPr="007C0E06">
        <w:rPr>
          <w:szCs w:val="28"/>
        </w:rPr>
        <w:t>Подготовить систему распознавания изображений с использованием</w:t>
      </w:r>
    </w:p>
    <w:p w14:paraId="4886AFC0" w14:textId="77777777" w:rsidR="007C0E06" w:rsidRDefault="007C0E06" w:rsidP="007C0E06">
      <w:pPr>
        <w:ind w:firstLine="0"/>
        <w:rPr>
          <w:szCs w:val="28"/>
        </w:rPr>
      </w:pPr>
      <w:r w:rsidRPr="007C0E06">
        <w:rPr>
          <w:szCs w:val="28"/>
        </w:rPr>
        <w:t>языка Python и фреймворка Keras</w:t>
      </w:r>
    </w:p>
    <w:p w14:paraId="15B3DFB2" w14:textId="606973A7" w:rsidR="0029249B" w:rsidRPr="005A12B3" w:rsidRDefault="005A12B3" w:rsidP="007C0E06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t>Задачи</w:t>
      </w:r>
    </w:p>
    <w:p w14:paraId="2CFBAF2C" w14:textId="71A6978B" w:rsidR="007C0E06" w:rsidRPr="007C0E06" w:rsidRDefault="007C0E06" w:rsidP="007C0E06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szCs w:val="28"/>
        </w:rPr>
      </w:pPr>
      <w:r w:rsidRPr="007C0E06">
        <w:rPr>
          <w:szCs w:val="28"/>
        </w:rPr>
        <w:t>Подготовить приложение для реализации сверточной нейронной сети SmallVGGNet (обучение сети и распознавание изображений) с графическим интерфейсом на Qt;</w:t>
      </w:r>
    </w:p>
    <w:p w14:paraId="026DF6E5" w14:textId="416BDCE1" w:rsidR="007C0E06" w:rsidRPr="007C0E06" w:rsidRDefault="007C0E06" w:rsidP="007C0E06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szCs w:val="28"/>
        </w:rPr>
      </w:pPr>
      <w:r w:rsidRPr="007C0E06">
        <w:rPr>
          <w:szCs w:val="28"/>
        </w:rPr>
        <w:t>Подготовить обучающую выборку по выбранной теме, содержащую не менее 3 классов со 100 изображениями каждого класса;</w:t>
      </w:r>
    </w:p>
    <w:p w14:paraId="5671D2EB" w14:textId="6CFC7E32" w:rsidR="007C0E06" w:rsidRPr="007C0E06" w:rsidRDefault="007C0E06" w:rsidP="007C0E06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szCs w:val="28"/>
        </w:rPr>
      </w:pPr>
      <w:r w:rsidRPr="007C0E06">
        <w:rPr>
          <w:szCs w:val="28"/>
        </w:rPr>
        <w:t>Выполнить обучение сети и продемонстрировать работу сети на нескольких изображениях разных классов.</w:t>
      </w:r>
      <w:r w:rsidRPr="007C0E06">
        <w:rPr>
          <w:szCs w:val="28"/>
        </w:rPr>
        <w:cr/>
      </w:r>
    </w:p>
    <w:p w14:paraId="1C660029" w14:textId="28BB3AB5" w:rsidR="00062D4C" w:rsidRDefault="00426522" w:rsidP="007C0E06">
      <w:pPr>
        <w:spacing w:after="160" w:line="259" w:lineRule="auto"/>
        <w:ind w:firstLine="0"/>
        <w:jc w:val="left"/>
        <w:rPr>
          <w:szCs w:val="28"/>
        </w:rPr>
      </w:pPr>
      <w:r w:rsidRPr="001F5060">
        <w:rPr>
          <w:b/>
          <w:bCs/>
          <w:szCs w:val="28"/>
        </w:rPr>
        <w:t>Ход работы</w:t>
      </w:r>
    </w:p>
    <w:p w14:paraId="21B7166D" w14:textId="308478F7" w:rsidR="002E6C93" w:rsidRDefault="007C0E06" w:rsidP="0051678D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49C590A" wp14:editId="05E18B56">
            <wp:extent cx="2876335" cy="388818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047" cy="38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0" w14:textId="77777777" w:rsidR="0051678D" w:rsidRDefault="0051678D" w:rsidP="007121BB">
      <w:pPr>
        <w:spacing w:after="160" w:line="259" w:lineRule="auto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ab/>
      </w:r>
    </w:p>
    <w:p w14:paraId="60076F62" w14:textId="77CCB0D8" w:rsidR="00C27263" w:rsidRDefault="0051678D" w:rsidP="0051678D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Для обучения и проверки используются изображения, сгенерированные в 4-ой лабораторной работе.</w:t>
      </w:r>
    </w:p>
    <w:p w14:paraId="590AFBE0" w14:textId="4D0A88D9" w:rsidR="0051678D" w:rsidRDefault="0051678D" w:rsidP="007121BB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tab/>
        <w:t xml:space="preserve">На форме имеются две группы элементов: </w:t>
      </w:r>
      <w:r>
        <w:rPr>
          <w:szCs w:val="28"/>
          <w:lang w:val="en-US"/>
        </w:rPr>
        <w:t>Train</w:t>
      </w:r>
      <w:r w:rsidRPr="0051678D">
        <w:rPr>
          <w:szCs w:val="28"/>
        </w:rPr>
        <w:t xml:space="preserve"> </w:t>
      </w:r>
      <w:r>
        <w:rPr>
          <w:szCs w:val="28"/>
          <w:lang w:val="en-US"/>
        </w:rPr>
        <w:t>dataset</w:t>
      </w:r>
      <w:r w:rsidRPr="0051678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Test</w:t>
      </w:r>
      <w:r w:rsidRPr="0051678D">
        <w:rPr>
          <w:szCs w:val="28"/>
        </w:rPr>
        <w:t xml:space="preserve"> </w:t>
      </w:r>
      <w:r>
        <w:rPr>
          <w:szCs w:val="28"/>
          <w:lang w:val="en-US"/>
        </w:rPr>
        <w:t>dataset</w:t>
      </w:r>
      <w:r>
        <w:rPr>
          <w:szCs w:val="28"/>
        </w:rPr>
        <w:t xml:space="preserve">. Из выбранной папки, при помощи </w:t>
      </w:r>
      <w:r w:rsidRPr="0051678D">
        <w:rPr>
          <w:szCs w:val="28"/>
        </w:rPr>
        <w:t>ImageDataGenerator</w:t>
      </w:r>
      <w:r>
        <w:rPr>
          <w:szCs w:val="28"/>
        </w:rPr>
        <w:t xml:space="preserve"> производится загрузка и генерация обучающей и тестовой выборки.</w:t>
      </w:r>
    </w:p>
    <w:p w14:paraId="546F989D" w14:textId="08276DFC" w:rsidR="0051678D" w:rsidRPr="0051678D" w:rsidRDefault="0051678D" w:rsidP="00516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>datagen = ImageDataGenerator(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rescale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 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/ 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255.0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678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.train_data = datagen.flow_from_directory(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678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.line_train_folder.text(),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target_size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=INPUT_SHAPE[: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],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batch_size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51678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.spin_train_n.value(),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class_mode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51678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'categorical'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shuffle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51678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51678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</w:p>
    <w:p w14:paraId="75982E3E" w14:textId="6EF66231" w:rsidR="0051678D" w:rsidRDefault="0051678D" w:rsidP="0051678D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Далее, при нажатии кнопки </w:t>
      </w:r>
      <w:r>
        <w:rPr>
          <w:szCs w:val="28"/>
          <w:lang w:val="en-US"/>
        </w:rPr>
        <w:t>Train</w:t>
      </w:r>
      <w:r w:rsidRPr="0051678D">
        <w:rPr>
          <w:szCs w:val="28"/>
        </w:rPr>
        <w:t xml:space="preserve"> </w:t>
      </w:r>
      <w:r>
        <w:rPr>
          <w:szCs w:val="28"/>
        </w:rPr>
        <w:t>производится компиляция модели, имеющей следующие слои:</w:t>
      </w:r>
    </w:p>
    <w:p w14:paraId="5891EAF1" w14:textId="77777777" w:rsidR="0051678D" w:rsidRPr="0051678D" w:rsidRDefault="0051678D" w:rsidP="00516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51678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 = tf.keras.models.Sequential([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layers.Conv2D(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64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51678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=KERNEL_ACTIVATION,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input_shape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=INPUT_SHAPE),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layers.Conv2D(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64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51678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=KERNEL_ACTIVATION),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layers.MaxPooling2D((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)),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678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</w:t>
      </w:r>
      <w:r w:rsidRPr="0051678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layers.Conv2D(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51678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=KERNEL_ACTIVATION),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layers.Conv2D(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51678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=KERNEL_ACTIVATION),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layers.MaxPooling2D((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)),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678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</w:t>
      </w:r>
      <w:r w:rsidRPr="0051678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layers.Flatten(),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layers.Dense(</w:t>
      </w:r>
      <w:r w:rsidRPr="0051678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128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=MLP_ACTIVATION),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layers.Dense(</w:t>
      </w:r>
      <w:r w:rsidRPr="0051678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.train_data.num_classes, </w:t>
      </w:r>
      <w:r w:rsidRPr="0051678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51678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'softmax'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51678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])</w:t>
      </w:r>
    </w:p>
    <w:p w14:paraId="79F1A458" w14:textId="120E6BE8" w:rsidR="00CC61E3" w:rsidRDefault="00CC61E3" w:rsidP="000C23E5">
      <w:pPr>
        <w:ind w:firstLine="0"/>
        <w:rPr>
          <w:szCs w:val="28"/>
          <w:lang w:val="en-US"/>
        </w:rPr>
      </w:pPr>
    </w:p>
    <w:p w14:paraId="5FFE8755" w14:textId="6BB32214" w:rsidR="0051678D" w:rsidRDefault="0051678D" w:rsidP="0051678D">
      <w:pPr>
        <w:ind w:firstLine="720"/>
        <w:rPr>
          <w:szCs w:val="28"/>
        </w:rPr>
      </w:pPr>
      <w:r>
        <w:rPr>
          <w:szCs w:val="28"/>
        </w:rPr>
        <w:t>Затем происходит обучение сети с заданным количеством эпох. Имеется возможность сохранения и загрузки модели в файл.</w:t>
      </w:r>
    </w:p>
    <w:p w14:paraId="522F48AF" w14:textId="19F39B8E" w:rsidR="0051678D" w:rsidRDefault="0051678D" w:rsidP="0051678D">
      <w:pPr>
        <w:ind w:firstLine="720"/>
        <w:rPr>
          <w:szCs w:val="28"/>
        </w:rPr>
      </w:pPr>
      <w:r>
        <w:rPr>
          <w:szCs w:val="28"/>
        </w:rPr>
        <w:t>Точность предсказания 90-100</w:t>
      </w:r>
      <w:r>
        <w:rPr>
          <w:szCs w:val="28"/>
          <w:lang w:val="en-US"/>
        </w:rPr>
        <w:t>%</w:t>
      </w:r>
      <w:r>
        <w:rPr>
          <w:szCs w:val="28"/>
        </w:rPr>
        <w:t>:</w:t>
      </w:r>
    </w:p>
    <w:p w14:paraId="31A3626A" w14:textId="4A688C86" w:rsidR="0051678D" w:rsidRDefault="0051678D" w:rsidP="0051678D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105A6C27" wp14:editId="6B031328">
            <wp:extent cx="2004016" cy="188445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770" cy="19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7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68A753" wp14:editId="289DD7B2">
            <wp:extent cx="2188410" cy="185265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365" cy="189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C7C0" w14:textId="03E149A1" w:rsidR="0051678D" w:rsidRPr="0051678D" w:rsidRDefault="0051678D" w:rsidP="0051678D">
      <w:pPr>
        <w:ind w:firstLine="720"/>
        <w:rPr>
          <w:szCs w:val="28"/>
        </w:rPr>
      </w:pPr>
      <w:r>
        <w:rPr>
          <w:noProof/>
        </w:rPr>
        <w:drawing>
          <wp:inline distT="0" distB="0" distL="0" distR="0" wp14:anchorId="4D36CA8C" wp14:editId="27ED13AC">
            <wp:extent cx="2138901" cy="19690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1237" cy="19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7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69AFAF" wp14:editId="318DA622">
            <wp:extent cx="2138901" cy="19074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780" cy="19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B2BC" w14:textId="33F4442B" w:rsidR="000C23E5" w:rsidRPr="000C23E5" w:rsidRDefault="000C23E5" w:rsidP="000C23E5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Вывод</w:t>
      </w:r>
    </w:p>
    <w:p w14:paraId="3460020F" w14:textId="1B5070E0" w:rsidR="00346389" w:rsidRPr="002D7D56" w:rsidRDefault="000C23E5" w:rsidP="000C23E5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tab/>
        <w:t xml:space="preserve">В ходе данной работы </w:t>
      </w:r>
      <w:r w:rsidR="001F5060">
        <w:rPr>
          <w:szCs w:val="28"/>
        </w:rPr>
        <w:t xml:space="preserve">было создано приложение на языке </w:t>
      </w:r>
      <w:r w:rsidR="001F5060">
        <w:rPr>
          <w:szCs w:val="28"/>
          <w:lang w:val="en-US"/>
        </w:rPr>
        <w:t>Python</w:t>
      </w:r>
      <w:r w:rsidR="001F5060" w:rsidRPr="001F5060">
        <w:rPr>
          <w:szCs w:val="28"/>
        </w:rPr>
        <w:t xml:space="preserve"> </w:t>
      </w:r>
      <w:r w:rsidR="001F5060">
        <w:rPr>
          <w:szCs w:val="28"/>
        </w:rPr>
        <w:t xml:space="preserve">с использованием библиотек </w:t>
      </w:r>
      <w:r w:rsidR="007C0E06">
        <w:rPr>
          <w:szCs w:val="28"/>
          <w:lang w:val="en-US"/>
        </w:rPr>
        <w:t>Keras</w:t>
      </w:r>
      <w:r w:rsidR="007C0E06" w:rsidRPr="007C0E06">
        <w:rPr>
          <w:szCs w:val="28"/>
        </w:rPr>
        <w:t xml:space="preserve">, </w:t>
      </w:r>
      <w:r w:rsidR="007C0E06">
        <w:rPr>
          <w:szCs w:val="28"/>
          <w:lang w:val="en-US"/>
        </w:rPr>
        <w:t>TensorFlow</w:t>
      </w:r>
      <w:r w:rsidR="007C0E06" w:rsidRPr="007C0E06">
        <w:rPr>
          <w:szCs w:val="28"/>
        </w:rPr>
        <w:t xml:space="preserve"> </w:t>
      </w:r>
      <w:r w:rsidR="007C0E06">
        <w:rPr>
          <w:szCs w:val="28"/>
        </w:rPr>
        <w:t xml:space="preserve">и </w:t>
      </w:r>
      <w:r w:rsidR="001F5060">
        <w:rPr>
          <w:szCs w:val="28"/>
          <w:lang w:val="en-US"/>
        </w:rPr>
        <w:t>PyQT</w:t>
      </w:r>
      <w:r w:rsidR="001F5060" w:rsidRPr="001F5060">
        <w:rPr>
          <w:szCs w:val="28"/>
        </w:rPr>
        <w:t>5</w:t>
      </w:r>
      <w:r w:rsidR="007C0E06">
        <w:rPr>
          <w:szCs w:val="28"/>
        </w:rPr>
        <w:t>, реализующее свёрточную нейронную сеть с возможностью обучения и, способную классифицировать объекты с высокой точностью.</w:t>
      </w:r>
      <w:r w:rsidR="00346389" w:rsidRPr="002D7D56">
        <w:rPr>
          <w:szCs w:val="28"/>
        </w:rPr>
        <w:br w:type="page"/>
      </w:r>
      <w:r w:rsidR="002D7D56" w:rsidRPr="002D7D56">
        <w:rPr>
          <w:szCs w:val="28"/>
        </w:rPr>
        <w:lastRenderedPageBreak/>
        <w:t xml:space="preserve"> </w:t>
      </w:r>
    </w:p>
    <w:p w14:paraId="039C5A0A" w14:textId="00416BBE" w:rsidR="00541B70" w:rsidRPr="00C37097" w:rsidRDefault="00346389" w:rsidP="00541B70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t>Исходны</w:t>
      </w:r>
      <w:r w:rsidR="00541B70">
        <w:rPr>
          <w:b/>
          <w:bCs/>
          <w:sz w:val="32"/>
          <w:szCs w:val="32"/>
        </w:rPr>
        <w:t>й</w:t>
      </w:r>
      <w:r w:rsidR="00541B70" w:rsidRPr="00C37097">
        <w:rPr>
          <w:b/>
          <w:bCs/>
          <w:sz w:val="32"/>
          <w:szCs w:val="32"/>
          <w:lang w:val="en-US"/>
        </w:rPr>
        <w:t xml:space="preserve"> </w:t>
      </w:r>
      <w:r w:rsidR="00541B70">
        <w:rPr>
          <w:b/>
          <w:bCs/>
          <w:sz w:val="32"/>
          <w:szCs w:val="32"/>
        </w:rPr>
        <w:t>код</w:t>
      </w:r>
    </w:p>
    <w:p w14:paraId="6B7ED040" w14:textId="77777777" w:rsidR="007C0E06" w:rsidRPr="007C0E06" w:rsidRDefault="007C0E06" w:rsidP="007C0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os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threading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numpy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np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cv2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PyQt5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QtWidgets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PyQt5.QtGui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QPixmap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qimage2ndarray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keras_preprocessing.image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ImageDataGenerator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tensorflow.keras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layers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random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tkinter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filedialog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tensorflow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keras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gui_5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INPUT_SHAPE = 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64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64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PREDICT_SHAPE = (-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64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64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KERNEL_ACTIVATION = 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MLP_ACTIVATION = 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OPTIMIZER = 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'adam'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LR5(QtWidgets.QMainWindow, gui_5.Ui_MainWindow):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C0E06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__init__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().</w:t>
      </w:r>
      <w:r w:rsidRPr="007C0E06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__init__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.setupUi(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.btn_train_browse.clicked.connect(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.train_browse)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.btn_train_load.clicked.connect(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.train_load)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.btn_test_browse.clicked.connect(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.test_browse)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.btn_test_load.clicked.connect(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.test_load)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.btn_tfn_train.clicked.connect(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.tfn_train)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.btn_tfn_save.clicked.connect(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.tfn_save)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.btn_tfn_load.clicked.connect(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.tfn_load)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.btn_tfn_predict.clicked.connect(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.tfn_predict)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.btn_tfn_predict_camera.clicked.connect(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.predict_camera)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.btn_tfn_predict_camera_stop.clicked.connect(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.predict_camera_stop)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.train_data =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None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.test_data =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None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.model =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None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.camera_running =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.cv_cap =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None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def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train_browse(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file_path = filedialog.askdirectory()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file_path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is not None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.line_train_folder.setText(file_path)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train_load(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datagen = ImageDataGenerator(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rescale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/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255.0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.train_data = datagen.flow_from_directory(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.line_train_folder.text(),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target_size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=INPUT_SHAPE[: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batch_size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.spin_train_n.value(),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class_mode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'categorical'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shuffle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test_browse(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file_path = filedialog.askdirectory()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file_path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is not None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.line_test_folder.setText(file_path)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test_load(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datagen = ImageDataGenerator(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rescale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/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255.0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.test_data = datagen.flow_from_directory(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.line_test_folder.text(),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target_size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=INPUT_SHAPE[: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batch_size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.spin_test_n.value(),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class_mode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'categorical'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tfn_train(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Create model</w:t>
      </w:r>
      <w:r w:rsidRPr="007C0E0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 = tf.keras.models.Sequential([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layers.Conv2D(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64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=KERNEL_ACTIVATION,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input_shape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=INPUT_SHAPE),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layers.Conv2D(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64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=KERNEL_ACTIVATION),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layers.MaxPooling2D((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</w:t>
      </w:r>
      <w:r w:rsidRPr="007C0E0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layers.Conv2D(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=KERNEL_ACTIVATION),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layers.Conv2D(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=KERNEL_ACTIVATION),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layers.MaxPooling2D((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</w:t>
      </w:r>
      <w:r w:rsidRPr="007C0E0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layers.Flatten(),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layers.Dense(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128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=MLP_ACTIVATION),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layers.Dense(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.train_data.num_classes,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'softmax'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])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Compile model</w:t>
      </w:r>
      <w:r w:rsidRPr="007C0E0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.model.compile(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loss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'categorical_crossentropy'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optimizer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=OPTIMIZER,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metrics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=[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'accuracy'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Train model</w:t>
      </w:r>
      <w:r w:rsidRPr="007C0E0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.model.fit(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.train_data,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epochs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.spin_tfn_epochs.value(),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validation_data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.test_data)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'Training done.'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loss, accuracy =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.model.evaluate(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.test_data,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verbose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'Accuracy: '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+ </w:t>
      </w:r>
      <w:r w:rsidRPr="007C0E06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(accuracy))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tfn_save(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.model.save(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'LR5_data/model.h5'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tfn_load(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 = keras.models.load_model(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'LR5_data/model.h5'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tfn_predict(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class_names = []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folder, dirs, files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os.walk(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.line_test_folder.text()):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directory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dirs: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            class_names.append(directory)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random_class = random.randrange(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.test_data.num_classes)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test_path =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.line_test_folder.text() + 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'/'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 class_names[random_class]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random_image = random.randrange(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(os.listdir(test_path)))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img_array = cv2.cvtColor(cv2.imread(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os.path.join(test_path, os.listdir(test_path)[random_image])), cv2.COLOR_BGR2RGB)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new_array = cv2.resize(img_array, INPUT_SHAPE[: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.cvl_image.setPixmap(QPixmap.fromImage(qimage2ndarray.array2qimage(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cv2.resize(img_array, 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240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interpolation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=cv2.INTER_NEAREST))))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new_array = np.expand_dims(new_array,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axis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new_array = np.array(new_array).reshape(PREDICT_SHAPE)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new_array = new_array /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255.0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result_1 =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.model.predict([new_array])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result = </w:t>
      </w:r>
      <w:r w:rsidRPr="007C0E06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(np.argmax(result_1[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(class_names[result] + 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/ '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 class_names[random_class])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.label_tfn_result.setText(class_names[result] + 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on photo. '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+ class_names[random_class] + 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in reality.'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predict_camera(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.camera_running =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.cv_cap = cv2.VideoCapture(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.camera_id.value(), cv2.CAP_DSHOW)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thread = threading.Thread(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target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.camera_prediction)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thread.start()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predict_camera_stop(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.camera_running =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def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camera_prediction(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class_names = []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folder, dirs, files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os.walk(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.line_test_folder.text()):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directory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dirs: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class_names.append(directory)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.camera_running: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ret, img =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.cv_cap.read()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img_array = cv2.cvtColor(img, cv2.COLOR_BGR2RGB)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new_array = cv2.resize(img_array, INPUT_SHAPE[: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.cvl_image.setPixmap(QPixmap.fromImage(qimage2ndarray.array2qimage(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cv2.resize(img_array, (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240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interpolation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=cv2.INTER_NEAREST))))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new_array = np.expand_dims(new_array, </w:t>
      </w:r>
      <w:r w:rsidRPr="007C0E06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axis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new_array = np.array(new_array).reshape(PREDICT_SHAPE)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new_array = new_array / 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255.0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result_1 =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.model.predict([new_array])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result = </w:t>
      </w:r>
      <w:r w:rsidRPr="007C0E06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(np.argmax(result_1[</w:t>
      </w:r>
      <w:r w:rsidRPr="007C0E0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.label_tfn_result.setText(class_names[result] + 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on photo.'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7C0E06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.cv_cap.release()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__name__ == 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app = QtWidgets.QApplication(sys.argv)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app.setStyle(</w:t>
      </w:r>
      <w:r w:rsidRPr="007C0E0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'fusion'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window = LR5()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window.show()</w:t>
      </w:r>
      <w:r w:rsidRPr="007C0E0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app.exec_()</w:t>
      </w:r>
    </w:p>
    <w:p w14:paraId="61C5AC98" w14:textId="68CEFC36" w:rsidR="00C9092F" w:rsidRPr="00D47286" w:rsidRDefault="00C9092F" w:rsidP="00D47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sectPr w:rsidR="00C9092F" w:rsidRPr="00D47286" w:rsidSect="00DB23B8">
      <w:footerReference w:type="default" r:id="rId13"/>
      <w:footerReference w:type="first" r:id="rId14"/>
      <w:pgSz w:w="11906" w:h="16838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85CDE" w14:textId="77777777" w:rsidR="00465CF4" w:rsidRDefault="00465CF4" w:rsidP="00DB23B8">
      <w:pPr>
        <w:spacing w:line="240" w:lineRule="auto"/>
      </w:pPr>
      <w:r>
        <w:separator/>
      </w:r>
    </w:p>
  </w:endnote>
  <w:endnote w:type="continuationSeparator" w:id="0">
    <w:p w14:paraId="5F483093" w14:textId="77777777" w:rsidR="00465CF4" w:rsidRDefault="00465CF4" w:rsidP="00D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96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FE58" w14:textId="48699540" w:rsidR="00D47286" w:rsidRDefault="00D47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FCE81" w14:textId="77777777" w:rsidR="00D47286" w:rsidRDefault="00D472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2E31" w14:textId="01052D47" w:rsidR="00D47286" w:rsidRDefault="00D47286" w:rsidP="00DB23B8">
    <w:pPr>
      <w:pStyle w:val="Footer"/>
      <w:jc w:val="center"/>
    </w:pPr>
    <w:r>
      <w:t>Москва, 202</w:t>
    </w:r>
    <w:r w:rsidR="00AA2188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DD67F" w14:textId="77777777" w:rsidR="00465CF4" w:rsidRDefault="00465CF4" w:rsidP="00DB23B8">
      <w:pPr>
        <w:spacing w:line="240" w:lineRule="auto"/>
      </w:pPr>
      <w:r>
        <w:separator/>
      </w:r>
    </w:p>
  </w:footnote>
  <w:footnote w:type="continuationSeparator" w:id="0">
    <w:p w14:paraId="09F5FF06" w14:textId="77777777" w:rsidR="00465CF4" w:rsidRDefault="00465CF4" w:rsidP="00DB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600E"/>
    <w:multiLevelType w:val="hybridMultilevel"/>
    <w:tmpl w:val="A15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5C8F"/>
    <w:multiLevelType w:val="hybridMultilevel"/>
    <w:tmpl w:val="56AC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47397"/>
    <w:multiLevelType w:val="hybridMultilevel"/>
    <w:tmpl w:val="D9F6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D2D"/>
    <w:multiLevelType w:val="hybridMultilevel"/>
    <w:tmpl w:val="0D7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E7678"/>
    <w:multiLevelType w:val="hybridMultilevel"/>
    <w:tmpl w:val="452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E5397"/>
    <w:multiLevelType w:val="hybridMultilevel"/>
    <w:tmpl w:val="0EBE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1221"/>
    <w:rsid w:val="000554F2"/>
    <w:rsid w:val="00062D4C"/>
    <w:rsid w:val="000C23E5"/>
    <w:rsid w:val="00175F6B"/>
    <w:rsid w:val="001F5060"/>
    <w:rsid w:val="002654E0"/>
    <w:rsid w:val="00275664"/>
    <w:rsid w:val="0029249B"/>
    <w:rsid w:val="002D7D56"/>
    <w:rsid w:val="002E6C93"/>
    <w:rsid w:val="00346389"/>
    <w:rsid w:val="00357CD3"/>
    <w:rsid w:val="0036154B"/>
    <w:rsid w:val="00390776"/>
    <w:rsid w:val="00426522"/>
    <w:rsid w:val="00443D4D"/>
    <w:rsid w:val="00465CF4"/>
    <w:rsid w:val="00493322"/>
    <w:rsid w:val="004F7084"/>
    <w:rsid w:val="004F7EC0"/>
    <w:rsid w:val="0051678D"/>
    <w:rsid w:val="00541B70"/>
    <w:rsid w:val="00544DB2"/>
    <w:rsid w:val="00561065"/>
    <w:rsid w:val="005A12B3"/>
    <w:rsid w:val="00641516"/>
    <w:rsid w:val="00645BE3"/>
    <w:rsid w:val="006A491D"/>
    <w:rsid w:val="007121BB"/>
    <w:rsid w:val="0079247B"/>
    <w:rsid w:val="007C0E06"/>
    <w:rsid w:val="007E1898"/>
    <w:rsid w:val="00920EB6"/>
    <w:rsid w:val="009B7068"/>
    <w:rsid w:val="00A21732"/>
    <w:rsid w:val="00A23710"/>
    <w:rsid w:val="00A447FB"/>
    <w:rsid w:val="00A97243"/>
    <w:rsid w:val="00AA2188"/>
    <w:rsid w:val="00AB22C7"/>
    <w:rsid w:val="00AC639B"/>
    <w:rsid w:val="00B67206"/>
    <w:rsid w:val="00B803AE"/>
    <w:rsid w:val="00C07A7A"/>
    <w:rsid w:val="00C27263"/>
    <w:rsid w:val="00C37097"/>
    <w:rsid w:val="00C9092F"/>
    <w:rsid w:val="00CC61E3"/>
    <w:rsid w:val="00CE4726"/>
    <w:rsid w:val="00D33934"/>
    <w:rsid w:val="00D47286"/>
    <w:rsid w:val="00D56096"/>
    <w:rsid w:val="00D8158A"/>
    <w:rsid w:val="00DB23B8"/>
    <w:rsid w:val="00DB4298"/>
    <w:rsid w:val="00E26585"/>
    <w:rsid w:val="00E322FA"/>
    <w:rsid w:val="00F66E12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9E9"/>
  <w15:chartTrackingRefBased/>
  <w15:docId w15:val="{E84304F0-777E-4E95-9F24-FEA8F74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B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3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75CFB-F9D1-4807-AE14-89BBEE78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8004</TotalTime>
  <Pages>8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Hertz</dc:creator>
  <cp:keywords/>
  <dc:description/>
  <cp:lastModifiedBy>Frey Hertz</cp:lastModifiedBy>
  <cp:revision>23</cp:revision>
  <cp:lastPrinted>2021-01-13T17:09:00Z</cp:lastPrinted>
  <dcterms:created xsi:type="dcterms:W3CDTF">2020-06-20T11:41:00Z</dcterms:created>
  <dcterms:modified xsi:type="dcterms:W3CDTF">2021-04-26T23:09:00Z</dcterms:modified>
</cp:coreProperties>
</file>