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4AE9" w14:textId="5F471B8A" w:rsidR="00907A6D" w:rsidRPr="00E436D0" w:rsidRDefault="00E436D0">
      <w:pPr>
        <w:rPr>
          <w:lang w:val="en-US"/>
        </w:rPr>
      </w:pPr>
      <w:proofErr w:type="spellStart"/>
      <w:r>
        <w:rPr>
          <w:lang w:val="en-US"/>
        </w:rPr>
        <w:t>hjgjhgjhgjgklgljk</w:t>
      </w:r>
      <w:r w:rsidR="00B949C5">
        <w:rPr>
          <w:lang w:val="en-US"/>
        </w:rPr>
        <w:t>xdgxfdgxfg</w:t>
      </w:r>
      <w:proofErr w:type="spellEnd"/>
    </w:p>
    <w:sectPr w:rsidR="00907A6D" w:rsidRPr="00E43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BB"/>
    <w:rsid w:val="00907A6D"/>
    <w:rsid w:val="00B422BB"/>
    <w:rsid w:val="00B949C5"/>
    <w:rsid w:val="00CE4DE9"/>
    <w:rsid w:val="00E25980"/>
    <w:rsid w:val="00E436D0"/>
    <w:rsid w:val="00E5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13991"/>
  <w15:chartTrackingRefBased/>
  <w15:docId w15:val="{22B64664-C607-49BE-9E65-95D63396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2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2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22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2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2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2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2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2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2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2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2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22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22B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22B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22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22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22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22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2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2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2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2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2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22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22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22B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22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22B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422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Данияр Ихласов</dc:creator>
  <cp:keywords/>
  <dc:description/>
  <cp:lastModifiedBy>Данияр Ихласов</cp:lastModifiedBy>
  <cp:revision>3</cp:revision>
  <dcterms:created xsi:type="dcterms:W3CDTF">2024-12-16T06:21:00Z</dcterms:created>
  <dcterms:modified xsi:type="dcterms:W3CDTF">2024-12-23T06:10:00Z</dcterms:modified>
</cp:coreProperties>
</file>