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18A73" w14:textId="493D412D" w:rsidR="002816E6" w:rsidRDefault="002816E6">
      <w:proofErr w:type="spellStart"/>
      <w:r>
        <w:t>Hilkia</w:t>
      </w:r>
      <w:proofErr w:type="spellEnd"/>
      <w:r>
        <w:t xml:space="preserve"> Kennan Latjandu_2602174485_L1BC</w:t>
      </w:r>
    </w:p>
    <w:p w14:paraId="1E43C567" w14:textId="2C13877D" w:rsidR="003D2F9B" w:rsidRDefault="00E50AE9">
      <w:r>
        <w:rPr>
          <w:noProof/>
        </w:rPr>
        <w:drawing>
          <wp:anchor distT="0" distB="0" distL="114300" distR="114300" simplePos="0" relativeHeight="251659264" behindDoc="0" locked="0" layoutInCell="1" allowOverlap="1" wp14:anchorId="5123A877" wp14:editId="485B189C">
            <wp:simplePos x="0" y="0"/>
            <wp:positionH relativeFrom="column">
              <wp:posOffset>80010</wp:posOffset>
            </wp:positionH>
            <wp:positionV relativeFrom="paragraph">
              <wp:posOffset>0</wp:posOffset>
            </wp:positionV>
            <wp:extent cx="4660900" cy="3518535"/>
            <wp:effectExtent l="0" t="0" r="635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F8C282" w14:textId="50AFAD2C" w:rsidR="003D2F9B" w:rsidRDefault="008663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D356B8">
        <w:rPr>
          <w:rFonts w:ascii="Times New Roman" w:hAnsi="Times New Roman" w:cs="Times New Roman"/>
        </w:rPr>
        <w:t>starting</w:t>
      </w:r>
      <w:r>
        <w:rPr>
          <w:rFonts w:ascii="Times New Roman" w:hAnsi="Times New Roman" w:cs="Times New Roman"/>
        </w:rPr>
        <w:t xml:space="preserve"> phase </w:t>
      </w:r>
      <w:r w:rsidR="00DF2999">
        <w:rPr>
          <w:rFonts w:ascii="Times New Roman" w:hAnsi="Times New Roman" w:cs="Times New Roman"/>
        </w:rPr>
        <w:t>all turn lights are off</w:t>
      </w:r>
      <w:r w:rsidR="00AF4668">
        <w:rPr>
          <w:rFonts w:ascii="Times New Roman" w:hAnsi="Times New Roman" w:cs="Times New Roman"/>
        </w:rPr>
        <w:t>. If the</w:t>
      </w:r>
      <w:r w:rsidR="0041530F">
        <w:rPr>
          <w:rFonts w:ascii="Times New Roman" w:hAnsi="Times New Roman" w:cs="Times New Roman"/>
        </w:rPr>
        <w:t xml:space="preserve"> left butt</w:t>
      </w:r>
      <w:r w:rsidR="00C9357C">
        <w:rPr>
          <w:rFonts w:ascii="Times New Roman" w:hAnsi="Times New Roman" w:cs="Times New Roman"/>
        </w:rPr>
        <w:t>on/L</w:t>
      </w:r>
      <w:r w:rsidR="00AF4668">
        <w:rPr>
          <w:rFonts w:ascii="Times New Roman" w:hAnsi="Times New Roman" w:cs="Times New Roman"/>
        </w:rPr>
        <w:t xml:space="preserve"> button is pressed </w:t>
      </w:r>
      <w:r w:rsidR="0041530F">
        <w:rPr>
          <w:rFonts w:ascii="Times New Roman" w:hAnsi="Times New Roman" w:cs="Times New Roman"/>
        </w:rPr>
        <w:t>then left turn light</w:t>
      </w:r>
      <w:r w:rsidR="00C9357C">
        <w:rPr>
          <w:rFonts w:ascii="Times New Roman" w:hAnsi="Times New Roman" w:cs="Times New Roman"/>
        </w:rPr>
        <w:t>/LL will flicker</w:t>
      </w:r>
      <w:r w:rsidR="00424EA3">
        <w:rPr>
          <w:rFonts w:ascii="Times New Roman" w:hAnsi="Times New Roman" w:cs="Times New Roman"/>
        </w:rPr>
        <w:t xml:space="preserve"> and if the right button/R is pressed then the </w:t>
      </w:r>
      <w:r w:rsidR="008D3873">
        <w:rPr>
          <w:rFonts w:ascii="Times New Roman" w:hAnsi="Times New Roman" w:cs="Times New Roman"/>
        </w:rPr>
        <w:t>right turn light will flicker</w:t>
      </w:r>
      <w:r w:rsidR="008712F0">
        <w:rPr>
          <w:rFonts w:ascii="Times New Roman" w:hAnsi="Times New Roman" w:cs="Times New Roman"/>
        </w:rPr>
        <w:t>/</w:t>
      </w:r>
      <w:r w:rsidR="00887DB5">
        <w:rPr>
          <w:rFonts w:ascii="Times New Roman" w:hAnsi="Times New Roman" w:cs="Times New Roman"/>
        </w:rPr>
        <w:t xml:space="preserve">RL. If LL is </w:t>
      </w:r>
      <w:r w:rsidR="00CB3D8C">
        <w:rPr>
          <w:rFonts w:ascii="Times New Roman" w:hAnsi="Times New Roman" w:cs="Times New Roman"/>
        </w:rPr>
        <w:t xml:space="preserve">flickering </w:t>
      </w:r>
      <w:r w:rsidR="00887DB5">
        <w:rPr>
          <w:rFonts w:ascii="Times New Roman" w:hAnsi="Times New Roman" w:cs="Times New Roman"/>
        </w:rPr>
        <w:t xml:space="preserve">and </w:t>
      </w:r>
      <w:r w:rsidR="009409AF">
        <w:rPr>
          <w:rFonts w:ascii="Times New Roman" w:hAnsi="Times New Roman" w:cs="Times New Roman"/>
        </w:rPr>
        <w:t xml:space="preserve">L is pressed then LL will </w:t>
      </w:r>
      <w:r w:rsidR="001115B1">
        <w:rPr>
          <w:rFonts w:ascii="Times New Roman" w:hAnsi="Times New Roman" w:cs="Times New Roman"/>
        </w:rPr>
        <w:t xml:space="preserve">turn off/return to starting state and if RL is </w:t>
      </w:r>
      <w:r w:rsidR="00304AC9">
        <w:rPr>
          <w:rFonts w:ascii="Times New Roman" w:hAnsi="Times New Roman" w:cs="Times New Roman"/>
        </w:rPr>
        <w:t>flickering</w:t>
      </w:r>
      <w:r w:rsidR="001115B1">
        <w:rPr>
          <w:rFonts w:ascii="Times New Roman" w:hAnsi="Times New Roman" w:cs="Times New Roman"/>
        </w:rPr>
        <w:t xml:space="preserve"> and R is pressed then RL will turn off. If LL is </w:t>
      </w:r>
      <w:r w:rsidR="00304AC9">
        <w:rPr>
          <w:rFonts w:ascii="Times New Roman" w:hAnsi="Times New Roman" w:cs="Times New Roman"/>
        </w:rPr>
        <w:t>flickering</w:t>
      </w:r>
      <w:r w:rsidR="001115B1">
        <w:rPr>
          <w:rFonts w:ascii="Times New Roman" w:hAnsi="Times New Roman" w:cs="Times New Roman"/>
        </w:rPr>
        <w:t xml:space="preserve"> and R is pressed then LL will turn off and RL will </w:t>
      </w:r>
      <w:r w:rsidR="00CA17C7">
        <w:rPr>
          <w:rFonts w:ascii="Times New Roman" w:hAnsi="Times New Roman" w:cs="Times New Roman"/>
        </w:rPr>
        <w:t>flicker</w:t>
      </w:r>
      <w:r w:rsidR="00AE7C9E">
        <w:rPr>
          <w:rFonts w:ascii="Times New Roman" w:hAnsi="Times New Roman" w:cs="Times New Roman"/>
        </w:rPr>
        <w:t xml:space="preserve">, and if RL is </w:t>
      </w:r>
      <w:r w:rsidR="00CA17C7">
        <w:rPr>
          <w:rFonts w:ascii="Times New Roman" w:hAnsi="Times New Roman" w:cs="Times New Roman"/>
        </w:rPr>
        <w:t>flickering a</w:t>
      </w:r>
      <w:r w:rsidR="00AE7C9E">
        <w:rPr>
          <w:rFonts w:ascii="Times New Roman" w:hAnsi="Times New Roman" w:cs="Times New Roman"/>
        </w:rPr>
        <w:t xml:space="preserve">nd L is pressed then RL will turn off and LL will </w:t>
      </w:r>
      <w:r w:rsidR="00CA17C7">
        <w:rPr>
          <w:rFonts w:ascii="Times New Roman" w:hAnsi="Times New Roman" w:cs="Times New Roman"/>
        </w:rPr>
        <w:t>flicker</w:t>
      </w:r>
      <w:r w:rsidR="00AE7C9E">
        <w:rPr>
          <w:rFonts w:ascii="Times New Roman" w:hAnsi="Times New Roman" w:cs="Times New Roman"/>
        </w:rPr>
        <w:t xml:space="preserve">. </w:t>
      </w:r>
      <w:r w:rsidR="00DF4DC0">
        <w:rPr>
          <w:rFonts w:ascii="Times New Roman" w:hAnsi="Times New Roman" w:cs="Times New Roman"/>
        </w:rPr>
        <w:t xml:space="preserve">If at any phase both R and L are pressed then both LL and RL will flicker, and if </w:t>
      </w:r>
      <w:r w:rsidR="00D356B8">
        <w:rPr>
          <w:rFonts w:ascii="Times New Roman" w:hAnsi="Times New Roman" w:cs="Times New Roman"/>
        </w:rPr>
        <w:t xml:space="preserve">both LL and RL are </w:t>
      </w:r>
      <w:r w:rsidR="00CA17C7">
        <w:rPr>
          <w:rFonts w:ascii="Times New Roman" w:hAnsi="Times New Roman" w:cs="Times New Roman"/>
        </w:rPr>
        <w:t>flickering</w:t>
      </w:r>
      <w:r w:rsidR="00D356B8">
        <w:rPr>
          <w:rFonts w:ascii="Times New Roman" w:hAnsi="Times New Roman" w:cs="Times New Roman"/>
        </w:rPr>
        <w:t xml:space="preserve"> then pressing any button will return it into starting state.</w:t>
      </w:r>
    </w:p>
    <w:p w14:paraId="73C15367" w14:textId="1B43902D" w:rsidR="00484D94" w:rsidRDefault="00484D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4 </w:t>
      </w:r>
      <w:r w:rsidR="00301C37">
        <w:rPr>
          <w:rFonts w:ascii="Times New Roman" w:hAnsi="Times New Roman" w:cs="Times New Roman"/>
        </w:rPr>
        <w:t>phases:</w:t>
      </w:r>
    </w:p>
    <w:p w14:paraId="256A7A12" w14:textId="3208719E" w:rsidR="00484D94" w:rsidRDefault="00484D94" w:rsidP="0048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 state </w:t>
      </w:r>
      <w:r w:rsidR="00301C37">
        <w:rPr>
          <w:rFonts w:ascii="Times New Roman" w:hAnsi="Times New Roman" w:cs="Times New Roman"/>
        </w:rPr>
        <w:t>(all</w:t>
      </w:r>
      <w:r>
        <w:rPr>
          <w:rFonts w:ascii="Times New Roman" w:hAnsi="Times New Roman" w:cs="Times New Roman"/>
        </w:rPr>
        <w:t xml:space="preserve"> lights are </w:t>
      </w:r>
      <w:r w:rsidR="00301C37">
        <w:rPr>
          <w:rFonts w:ascii="Times New Roman" w:hAnsi="Times New Roman" w:cs="Times New Roman"/>
        </w:rPr>
        <w:t>off)</w:t>
      </w:r>
    </w:p>
    <w:p w14:paraId="67FC6F5E" w14:textId="30B4B679" w:rsidR="00484D94" w:rsidRDefault="00BC3A63" w:rsidP="0048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LL is flickering and RL is off</w:t>
      </w:r>
    </w:p>
    <w:p w14:paraId="1FC90079" w14:textId="5C206387" w:rsidR="00BC3A63" w:rsidRDefault="00BC3A63" w:rsidP="0048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LL is off and RL is flickering</w:t>
      </w:r>
    </w:p>
    <w:p w14:paraId="619722BC" w14:textId="176CD3C4" w:rsidR="00BC3A63" w:rsidRDefault="00BC3A63" w:rsidP="00484D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LL and RL are flickering</w:t>
      </w:r>
    </w:p>
    <w:p w14:paraId="4504C06C" w14:textId="0C75B7CE" w:rsidR="00BC3A63" w:rsidRDefault="00301C37" w:rsidP="00BC3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2 inputs:</w:t>
      </w:r>
    </w:p>
    <w:p w14:paraId="7BD79229" w14:textId="0053CC70" w:rsidR="00301C37" w:rsidRDefault="00301C37" w:rsidP="0030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 (left button)</w:t>
      </w:r>
    </w:p>
    <w:p w14:paraId="0B42A85A" w14:textId="3A17A68C" w:rsidR="00301C37" w:rsidRDefault="00301C37" w:rsidP="00301C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(right button)</w:t>
      </w:r>
    </w:p>
    <w:p w14:paraId="385D1C2E" w14:textId="300E8E4A" w:rsidR="00301C37" w:rsidRDefault="00301C37" w:rsidP="00301C37">
      <w:pPr>
        <w:rPr>
          <w:rFonts w:ascii="Times New Roman" w:hAnsi="Times New Roman" w:cs="Times New Roman"/>
        </w:rPr>
      </w:pPr>
    </w:p>
    <w:p w14:paraId="39757EC8" w14:textId="2C440AC5" w:rsidR="00301C37" w:rsidRDefault="00301C37" w:rsidP="00301C37">
      <w:pPr>
        <w:rPr>
          <w:rFonts w:ascii="Times New Roman" w:hAnsi="Times New Roman" w:cs="Times New Roman"/>
        </w:rPr>
      </w:pPr>
    </w:p>
    <w:p w14:paraId="495DF9FD" w14:textId="354C3142" w:rsidR="00CA29E0" w:rsidRDefault="00CA29E0" w:rsidP="00301C37">
      <w:pPr>
        <w:rPr>
          <w:rFonts w:ascii="Times New Roman" w:hAnsi="Times New Roman" w:cs="Times New Roman"/>
        </w:rPr>
      </w:pPr>
    </w:p>
    <w:p w14:paraId="470A7C5B" w14:textId="402C03CF" w:rsidR="00CA29E0" w:rsidRDefault="00CA29E0" w:rsidP="00301C37">
      <w:pPr>
        <w:rPr>
          <w:rFonts w:ascii="Times New Roman" w:hAnsi="Times New Roman" w:cs="Times New Roman"/>
        </w:rPr>
      </w:pPr>
    </w:p>
    <w:p w14:paraId="739AE8A0" w14:textId="2013BBF9" w:rsidR="009F1B8E" w:rsidRDefault="00072A84" w:rsidP="00301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E56E545" wp14:editId="56134063">
            <wp:simplePos x="0" y="0"/>
            <wp:positionH relativeFrom="column">
              <wp:posOffset>45720</wp:posOffset>
            </wp:positionH>
            <wp:positionV relativeFrom="paragraph">
              <wp:posOffset>274320</wp:posOffset>
            </wp:positionV>
            <wp:extent cx="3060700" cy="4282440"/>
            <wp:effectExtent l="0" t="0" r="635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71F420" w14:textId="65855397" w:rsidR="008E2F50" w:rsidRDefault="008E2F50" w:rsidP="00301C3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169"/>
        <w:gridCol w:w="1169"/>
        <w:gridCol w:w="1169"/>
        <w:gridCol w:w="1169"/>
      </w:tblGrid>
      <w:tr w:rsidR="00795AA1" w14:paraId="3F8B88CD" w14:textId="77777777" w:rsidTr="00795AA1">
        <w:tc>
          <w:tcPr>
            <w:tcW w:w="2576" w:type="dxa"/>
            <w:gridSpan w:val="2"/>
          </w:tcPr>
          <w:p w14:paraId="43E4E513" w14:textId="77777777" w:rsidR="00795AA1" w:rsidRDefault="00795AA1" w:rsidP="00795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Present/Current/Beginning</w:t>
            </w:r>
          </w:p>
          <w:p w14:paraId="0A573972" w14:textId="34010C8C" w:rsidR="00795AA1" w:rsidRDefault="00795AA1" w:rsidP="00795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2338" w:type="dxa"/>
            <w:gridSpan w:val="2"/>
          </w:tcPr>
          <w:p w14:paraId="6B8F0201" w14:textId="37832E12" w:rsidR="00795AA1" w:rsidRDefault="00795AA1" w:rsidP="00795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2338" w:type="dxa"/>
            <w:gridSpan w:val="2"/>
          </w:tcPr>
          <w:p w14:paraId="7BABC347" w14:textId="77777777" w:rsidR="00795AA1" w:rsidRDefault="00795AA1" w:rsidP="00795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Output/Next</w:t>
            </w:r>
          </w:p>
          <w:p w14:paraId="68D14687" w14:textId="4BEC0AF6" w:rsidR="00795AA1" w:rsidRDefault="00795AA1" w:rsidP="00795AA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State</w:t>
            </w:r>
          </w:p>
        </w:tc>
      </w:tr>
      <w:tr w:rsidR="008E2F50" w14:paraId="64D25402" w14:textId="77777777" w:rsidTr="00795AA1">
        <w:tc>
          <w:tcPr>
            <w:tcW w:w="1288" w:type="dxa"/>
          </w:tcPr>
          <w:p w14:paraId="76B07BBF" w14:textId="10B9F630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P1</w:t>
            </w:r>
          </w:p>
        </w:tc>
        <w:tc>
          <w:tcPr>
            <w:tcW w:w="1288" w:type="dxa"/>
          </w:tcPr>
          <w:p w14:paraId="6B885182" w14:textId="65AF0FEB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P2</w:t>
            </w:r>
          </w:p>
        </w:tc>
        <w:tc>
          <w:tcPr>
            <w:tcW w:w="1169" w:type="dxa"/>
          </w:tcPr>
          <w:p w14:paraId="67ABE3A2" w14:textId="1F1C58E4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1169" w:type="dxa"/>
          </w:tcPr>
          <w:p w14:paraId="48489DFC" w14:textId="1D8AE212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  <w:tc>
          <w:tcPr>
            <w:tcW w:w="1169" w:type="dxa"/>
          </w:tcPr>
          <w:p w14:paraId="24E1A81C" w14:textId="438BF508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N1</w:t>
            </w:r>
          </w:p>
        </w:tc>
        <w:tc>
          <w:tcPr>
            <w:tcW w:w="1169" w:type="dxa"/>
          </w:tcPr>
          <w:p w14:paraId="7FFB12A9" w14:textId="48178726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N2</w:t>
            </w:r>
          </w:p>
        </w:tc>
      </w:tr>
      <w:tr w:rsidR="008E2F50" w14:paraId="30FA16DB" w14:textId="77777777" w:rsidTr="00795AA1">
        <w:tc>
          <w:tcPr>
            <w:tcW w:w="1288" w:type="dxa"/>
          </w:tcPr>
          <w:p w14:paraId="4DFDD525" w14:textId="794D35C0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</w:tcPr>
          <w:p w14:paraId="1DE6D26C" w14:textId="22140C46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3B2334E1" w14:textId="5A19AE1C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50B065B1" w14:textId="263948C2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1A3A1BDB" w14:textId="734315A0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424B7142" w14:textId="6FA18239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E2F50" w14:paraId="28CF2AF6" w14:textId="77777777" w:rsidTr="00795AA1">
        <w:tc>
          <w:tcPr>
            <w:tcW w:w="1288" w:type="dxa"/>
          </w:tcPr>
          <w:p w14:paraId="054BA2F5" w14:textId="7627A747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</w:tcPr>
          <w:p w14:paraId="41B74AD9" w14:textId="6A49446E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2FBF495D" w14:textId="501C3540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586E4927" w14:textId="6533C8A4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19F94B3E" w14:textId="109D3465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0BC8367C" w14:textId="79EFB704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E2F50" w14:paraId="5D0211FA" w14:textId="77777777" w:rsidTr="00795AA1">
        <w:tc>
          <w:tcPr>
            <w:tcW w:w="1288" w:type="dxa"/>
          </w:tcPr>
          <w:p w14:paraId="2EAFEAAC" w14:textId="0EA5271B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</w:tcPr>
          <w:p w14:paraId="2DCA9104" w14:textId="70D9DD05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4F2A19B3" w14:textId="43608FA0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1D28BA4D" w14:textId="6A72D63F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3E7FE062" w14:textId="7C4D1AB9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4ACFE339" w14:textId="3507183B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E2F50" w14:paraId="64692FA1" w14:textId="77777777" w:rsidTr="00795AA1">
        <w:tc>
          <w:tcPr>
            <w:tcW w:w="1288" w:type="dxa"/>
          </w:tcPr>
          <w:p w14:paraId="33788754" w14:textId="7100FB14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</w:tcPr>
          <w:p w14:paraId="31EC5D62" w14:textId="4DAD2E9E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53C75776" w14:textId="52922905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2173220F" w14:textId="4C3C8181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58EE6B45" w14:textId="6C394DFF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4D961D64" w14:textId="6D72232C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E2F50" w14:paraId="7B4D4AED" w14:textId="77777777" w:rsidTr="00795AA1">
        <w:tc>
          <w:tcPr>
            <w:tcW w:w="1288" w:type="dxa"/>
          </w:tcPr>
          <w:p w14:paraId="32551186" w14:textId="523B77D8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8" w:type="dxa"/>
          </w:tcPr>
          <w:p w14:paraId="048E19F3" w14:textId="4E718C09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5A8631B4" w14:textId="581ADC96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692DA998" w14:textId="75259B0C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17D018F1" w14:textId="4EBC52C8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25599E88" w14:textId="29C0AFFA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E2F50" w14:paraId="231860FB" w14:textId="77777777" w:rsidTr="00795AA1">
        <w:tc>
          <w:tcPr>
            <w:tcW w:w="1288" w:type="dxa"/>
          </w:tcPr>
          <w:p w14:paraId="5F407150" w14:textId="751604B1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8" w:type="dxa"/>
          </w:tcPr>
          <w:p w14:paraId="4647F6C9" w14:textId="68BEE8D1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51D34600" w14:textId="198D45E1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313144B1" w14:textId="3EBA0D07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4A251A35" w14:textId="602BE42F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0C6B5047" w14:textId="0EDDBB2A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E2F50" w14:paraId="2E321B9A" w14:textId="77777777" w:rsidTr="00795AA1">
        <w:tc>
          <w:tcPr>
            <w:tcW w:w="1288" w:type="dxa"/>
          </w:tcPr>
          <w:p w14:paraId="6084A3E3" w14:textId="7DDC624E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8" w:type="dxa"/>
          </w:tcPr>
          <w:p w14:paraId="5B902A6F" w14:textId="0AB43DE1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44B8BE8A" w14:textId="5BBE9071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7E728248" w14:textId="02928E27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09FCEF4F" w14:textId="6B61F6CC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47755396" w14:textId="2845E752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E2F50" w14:paraId="42773B12" w14:textId="77777777" w:rsidTr="00795AA1">
        <w:tc>
          <w:tcPr>
            <w:tcW w:w="1288" w:type="dxa"/>
          </w:tcPr>
          <w:p w14:paraId="50B8E9EB" w14:textId="3FB697D0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8" w:type="dxa"/>
          </w:tcPr>
          <w:p w14:paraId="60F2BCCD" w14:textId="5AEACD71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5B41FBE8" w14:textId="38B838BC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0D69E1A7" w14:textId="4B642205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32028C80" w14:textId="1CC80E55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26D4D342" w14:textId="41DA88AD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E2F50" w14:paraId="04578320" w14:textId="77777777" w:rsidTr="00795AA1">
        <w:tc>
          <w:tcPr>
            <w:tcW w:w="1288" w:type="dxa"/>
          </w:tcPr>
          <w:p w14:paraId="1A1C10CD" w14:textId="258B3908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8" w:type="dxa"/>
          </w:tcPr>
          <w:p w14:paraId="41BD5580" w14:textId="6917BB39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1785DEDA" w14:textId="0E655D8A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05C31263" w14:textId="5B79E7F8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27A5147E" w14:textId="77BA3EB8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030FE5EB" w14:textId="3F050BEF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E2F50" w14:paraId="76F0B941" w14:textId="77777777" w:rsidTr="00795AA1">
        <w:tc>
          <w:tcPr>
            <w:tcW w:w="1288" w:type="dxa"/>
          </w:tcPr>
          <w:p w14:paraId="4D10BEE8" w14:textId="3A642388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8" w:type="dxa"/>
          </w:tcPr>
          <w:p w14:paraId="1678A2D9" w14:textId="787EFAB0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2D0C2D22" w14:textId="61C2376B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472C4413" w14:textId="6EC4F0E1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083C54C3" w14:textId="3FA7A9AA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0D8C77BD" w14:textId="1E24B06F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E2F50" w14:paraId="121E53AD" w14:textId="77777777" w:rsidTr="00795AA1">
        <w:tc>
          <w:tcPr>
            <w:tcW w:w="1288" w:type="dxa"/>
          </w:tcPr>
          <w:p w14:paraId="22EA8AA2" w14:textId="2EB3D9F8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8" w:type="dxa"/>
          </w:tcPr>
          <w:p w14:paraId="1AD52DDD" w14:textId="44BDD676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7F4D35EC" w14:textId="72D4FE3A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501A993E" w14:textId="1459D523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2775B8C4" w14:textId="0091455B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6A3DF77D" w14:textId="601E5BEB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E2F50" w14:paraId="2FDBA752" w14:textId="77777777" w:rsidTr="00795AA1">
        <w:tc>
          <w:tcPr>
            <w:tcW w:w="1288" w:type="dxa"/>
          </w:tcPr>
          <w:p w14:paraId="57D9F22F" w14:textId="41D93EC4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88" w:type="dxa"/>
          </w:tcPr>
          <w:p w14:paraId="5F2CE4B7" w14:textId="4649AD22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584F330B" w14:textId="7029E8A9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716622C8" w14:textId="55525AAF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7651412C" w14:textId="07B9387E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263E3231" w14:textId="67B8EAD9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E2F50" w14:paraId="24543FA8" w14:textId="77777777" w:rsidTr="00795AA1">
        <w:tc>
          <w:tcPr>
            <w:tcW w:w="1288" w:type="dxa"/>
          </w:tcPr>
          <w:p w14:paraId="560D3418" w14:textId="1383D994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</w:tcPr>
          <w:p w14:paraId="5394732E" w14:textId="4AFC128D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01138C39" w14:textId="12CF8353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65F71862" w14:textId="78F977D5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536F51DA" w14:textId="3C168610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70A3ECDD" w14:textId="4721D79F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E2F50" w14:paraId="396D8EEE" w14:textId="77777777" w:rsidTr="00795AA1">
        <w:tc>
          <w:tcPr>
            <w:tcW w:w="1288" w:type="dxa"/>
          </w:tcPr>
          <w:p w14:paraId="58B2603A" w14:textId="443ECFA4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</w:tcPr>
          <w:p w14:paraId="4E226C55" w14:textId="14D1AD8F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19A2DBDD" w14:textId="3DEDB83B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17D95EBE" w14:textId="1577119B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09144E02" w14:textId="7859D75C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6B0151EE" w14:textId="29A7D424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E2F50" w14:paraId="1950A7FA" w14:textId="77777777" w:rsidTr="00795AA1">
        <w:tc>
          <w:tcPr>
            <w:tcW w:w="1288" w:type="dxa"/>
          </w:tcPr>
          <w:p w14:paraId="2CC5D7CB" w14:textId="38B0AE5B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</w:tcPr>
          <w:p w14:paraId="3CF44337" w14:textId="10973B7C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01C35EDD" w14:textId="63C1884C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3F1AFB82" w14:textId="13EB1817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092F7F0D" w14:textId="26823C53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69" w:type="dxa"/>
          </w:tcPr>
          <w:p w14:paraId="7E29D183" w14:textId="6D510E6C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E2F50" w14:paraId="0CD13DC5" w14:textId="77777777" w:rsidTr="00795AA1">
        <w:tc>
          <w:tcPr>
            <w:tcW w:w="1288" w:type="dxa"/>
          </w:tcPr>
          <w:p w14:paraId="524E588B" w14:textId="6D1DA27C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88" w:type="dxa"/>
          </w:tcPr>
          <w:p w14:paraId="22A7AAFC" w14:textId="24EF6F8D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15573AE6" w14:textId="1296B5C9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4E7B499E" w14:textId="3D07E759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6AC417D9" w14:textId="59A33002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69" w:type="dxa"/>
          </w:tcPr>
          <w:p w14:paraId="7FD3DDC8" w14:textId="6475906B" w:rsidR="008E2F50" w:rsidRDefault="008E2F50" w:rsidP="00301C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margin" w:tblpY="156"/>
        <w:tblW w:w="0" w:type="auto"/>
        <w:tblLook w:val="04A0" w:firstRow="1" w:lastRow="0" w:firstColumn="1" w:lastColumn="0" w:noHBand="0" w:noVBand="1"/>
      </w:tblPr>
      <w:tblGrid>
        <w:gridCol w:w="1219"/>
        <w:gridCol w:w="2016"/>
        <w:gridCol w:w="2160"/>
        <w:gridCol w:w="2035"/>
        <w:gridCol w:w="1920"/>
      </w:tblGrid>
      <w:tr w:rsidR="00795AA1" w14:paraId="323E6A0C" w14:textId="77777777" w:rsidTr="00795AA1">
        <w:tc>
          <w:tcPr>
            <w:tcW w:w="1219" w:type="dxa"/>
          </w:tcPr>
          <w:p w14:paraId="0CCFDE25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Possible inputs/state</w:t>
            </w:r>
          </w:p>
        </w:tc>
        <w:tc>
          <w:tcPr>
            <w:tcW w:w="2016" w:type="dxa"/>
          </w:tcPr>
          <w:p w14:paraId="1D89DAE1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 all light off</w:t>
            </w:r>
          </w:p>
          <w:p w14:paraId="4C9EAE5F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state = 00</w:t>
            </w:r>
          </w:p>
        </w:tc>
        <w:tc>
          <w:tcPr>
            <w:tcW w:w="2160" w:type="dxa"/>
          </w:tcPr>
          <w:p w14:paraId="7E945B08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 left lights on</w:t>
            </w:r>
          </w:p>
          <w:p w14:paraId="1C755106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state = 10</w:t>
            </w:r>
          </w:p>
        </w:tc>
        <w:tc>
          <w:tcPr>
            <w:tcW w:w="2035" w:type="dxa"/>
          </w:tcPr>
          <w:p w14:paraId="5BB20442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 right lights on</w:t>
            </w:r>
          </w:p>
          <w:p w14:paraId="575A30D7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state = 01</w:t>
            </w:r>
          </w:p>
        </w:tc>
        <w:tc>
          <w:tcPr>
            <w:tcW w:w="1920" w:type="dxa"/>
          </w:tcPr>
          <w:p w14:paraId="3A109248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While both lights on</w:t>
            </w:r>
          </w:p>
          <w:p w14:paraId="28C89665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state = 11</w:t>
            </w:r>
          </w:p>
        </w:tc>
      </w:tr>
      <w:tr w:rsidR="00795AA1" w14:paraId="1A4E5DB3" w14:textId="77777777" w:rsidTr="00795AA1">
        <w:tc>
          <w:tcPr>
            <w:tcW w:w="1219" w:type="dxa"/>
          </w:tcPr>
          <w:p w14:paraId="1F772188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2016" w:type="dxa"/>
          </w:tcPr>
          <w:p w14:paraId="384E29B6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Lights Off</w:t>
            </w:r>
          </w:p>
        </w:tc>
        <w:tc>
          <w:tcPr>
            <w:tcW w:w="2160" w:type="dxa"/>
          </w:tcPr>
          <w:p w14:paraId="29A2F3A6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Lights Off</w:t>
            </w:r>
          </w:p>
        </w:tc>
        <w:tc>
          <w:tcPr>
            <w:tcW w:w="2035" w:type="dxa"/>
          </w:tcPr>
          <w:p w14:paraId="6B69FA8C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Lights Off</w:t>
            </w:r>
          </w:p>
        </w:tc>
        <w:tc>
          <w:tcPr>
            <w:tcW w:w="1920" w:type="dxa"/>
          </w:tcPr>
          <w:p w14:paraId="5BBDC57E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Lights Off</w:t>
            </w:r>
          </w:p>
        </w:tc>
      </w:tr>
      <w:tr w:rsidR="00795AA1" w14:paraId="63C716AA" w14:textId="77777777" w:rsidTr="00795AA1">
        <w:tc>
          <w:tcPr>
            <w:tcW w:w="1219" w:type="dxa"/>
          </w:tcPr>
          <w:p w14:paraId="4B6D5738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2016" w:type="dxa"/>
          </w:tcPr>
          <w:p w14:paraId="3CB7EC37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 light Blinking</w:t>
            </w:r>
          </w:p>
        </w:tc>
        <w:tc>
          <w:tcPr>
            <w:tcW w:w="2160" w:type="dxa"/>
          </w:tcPr>
          <w:p w14:paraId="76EDD0E5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Right light Blinking</w:t>
            </w:r>
          </w:p>
        </w:tc>
        <w:tc>
          <w:tcPr>
            <w:tcW w:w="2035" w:type="dxa"/>
          </w:tcPr>
          <w:p w14:paraId="1C73D602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Lights Off</w:t>
            </w:r>
          </w:p>
        </w:tc>
        <w:tc>
          <w:tcPr>
            <w:tcW w:w="1920" w:type="dxa"/>
          </w:tcPr>
          <w:p w14:paraId="22E5C519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Lights Off</w:t>
            </w:r>
          </w:p>
        </w:tc>
      </w:tr>
      <w:tr w:rsidR="00795AA1" w14:paraId="041CF89A" w14:textId="77777777" w:rsidTr="00795AA1">
        <w:tc>
          <w:tcPr>
            <w:tcW w:w="1219" w:type="dxa"/>
          </w:tcPr>
          <w:p w14:paraId="67BD55A4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16" w:type="dxa"/>
          </w:tcPr>
          <w:p w14:paraId="658B6545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light blinking</w:t>
            </w:r>
          </w:p>
        </w:tc>
        <w:tc>
          <w:tcPr>
            <w:tcW w:w="2160" w:type="dxa"/>
          </w:tcPr>
          <w:p w14:paraId="2FB8E91A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Light Off</w:t>
            </w:r>
          </w:p>
        </w:tc>
        <w:tc>
          <w:tcPr>
            <w:tcW w:w="2035" w:type="dxa"/>
          </w:tcPr>
          <w:p w14:paraId="63D34689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light blinking</w:t>
            </w:r>
          </w:p>
        </w:tc>
        <w:tc>
          <w:tcPr>
            <w:tcW w:w="1920" w:type="dxa"/>
          </w:tcPr>
          <w:p w14:paraId="3B45E989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Lights Off</w:t>
            </w:r>
          </w:p>
        </w:tc>
      </w:tr>
      <w:tr w:rsidR="00795AA1" w14:paraId="6D345A5B" w14:textId="77777777" w:rsidTr="00795AA1">
        <w:tc>
          <w:tcPr>
            <w:tcW w:w="1219" w:type="dxa"/>
          </w:tcPr>
          <w:p w14:paraId="6679D887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016" w:type="dxa"/>
          </w:tcPr>
          <w:p w14:paraId="6B748FCD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lights blinking</w:t>
            </w:r>
          </w:p>
        </w:tc>
        <w:tc>
          <w:tcPr>
            <w:tcW w:w="2160" w:type="dxa"/>
          </w:tcPr>
          <w:p w14:paraId="71BDA6BA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lights blinking</w:t>
            </w:r>
          </w:p>
        </w:tc>
        <w:tc>
          <w:tcPr>
            <w:tcW w:w="2035" w:type="dxa"/>
          </w:tcPr>
          <w:p w14:paraId="13B22622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Both lights blinking</w:t>
            </w:r>
          </w:p>
        </w:tc>
        <w:tc>
          <w:tcPr>
            <w:tcW w:w="1920" w:type="dxa"/>
          </w:tcPr>
          <w:p w14:paraId="346DA3DE" w14:textId="77777777" w:rsidR="00795AA1" w:rsidRDefault="00795AA1" w:rsidP="00795A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Lights Off</w:t>
            </w:r>
          </w:p>
        </w:tc>
      </w:tr>
    </w:tbl>
    <w:p w14:paraId="529F778A" w14:textId="0C7B45AE" w:rsidR="008E2F50" w:rsidRDefault="008E2F50" w:rsidP="00301C37">
      <w:pPr>
        <w:rPr>
          <w:rFonts w:ascii="Times New Roman" w:hAnsi="Times New Roman" w:cs="Times New Roman"/>
        </w:rPr>
      </w:pPr>
    </w:p>
    <w:p w14:paraId="19B07DC7" w14:textId="2DC21DBE" w:rsidR="00795AA1" w:rsidRDefault="00795AA1" w:rsidP="00301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7168EFA" wp14:editId="4C1026F0">
            <wp:extent cx="1139012" cy="1318260"/>
            <wp:effectExtent l="0" t="0" r="4445" b="0"/>
            <wp:docPr id="3" name="Picture 3" descr="A picture containing text, electronics, white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electronics, white, keyboar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678" cy="13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0AFBC024" wp14:editId="27FC83A1">
            <wp:extent cx="1101442" cy="1303020"/>
            <wp:effectExtent l="0" t="0" r="381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7879" cy="13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A6944" w14:textId="010BD2CF" w:rsidR="00795AA1" w:rsidRDefault="00795AA1" w:rsidP="00301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DA2F2DE" wp14:editId="2ACE6A2E">
            <wp:extent cx="1379220" cy="857592"/>
            <wp:effectExtent l="0" t="0" r="0" b="0"/>
            <wp:docPr id="5" name="Picture 5" descr="A picture containing text, whiteboard, outdoor, sever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whiteboard, outdoor, severa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136" cy="86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52A1" w14:textId="4BCC439F" w:rsidR="00795AA1" w:rsidRDefault="00795AA1" w:rsidP="00301C37">
      <w:pPr>
        <w:rPr>
          <w:rFonts w:ascii="Times New Roman" w:hAnsi="Times New Roman" w:cs="Times New Roman"/>
        </w:rPr>
      </w:pPr>
    </w:p>
    <w:p w14:paraId="764B0D97" w14:textId="04E838D9" w:rsidR="00795AA1" w:rsidRDefault="00795AA1" w:rsidP="00301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9644CC1" wp14:editId="43CCE9B4">
            <wp:extent cx="1138555" cy="1174317"/>
            <wp:effectExtent l="0" t="0" r="4445" b="698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615" cy="118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BD97CD3" wp14:editId="1689FE4B">
            <wp:extent cx="1127760" cy="1163183"/>
            <wp:effectExtent l="0" t="0" r="0" b="0"/>
            <wp:docPr id="15" name="Picture 1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622" cy="11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7ED1" w14:textId="16D497D0" w:rsidR="00795AA1" w:rsidRDefault="00795AA1" w:rsidP="00301C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D0B2B1" wp14:editId="26A2BF97">
            <wp:extent cx="1097280" cy="995524"/>
            <wp:effectExtent l="0" t="0" r="7620" b="0"/>
            <wp:docPr id="16" name="Picture 16" descr="A close-up of some writ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lose-up of some writing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9812" cy="100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02F9" w14:textId="77777777" w:rsidR="00795AA1" w:rsidRPr="00301C37" w:rsidRDefault="00795AA1" w:rsidP="00301C37">
      <w:pPr>
        <w:rPr>
          <w:rFonts w:ascii="Times New Roman" w:hAnsi="Times New Roman" w:cs="Times New Roman"/>
        </w:rPr>
      </w:pPr>
    </w:p>
    <w:sectPr w:rsidR="00795AA1" w:rsidRPr="00301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75723"/>
    <w:multiLevelType w:val="hybridMultilevel"/>
    <w:tmpl w:val="E5187A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C2275D"/>
    <w:multiLevelType w:val="hybridMultilevel"/>
    <w:tmpl w:val="005052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106947">
    <w:abstractNumId w:val="0"/>
  </w:num>
  <w:num w:numId="2" w16cid:durableId="1260675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F9B"/>
    <w:rsid w:val="000423C5"/>
    <w:rsid w:val="00072A84"/>
    <w:rsid w:val="001115B1"/>
    <w:rsid w:val="002816E6"/>
    <w:rsid w:val="002B2AE2"/>
    <w:rsid w:val="002E4B41"/>
    <w:rsid w:val="00301C37"/>
    <w:rsid w:val="00304AC9"/>
    <w:rsid w:val="003D2F9B"/>
    <w:rsid w:val="0041530F"/>
    <w:rsid w:val="00424EA3"/>
    <w:rsid w:val="004475A5"/>
    <w:rsid w:val="00484D94"/>
    <w:rsid w:val="00537273"/>
    <w:rsid w:val="00684CC5"/>
    <w:rsid w:val="00695B97"/>
    <w:rsid w:val="00795AA1"/>
    <w:rsid w:val="007B7DD0"/>
    <w:rsid w:val="007D371E"/>
    <w:rsid w:val="00866304"/>
    <w:rsid w:val="008712F0"/>
    <w:rsid w:val="00872A7E"/>
    <w:rsid w:val="00887DB5"/>
    <w:rsid w:val="008D2772"/>
    <w:rsid w:val="008D3873"/>
    <w:rsid w:val="008E2F50"/>
    <w:rsid w:val="009409AF"/>
    <w:rsid w:val="0095462C"/>
    <w:rsid w:val="009F1B8E"/>
    <w:rsid w:val="009F5051"/>
    <w:rsid w:val="00A93376"/>
    <w:rsid w:val="00AC3FEE"/>
    <w:rsid w:val="00AE7C9E"/>
    <w:rsid w:val="00AF4668"/>
    <w:rsid w:val="00BC3A63"/>
    <w:rsid w:val="00BD192E"/>
    <w:rsid w:val="00C9357C"/>
    <w:rsid w:val="00CA17C7"/>
    <w:rsid w:val="00CA29E0"/>
    <w:rsid w:val="00CB3D8C"/>
    <w:rsid w:val="00D23124"/>
    <w:rsid w:val="00D356B8"/>
    <w:rsid w:val="00D722AF"/>
    <w:rsid w:val="00D83972"/>
    <w:rsid w:val="00DF2999"/>
    <w:rsid w:val="00DF4DC0"/>
    <w:rsid w:val="00E50AE9"/>
    <w:rsid w:val="00E66178"/>
    <w:rsid w:val="00E81C59"/>
    <w:rsid w:val="00EC239F"/>
    <w:rsid w:val="00F8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07BA"/>
  <w15:chartTrackingRefBased/>
  <w15:docId w15:val="{57AC54FF-1B6F-1448-8F8C-5B56AC9F5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D94"/>
    <w:pPr>
      <w:ind w:left="720"/>
      <w:contextualSpacing/>
    </w:pPr>
  </w:style>
  <w:style w:type="table" w:styleId="TableGrid">
    <w:name w:val="Table Grid"/>
    <w:basedOn w:val="TableNormal"/>
    <w:uiPriority w:val="39"/>
    <w:rsid w:val="00E81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Kennan Latjandu</dc:creator>
  <cp:keywords/>
  <dc:description/>
  <cp:lastModifiedBy>Kennan Latjandu</cp:lastModifiedBy>
  <cp:revision>9</cp:revision>
  <dcterms:created xsi:type="dcterms:W3CDTF">2022-12-31T09:03:00Z</dcterms:created>
  <dcterms:modified xsi:type="dcterms:W3CDTF">2023-01-04T15:46:00Z</dcterms:modified>
</cp:coreProperties>
</file>