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27B9" w14:textId="3BEE9E13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D0662F" wp14:editId="14EBA9A8">
            <wp:simplePos x="0" y="0"/>
            <wp:positionH relativeFrom="column">
              <wp:posOffset>5023749</wp:posOffset>
            </wp:positionH>
            <wp:positionV relativeFrom="paragraph">
              <wp:posOffset>-836295</wp:posOffset>
            </wp:positionV>
            <wp:extent cx="1439545" cy="1439545"/>
            <wp:effectExtent l="0" t="0" r="8255" b="8255"/>
            <wp:wrapNone/>
            <wp:docPr id="833953354" name="Imagen 21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193A3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6709AD3A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629B1FCB" w14:textId="327910F5" w:rsidR="000C1D3B" w:rsidRDefault="000C1D3B" w:rsidP="000C1D3B">
      <w:pPr>
        <w:tabs>
          <w:tab w:val="left" w:pos="4945"/>
        </w:tabs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C1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Plan de Respaldo de datos</w:t>
      </w:r>
      <w:r w:rsidR="00C35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y </w:t>
      </w:r>
      <w:r w:rsidR="009E1D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Restauración</w:t>
      </w:r>
    </w:p>
    <w:p w14:paraId="741F88CF" w14:textId="77777777" w:rsidR="000C1D3B" w:rsidRPr="00F00948" w:rsidRDefault="000C1D3B" w:rsidP="000C1D3B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6309E715" w14:textId="508F8858" w:rsidR="000C1D3B" w:rsidRDefault="000C1D3B" w:rsidP="000C1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D6E89DC" w14:textId="77777777" w:rsidR="000C1D3B" w:rsidRDefault="000C1D3B" w:rsidP="000C1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6C261CC" w14:textId="77777777" w:rsidR="000C1D3B" w:rsidRPr="00F00948" w:rsidRDefault="000C1D3B" w:rsidP="000C1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D97F28E" w14:textId="58AADE04" w:rsidR="000C1D3B" w:rsidRDefault="00BD66CA" w:rsidP="00BD66C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Urbancops</w:t>
      </w:r>
      <w:proofErr w:type="spellEnd"/>
    </w:p>
    <w:p w14:paraId="094110D3" w14:textId="04AB9A5D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464D824E" w14:textId="268CBDBC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00578F25" w14:textId="3A1B3A9C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41A4470B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202F1CF6" w14:textId="77777777" w:rsidR="000C1D3B" w:rsidRPr="00CF4938" w:rsidRDefault="000C1D3B" w:rsidP="000C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  <w:t>SENA</w:t>
      </w:r>
    </w:p>
    <w:p w14:paraId="4A76C695" w14:textId="77777777" w:rsidR="000C1D3B" w:rsidRPr="00CF4938" w:rsidRDefault="000C1D3B" w:rsidP="000C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  <w:t>Bogotá, 2026</w:t>
      </w:r>
    </w:p>
    <w:p w14:paraId="10C975BE" w14:textId="5AF454A8" w:rsidR="000C1D3B" w:rsidRPr="000C1D3B" w:rsidRDefault="000C1D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D8FA612" w14:textId="77777777" w:rsidR="009E1D51" w:rsidRPr="009E1D51" w:rsidRDefault="009E1D51" w:rsidP="009E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42"/>
          <w:szCs w:val="42"/>
          <w:lang w:val="es-CO" w:eastAsia="es-CO"/>
        </w:rPr>
        <w:lastRenderedPageBreak/>
        <w:t>CONTROL DE CAMBIOS DEL DOCUMENTO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Registro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9"/>
        <w:gridCol w:w="1016"/>
        <w:gridCol w:w="1310"/>
      </w:tblGrid>
      <w:tr w:rsidR="009E1D51" w:rsidRPr="009E1D51" w14:paraId="303E843E" w14:textId="77777777" w:rsidTr="009E1D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AEFE" w14:textId="77777777" w:rsidR="009E1D51" w:rsidRPr="009E1D51" w:rsidRDefault="009E1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Autor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037CA" w14:textId="77777777" w:rsidR="009E1D51" w:rsidRPr="009E1D51" w:rsidRDefault="009E1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E217" w14:textId="77777777" w:rsidR="009E1D51" w:rsidRPr="009E1D51" w:rsidRDefault="009E1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Fecha</w:t>
            </w:r>
          </w:p>
        </w:tc>
      </w:tr>
      <w:tr w:rsidR="009E1D51" w:rsidRPr="009E1D51" w14:paraId="6A5816C6" w14:textId="77777777" w:rsidTr="009E1D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09F9" w14:textId="40B30A68" w:rsidR="009E1D51" w:rsidRPr="009E1D51" w:rsidRDefault="009E1D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Equipo </w:t>
            </w:r>
            <w:proofErr w:type="spellStart"/>
            <w:r w:rsidR="00BD66CA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Urbancops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924A" w14:textId="77777777" w:rsidR="009E1D51" w:rsidRPr="009E1D51" w:rsidRDefault="009E1D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367D" w14:textId="1493DF3F" w:rsidR="009E1D51" w:rsidRPr="009E1D51" w:rsidRDefault="009E1D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</w:t>
            </w:r>
            <w:r w:rsidR="00BD66CA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5</w:t>
            </w: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/03/2026</w:t>
            </w:r>
          </w:p>
        </w:tc>
      </w:tr>
    </w:tbl>
    <w:p w14:paraId="2F18FD2C" w14:textId="77777777" w:rsidR="009E1D51" w:rsidRDefault="009E1D51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</w:p>
    <w:p w14:paraId="1BB6BDFC" w14:textId="710A317A" w:rsidR="000C1D3B" w:rsidRP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C1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Página de control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0"/>
        <w:gridCol w:w="3576"/>
        <w:gridCol w:w="3608"/>
      </w:tblGrid>
      <w:tr w:rsidR="000C1D3B" w:rsidRPr="000C1D3B" w14:paraId="627F8960" w14:textId="77777777" w:rsidTr="0011325E">
        <w:tc>
          <w:tcPr>
            <w:tcW w:w="0" w:type="auto"/>
            <w:hideMark/>
          </w:tcPr>
          <w:p w14:paraId="4CA33CB8" w14:textId="77777777" w:rsidR="000C1D3B" w:rsidRPr="000C1D3B" w:rsidRDefault="000C1D3B" w:rsidP="000C1D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Fecha</w:t>
            </w:r>
          </w:p>
        </w:tc>
        <w:tc>
          <w:tcPr>
            <w:tcW w:w="0" w:type="auto"/>
            <w:hideMark/>
          </w:tcPr>
          <w:p w14:paraId="2D5D4652" w14:textId="77777777" w:rsidR="000C1D3B" w:rsidRPr="000C1D3B" w:rsidRDefault="000C1D3B" w:rsidP="000C1D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Resumen de cambios realizados</w:t>
            </w:r>
          </w:p>
        </w:tc>
        <w:tc>
          <w:tcPr>
            <w:tcW w:w="0" w:type="auto"/>
            <w:hideMark/>
          </w:tcPr>
          <w:p w14:paraId="6E5F8BB5" w14:textId="77777777" w:rsidR="000C1D3B" w:rsidRPr="000C1D3B" w:rsidRDefault="000C1D3B" w:rsidP="000C1D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Cambios realizados por (Nombres y Apellidos)</w:t>
            </w:r>
          </w:p>
        </w:tc>
      </w:tr>
      <w:tr w:rsidR="000C1D3B" w:rsidRPr="000C1D3B" w14:paraId="42F3ADA6" w14:textId="77777777" w:rsidTr="0011325E">
        <w:tc>
          <w:tcPr>
            <w:tcW w:w="0" w:type="auto"/>
            <w:hideMark/>
          </w:tcPr>
          <w:p w14:paraId="51C613FF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15/02/2026</w:t>
            </w:r>
          </w:p>
        </w:tc>
        <w:tc>
          <w:tcPr>
            <w:tcW w:w="0" w:type="auto"/>
            <w:hideMark/>
          </w:tcPr>
          <w:p w14:paraId="36F9FB99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Creación inicial del Plan de Respaldo</w:t>
            </w:r>
          </w:p>
        </w:tc>
        <w:tc>
          <w:tcPr>
            <w:tcW w:w="0" w:type="auto"/>
            <w:hideMark/>
          </w:tcPr>
          <w:p w14:paraId="2F35EDE1" w14:textId="07F1BDF1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Equipo Desarrollo </w:t>
            </w:r>
            <w:proofErr w:type="spellStart"/>
            <w:r w:rsidR="00BD66CA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Urbancops</w:t>
            </w:r>
            <w:proofErr w:type="spellEnd"/>
          </w:p>
        </w:tc>
      </w:tr>
      <w:tr w:rsidR="000C1D3B" w:rsidRPr="000C1D3B" w14:paraId="5F269BA7" w14:textId="77777777" w:rsidTr="0011325E">
        <w:tc>
          <w:tcPr>
            <w:tcW w:w="0" w:type="auto"/>
            <w:hideMark/>
          </w:tcPr>
          <w:p w14:paraId="19599C23" w14:textId="1B1DAEE7" w:rsidR="000C1D3B" w:rsidRPr="000C1D3B" w:rsidRDefault="00BD66CA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24</w:t>
            </w:r>
            <w:r w:rsidR="000C1D3B"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/03/2026</w:t>
            </w:r>
          </w:p>
        </w:tc>
        <w:tc>
          <w:tcPr>
            <w:tcW w:w="0" w:type="auto"/>
            <w:hideMark/>
          </w:tcPr>
          <w:p w14:paraId="1DC7B499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Ajuste de infraestructura a Hostinger</w:t>
            </w:r>
          </w:p>
        </w:tc>
        <w:tc>
          <w:tcPr>
            <w:tcW w:w="0" w:type="auto"/>
            <w:hideMark/>
          </w:tcPr>
          <w:p w14:paraId="116808CF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Administrador Infraestructura</w:t>
            </w:r>
          </w:p>
        </w:tc>
      </w:tr>
      <w:tr w:rsidR="000C1D3B" w:rsidRPr="000C1D3B" w14:paraId="418AB94A" w14:textId="77777777" w:rsidTr="0011325E">
        <w:tc>
          <w:tcPr>
            <w:tcW w:w="0" w:type="auto"/>
            <w:hideMark/>
          </w:tcPr>
          <w:p w14:paraId="672E472F" w14:textId="07131F7F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2</w:t>
            </w:r>
            <w:r w:rsidR="00BD66CA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4</w:t>
            </w: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/06/2026</w:t>
            </w:r>
          </w:p>
        </w:tc>
        <w:tc>
          <w:tcPr>
            <w:tcW w:w="0" w:type="auto"/>
            <w:hideMark/>
          </w:tcPr>
          <w:p w14:paraId="756DB707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Actualización de procedimientos de restauración</w:t>
            </w:r>
          </w:p>
        </w:tc>
        <w:tc>
          <w:tcPr>
            <w:tcW w:w="0" w:type="auto"/>
            <w:hideMark/>
          </w:tcPr>
          <w:p w14:paraId="0D138966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Equipo Soporte TI</w:t>
            </w:r>
          </w:p>
        </w:tc>
      </w:tr>
    </w:tbl>
    <w:p w14:paraId="01F31E4F" w14:textId="345FC963" w:rsidR="000C1D3B" w:rsidRDefault="000C1D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9BDA764" w14:textId="5BCB8BA8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AB98E30" w14:textId="2B909F54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63D35D3" w14:textId="5546D776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9C4B4B8" w14:textId="2A55AB12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0B92F11" w14:textId="6BE5B566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66CEEAE" w14:textId="7C0D875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E0CFCCD" w14:textId="434B1E5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3D6B4BC" w14:textId="4EE069B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243532A" w14:textId="3BDA3E03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E89C511" w14:textId="4659FE0F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57459F9" w14:textId="5BAC54BC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D3BA1BC" w14:textId="73B8A9A5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E5124FE" w14:textId="5A04D619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6967545" w14:textId="551D9907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B848DE3" w14:textId="57443054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DFEF1E3" w14:textId="68927677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5D7ADBD" w14:textId="4E3104D3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992F256" w14:textId="2567A55C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43F8547" w14:textId="63E8B9E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22FB258" w14:textId="2AD9D05B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11B0C9A" w14:textId="05BF25BF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117D3E7" w14:textId="5A28F6C7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0901127" w14:textId="61EF07EB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A0F9ADD" w14:textId="33B4D79E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BC09F3E" w14:textId="67A9D501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95D6C23" w14:textId="100A86AF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708A346" w14:textId="716C6ECC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5F02C24" w14:textId="77777777" w:rsidR="009E1D51" w:rsidRPr="009E1D51" w:rsidRDefault="009E1D51" w:rsidP="009E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ÍNDICE</w:t>
      </w:r>
    </w:p>
    <w:p w14:paraId="59DA3359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INTRODUCCIÓN </w:t>
      </w:r>
    </w:p>
    <w:p w14:paraId="22F0C81B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OBJETIVOS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2.1 Objetivo General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2.2 Objetivos Específicos </w:t>
      </w:r>
    </w:p>
    <w:p w14:paraId="0A39876F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ALCANCE </w:t>
      </w:r>
    </w:p>
    <w:p w14:paraId="5C0D55B6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DEFINICIONES CLAVE </w:t>
      </w:r>
    </w:p>
    <w:p w14:paraId="069DFD4A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POLÍTICA DE RESPALDO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5.1 Frecuencia de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Backups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5.2 Fecha de Implementación del Plan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5.3 </w:t>
      </w:r>
      <w:proofErr w:type="gram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Responsable</w:t>
      </w:r>
      <w:proofErr w:type="gram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del Proceso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5.4 Herramientas Utilizadas </w:t>
      </w:r>
    </w:p>
    <w:p w14:paraId="760AAF02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ESTRATEGIA DE RESPALDO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6.1 Respaldo de la Base de Datos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6.2 Respaldo del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Frontend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6.3 Respaldo de Archivos Críticos </w:t>
      </w:r>
    </w:p>
    <w:p w14:paraId="12E8E999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ALMACENAMIENTO DE BACKUPS </w:t>
      </w:r>
    </w:p>
    <w:p w14:paraId="0C564E74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TIEMPOS DE RECUPERACIÓN </w:t>
      </w:r>
    </w:p>
    <w:p w14:paraId="660C70A2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PROCEDIMIENTO DE RESPALDO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9.1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Automático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9.2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Manual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9.3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del Sistema (Código Fuente) </w:t>
      </w:r>
    </w:p>
    <w:p w14:paraId="0649F569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PROCEDIMIENTO DE RESTAURACIÓN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10.1 Restauración de Base de Datos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10.2 Restauración del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(Node.js)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10.3 Restauración del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Frontend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React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10.4 Verificación del Sistema </w:t>
      </w:r>
    </w:p>
    <w:p w14:paraId="5E58689A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ESCENARIOS DE RECUPERACIÓN</w:t>
      </w: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11.1 Fallo total del servidor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11.2 Pérdida de la base de datos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11.3 Errores humanos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11.4 Problemas de despliegue </w:t>
      </w:r>
    </w:p>
    <w:p w14:paraId="00B1C347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PRUEBAS DEL PLAN </w:t>
      </w:r>
    </w:p>
    <w:p w14:paraId="3E9D1A6A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SEGURIDAD DEL RESPALDO </w:t>
      </w:r>
    </w:p>
    <w:p w14:paraId="2C0B2103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CONCLUSIÓN </w:t>
      </w:r>
    </w:p>
    <w:p w14:paraId="0AA7518E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481A33C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CB6AE08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2A27789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FFF0FF4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C86F2FF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8FCC5CA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3A695E5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D53A39F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7E3750E" w14:textId="77777777" w:rsidR="00B8480A" w:rsidRPr="000C1D3B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96F278B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lastRenderedPageBreak/>
        <w:t>1. INTRODUCCIÓN</w:t>
      </w:r>
    </w:p>
    <w:p w14:paraId="03287A0F" w14:textId="77777777" w:rsidR="00BD66CA" w:rsidRPr="00BD66CA" w:rsidRDefault="00BD66CA" w:rsidP="00BD6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presente Plan de Respaldo y Recuperación ha sido diseñado con el propósito de establecer un conjunto estructurado de estrategias, políticas y procedimientos orientados a garantizar la protección, disponibilidad, integridad y continuidad operativa del sistema de información "Sistema de Diseño y Atención para </w:t>
      </w:r>
      <w:proofErr w:type="spellStart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".</w:t>
      </w:r>
    </w:p>
    <w:p w14:paraId="4482ABBB" w14:textId="42DF375D" w:rsidR="00AB378E" w:rsidRDefault="00BD66CA" w:rsidP="00BD6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Dado que el sistema opera bajo un modelo SaaS (Software as a Service) y se encuentra desplegado en infraestructura en la nube (Hostinger), es fundamental contar con mecanismos robustos de respaldo que permitan mitigar riesgos asociados a fallos técnicos, errores humanos, ataques cibernéticos, pérdida de información o eventos inesperados.</w:t>
      </w:r>
    </w:p>
    <w:p w14:paraId="2407564B" w14:textId="1672931E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2. OBJETIVOS</w:t>
      </w:r>
    </w:p>
    <w:p w14:paraId="48862E92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2.1 Objetivo General</w:t>
      </w:r>
    </w:p>
    <w:p w14:paraId="7427FD58" w14:textId="3CF52DF2" w:rsidR="00AB378E" w:rsidRPr="00AB378E" w:rsidRDefault="00BD66CA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Establecer un marco operativo y técnico que permita asegurar la continuidad del sistema de información </w:t>
      </w:r>
      <w:proofErr w:type="spellStart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la implementación de procesos de respaldo y recuperación eficientes, garantizando la disponibilidad de los datos y la restauración del servicio en el menor tiempo posible ante cualquier incidente.</w:t>
      </w:r>
    </w:p>
    <w:p w14:paraId="3D2F0CCF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2.2 Objetivos Específicos</w:t>
      </w:r>
    </w:p>
    <w:p w14:paraId="510B3425" w14:textId="14C972AF" w:rsidR="00AB378E" w:rsidRPr="00AB378E" w:rsidRDefault="00BD66CA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Definir una estrategia estructurada para la generación de copias de seguridad periódicas del sistema </w:t>
      </w:r>
      <w:proofErr w:type="spellStart"/>
      <w:proofErr w:type="gramStart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  <w:r w:rsidR="00AB378E"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  <w:proofErr w:type="gramEnd"/>
    </w:p>
    <w:p w14:paraId="35DC4C34" w14:textId="6F2331D1" w:rsidR="00AB378E" w:rsidRPr="00AB378E" w:rsidRDefault="00BD66CA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Proteger la base de datos </w:t>
      </w:r>
      <w:proofErr w:type="spellStart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MariaDB</w:t>
      </w:r>
      <w:proofErr w:type="spellEnd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frente a pérdida, corrupción o accesos no autorizados</w:t>
      </w:r>
      <w:r w:rsidR="00AB378E"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F643BC8" w14:textId="7F2DAE12" w:rsidR="00AB378E" w:rsidRPr="00AB378E" w:rsidRDefault="00BD66CA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Establecer procedimientos claros y documentados para la restauración del sistema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ab/>
      </w:r>
      <w:r w:rsidR="00AB378E"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3566025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Minimizar el tiempo de inactividad del sistema ante fallos.</w:t>
      </w:r>
    </w:p>
    <w:p w14:paraId="43B321EA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Garantizar la integridad y consistencia de los datos respaldados.</w:t>
      </w:r>
    </w:p>
    <w:p w14:paraId="4A28E9DF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Definir responsables y roles dentro del proceso de respaldo y recuperación.</w:t>
      </w:r>
    </w:p>
    <w:p w14:paraId="1EA0DE04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Implementar controles de seguridad sobre los respaldos generados.</w:t>
      </w:r>
    </w:p>
    <w:p w14:paraId="1C71F64E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Asegurar la trazabilidad de las operaciones de respaldo y recuperación.</w:t>
      </w:r>
    </w:p>
    <w:p w14:paraId="5B02C050" w14:textId="639E3076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3989CD3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3. ALCANCE</w:t>
      </w:r>
    </w:p>
    <w:p w14:paraId="22ECAD35" w14:textId="77777777" w:rsidR="00BD66CA" w:rsidRDefault="00BD66CA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presente plan cubre todos los componentes críticos del sistema de información </w:t>
      </w:r>
      <w:proofErr w:type="spellStart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, asegurando que cada uno de ellos pueda ser recuperado en caso de fallo.</w:t>
      </w:r>
    </w:p>
    <w:p w14:paraId="011F409D" w14:textId="272DCBB5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Incluye:</w:t>
      </w:r>
    </w:p>
    <w:p w14:paraId="1DDD1DCB" w14:textId="77777777" w:rsidR="00BD66CA" w:rsidRPr="00BD66CA" w:rsidRDefault="00BD66CA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Base de datos </w:t>
      </w:r>
      <w:proofErr w:type="spellStart"/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MariaDB</w:t>
      </w:r>
      <w:proofErr w:type="spellEnd"/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 Información de usuarios, pedidos, productos, inventario, envíos, pagos, personalizaciones, ventas y PQRS.</w:t>
      </w:r>
    </w:p>
    <w:p w14:paraId="08A0E871" w14:textId="4EA1523F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Backend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(Node.js):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Lógica de negocio y servicios API REST.</w:t>
      </w:r>
    </w:p>
    <w:p w14:paraId="2001FDF9" w14:textId="77777777" w:rsid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Frontend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React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Interfaz gráfica del sistema.</w:t>
      </w:r>
    </w:p>
    <w:p w14:paraId="38C531AF" w14:textId="0E50B213" w:rsidR="00BD66CA" w:rsidRPr="00AB378E" w:rsidRDefault="00BD66CA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Aplicación móvil (</w:t>
      </w:r>
      <w:proofErr w:type="spellStart"/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Flutter</w:t>
      </w:r>
      <w:proofErr w:type="spellEnd"/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APK Android para acceso desde dispositivos móviles.</w:t>
      </w:r>
    </w:p>
    <w:p w14:paraId="0778FD29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Archivos de configuración: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Variables de entorno (.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env</w:t>
      </w:r>
      <w:proofErr w:type="spell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), configuraciones del servidor.</w:t>
      </w:r>
    </w:p>
    <w:p w14:paraId="51E6A144" w14:textId="77777777" w:rsidR="00BD66CA" w:rsidRPr="00BD66CA" w:rsidRDefault="00BD66CA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Infraestructura en la nube: Recursos desplegados en Hostinger VPS (72.62.170.223).</w:t>
      </w:r>
    </w:p>
    <w:p w14:paraId="2E9094DB" w14:textId="4CC3B049" w:rsidR="00AB378E" w:rsidRPr="00AB378E" w:rsidRDefault="00BD66CA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Repositorio GitHub: Código fuente y control de versiones (</w:t>
      </w:r>
      <w:hyperlink r:id="rId6" w:history="1">
        <w:r w:rsidRPr="00BD66CA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419"/>
          </w:rPr>
          <w:t>https://github.com/F3RCH0-5542/urbancops</w:t>
        </w:r>
      </w:hyperlink>
      <w:proofErr w:type="gramStart"/>
      <w:r w:rsidRPr="00BD66CA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).</w:t>
      </w:r>
      <w:r w:rsidR="00AB378E"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  <w:proofErr w:type="gramEnd"/>
    </w:p>
    <w:p w14:paraId="7BAB6820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No incluye hardware físico del usuario final, ya que el sistema opera completamente en la nube.</w:t>
      </w:r>
    </w:p>
    <w:p w14:paraId="79C69A45" w14:textId="46B5FC27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31932A4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4. DEFINICIONES CLAVE</w:t>
      </w:r>
    </w:p>
    <w:p w14:paraId="08B894E0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una correcta comprensión del plan, se establecen las siguientes definiciones:</w:t>
      </w:r>
    </w:p>
    <w:p w14:paraId="2C33F9F1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(Respaldo):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Proceso mediante el cual se realiza una copia de la información con el fin de protegerla ante posibles pérdidas.</w:t>
      </w:r>
    </w:p>
    <w:p w14:paraId="61085E9A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Restauración: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Procedimiento mediante el cual se recupera la información desde una copia de seguridad previamente generada.</w:t>
      </w:r>
    </w:p>
    <w:p w14:paraId="192221CC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RTO (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Recovery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Time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Objective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Tiempo máximo permitido para restaurar el sistema y reanudar su operación.</w:t>
      </w:r>
    </w:p>
    <w:p w14:paraId="4D775F82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RPO (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Recovery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Point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Objective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Cantidad máxima de datos que se puede perder medida en tiempo.</w:t>
      </w:r>
    </w:p>
    <w:p w14:paraId="7797D43E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Incremental: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Copia que incluye únicamente los datos modificados desde el último respaldo.</w:t>
      </w:r>
    </w:p>
    <w:p w14:paraId="16B63C72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Completo: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Copia total de toda la información del sistema.</w:t>
      </w:r>
    </w:p>
    <w:p w14:paraId="6839A6DF" w14:textId="4E97437A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6C3A177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5. POLÍTICA DE RESPALDO</w:t>
      </w:r>
    </w:p>
    <w:p w14:paraId="07888167" w14:textId="5E4FA112" w:rsidR="00AB378E" w:rsidRPr="00AB378E" w:rsidRDefault="00BD66CA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política de respaldo define las directrices bajo las cuales se ejecutarán las copias de seguridad del sistema </w:t>
      </w:r>
      <w:proofErr w:type="spellStart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BD66CA">
        <w:rPr>
          <w:rFonts w:ascii="Times New Roman" w:eastAsia="Times New Roman" w:hAnsi="Times New Roman" w:cs="Times New Roman"/>
          <w:sz w:val="24"/>
          <w:szCs w:val="24"/>
          <w:lang w:eastAsia="es-419"/>
        </w:rPr>
        <w:t>. Se establece que todos los respaldos deben realizarse de forma periódica, automatizada y verificable, asegurando la disponibilidad y recuperación de la información.</w:t>
      </w:r>
    </w:p>
    <w:p w14:paraId="1AD8F5A2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5.1 Frecuencia de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Backups</w:t>
      </w:r>
      <w:proofErr w:type="spellEnd"/>
    </w:p>
    <w:p w14:paraId="1053F796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Se implementa una estrategia combinada que garantiza eficiencia y seguridad:</w:t>
      </w:r>
    </w:p>
    <w:p w14:paraId="004DDDA8" w14:textId="77777777" w:rsidR="00AB378E" w:rsidRPr="00AB378E" w:rsidRDefault="00AB378E" w:rsidP="00C3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completo diario: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tener una copia total del sistema cada día.</w:t>
      </w:r>
    </w:p>
    <w:p w14:paraId="463D374B" w14:textId="77777777" w:rsidR="00AB378E" w:rsidRPr="00AB378E" w:rsidRDefault="00AB378E" w:rsidP="00C3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incremental cada 6 horas: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Reduce la pérdida de datos recientes.</w:t>
      </w:r>
    </w:p>
    <w:p w14:paraId="357F1A1B" w14:textId="77777777" w:rsidR="00AB378E" w:rsidRPr="00AB378E" w:rsidRDefault="00AB378E" w:rsidP="00C3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manual: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ejecuta antes de cambios críticos como despliegues o actualizaciones.</w:t>
      </w:r>
    </w:p>
    <w:p w14:paraId="68194836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Esta combinación optimiza el uso de recursos y mejora los tiempos de recuperación.</w:t>
      </w:r>
    </w:p>
    <w:p w14:paraId="2CF4279F" w14:textId="72EDE876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DA0B6BC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5.2 Fecha de Implementación del Plan</w:t>
      </w:r>
    </w:p>
    <w:p w14:paraId="098F1813" w14:textId="639AB311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Inicio del plan: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0</w:t>
      </w:r>
      <w:r w:rsidR="00EA3D38">
        <w:rPr>
          <w:rFonts w:ascii="Times New Roman" w:eastAsia="Times New Roman" w:hAnsi="Times New Roman" w:cs="Times New Roman"/>
          <w:sz w:val="24"/>
          <w:szCs w:val="24"/>
          <w:lang w:eastAsia="es-419"/>
        </w:rPr>
        <w:t>1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</w:t>
      </w:r>
      <w:proofErr w:type="gram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Abril</w:t>
      </w:r>
      <w:proofErr w:type="gram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2026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Primera ejecución: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01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</w:t>
      </w:r>
      <w:proofErr w:type="gram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Abril</w:t>
      </w:r>
      <w:proofErr w:type="gram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2026 – 0</w:t>
      </w:r>
      <w:r w:rsidR="00EA3D38">
        <w:rPr>
          <w:rFonts w:ascii="Times New Roman" w:eastAsia="Times New Roman" w:hAnsi="Times New Roman" w:cs="Times New Roman"/>
          <w:sz w:val="24"/>
          <w:szCs w:val="24"/>
          <w:lang w:eastAsia="es-419"/>
        </w:rPr>
        <w:t>7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:00 AM</w:t>
      </w:r>
    </w:p>
    <w:p w14:paraId="519B5935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 partir de esta fecha, el sistema comenzará a generar respaldos de manera automática siguiendo la política establecida. Esta programación se realiza en horarios de baja carga operativa para no afectar el rendimiento del sistema.</w:t>
      </w:r>
    </w:p>
    <w:p w14:paraId="4FBA2AF5" w14:textId="2BFBE071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40ED7A4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5.3 </w:t>
      </w:r>
      <w:proofErr w:type="gramStart"/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Responsable</w:t>
      </w:r>
      <w:proofErr w:type="gramEnd"/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del Proceso</w:t>
      </w:r>
    </w:p>
    <w:p w14:paraId="387371DD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El cumplimiento del plan estará a cargo de:</w:t>
      </w:r>
    </w:p>
    <w:p w14:paraId="3FE40978" w14:textId="77777777" w:rsidR="00AB378E" w:rsidRPr="00AB378E" w:rsidRDefault="00AB378E" w:rsidP="00C3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Administrador del sistema</w:t>
      </w:r>
    </w:p>
    <w:p w14:paraId="2A4C26CC" w14:textId="77777777" w:rsidR="00AB378E" w:rsidRPr="00AB378E" w:rsidRDefault="00AB378E" w:rsidP="00C3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Equipo de desarrollo</w:t>
      </w:r>
    </w:p>
    <w:p w14:paraId="467930A8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Sus responsabilidades incluyen:</w:t>
      </w:r>
    </w:p>
    <w:p w14:paraId="324C80FD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Supervisar la ejecución de respaldos</w:t>
      </w:r>
    </w:p>
    <w:p w14:paraId="3BFD293A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Validar integridad de los 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</w:p>
    <w:p w14:paraId="7A235C33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procesos de recuperación</w:t>
      </w:r>
    </w:p>
    <w:p w14:paraId="39951154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Mantener actualizado el plan</w:t>
      </w:r>
    </w:p>
    <w:p w14:paraId="26C6A6A6" w14:textId="3C884B3A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DF3EDB2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5.4 Herramientas Utilizadas</w:t>
      </w:r>
    </w:p>
    <w:p w14:paraId="01F292C5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la ejecución del plan se emplean las siguientes herramientas:</w:t>
      </w:r>
    </w:p>
    <w:p w14:paraId="51F53F85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Hostinger: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del servidor y base de datos.</w:t>
      </w:r>
    </w:p>
    <w:p w14:paraId="4892B4C0" w14:textId="63B5945D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Dump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Exportación manual de la base de datos.</w:t>
      </w:r>
    </w:p>
    <w:p w14:paraId="3F2CF5A7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GitHub: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Control de versiones del código fuente.</w:t>
      </w:r>
    </w:p>
    <w:p w14:paraId="3AD8E195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PM2: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Gestión de procesos del 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D52E9C5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Estas herramientas garantizan un entorno seguro, automatizado y confiable.</w:t>
      </w:r>
    </w:p>
    <w:p w14:paraId="7C60501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6. ESTRATEGIA DE RESPALDO</w:t>
      </w:r>
    </w:p>
    <w:p w14:paraId="55439555" w14:textId="77777777" w:rsidR="006D79FC" w:rsidRPr="006D79FC" w:rsidRDefault="006D79FC" w:rsidP="006D79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estrategia de respaldo del sistema </w:t>
      </w:r>
      <w:proofErr w:type="spell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fundamenta en el principio de redundancia, disponibilidad y distribución geográfica de la información, con el objetivo de minimizar el riesgo de pérdida de datos y garantizar la continuidad del servicio.</w:t>
      </w:r>
    </w:p>
    <w:p w14:paraId="1901EA1F" w14:textId="77777777" w:rsidR="006D79FC" w:rsidRDefault="006D79FC" w:rsidP="006D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Se adopta un enfoque híbrido que combina:</w:t>
      </w:r>
    </w:p>
    <w:p w14:paraId="7EC1FE96" w14:textId="23233701" w:rsidR="00BC5753" w:rsidRPr="00BC5753" w:rsidRDefault="00BC5753" w:rsidP="006D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en la nube</w:t>
      </w:r>
    </w:p>
    <w:p w14:paraId="7350AC76" w14:textId="77777777" w:rsidR="00BC5753" w:rsidRPr="00BC5753" w:rsidRDefault="00BC5753" w:rsidP="00C35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Copias manuales controladas</w:t>
      </w:r>
    </w:p>
    <w:p w14:paraId="78F52153" w14:textId="77777777" w:rsidR="00BC5753" w:rsidRPr="00BC5753" w:rsidRDefault="00BC5753" w:rsidP="00C35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Versionamiento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código fuente</w:t>
      </w:r>
    </w:p>
    <w:p w14:paraId="6F0C741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Esta estrategia permite cubrir distintos tipos de fallos como errores humanos, fallos del servidor, corrupción de datos o ataques externos.</w:t>
      </w:r>
    </w:p>
    <w:p w14:paraId="4BCEC22A" w14:textId="025777FF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5FBB26D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6.1 Respaldo de la Base de Datos</w:t>
      </w:r>
    </w:p>
    <w:p w14:paraId="0C975A2E" w14:textId="77777777" w:rsidR="006D79FC" w:rsidRDefault="006D79FC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La base de datos urban1 constituye el componente más crítico del sistema, ya que almacena toda la información operativa (usuarios, pedidos, productos, inventario, envíos, pagos, personalizaciones, ventas y PQRS).</w:t>
      </w:r>
    </w:p>
    <w:p w14:paraId="7077A44B" w14:textId="0D86EF4F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Estrategia implementada:</w:t>
      </w:r>
    </w:p>
    <w:p w14:paraId="38E6B36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emplea una combinación de respaldos automáticos y manuales:</w:t>
      </w:r>
    </w:p>
    <w:p w14:paraId="057D4E7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1.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automáticos (Hostinger)</w:t>
      </w:r>
    </w:p>
    <w:p w14:paraId="3337C8C1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Configurados desde el panel de control del hosting.</w:t>
      </w:r>
    </w:p>
    <w:p w14:paraId="7E1D5D51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Frecuencia diaria en horarios de baja carga (02:00 AM).</w:t>
      </w:r>
    </w:p>
    <w:p w14:paraId="4791D806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Incluyen toda la base de datos.</w:t>
      </w:r>
    </w:p>
    <w:p w14:paraId="411931BA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Permiten restauración rápida desde el panel.</w:t>
      </w:r>
    </w:p>
    <w:p w14:paraId="7E957459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2.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manuales (Exportación SQL)</w:t>
      </w:r>
    </w:p>
    <w:p w14:paraId="469D7AFC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realizan mediante la herramienta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mysqldump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, generando archivos portables:</w:t>
      </w:r>
    </w:p>
    <w:p w14:paraId="00B098A3" w14:textId="77777777" w:rsidR="006D79FC" w:rsidRDefault="006D79FC" w:rsidP="00BC575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mysqldump</w:t>
      </w:r>
      <w:proofErr w:type="spellEnd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-u </w:t>
      </w:r>
      <w:proofErr w:type="spellStart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root</w:t>
      </w:r>
      <w:proofErr w:type="spellEnd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-p urban1 &gt; backup_urban1_2026_04_01.sql</w:t>
      </w:r>
    </w:p>
    <w:p w14:paraId="39D142A8" w14:textId="18FB6DD1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operativo:</w:t>
      </w:r>
    </w:p>
    <w:p w14:paraId="2BF6F362" w14:textId="77777777" w:rsidR="00BC5753" w:rsidRPr="00BC5753" w:rsidRDefault="00BC5753" w:rsidP="00C35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antes de cambios críticos (despliegues, migraciones).</w:t>
      </w:r>
    </w:p>
    <w:p w14:paraId="3BE3D3F6" w14:textId="77777777" w:rsidR="00BC5753" w:rsidRPr="00BC5753" w:rsidRDefault="00BC5753" w:rsidP="00C35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Almacenar el archivo en ubicación externa segura.</w:t>
      </w:r>
    </w:p>
    <w:p w14:paraId="2E476AA5" w14:textId="28980020" w:rsidR="00BC5753" w:rsidRPr="00BC5753" w:rsidRDefault="006D79FC" w:rsidP="00C35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Nombrar los archivos con fecha: backup_urban1_2026_04_01.sql</w:t>
      </w:r>
    </w:p>
    <w:p w14:paraId="309E4F57" w14:textId="70A312F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4567C4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Beneficios de esta estrategia:</w:t>
      </w:r>
    </w:p>
    <w:p w14:paraId="44EB3238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Recuperación rápida: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restaurar el sistema en minutos.</w:t>
      </w:r>
    </w:p>
    <w:p w14:paraId="0DF27A8B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Portabilidad: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Los archivos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.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pueden migrarse a cualquier servidor.</w:t>
      </w:r>
    </w:p>
    <w:p w14:paraId="2A53E510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ante corrupción: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recuperar versiones anteriores estables.</w:t>
      </w:r>
    </w:p>
    <w:p w14:paraId="6F8763FC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Independencia del proveedor: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depende únicamente de Hostinger.</w:t>
      </w:r>
    </w:p>
    <w:p w14:paraId="3813BE32" w14:textId="3B1BFA82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874638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6.2 Respaldo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y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Frontend</w:t>
      </w:r>
      <w:proofErr w:type="spellEnd"/>
    </w:p>
    <w:p w14:paraId="541BD47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código fuente del sistema se gestiona mediante control de versiones usando GitHub, lo que permite mantener un historial completo de cambios y recuperar versiones anteriores en caso de fallos.</w:t>
      </w:r>
    </w:p>
    <w:p w14:paraId="4AB2B491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Estrategia implementada:</w:t>
      </w:r>
    </w:p>
    <w:p w14:paraId="44C608A0" w14:textId="77777777" w:rsidR="00BC5753" w:rsidRPr="00BC5753" w:rsidRDefault="00BC5753" w:rsidP="00C35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Uso de repositorio central:</w:t>
      </w:r>
    </w:p>
    <w:p w14:paraId="7C45B5D1" w14:textId="77777777" w:rsidR="00BC5753" w:rsidRPr="00BC5753" w:rsidRDefault="00BC5753" w:rsidP="00C35A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Código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(Node.js)</w:t>
      </w:r>
    </w:p>
    <w:p w14:paraId="195D0F02" w14:textId="77777777" w:rsidR="00BC5753" w:rsidRPr="00BC5753" w:rsidRDefault="00BC5753" w:rsidP="00C35A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Código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React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221591C6" w14:textId="77777777" w:rsidR="00BC5753" w:rsidRPr="00BC5753" w:rsidRDefault="00BC5753" w:rsidP="00C35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Versionamiento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continuo mediante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commits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0862ECC" w14:textId="3B66172E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6BE281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operativo:</w:t>
      </w:r>
    </w:p>
    <w:p w14:paraId="6814EE58" w14:textId="77777777" w:rsidR="00BC5753" w:rsidRPr="00BC5753" w:rsidRDefault="00BC5753" w:rsidP="00C35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Guardar cambios localmente:</w:t>
      </w:r>
    </w:p>
    <w:p w14:paraId="060886B4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proofErr w:type="gram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add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.</w:t>
      </w:r>
      <w:proofErr w:type="gramEnd"/>
    </w:p>
    <w:p w14:paraId="10246DFA" w14:textId="77777777" w:rsidR="00BC5753" w:rsidRPr="00BC5753" w:rsidRDefault="00BC5753" w:rsidP="00C35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Registrar cambios:</w:t>
      </w:r>
    </w:p>
    <w:p w14:paraId="609BC757" w14:textId="5FEE2004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commit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-m "</w:t>
      </w:r>
      <w:proofErr w:type="spellStart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Backup</w:t>
      </w:r>
      <w:proofErr w:type="spellEnd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del sistema </w:t>
      </w:r>
      <w:proofErr w:type="spellStart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UrbanCops</w:t>
      </w:r>
      <w:proofErr w:type="spellEnd"/>
    </w:p>
    <w:p w14:paraId="533B454C" w14:textId="77777777" w:rsidR="00BC5753" w:rsidRPr="00BC5753" w:rsidRDefault="00BC5753" w:rsidP="00C35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Enviar cambios al repositorio remoto:</w:t>
      </w:r>
    </w:p>
    <w:p w14:paraId="23DE55A5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push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origin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main</w:t>
      </w:r>
      <w:proofErr w:type="spellEnd"/>
    </w:p>
    <w:p w14:paraId="23885709" w14:textId="56942443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07FC1A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Recuperación de versiones anteriores:</w:t>
      </w:r>
    </w:p>
    <w:p w14:paraId="0035AF51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 caso de error en despliegue:</w:t>
      </w:r>
    </w:p>
    <w:p w14:paraId="26936303" w14:textId="77777777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git log</w:t>
      </w: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git checkout &lt;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id_version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&gt;</w:t>
      </w:r>
    </w:p>
    <w:p w14:paraId="7F4A207C" w14:textId="0C401568" w:rsidR="00BC5753" w:rsidRPr="009E1D51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59CD3EB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Beneficios:</w:t>
      </w:r>
    </w:p>
    <w:p w14:paraId="31EAD9B4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Control total de cambios</w:t>
      </w:r>
    </w:p>
    <w:p w14:paraId="19AE9A39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Recuperación rápida ante errores</w:t>
      </w:r>
    </w:p>
    <w:p w14:paraId="5A5F294A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Trabajo colaborativo seguro</w:t>
      </w:r>
    </w:p>
    <w:p w14:paraId="0FBFD8A6" w14:textId="77777777" w:rsid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Trazabilidad del desarrollo</w:t>
      </w:r>
    </w:p>
    <w:p w14:paraId="4DDFD996" w14:textId="77777777" w:rsidR="006D79FC" w:rsidRPr="00BC5753" w:rsidRDefault="006D79FC" w:rsidP="006D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DE706D6" w14:textId="1181DBF3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FE11DD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lastRenderedPageBreak/>
        <w:t>6.3 Respaldo de Archivos Críticos</w:t>
      </w:r>
    </w:p>
    <w:p w14:paraId="5800281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Existen archivos que, aunque no forman parte directa del código o la base de datos, son esenciales para el funcionamiento del sistema.</w:t>
      </w:r>
    </w:p>
    <w:p w14:paraId="1910092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Archivos respaldados:</w:t>
      </w:r>
    </w:p>
    <w:p w14:paraId="173ADEA1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Variables de entorno (.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env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487B7D56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Configuración del servidor (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44842495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Scripts SQL</w:t>
      </w:r>
    </w:p>
    <w:p w14:paraId="1C7C47E4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Configuración de PM2</w:t>
      </w:r>
    </w:p>
    <w:p w14:paraId="66DEAE8C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Archivos de despliegue</w:t>
      </w:r>
    </w:p>
    <w:p w14:paraId="07DB1DF5" w14:textId="3DDFB05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C19057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operativo:</w:t>
      </w:r>
    </w:p>
    <w:p w14:paraId="66F36851" w14:textId="77777777" w:rsidR="00BC5753" w:rsidRPr="00BC5753" w:rsidRDefault="00BC5753" w:rsidP="00C35A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Copia manual de archivos en repositorios privados o almacenamiento seguro.</w:t>
      </w:r>
    </w:p>
    <w:p w14:paraId="22F5CD5C" w14:textId="77777777" w:rsidR="00BC5753" w:rsidRPr="00BC5753" w:rsidRDefault="00BC5753" w:rsidP="00C35A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subir archivos sensibles a repositorios públicos.</w:t>
      </w:r>
    </w:p>
    <w:p w14:paraId="4AD40568" w14:textId="77777777" w:rsidR="00BC5753" w:rsidRPr="00BC5753" w:rsidRDefault="00BC5753" w:rsidP="00C35A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Mantener versiones encriptadas cuando sea necesario.</w:t>
      </w:r>
    </w:p>
    <w:p w14:paraId="42E04F75" w14:textId="497D3394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550BD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Importancia:</w:t>
      </w:r>
    </w:p>
    <w:p w14:paraId="03B39312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Estos archivos permiten:</w:t>
      </w:r>
    </w:p>
    <w:p w14:paraId="1B1DBEDB" w14:textId="77777777" w:rsidR="00BC5753" w:rsidRPr="00BC5753" w:rsidRDefault="00BC5753" w:rsidP="00C35A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Restablecer la conexión a la base de datos</w:t>
      </w:r>
    </w:p>
    <w:p w14:paraId="5F2F9C91" w14:textId="77777777" w:rsidR="00BC5753" w:rsidRPr="00BC5753" w:rsidRDefault="00BC5753" w:rsidP="00C35A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Configurar correctamente el servidor</w:t>
      </w:r>
    </w:p>
    <w:p w14:paraId="40964BAE" w14:textId="77777777" w:rsidR="00BC5753" w:rsidRPr="00BC5753" w:rsidRDefault="00BC5753" w:rsidP="00C35A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errores en despliegue</w:t>
      </w:r>
    </w:p>
    <w:p w14:paraId="60E2265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Sin estos archivos, la restauración completa del sistema no sería posible.</w:t>
      </w:r>
    </w:p>
    <w:p w14:paraId="5EE64A39" w14:textId="6330882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3BA4C6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7. ALMACENAMIENTO DE BACKUPS</w:t>
      </w:r>
    </w:p>
    <w:p w14:paraId="5D117071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estrategia de almacenamiento se basa en el principio de </w:t>
      </w: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distribución en múltiples ubicaciones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, con el fin de evitar pérdida total de información ante fallos críticos.</w:t>
      </w:r>
    </w:p>
    <w:p w14:paraId="01139046" w14:textId="0132F13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6926C2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Ubicaciones de almacenamiento:</w:t>
      </w:r>
    </w:p>
    <w:p w14:paraId="1A4BD9C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1. Servidor en la nube (Hostinger)</w:t>
      </w:r>
    </w:p>
    <w:p w14:paraId="074671A4" w14:textId="77777777" w:rsidR="006D79FC" w:rsidRDefault="006D79FC" w:rsidP="006D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Servidor en la nube (Hostinger VPS):</w:t>
      </w: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gestionados por el proveedor en 72.62.170.223.</w:t>
      </w:r>
    </w:p>
    <w:p w14:paraId="5CD9242A" w14:textId="3FF724AA" w:rsidR="00BC5753" w:rsidRPr="00BC5753" w:rsidRDefault="00BC5753" w:rsidP="006D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Alta disponibilidad.</w:t>
      </w:r>
    </w:p>
    <w:p w14:paraId="114D35BA" w14:textId="57E46D1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A12EB9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 Repositorio GitHub</w:t>
      </w:r>
    </w:p>
    <w:p w14:paraId="05CC6A5D" w14:textId="7045ADE7" w:rsidR="00BC5753" w:rsidRPr="00BC5753" w:rsidRDefault="006D79FC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Repositorio GitHub:</w:t>
      </w: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hyperlink r:id="rId7" w:history="1">
        <w:r w:rsidRPr="006D79FC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419"/>
          </w:rPr>
          <w:t>https://github.com/F3RCH0-5542/urbancops</w:t>
        </w:r>
      </w:hyperlink>
    </w:p>
    <w:p w14:paraId="0E1924BD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 Copias externas (administrador)</w:t>
      </w:r>
    </w:p>
    <w:p w14:paraId="04EA1CA5" w14:textId="75DEC486" w:rsidR="00BC5753" w:rsidRPr="00BC5753" w:rsidRDefault="006D79FC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Copias externas (administrador):</w:t>
      </w: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Almacenamiento en equipos locales o unidades externas como respaldo adicional.</w:t>
      </w:r>
    </w:p>
    <w:p w14:paraId="24598B8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Estrategia de seguridad:</w:t>
      </w:r>
    </w:p>
    <w:p w14:paraId="1A4BA779" w14:textId="77777777" w:rsidR="00BC5753" w:rsidRPr="00BC5753" w:rsidRDefault="00BC5753" w:rsidP="00C35A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Uso de múltiples ubicaciones evita dependencia de un solo punto.</w:t>
      </w:r>
    </w:p>
    <w:p w14:paraId="63647B1C" w14:textId="77777777" w:rsidR="00BC5753" w:rsidRPr="00BC5753" w:rsidRDefault="00BC5753" w:rsidP="00C35A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Permite recuperación incluso ante desastres mayores.</w:t>
      </w:r>
    </w:p>
    <w:p w14:paraId="20D3DD2E" w14:textId="77777777" w:rsidR="00BC5753" w:rsidRPr="00BC5753" w:rsidRDefault="00BC5753" w:rsidP="00C35A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Mejora la resiliencia del sistema.</w:t>
      </w:r>
    </w:p>
    <w:p w14:paraId="7AD8F8C9" w14:textId="1330BEA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0CD375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8. TIEMPOS DE RECUPERACIÓN</w:t>
      </w:r>
    </w:p>
    <w:p w14:paraId="0BD2173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definen indicadores clave para medir la eficiencia del plan de respaldo y recuperación.</w:t>
      </w:r>
    </w:p>
    <w:p w14:paraId="15D0B15C" w14:textId="500F144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0005052" w14:textId="6935C9EF" w:rsidR="006D79FC" w:rsidRPr="006D79FC" w:rsidRDefault="00BC5753" w:rsidP="006D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RTO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Recovery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Time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Objective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): 4 horas</w:t>
      </w:r>
    </w:p>
    <w:p w14:paraId="35F77D6E" w14:textId="571652D6" w:rsidR="00BC5753" w:rsidRPr="00BC5753" w:rsidRDefault="006D79FC" w:rsidP="006D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Tiempo máximo para restaurar completamente el sistema. Incluye restauración de base de datos urban1, configuración del </w:t>
      </w:r>
      <w:proofErr w:type="spell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Node.js, despliegue del </w:t>
      </w:r>
      <w:proofErr w:type="spell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React</w:t>
      </w:r>
      <w:proofErr w:type="spell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verificación de la </w:t>
      </w:r>
      <w:proofErr w:type="gram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app</w:t>
      </w:r>
      <w:proofErr w:type="gram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Flutter</w:t>
      </w:r>
      <w:proofErr w:type="spellEnd"/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293B6C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RPO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Recovery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Point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Objective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): 6 horas</w:t>
      </w:r>
    </w:p>
    <w:p w14:paraId="10033BBF" w14:textId="6E15F109" w:rsidR="00BC5753" w:rsidRDefault="006D79FC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Cantidad máxima de información que se puede perder. El sistema puede perder máximo 6 horas de datos transaccionales (pedidos, pagos, envíos).</w:t>
      </w:r>
    </w:p>
    <w:p w14:paraId="15EDC78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43CEDDD" w14:textId="7ED6B80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07E1D1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lastRenderedPageBreak/>
        <w:t>9. PROCEDIMIENTO DE RESPALDO</w:t>
      </w:r>
    </w:p>
    <w:p w14:paraId="612FB5A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procedimiento de respaldo define las acciones necesarias para generar copias de seguridad de forma controlada, verificable y segura.</w:t>
      </w:r>
    </w:p>
    <w:p w14:paraId="7E59AD5F" w14:textId="0E5ED34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15D1B8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9.1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Automático</w:t>
      </w:r>
    </w:p>
    <w:p w14:paraId="7BF7152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sistema utiliza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proporcionados por Hostinger.</w:t>
      </w:r>
    </w:p>
    <w:p w14:paraId="50F2D7E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Configuración:</w:t>
      </w:r>
    </w:p>
    <w:p w14:paraId="0F5179E2" w14:textId="305508EC" w:rsidR="00BC5753" w:rsidRPr="00BC5753" w:rsidRDefault="006D79FC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Times New Roman" w:eastAsia="Times New Roman" w:hAnsi="Times New Roman" w:cs="Times New Roman"/>
          <w:sz w:val="24"/>
          <w:szCs w:val="24"/>
          <w:lang w:eastAsia="es-419"/>
        </w:rPr>
        <w:t>Acceder al panel VPS de Hostinger.</w:t>
      </w:r>
    </w:p>
    <w:p w14:paraId="43BD9916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Activar opción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automáticos.</w:t>
      </w:r>
    </w:p>
    <w:p w14:paraId="5BA6AD7E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Configurar periodicidad diaria.</w:t>
      </w:r>
    </w:p>
    <w:p w14:paraId="245AA613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Establecer horario (02:00 AM).</w:t>
      </w:r>
    </w:p>
    <w:p w14:paraId="44A1DE93" w14:textId="226D2AEB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0E485A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Verificación:</w:t>
      </w:r>
    </w:p>
    <w:p w14:paraId="29E8C9EA" w14:textId="77777777" w:rsidR="00BC5753" w:rsidRPr="00BC5753" w:rsidRDefault="00BC5753" w:rsidP="00C35A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Revisar historial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296D2D9" w14:textId="77777777" w:rsidR="00BC5753" w:rsidRPr="00BC5753" w:rsidRDefault="00BC5753" w:rsidP="00C35A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ejecución correcta.</w:t>
      </w:r>
    </w:p>
    <w:p w14:paraId="4F23BB8D" w14:textId="77777777" w:rsidR="00BC5753" w:rsidRPr="00BC5753" w:rsidRDefault="00BC5753" w:rsidP="00C35A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disponibilidad para restauración.</w:t>
      </w:r>
    </w:p>
    <w:p w14:paraId="28DEFF91" w14:textId="5E0C4BCD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DFF345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Monitoreo:</w:t>
      </w:r>
    </w:p>
    <w:p w14:paraId="1288DA0F" w14:textId="77777777" w:rsidR="00BC5753" w:rsidRPr="00BC5753" w:rsidRDefault="00BC5753" w:rsidP="00C35A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Supervisión periódica por el administrador.</w:t>
      </w:r>
    </w:p>
    <w:p w14:paraId="2722381C" w14:textId="77777777" w:rsidR="00BC5753" w:rsidRPr="00BC5753" w:rsidRDefault="00BC5753" w:rsidP="00C35A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Registro de ejecución.</w:t>
      </w:r>
    </w:p>
    <w:p w14:paraId="66CF48A9" w14:textId="77777777" w:rsidR="00BC5753" w:rsidRPr="00BC5753" w:rsidRDefault="00BC5753" w:rsidP="00C35A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Notificación de fallos.</w:t>
      </w:r>
    </w:p>
    <w:p w14:paraId="392367F7" w14:textId="523CD49F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E58502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9.2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Manual</w:t>
      </w:r>
    </w:p>
    <w:p w14:paraId="3D072DA6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utiliza como mecanismo complementario y preventivo.</w:t>
      </w:r>
    </w:p>
    <w:p w14:paraId="576F1876" w14:textId="18C4D56F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C0A5AE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Procedimiento:</w:t>
      </w:r>
    </w:p>
    <w:p w14:paraId="144F442A" w14:textId="77777777" w:rsidR="00BC5753" w:rsidRPr="00BC5753" w:rsidRDefault="00BC5753" w:rsidP="00C35A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Acceder al servidor mediante consola.</w:t>
      </w:r>
    </w:p>
    <w:p w14:paraId="3FF6C1B8" w14:textId="77777777" w:rsidR="00BC5753" w:rsidRPr="00BC5753" w:rsidRDefault="00BC5753" w:rsidP="00C35A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comando:</w:t>
      </w:r>
    </w:p>
    <w:p w14:paraId="5DC2689D" w14:textId="428C04ED" w:rsidR="00BC5753" w:rsidRPr="00BC5753" w:rsidRDefault="006D79FC" w:rsidP="006D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>mysqldump</w:t>
      </w:r>
      <w:proofErr w:type="spellEnd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-u </w:t>
      </w:r>
      <w:proofErr w:type="spellStart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root</w:t>
      </w:r>
      <w:proofErr w:type="spellEnd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-p urban1 &gt; backup_urban1.sql</w:t>
      </w:r>
      <w:r w:rsidR="00BC5753"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Ingresar contraseña.</w:t>
      </w:r>
    </w:p>
    <w:p w14:paraId="063441E7" w14:textId="77777777" w:rsidR="00BC5753" w:rsidRPr="00BC5753" w:rsidRDefault="00BC5753" w:rsidP="00C35A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generación del archivo.</w:t>
      </w:r>
    </w:p>
    <w:p w14:paraId="1DD0FFDB" w14:textId="77777777" w:rsidR="00BC5753" w:rsidRPr="00BC5753" w:rsidRDefault="00BC5753" w:rsidP="00C35A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Almacenar en ubicación segura.</w:t>
      </w:r>
    </w:p>
    <w:p w14:paraId="75F42C3A" w14:textId="02B5B4AD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351ABB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Uso recomendado:</w:t>
      </w:r>
    </w:p>
    <w:p w14:paraId="5F34CAF7" w14:textId="77777777" w:rsidR="00BC5753" w:rsidRPr="00BC5753" w:rsidRDefault="00BC5753" w:rsidP="00C35A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actualizaciones</w:t>
      </w:r>
    </w:p>
    <w:p w14:paraId="075B56E0" w14:textId="77777777" w:rsidR="00BC5753" w:rsidRPr="00BC5753" w:rsidRDefault="00BC5753" w:rsidP="00C35A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migraciones</w:t>
      </w:r>
    </w:p>
    <w:p w14:paraId="56208D7D" w14:textId="77777777" w:rsidR="00BC5753" w:rsidRPr="00BC5753" w:rsidRDefault="00BC5753" w:rsidP="00C35A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cambios estructurales</w:t>
      </w:r>
    </w:p>
    <w:p w14:paraId="39E0E481" w14:textId="0FE10D5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3AAF88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9.3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del Sistema (Código Fuente)</w:t>
      </w:r>
    </w:p>
    <w:p w14:paraId="510C96A6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código se respalda mediante GitHub.</w:t>
      </w:r>
    </w:p>
    <w:p w14:paraId="6AFC4F12" w14:textId="1787732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C724D8A" w14:textId="77777777" w:rsidR="00BC5753" w:rsidRPr="009E1D51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proofErr w:type="spellStart"/>
      <w:r w:rsidRPr="009E1D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Procedimiento</w:t>
      </w:r>
      <w:proofErr w:type="spellEnd"/>
      <w:r w:rsidRPr="009E1D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:</w:t>
      </w:r>
    </w:p>
    <w:p w14:paraId="78158577" w14:textId="4A49CC73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 xml:space="preserve">git </w:t>
      </w:r>
      <w:proofErr w:type="gram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add .</w:t>
      </w:r>
      <w:proofErr w:type="gram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</w:r>
      <w:proofErr w:type="spellStart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commit</w:t>
      </w:r>
      <w:proofErr w:type="spellEnd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-m "</w:t>
      </w:r>
      <w:proofErr w:type="spellStart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Backup</w:t>
      </w:r>
      <w:proofErr w:type="spellEnd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del sistema </w:t>
      </w:r>
      <w:proofErr w:type="spellStart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UrbanCops</w:t>
      </w:r>
      <w:proofErr w:type="spellEnd"/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"</w:t>
      </w:r>
      <w:r w:rsidR="006D79FC">
        <w:rPr>
          <w:rFonts w:ascii="Courier New" w:eastAsia="Times New Roman" w:hAnsi="Courier New" w:cs="Courier New"/>
          <w:sz w:val="20"/>
          <w:szCs w:val="20"/>
          <w:lang w:eastAsia="es-419"/>
        </w:rPr>
        <w:tab/>
      </w: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git push origin main</w:t>
      </w:r>
    </w:p>
    <w:p w14:paraId="6CAE1A71" w14:textId="42587947" w:rsidR="00BC5753" w:rsidRPr="009E1D51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6E3956C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Verificación:</w:t>
      </w:r>
    </w:p>
    <w:p w14:paraId="28C25E78" w14:textId="77777777" w:rsidR="00BC5753" w:rsidRPr="00BC5753" w:rsidRDefault="00BC5753" w:rsidP="00C35A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subida en GitHub.</w:t>
      </w:r>
    </w:p>
    <w:p w14:paraId="43AEDD29" w14:textId="77777777" w:rsidR="00BC5753" w:rsidRPr="00BC5753" w:rsidRDefault="00BC5753" w:rsidP="00C35A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Revisar historial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commits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667573F" w14:textId="77777777" w:rsidR="00BC5753" w:rsidRPr="00BC5753" w:rsidRDefault="00BC5753" w:rsidP="00C35A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integridad del código.</w:t>
      </w:r>
    </w:p>
    <w:p w14:paraId="658ACE32" w14:textId="57316CC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9154ADA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Importancia:</w:t>
      </w:r>
    </w:p>
    <w:p w14:paraId="60E55C3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Este proceso permite:</w:t>
      </w:r>
    </w:p>
    <w:p w14:paraId="5A10A890" w14:textId="77777777" w:rsidR="00BC5753" w:rsidRPr="00BC5753" w:rsidRDefault="00BC5753" w:rsidP="00C35A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Recuperar versiones anteriores</w:t>
      </w:r>
    </w:p>
    <w:p w14:paraId="4C1F87AF" w14:textId="77777777" w:rsidR="00BC5753" w:rsidRPr="00BC5753" w:rsidRDefault="00BC5753" w:rsidP="00C35A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pérdida de código</w:t>
      </w:r>
    </w:p>
    <w:p w14:paraId="70A52993" w14:textId="1E274C9D" w:rsidR="00BC5753" w:rsidRDefault="00BC5753" w:rsidP="00C35A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Garantizar continuidad del desarrollo</w:t>
      </w:r>
    </w:p>
    <w:p w14:paraId="64B2E498" w14:textId="3DF898F3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510742E" w14:textId="6345AA47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2A24E06" w14:textId="2797E2B2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8E08815" w14:textId="28D147B3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FA4E8F7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10. PROCEDIMIENTO DE RESTAURACIÓN</w:t>
      </w:r>
    </w:p>
    <w:p w14:paraId="248A3E4C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procedimiento de restauración define el conjunto de actividades necesarias para recuperar el sistema ante una falla, garantizando que los servicios vuelvan a estar operativos en el menor tiempo posible.</w:t>
      </w:r>
    </w:p>
    <w:p w14:paraId="6684B91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Este proceso debe ejecutarse de forma controlada, siguiendo un orden lógico que permita restaurar primero los datos, luego la lógica del sistema y finalmente la interfaz de usuario.</w:t>
      </w:r>
    </w:p>
    <w:p w14:paraId="0CBE364D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iniciar cualquier restauración se deben cumplir las siguientes condiciones:</w:t>
      </w:r>
    </w:p>
    <w:p w14:paraId="7835D441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disponibilidad del archivo de respaldo (.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sql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automático).</w:t>
      </w:r>
    </w:p>
    <w:p w14:paraId="441CA8DD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acceso al servidor (SSH o panel de Hostinger).</w:t>
      </w:r>
    </w:p>
    <w:p w14:paraId="1A870BD1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credenciales de base de datos.</w:t>
      </w:r>
    </w:p>
    <w:p w14:paraId="49DD091F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Detener temporalmente el sistema si está en ejecución (para evitar inconsistencias).</w:t>
      </w:r>
    </w:p>
    <w:p w14:paraId="3FB3CCF1" w14:textId="1A5B9668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FCA1BD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10.1 Restauración de Base de Datos</w:t>
      </w:r>
    </w:p>
    <w:p w14:paraId="379B866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 restauración de la base de datos es el paso más crítico, ya que contiene toda la información del sistema (usuarios, residentes, paquetes, reservas, etc.).</w:t>
      </w:r>
    </w:p>
    <w:p w14:paraId="647F581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paso a paso:</w:t>
      </w:r>
    </w:p>
    <w:p w14:paraId="04640357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Acceder al servidor</w:t>
      </w:r>
    </w:p>
    <w:p w14:paraId="0BE0D9EE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Conectarse mediante SSH o desde el panel de Hostinger.</w:t>
      </w:r>
    </w:p>
    <w:p w14:paraId="4C153137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existencia de la base de datos</w:t>
      </w:r>
    </w:p>
    <w:p w14:paraId="640DD5D5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 caso de no existir, crearla manualmente:</w:t>
      </w:r>
    </w:p>
    <w:p w14:paraId="402F6FED" w14:textId="77777777" w:rsidR="006D79FC" w:rsidRPr="006D79FC" w:rsidRDefault="006D79FC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CREATE DATABASE urban1;</w:t>
      </w:r>
    </w:p>
    <w:p w14:paraId="525785A0" w14:textId="728A56C3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Seleccionar la base de datos</w:t>
      </w:r>
    </w:p>
    <w:p w14:paraId="02AE1B28" w14:textId="2DD18334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USE </w:t>
      </w:r>
      <w:r w:rsidR="006D79FC"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urban1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;</w:t>
      </w:r>
    </w:p>
    <w:p w14:paraId="6C547158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Ejecutar la restauración desde el archivo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</w:p>
    <w:p w14:paraId="19DDA729" w14:textId="77777777" w:rsidR="006D79FC" w:rsidRPr="006D79FC" w:rsidRDefault="006D79FC" w:rsidP="006D79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mysql</w:t>
      </w:r>
      <w:proofErr w:type="spellEnd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-u </w:t>
      </w:r>
      <w:proofErr w:type="spellStart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>root</w:t>
      </w:r>
      <w:proofErr w:type="spellEnd"/>
      <w:r w:rsidRPr="006D79FC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-p urban1 &lt; backup_urban1.sql</w:t>
      </w:r>
    </w:p>
    <w:p w14:paraId="0A6DF54D" w14:textId="49854CBC" w:rsidR="00BC5753" w:rsidRPr="006D79FC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Ingresar la contraseña cuando sea solicitada</w:t>
      </w:r>
    </w:p>
    <w:p w14:paraId="49176807" w14:textId="77777777" w:rsidR="006D79FC" w:rsidRPr="00BC5753" w:rsidRDefault="006D79FC" w:rsidP="006D79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7684EA2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la restauración</w:t>
      </w:r>
    </w:p>
    <w:p w14:paraId="379D7784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Consultar tablas:</w:t>
      </w:r>
    </w:p>
    <w:p w14:paraId="2EFED48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SHOW TABLES;</w:t>
      </w:r>
    </w:p>
    <w:p w14:paraId="012CF7A6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registros:</w:t>
      </w:r>
    </w:p>
    <w:p w14:paraId="3525474A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SELECT * FROM usuarios LIMIT 5;</w:t>
      </w:r>
    </w:p>
    <w:p w14:paraId="722CAD42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Consideraciones importantes:</w:t>
      </w:r>
    </w:p>
    <w:p w14:paraId="36FFBE57" w14:textId="77777777" w:rsidR="00BC5753" w:rsidRPr="00BC5753" w:rsidRDefault="00BC5753" w:rsidP="00C35A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Asegurarse de que las tablas usen motor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InnoDB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mantener integridad referencial.</w:t>
      </w:r>
    </w:p>
    <w:p w14:paraId="0C35ED7E" w14:textId="77777777" w:rsidR="00BC5753" w:rsidRPr="00BC5753" w:rsidRDefault="00BC5753" w:rsidP="00C35A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no existan errores de claves foráneas.</w:t>
      </w:r>
    </w:p>
    <w:p w14:paraId="0BE4C51B" w14:textId="77777777" w:rsidR="00BC5753" w:rsidRPr="00BC5753" w:rsidRDefault="00BC5753" w:rsidP="00C35A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Confirmar que los datos coincidan con el último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26A577A" w14:textId="6EB9140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4AAC5C7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10.2 Restauración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(Node.js)</w:t>
      </w:r>
    </w:p>
    <w:p w14:paraId="467230B2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contiene la lógica de negocio del sistema y permite la comunicación con la base de datos.</w:t>
      </w:r>
    </w:p>
    <w:p w14:paraId="25C2E87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paso a paso:</w:t>
      </w:r>
    </w:p>
    <w:p w14:paraId="415DFCB8" w14:textId="77777777" w:rsidR="00BC5753" w:rsidRPr="00BC5753" w:rsidRDefault="00BC5753" w:rsidP="00C35A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Clonar el repositorio del proyecto</w:t>
      </w:r>
    </w:p>
    <w:p w14:paraId="33253E34" w14:textId="39FCC357" w:rsidR="00BC5753" w:rsidRPr="00BC5753" w:rsidRDefault="004F0507" w:rsidP="004F0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F0507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4F0507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clone https://github.com/F3RCH0-5542/urbancops</w:t>
      </w:r>
      <w:r w:rsidR="00BC5753"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Ingresar a la carpeta del </w:t>
      </w:r>
      <w:proofErr w:type="spellStart"/>
      <w:r w:rsidR="00BC5753"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backend</w:t>
      </w:r>
      <w:proofErr w:type="spellEnd"/>
    </w:p>
    <w:p w14:paraId="36D02303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cd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backend</w:t>
      </w:r>
      <w:proofErr w:type="spellEnd"/>
    </w:p>
    <w:p w14:paraId="69DC06EC" w14:textId="77777777" w:rsidR="00BC5753" w:rsidRPr="00BC5753" w:rsidRDefault="00BC5753" w:rsidP="00C35A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Instalar dependencias del proyecto</w:t>
      </w:r>
    </w:p>
    <w:p w14:paraId="39028DF6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install</w:t>
      </w:r>
      <w:proofErr w:type="spellEnd"/>
    </w:p>
    <w:p w14:paraId="320CE45E" w14:textId="77777777" w:rsidR="00BC5753" w:rsidRPr="00BC5753" w:rsidRDefault="00BC5753" w:rsidP="00C35A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Configurar variables de entorno (.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env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Crear o editar el </w:t>
      </w:r>
      <w:proofErr w:type="gram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archivo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.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env</w:t>
      </w:r>
      <w:proofErr w:type="spellEnd"/>
      <w:proofErr w:type="gram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los datos correctos:</w:t>
      </w:r>
    </w:p>
    <w:p w14:paraId="33A1C75C" w14:textId="77777777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DB_HOST=localhost</w:t>
      </w: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DB_USER=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usuario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DB_PASSWORD=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contraseña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DB_NAME=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nombre_bd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JWT_SECRET=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clave_secreta</w:t>
      </w:r>
      <w:proofErr w:type="spellEnd"/>
    </w:p>
    <w:p w14:paraId="6069ECC3" w14:textId="77777777" w:rsidR="00BC5753" w:rsidRPr="00BC5753" w:rsidRDefault="00BC5753" w:rsidP="00C35A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conexión a la base de datos</w:t>
      </w:r>
    </w:p>
    <w:p w14:paraId="5AACD499" w14:textId="77777777" w:rsidR="00BC5753" w:rsidRPr="00BC5753" w:rsidRDefault="00BC5753" w:rsidP="00C35A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el servidor en modo prueba:</w:t>
      </w:r>
    </w:p>
    <w:p w14:paraId="3364D0AB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run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dev</w:t>
      </w:r>
      <w:proofErr w:type="spellEnd"/>
    </w:p>
    <w:p w14:paraId="3DA5F6DB" w14:textId="77777777" w:rsidR="00BC5753" w:rsidRPr="00BC5753" w:rsidRDefault="00BC5753" w:rsidP="00C35A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Iniciar el servidor en producción con PM2</w:t>
      </w:r>
    </w:p>
    <w:p w14:paraId="22FBF505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 xml:space="preserve">pm2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start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app.js</w:t>
      </w:r>
    </w:p>
    <w:p w14:paraId="36F382E7" w14:textId="77777777" w:rsidR="00BC5753" w:rsidRPr="00BC5753" w:rsidRDefault="00BC5753" w:rsidP="00C35A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estado del servicio</w:t>
      </w:r>
    </w:p>
    <w:p w14:paraId="36F1B9B3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pm2 status</w:t>
      </w:r>
    </w:p>
    <w:p w14:paraId="726DE37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Validación:</w:t>
      </w:r>
    </w:p>
    <w:p w14:paraId="7CBB309A" w14:textId="77777777" w:rsidR="00BC5753" w:rsidRPr="00BC5753" w:rsidRDefault="00BC5753" w:rsidP="00C35A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Probar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endpoints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Postman o navegador.</w:t>
      </w:r>
    </w:p>
    <w:p w14:paraId="344479F5" w14:textId="77777777" w:rsidR="00BC5753" w:rsidRPr="00BC5753" w:rsidRDefault="00BC5753" w:rsidP="00C35A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no existan errores de conexión.</w:t>
      </w:r>
    </w:p>
    <w:p w14:paraId="42078924" w14:textId="77777777" w:rsidR="00BC5753" w:rsidRPr="00BC5753" w:rsidRDefault="00BC5753" w:rsidP="00C35A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autenticación con JWT.</w:t>
      </w:r>
    </w:p>
    <w:p w14:paraId="3624FB74" w14:textId="4D4237B8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3CF4EA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10.3 Restauración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React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</w:t>
      </w:r>
    </w:p>
    <w:p w14:paraId="030961B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la interacción del usuario con el sistema.</w:t>
      </w:r>
    </w:p>
    <w:p w14:paraId="19F7804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paso a paso:</w:t>
      </w:r>
    </w:p>
    <w:p w14:paraId="4700FDDC" w14:textId="77777777" w:rsidR="00BC5753" w:rsidRPr="00BC5753" w:rsidRDefault="00BC5753" w:rsidP="00C35A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Acceder a la carpeta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frontend</w:t>
      </w:r>
      <w:proofErr w:type="spellEnd"/>
    </w:p>
    <w:p w14:paraId="0C17B824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cd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frontend</w:t>
      </w:r>
      <w:proofErr w:type="spellEnd"/>
    </w:p>
    <w:p w14:paraId="0500010B" w14:textId="77777777" w:rsidR="00BC5753" w:rsidRPr="00BC5753" w:rsidRDefault="00BC5753" w:rsidP="00C35A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Instalar dependencias</w:t>
      </w:r>
    </w:p>
    <w:p w14:paraId="6C34ACCE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install</w:t>
      </w:r>
      <w:proofErr w:type="spellEnd"/>
    </w:p>
    <w:p w14:paraId="3BD64250" w14:textId="77777777" w:rsidR="00BC5753" w:rsidRPr="00BC5753" w:rsidRDefault="00BC5753" w:rsidP="00C35A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Configurar variables de entorno</w:t>
      </w:r>
    </w:p>
    <w:p w14:paraId="25BACB0F" w14:textId="77777777" w:rsidR="00BC5753" w:rsidRPr="00BC5753" w:rsidRDefault="00BC5753" w:rsidP="00C35A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la URL de la API apunte al servidor correcto:</w:t>
      </w:r>
    </w:p>
    <w:p w14:paraId="2AA3306F" w14:textId="77777777" w:rsidR="004F0507" w:rsidRPr="004F0507" w:rsidRDefault="004F0507" w:rsidP="004F0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Courier New" w:eastAsia="Times New Roman" w:hAnsi="Courier New" w:cs="Courier New"/>
          <w:sz w:val="20"/>
          <w:szCs w:val="20"/>
          <w:lang w:eastAsia="es-419"/>
        </w:rPr>
        <w:t>VITE_API_URL=https://capsurban.com/api</w:t>
      </w:r>
    </w:p>
    <w:p w14:paraId="27A1D9C6" w14:textId="0D4852F5" w:rsidR="00BC5753" w:rsidRPr="00BC5753" w:rsidRDefault="00BC5753" w:rsidP="00C35A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Generar versión de producción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build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14:paraId="072C584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run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build</w:t>
      </w:r>
      <w:proofErr w:type="spellEnd"/>
    </w:p>
    <w:p w14:paraId="4B442D81" w14:textId="77777777" w:rsidR="00BC5753" w:rsidRPr="00BC5753" w:rsidRDefault="00BC5753" w:rsidP="00C35A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Desplegar archivos estáticos</w:t>
      </w:r>
    </w:p>
    <w:p w14:paraId="11929C29" w14:textId="77777777" w:rsidR="00BC5753" w:rsidRPr="00BC5753" w:rsidRDefault="00BC5753" w:rsidP="00C35A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Copiar carpeta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dist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servidor web (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407D92C2" w14:textId="77777777" w:rsidR="00BC5753" w:rsidRPr="00BC5753" w:rsidRDefault="00BC5753" w:rsidP="00C35A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Configurar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(si aplica)</w:t>
      </w:r>
    </w:p>
    <w:p w14:paraId="2C73E95B" w14:textId="77777777" w:rsidR="00BC5753" w:rsidRPr="00BC5753" w:rsidRDefault="00BC5753" w:rsidP="00C35A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Asegurar que apunte al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build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5CC0978" w14:textId="77777777" w:rsidR="00BC5753" w:rsidRPr="00BC5753" w:rsidRDefault="00BC5753" w:rsidP="00C35A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Reiniciar servidor web</w:t>
      </w:r>
    </w:p>
    <w:p w14:paraId="2F943063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sudo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systemctl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restart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nginx</w:t>
      </w:r>
      <w:proofErr w:type="spellEnd"/>
    </w:p>
    <w:p w14:paraId="6311201A" w14:textId="00606C55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30972FE" w14:textId="37EA6A8C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lastRenderedPageBreak/>
        <w:t xml:space="preserve">10.4 </w:t>
      </w:r>
      <w:r w:rsidR="004F0507" w:rsidRPr="004F0507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Restauración de la App Móvil (</w:t>
      </w:r>
      <w:proofErr w:type="spellStart"/>
      <w:r w:rsidR="004F0507" w:rsidRPr="004F0507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Flutter</w:t>
      </w:r>
      <w:proofErr w:type="spellEnd"/>
      <w:r w:rsidR="004F0507" w:rsidRPr="004F0507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</w:t>
      </w:r>
    </w:p>
    <w:p w14:paraId="601B3DC7" w14:textId="77777777" w:rsidR="004F0507" w:rsidRPr="004F0507" w:rsidRDefault="004F0507" w:rsidP="004F0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cd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flutter_</w:t>
      </w:r>
      <w:proofErr w:type="gram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app</w:t>
      </w:r>
      <w:proofErr w:type="spellEnd"/>
      <w:proofErr w:type="gramEnd"/>
    </w:p>
    <w:p w14:paraId="101DE8FE" w14:textId="77777777" w:rsidR="004F0507" w:rsidRPr="004F0507" w:rsidRDefault="004F0507" w:rsidP="004F0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flutter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clean</w:t>
      </w:r>
      <w:proofErr w:type="spellEnd"/>
    </w:p>
    <w:p w14:paraId="668008C0" w14:textId="77777777" w:rsidR="004F0507" w:rsidRPr="004F0507" w:rsidRDefault="004F0507" w:rsidP="004F0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flutter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pub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get</w:t>
      </w:r>
      <w:proofErr w:type="spellEnd"/>
    </w:p>
    <w:p w14:paraId="0B2EEE3E" w14:textId="370D617F" w:rsidR="004F0507" w:rsidRDefault="004F0507" w:rsidP="004F0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flutter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build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apk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–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release</w:t>
      </w:r>
      <w:proofErr w:type="spellEnd"/>
    </w:p>
    <w:p w14:paraId="12570B70" w14:textId="2249FB00" w:rsidR="00BC5753" w:rsidRPr="00BC5753" w:rsidRDefault="00BC5753" w:rsidP="004F0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Validaciones obligatorias:</w:t>
      </w:r>
    </w:p>
    <w:p w14:paraId="305E855B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Acceso al sistema</w:t>
      </w:r>
    </w:p>
    <w:p w14:paraId="352EBA58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Login correcto de usuarios.</w:t>
      </w:r>
    </w:p>
    <w:p w14:paraId="5CAF83FB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Funcionalidad de módulos</w:t>
      </w:r>
    </w:p>
    <w:p w14:paraId="54670EFF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Registro de paquetes</w:t>
      </w:r>
    </w:p>
    <w:p w14:paraId="10B72C2C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Reservas</w:t>
      </w:r>
    </w:p>
    <w:p w14:paraId="5E265E29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Parqueaderos</w:t>
      </w:r>
    </w:p>
    <w:p w14:paraId="00F7445C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Gestión de residentes</w:t>
      </w:r>
    </w:p>
    <w:p w14:paraId="29061B65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Integridad de datos</w:t>
      </w:r>
    </w:p>
    <w:p w14:paraId="6A55BE58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no haya datos faltantes o corruptos.</w:t>
      </w:r>
    </w:p>
    <w:p w14:paraId="76741457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Pruebas de API</w:t>
      </w:r>
    </w:p>
    <w:p w14:paraId="5E3D3202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Validar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endpoints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principales.</w:t>
      </w:r>
    </w:p>
    <w:p w14:paraId="6CB45FD9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Rendimiento</w:t>
      </w:r>
    </w:p>
    <w:p w14:paraId="5ECE01F7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tiempos de respuesta adecuados.</w:t>
      </w:r>
    </w:p>
    <w:p w14:paraId="202E3D92" w14:textId="0E28AE3B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8FCBF8A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11. ESCENARIOS DE RECUPERACIÓN</w:t>
      </w:r>
    </w:p>
    <w:p w14:paraId="034CDF2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plan contempla distintos escenarios de fallo, cada uno con un procedimiento específico para su solución.</w:t>
      </w:r>
    </w:p>
    <w:p w14:paraId="3718F890" w14:textId="49B0CD80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40484A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11.1 Fallo total del servidor</w:t>
      </w:r>
    </w:p>
    <w:p w14:paraId="4C61F16E" w14:textId="5FEB2024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="004F0507"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caída del VPS de Hostinger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477DEFA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65B20ABD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Aprovisionar nuevo servidor (como en el plan de migración).</w:t>
      </w:r>
    </w:p>
    <w:p w14:paraId="7A52E067" w14:textId="0E565EE0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Instalar Node.js, </w:t>
      </w:r>
      <w:proofErr w:type="spellStart"/>
      <w:r w:rsidR="008808B4">
        <w:rPr>
          <w:rFonts w:ascii="Times New Roman" w:eastAsia="Times New Roman" w:hAnsi="Times New Roman" w:cs="Times New Roman"/>
          <w:sz w:val="24"/>
          <w:szCs w:val="24"/>
          <w:lang w:eastAsia="es-419"/>
        </w:rPr>
        <w:t>MariaDB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877D743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Restaurar base de datos.</w:t>
      </w:r>
    </w:p>
    <w:p w14:paraId="088A0B52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Desplegar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2E1046F" w14:textId="1EC874F6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D73E04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11.2 Pérdida de la base de datos</w:t>
      </w:r>
    </w:p>
    <w:p w14:paraId="616FE85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eliminación accidental o corrupción.</w:t>
      </w:r>
    </w:p>
    <w:p w14:paraId="1D316F2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0C83112E" w14:textId="77777777" w:rsidR="00BC5753" w:rsidRPr="00BC5753" w:rsidRDefault="00BC5753" w:rsidP="00C35A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Restaurar último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disponible.</w:t>
      </w:r>
    </w:p>
    <w:p w14:paraId="1B36C08B" w14:textId="77777777" w:rsidR="00BC5753" w:rsidRPr="00BC5753" w:rsidRDefault="00BC5753" w:rsidP="00C35A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integridad referencial.</w:t>
      </w:r>
    </w:p>
    <w:p w14:paraId="1E855C21" w14:textId="77777777" w:rsidR="00BC5753" w:rsidRPr="00BC5753" w:rsidRDefault="00BC5753" w:rsidP="00C35A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Reiniciar servicios.</w:t>
      </w:r>
    </w:p>
    <w:p w14:paraId="7D2C2A56" w14:textId="0B3BB5AC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26128F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11.3 Errores humanos</w:t>
      </w:r>
    </w:p>
    <w:p w14:paraId="046D7229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eliminación de registros o cambios incorrectos.</w:t>
      </w:r>
    </w:p>
    <w:p w14:paraId="75C14DF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13D99424" w14:textId="77777777" w:rsidR="00BC5753" w:rsidRPr="00BC5753" w:rsidRDefault="00BC5753" w:rsidP="00C35A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Restauración parcial de tablas afectadas.</w:t>
      </w:r>
    </w:p>
    <w:p w14:paraId="1D14E998" w14:textId="77777777" w:rsidR="00BC5753" w:rsidRPr="00BC5753" w:rsidRDefault="00BC5753" w:rsidP="00C35A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Uso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incremental.</w:t>
      </w:r>
    </w:p>
    <w:p w14:paraId="46522EC1" w14:textId="0CB532B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9D88757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11.4 Problemas de despliegue</w:t>
      </w:r>
    </w:p>
    <w:p w14:paraId="62CCFDA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errores en actualización del sistema.</w:t>
      </w:r>
    </w:p>
    <w:p w14:paraId="6D2BE2D5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47A9E630" w14:textId="77777777" w:rsidR="00BC5753" w:rsidRPr="00BC5753" w:rsidRDefault="00BC5753" w:rsidP="00C35A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Revertir versión desde GitHub:</w:t>
      </w:r>
    </w:p>
    <w:p w14:paraId="5BF08CF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checkout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version_anterior</w:t>
      </w:r>
      <w:proofErr w:type="spellEnd"/>
    </w:p>
    <w:p w14:paraId="365D9FAD" w14:textId="77777777" w:rsidR="00BC5753" w:rsidRPr="00BC5753" w:rsidRDefault="00BC5753" w:rsidP="00C35A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Reinstalar dependencias.</w:t>
      </w:r>
    </w:p>
    <w:p w14:paraId="40C37A8D" w14:textId="77777777" w:rsidR="00BC5753" w:rsidRPr="00BC5753" w:rsidRDefault="00BC5753" w:rsidP="00C35A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Reiniciar servicios.</w:t>
      </w:r>
    </w:p>
    <w:p w14:paraId="264150BC" w14:textId="1E678F44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C30A2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12. PRUEBAS DEL PLAN</w:t>
      </w:r>
    </w:p>
    <w:p w14:paraId="7F692313" w14:textId="5BEBA1F8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Fecha inicial: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10 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 </w:t>
      </w:r>
      <w:proofErr w:type="gram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Abril</w:t>
      </w:r>
      <w:proofErr w:type="gram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2026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Frecuencia: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Mensual</w:t>
      </w:r>
    </w:p>
    <w:p w14:paraId="7F7396D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Las pruebas permiten validar la efectividad del plan y asegurar que los procedimientos funcionan correctamente en un entorno real.</w:t>
      </w:r>
    </w:p>
    <w:p w14:paraId="106EE1EB" w14:textId="05EFF60E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8DDBB2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lastRenderedPageBreak/>
        <w:t>Tipos de pruebas:</w:t>
      </w:r>
    </w:p>
    <w:p w14:paraId="3D62A023" w14:textId="77777777" w:rsidR="00BC5753" w:rsidRPr="00BC5753" w:rsidRDefault="00BC5753" w:rsidP="00C35A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Restauración completa</w:t>
      </w:r>
    </w:p>
    <w:p w14:paraId="0BA6430C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Recuperación total del sistema desde cero.</w:t>
      </w:r>
    </w:p>
    <w:p w14:paraId="0466DF28" w14:textId="77777777" w:rsidR="00BC5753" w:rsidRPr="00BC5753" w:rsidRDefault="00BC5753" w:rsidP="00C35A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Recuperación parcial</w:t>
      </w:r>
    </w:p>
    <w:p w14:paraId="798BB30E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Restauración de tablas específicas.</w:t>
      </w:r>
    </w:p>
    <w:p w14:paraId="7F6122C2" w14:textId="77777777" w:rsidR="00BC5753" w:rsidRPr="00BC5753" w:rsidRDefault="00BC5753" w:rsidP="00C35A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Simulación de fallos</w:t>
      </w:r>
    </w:p>
    <w:p w14:paraId="4C7F6449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Caída de servidor</w:t>
      </w:r>
    </w:p>
    <w:p w14:paraId="4E372F71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Error en base de datos</w:t>
      </w:r>
    </w:p>
    <w:p w14:paraId="3623E39C" w14:textId="79B1867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9DF9E2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de prueba:</w:t>
      </w:r>
    </w:p>
    <w:p w14:paraId="32C421A1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restauración en entorno controlado.</w:t>
      </w:r>
    </w:p>
    <w:p w14:paraId="294AEBF1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Medir tiempos de recuperación.</w:t>
      </w:r>
    </w:p>
    <w:p w14:paraId="3A4A36D8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Documentar resultados.</w:t>
      </w:r>
    </w:p>
    <w:p w14:paraId="4C26E272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Ajustar el plan si es necesario.</w:t>
      </w:r>
    </w:p>
    <w:p w14:paraId="0ACA116D" w14:textId="2A80D8ED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50B2631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13. SEGURIDAD DEL RESPALDO</w:t>
      </w:r>
    </w:p>
    <w:p w14:paraId="17C4E3F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 seguridad de los respaldos es fundamental para evitar accesos no autorizados y garantizar la confidencialidad de la información.</w:t>
      </w:r>
    </w:p>
    <w:p w14:paraId="776B57F8" w14:textId="2C0ED770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C1AB6F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Medidas implementadas:</w:t>
      </w:r>
    </w:p>
    <w:p w14:paraId="57EABEFB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Control de acceso</w:t>
      </w:r>
    </w:p>
    <w:p w14:paraId="7711A759" w14:textId="77777777" w:rsidR="004F0507" w:rsidRDefault="004F0507" w:rsidP="004F0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Solo administradores autorizados acceden a los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VPS.</w:t>
      </w:r>
    </w:p>
    <w:p w14:paraId="148D7F3B" w14:textId="6139878A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Encriptación</w:t>
      </w:r>
    </w:p>
    <w:p w14:paraId="767A95D4" w14:textId="77777777" w:rsidR="004F0507" w:rsidRDefault="004F0507" w:rsidP="004F0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Protección de credenciales en </w:t>
      </w:r>
      <w:proofErr w:type="gram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 .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env</w:t>
      </w:r>
      <w:proofErr w:type="spellEnd"/>
      <w:proofErr w:type="gram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FB0D16F" w14:textId="78231F74" w:rsidR="00BC5753" w:rsidRPr="004F0507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Uso de HTTPS</w:t>
      </w:r>
    </w:p>
    <w:p w14:paraId="583DF0EC" w14:textId="15E7FD64" w:rsidR="004F0507" w:rsidRPr="00BC5753" w:rsidRDefault="004F0507" w:rsidP="004F0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Comunicación segura entre cliente y servidor en capsurban.com.</w:t>
      </w:r>
    </w:p>
    <w:p w14:paraId="14B90F50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Autenticación JWT</w:t>
      </w:r>
    </w:p>
    <w:p w14:paraId="01B64EBF" w14:textId="77777777" w:rsidR="004F0507" w:rsidRDefault="004F0507" w:rsidP="004F0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Validación de identidad en cada petición a la API.</w:t>
      </w:r>
    </w:p>
    <w:p w14:paraId="33F252CC" w14:textId="025E963D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del servidor</w:t>
      </w:r>
    </w:p>
    <w:p w14:paraId="725F28D5" w14:textId="77777777" w:rsidR="00BC5753" w:rsidRPr="00BC5753" w:rsidRDefault="00BC5753" w:rsidP="00C35A3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Firewall y restricciones de IP.</w:t>
      </w:r>
    </w:p>
    <w:p w14:paraId="47AE7395" w14:textId="506BA746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A94ECE1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Buenas prácticas adicionales:</w:t>
      </w:r>
    </w:p>
    <w:p w14:paraId="0E502DBC" w14:textId="77777777" w:rsidR="00BC5753" w:rsidRPr="00BC5753" w:rsidRDefault="00BC5753" w:rsidP="00C35A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No almacenar contraseñas en texto plano.</w:t>
      </w:r>
    </w:p>
    <w:p w14:paraId="34F74F67" w14:textId="77777777" w:rsidR="00BC5753" w:rsidRPr="00BC5753" w:rsidRDefault="00BC5753" w:rsidP="00C35A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Realizar auditorías periódicas.</w:t>
      </w:r>
    </w:p>
    <w:p w14:paraId="0EADEE8C" w14:textId="77777777" w:rsidR="00BC5753" w:rsidRPr="00BC5753" w:rsidRDefault="00BC5753" w:rsidP="00C35A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Monitorear accesos al sistema.</w:t>
      </w:r>
    </w:p>
    <w:p w14:paraId="7FB86F19" w14:textId="4CFCFC20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C56A920" w14:textId="33A17402" w:rsidR="00BC5753" w:rsidRDefault="00BC5753" w:rsidP="00BC5753">
      <w:pPr>
        <w:pStyle w:val="Ttulo2"/>
      </w:pPr>
      <w:r>
        <w:rPr>
          <w:rStyle w:val="Fuerte"/>
          <w:b/>
          <w:bCs/>
        </w:rPr>
        <w:t>1</w:t>
      </w:r>
      <w:r w:rsidR="00B8480A">
        <w:rPr>
          <w:rStyle w:val="Fuerte"/>
          <w:b/>
          <w:bCs/>
        </w:rPr>
        <w:t>4</w:t>
      </w:r>
      <w:r>
        <w:rPr>
          <w:rStyle w:val="Fuerte"/>
          <w:b/>
          <w:bCs/>
        </w:rPr>
        <w:t>. CONCLUSIÓN</w:t>
      </w:r>
    </w:p>
    <w:p w14:paraId="20612D58" w14:textId="40732B61" w:rsidR="00BC5753" w:rsidRPr="00BC5753" w:rsidRDefault="004F0507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presente plan permite garantizar la continuidad del sistema "Sistema de Diseño y Atención para 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UrbanCops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", asegurando que la información esté protegida y disponible en todo momento. Su implementación reduce riesgos operativos, mejora la confiabilidad del sistema y fortalece la gestión tecnológica del proyecto, tanto en su versión web (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React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) como en su aplicación móvil (</w:t>
      </w:r>
      <w:proofErr w:type="spellStart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Flutter</w:t>
      </w:r>
      <w:proofErr w:type="spellEnd"/>
      <w:r w:rsidRPr="004F0507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3E4B11F1" w14:textId="77777777" w:rsidR="000C1D3B" w:rsidRDefault="000C1D3B" w:rsidP="000C1D3B">
      <w:pPr>
        <w:spacing w:before="100" w:beforeAutospacing="1" w:after="100" w:afterAutospacing="1" w:line="240" w:lineRule="auto"/>
        <w:outlineLvl w:val="0"/>
      </w:pPr>
    </w:p>
    <w:sectPr w:rsidR="000C1D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FAD"/>
    <w:multiLevelType w:val="multilevel"/>
    <w:tmpl w:val="3B6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8A0"/>
    <w:multiLevelType w:val="multilevel"/>
    <w:tmpl w:val="B81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271F"/>
    <w:multiLevelType w:val="multilevel"/>
    <w:tmpl w:val="2CC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6E59"/>
    <w:multiLevelType w:val="multilevel"/>
    <w:tmpl w:val="58F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15ED"/>
    <w:multiLevelType w:val="multilevel"/>
    <w:tmpl w:val="95F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5398"/>
    <w:multiLevelType w:val="multilevel"/>
    <w:tmpl w:val="6DE8E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639E8"/>
    <w:multiLevelType w:val="multilevel"/>
    <w:tmpl w:val="728C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618B0"/>
    <w:multiLevelType w:val="multilevel"/>
    <w:tmpl w:val="899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05B11"/>
    <w:multiLevelType w:val="multilevel"/>
    <w:tmpl w:val="D6B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350FD"/>
    <w:multiLevelType w:val="multilevel"/>
    <w:tmpl w:val="92A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419E4"/>
    <w:multiLevelType w:val="multilevel"/>
    <w:tmpl w:val="01C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51C78"/>
    <w:multiLevelType w:val="multilevel"/>
    <w:tmpl w:val="B00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F7889"/>
    <w:multiLevelType w:val="multilevel"/>
    <w:tmpl w:val="FF2603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E0003"/>
    <w:multiLevelType w:val="multilevel"/>
    <w:tmpl w:val="1FA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40BF8"/>
    <w:multiLevelType w:val="multilevel"/>
    <w:tmpl w:val="C6B8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F0906"/>
    <w:multiLevelType w:val="multilevel"/>
    <w:tmpl w:val="BDB66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9169E"/>
    <w:multiLevelType w:val="multilevel"/>
    <w:tmpl w:val="BE9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A4980"/>
    <w:multiLevelType w:val="multilevel"/>
    <w:tmpl w:val="EEB4FC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F130B"/>
    <w:multiLevelType w:val="multilevel"/>
    <w:tmpl w:val="997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F71B2"/>
    <w:multiLevelType w:val="multilevel"/>
    <w:tmpl w:val="31C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5104A"/>
    <w:multiLevelType w:val="multilevel"/>
    <w:tmpl w:val="13C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83FAB"/>
    <w:multiLevelType w:val="multilevel"/>
    <w:tmpl w:val="AD3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D479C"/>
    <w:multiLevelType w:val="multilevel"/>
    <w:tmpl w:val="02A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17BFA"/>
    <w:multiLevelType w:val="multilevel"/>
    <w:tmpl w:val="EA8A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9273FC"/>
    <w:multiLevelType w:val="multilevel"/>
    <w:tmpl w:val="B83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A471B"/>
    <w:multiLevelType w:val="multilevel"/>
    <w:tmpl w:val="199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2589F"/>
    <w:multiLevelType w:val="multilevel"/>
    <w:tmpl w:val="3DF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350EE"/>
    <w:multiLevelType w:val="multilevel"/>
    <w:tmpl w:val="0CE642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726D28"/>
    <w:multiLevelType w:val="multilevel"/>
    <w:tmpl w:val="A79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B5BE6"/>
    <w:multiLevelType w:val="multilevel"/>
    <w:tmpl w:val="A09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9E281C"/>
    <w:multiLevelType w:val="multilevel"/>
    <w:tmpl w:val="E06A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2F324B"/>
    <w:multiLevelType w:val="multilevel"/>
    <w:tmpl w:val="5860E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7A126A"/>
    <w:multiLevelType w:val="multilevel"/>
    <w:tmpl w:val="35B27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4B4CFE"/>
    <w:multiLevelType w:val="multilevel"/>
    <w:tmpl w:val="EA00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71689C"/>
    <w:multiLevelType w:val="multilevel"/>
    <w:tmpl w:val="CAA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97DBA"/>
    <w:multiLevelType w:val="multilevel"/>
    <w:tmpl w:val="5BFE7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0E4715"/>
    <w:multiLevelType w:val="multilevel"/>
    <w:tmpl w:val="706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00DE3"/>
    <w:multiLevelType w:val="multilevel"/>
    <w:tmpl w:val="058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D90E80"/>
    <w:multiLevelType w:val="multilevel"/>
    <w:tmpl w:val="0A0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C48CC"/>
    <w:multiLevelType w:val="multilevel"/>
    <w:tmpl w:val="0FC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31BC1"/>
    <w:multiLevelType w:val="multilevel"/>
    <w:tmpl w:val="DA0697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497E4C"/>
    <w:multiLevelType w:val="multilevel"/>
    <w:tmpl w:val="DF5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34E32"/>
    <w:multiLevelType w:val="multilevel"/>
    <w:tmpl w:val="0E0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94C26"/>
    <w:multiLevelType w:val="multilevel"/>
    <w:tmpl w:val="30D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F7438"/>
    <w:multiLevelType w:val="multilevel"/>
    <w:tmpl w:val="8DB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C12E8"/>
    <w:multiLevelType w:val="multilevel"/>
    <w:tmpl w:val="E3A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50131"/>
    <w:multiLevelType w:val="multilevel"/>
    <w:tmpl w:val="EB2A7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460A71"/>
    <w:multiLevelType w:val="multilevel"/>
    <w:tmpl w:val="81E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2D1CB9"/>
    <w:multiLevelType w:val="multilevel"/>
    <w:tmpl w:val="1630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4C354D"/>
    <w:multiLevelType w:val="multilevel"/>
    <w:tmpl w:val="241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5728B"/>
    <w:multiLevelType w:val="multilevel"/>
    <w:tmpl w:val="05DA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F95B2F"/>
    <w:multiLevelType w:val="multilevel"/>
    <w:tmpl w:val="BE5A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A824AA"/>
    <w:multiLevelType w:val="multilevel"/>
    <w:tmpl w:val="6EE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8F3B67"/>
    <w:multiLevelType w:val="multilevel"/>
    <w:tmpl w:val="601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B720A9"/>
    <w:multiLevelType w:val="multilevel"/>
    <w:tmpl w:val="5B7A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42C0E"/>
    <w:multiLevelType w:val="multilevel"/>
    <w:tmpl w:val="9B129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4D090E"/>
    <w:multiLevelType w:val="multilevel"/>
    <w:tmpl w:val="105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1A2FBF"/>
    <w:multiLevelType w:val="multilevel"/>
    <w:tmpl w:val="D53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33522"/>
    <w:multiLevelType w:val="multilevel"/>
    <w:tmpl w:val="438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94792"/>
    <w:multiLevelType w:val="multilevel"/>
    <w:tmpl w:val="CA5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A0FB4"/>
    <w:multiLevelType w:val="multilevel"/>
    <w:tmpl w:val="4AB43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1D611E"/>
    <w:multiLevelType w:val="multilevel"/>
    <w:tmpl w:val="EFCABA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AB2C53"/>
    <w:multiLevelType w:val="multilevel"/>
    <w:tmpl w:val="360A83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634FB4"/>
    <w:multiLevelType w:val="multilevel"/>
    <w:tmpl w:val="FA3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66779"/>
    <w:multiLevelType w:val="multilevel"/>
    <w:tmpl w:val="964C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C873D8"/>
    <w:multiLevelType w:val="multilevel"/>
    <w:tmpl w:val="CA603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D11F46"/>
    <w:multiLevelType w:val="multilevel"/>
    <w:tmpl w:val="0E5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551435">
    <w:abstractNumId w:val="47"/>
  </w:num>
  <w:num w:numId="2" w16cid:durableId="1116489065">
    <w:abstractNumId w:val="42"/>
  </w:num>
  <w:num w:numId="3" w16cid:durableId="1805543924">
    <w:abstractNumId w:val="19"/>
  </w:num>
  <w:num w:numId="4" w16cid:durableId="192812419">
    <w:abstractNumId w:val="26"/>
  </w:num>
  <w:num w:numId="5" w16cid:durableId="1823737585">
    <w:abstractNumId w:val="54"/>
  </w:num>
  <w:num w:numId="6" w16cid:durableId="402680957">
    <w:abstractNumId w:val="66"/>
  </w:num>
  <w:num w:numId="7" w16cid:durableId="1471096026">
    <w:abstractNumId w:val="37"/>
  </w:num>
  <w:num w:numId="8" w16cid:durableId="1595283280">
    <w:abstractNumId w:val="49"/>
  </w:num>
  <w:num w:numId="9" w16cid:durableId="1529611145">
    <w:abstractNumId w:val="29"/>
  </w:num>
  <w:num w:numId="10" w16cid:durableId="128910078">
    <w:abstractNumId w:val="2"/>
  </w:num>
  <w:num w:numId="11" w16cid:durableId="1533573100">
    <w:abstractNumId w:val="38"/>
  </w:num>
  <w:num w:numId="12" w16cid:durableId="1344088686">
    <w:abstractNumId w:val="25"/>
  </w:num>
  <w:num w:numId="13" w16cid:durableId="168984566">
    <w:abstractNumId w:val="48"/>
  </w:num>
  <w:num w:numId="14" w16cid:durableId="1819689108">
    <w:abstractNumId w:val="5"/>
  </w:num>
  <w:num w:numId="15" w16cid:durableId="1317034581">
    <w:abstractNumId w:val="46"/>
  </w:num>
  <w:num w:numId="16" w16cid:durableId="1514688760">
    <w:abstractNumId w:val="34"/>
  </w:num>
  <w:num w:numId="17" w16cid:durableId="1914196707">
    <w:abstractNumId w:val="11"/>
  </w:num>
  <w:num w:numId="18" w16cid:durableId="1349722622">
    <w:abstractNumId w:val="3"/>
  </w:num>
  <w:num w:numId="19" w16cid:durableId="1674994437">
    <w:abstractNumId w:val="7"/>
  </w:num>
  <w:num w:numId="20" w16cid:durableId="630329812">
    <w:abstractNumId w:val="52"/>
  </w:num>
  <w:num w:numId="21" w16cid:durableId="1435398650">
    <w:abstractNumId w:val="53"/>
  </w:num>
  <w:num w:numId="22" w16cid:durableId="171535195">
    <w:abstractNumId w:val="16"/>
  </w:num>
  <w:num w:numId="23" w16cid:durableId="2136831691">
    <w:abstractNumId w:val="45"/>
  </w:num>
  <w:num w:numId="24" w16cid:durableId="1176724188">
    <w:abstractNumId w:val="8"/>
  </w:num>
  <w:num w:numId="25" w16cid:durableId="1574854707">
    <w:abstractNumId w:val="39"/>
  </w:num>
  <w:num w:numId="26" w16cid:durableId="1019084875">
    <w:abstractNumId w:val="22"/>
  </w:num>
  <w:num w:numId="27" w16cid:durableId="703943898">
    <w:abstractNumId w:val="1"/>
  </w:num>
  <w:num w:numId="28" w16cid:durableId="1615944039">
    <w:abstractNumId w:val="50"/>
  </w:num>
  <w:num w:numId="29" w16cid:durableId="706875377">
    <w:abstractNumId w:val="57"/>
  </w:num>
  <w:num w:numId="30" w16cid:durableId="1119372817">
    <w:abstractNumId w:val="6"/>
  </w:num>
  <w:num w:numId="31" w16cid:durableId="995458706">
    <w:abstractNumId w:val="32"/>
  </w:num>
  <w:num w:numId="32" w16cid:durableId="1354186300">
    <w:abstractNumId w:val="20"/>
  </w:num>
  <w:num w:numId="33" w16cid:durableId="240220619">
    <w:abstractNumId w:val="9"/>
  </w:num>
  <w:num w:numId="34" w16cid:durableId="1589145786">
    <w:abstractNumId w:val="4"/>
  </w:num>
  <w:num w:numId="35" w16cid:durableId="835614395">
    <w:abstractNumId w:val="21"/>
  </w:num>
  <w:num w:numId="36" w16cid:durableId="2821387">
    <w:abstractNumId w:val="33"/>
  </w:num>
  <w:num w:numId="37" w16cid:durableId="595288287">
    <w:abstractNumId w:val="43"/>
  </w:num>
  <w:num w:numId="38" w16cid:durableId="1712873963">
    <w:abstractNumId w:val="30"/>
  </w:num>
  <w:num w:numId="39" w16cid:durableId="1143153463">
    <w:abstractNumId w:val="60"/>
  </w:num>
  <w:num w:numId="40" w16cid:durableId="1047754694">
    <w:abstractNumId w:val="55"/>
  </w:num>
  <w:num w:numId="41" w16cid:durableId="1224221477">
    <w:abstractNumId w:val="15"/>
  </w:num>
  <w:num w:numId="42" w16cid:durableId="434593416">
    <w:abstractNumId w:val="31"/>
  </w:num>
  <w:num w:numId="43" w16cid:durableId="2125075574">
    <w:abstractNumId w:val="28"/>
  </w:num>
  <w:num w:numId="44" w16cid:durableId="7951118">
    <w:abstractNumId w:val="17"/>
  </w:num>
  <w:num w:numId="45" w16cid:durableId="1968388717">
    <w:abstractNumId w:val="27"/>
  </w:num>
  <w:num w:numId="46" w16cid:durableId="1828666872">
    <w:abstractNumId w:val="13"/>
  </w:num>
  <w:num w:numId="47" w16cid:durableId="301664744">
    <w:abstractNumId w:val="51"/>
  </w:num>
  <w:num w:numId="48" w16cid:durableId="923413744">
    <w:abstractNumId w:val="35"/>
  </w:num>
  <w:num w:numId="49" w16cid:durableId="724061639">
    <w:abstractNumId w:val="65"/>
  </w:num>
  <w:num w:numId="50" w16cid:durableId="1939099889">
    <w:abstractNumId w:val="18"/>
  </w:num>
  <w:num w:numId="51" w16cid:durableId="1384326185">
    <w:abstractNumId w:val="40"/>
  </w:num>
  <w:num w:numId="52" w16cid:durableId="1420522601">
    <w:abstractNumId w:val="12"/>
  </w:num>
  <w:num w:numId="53" w16cid:durableId="741294156">
    <w:abstractNumId w:val="44"/>
  </w:num>
  <w:num w:numId="54" w16cid:durableId="1832600370">
    <w:abstractNumId w:val="61"/>
  </w:num>
  <w:num w:numId="55" w16cid:durableId="203948834">
    <w:abstractNumId w:val="41"/>
  </w:num>
  <w:num w:numId="56" w16cid:durableId="283122329">
    <w:abstractNumId w:val="62"/>
  </w:num>
  <w:num w:numId="57" w16cid:durableId="1817912504">
    <w:abstractNumId w:val="0"/>
  </w:num>
  <w:num w:numId="58" w16cid:durableId="1538739746">
    <w:abstractNumId w:val="56"/>
  </w:num>
  <w:num w:numId="59" w16cid:durableId="303774085">
    <w:abstractNumId w:val="58"/>
  </w:num>
  <w:num w:numId="60" w16cid:durableId="285043">
    <w:abstractNumId w:val="59"/>
  </w:num>
  <w:num w:numId="61" w16cid:durableId="1795294365">
    <w:abstractNumId w:val="36"/>
  </w:num>
  <w:num w:numId="62" w16cid:durableId="1057901371">
    <w:abstractNumId w:val="14"/>
  </w:num>
  <w:num w:numId="63" w16cid:durableId="1918856058">
    <w:abstractNumId w:val="64"/>
  </w:num>
  <w:num w:numId="64" w16cid:durableId="686250430">
    <w:abstractNumId w:val="10"/>
  </w:num>
  <w:num w:numId="65" w16cid:durableId="1707439462">
    <w:abstractNumId w:val="63"/>
  </w:num>
  <w:num w:numId="66" w16cid:durableId="371853834">
    <w:abstractNumId w:val="24"/>
  </w:num>
  <w:num w:numId="67" w16cid:durableId="506098427">
    <w:abstractNumId w:val="2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3B"/>
    <w:rsid w:val="000C1D3B"/>
    <w:rsid w:val="0011325E"/>
    <w:rsid w:val="002D4B77"/>
    <w:rsid w:val="004F0507"/>
    <w:rsid w:val="00507CF9"/>
    <w:rsid w:val="006D79FC"/>
    <w:rsid w:val="008808B4"/>
    <w:rsid w:val="009E1D51"/>
    <w:rsid w:val="00AA6B96"/>
    <w:rsid w:val="00AB378E"/>
    <w:rsid w:val="00B8480A"/>
    <w:rsid w:val="00BC5753"/>
    <w:rsid w:val="00BD66CA"/>
    <w:rsid w:val="00C35A3B"/>
    <w:rsid w:val="00D25470"/>
    <w:rsid w:val="00DD3799"/>
    <w:rsid w:val="00E003EC"/>
    <w:rsid w:val="00EA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E71E"/>
  <w15:chartTrackingRefBased/>
  <w15:docId w15:val="{4756E44D-6995-4328-8FA3-01C7521B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1D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0C1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0C1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D3B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0C1D3B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0C1D3B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0C1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whitespace-normal">
    <w:name w:val="whitespace-normal"/>
    <w:basedOn w:val="Fuentedeprrafopredeter"/>
    <w:rsid w:val="000C1D3B"/>
  </w:style>
  <w:style w:type="table" w:styleId="Tablaconcuadrcula1clara">
    <w:name w:val="Grid Table 1 Light"/>
    <w:basedOn w:val="Tablanormal"/>
    <w:uiPriority w:val="46"/>
    <w:rsid w:val="000C1D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0C1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0C1D3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D4B7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C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C5753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f">
    <w:name w:val="ͼf"/>
    <w:basedOn w:val="Fuentedeprrafopredeter"/>
    <w:rsid w:val="00BC5753"/>
  </w:style>
  <w:style w:type="character" w:customStyle="1" w:styleId="d">
    <w:name w:val="ͼd"/>
    <w:basedOn w:val="Fuentedeprrafopredeter"/>
    <w:rsid w:val="00BC5753"/>
  </w:style>
  <w:style w:type="character" w:customStyle="1" w:styleId="c">
    <w:name w:val="ͼc"/>
    <w:basedOn w:val="Fuentedeprrafopredeter"/>
    <w:rsid w:val="00BC5753"/>
  </w:style>
  <w:style w:type="character" w:customStyle="1" w:styleId="8">
    <w:name w:val="ͼ8"/>
    <w:basedOn w:val="Fuentedeprrafopredeter"/>
    <w:rsid w:val="00BC5753"/>
  </w:style>
  <w:style w:type="character" w:customStyle="1" w:styleId="b">
    <w:name w:val="ͼb"/>
    <w:basedOn w:val="Fuentedeprrafopredeter"/>
    <w:rsid w:val="00BC5753"/>
  </w:style>
  <w:style w:type="character" w:styleId="Hipervnculo">
    <w:name w:val="Hyperlink"/>
    <w:basedOn w:val="Fuentedeprrafopredeter"/>
    <w:uiPriority w:val="99"/>
    <w:unhideWhenUsed/>
    <w:rsid w:val="00BD66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6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7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7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5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4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9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3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2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8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8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1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9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6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9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1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45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5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3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8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4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3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4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2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1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3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0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3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72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9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5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4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9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9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49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5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7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73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8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8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2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9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8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9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5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9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9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0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8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6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9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6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8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3RCH0-5542/urbanc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3RCH0-5542/urbancop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2631</Words>
  <Characters>16256</Characters>
  <Application>Microsoft Office Word</Application>
  <DocSecurity>0</DocSecurity>
  <Lines>588</Lines>
  <Paragraphs>380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John Fernando Yara Tique</cp:lastModifiedBy>
  <cp:revision>3</cp:revision>
  <dcterms:created xsi:type="dcterms:W3CDTF">2026-03-26T06:02:00Z</dcterms:created>
  <dcterms:modified xsi:type="dcterms:W3CDTF">2026-03-27T03:14:00Z</dcterms:modified>
</cp:coreProperties>
</file>