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F4A3" w14:textId="35A9F660" w:rsidR="00CF4938" w:rsidRPr="004D4A22" w:rsidRDefault="002051CF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CO"/>
          <w14:ligatures w14:val="none"/>
        </w:rPr>
        <w:drawing>
          <wp:anchor distT="0" distB="0" distL="114300" distR="114300" simplePos="0" relativeHeight="251660288" behindDoc="1" locked="0" layoutInCell="1" allowOverlap="1" wp14:anchorId="545D7FD0" wp14:editId="45312AFE">
            <wp:simplePos x="0" y="0"/>
            <wp:positionH relativeFrom="margin">
              <wp:align>left</wp:align>
            </wp:positionH>
            <wp:positionV relativeFrom="paragraph">
              <wp:posOffset>-272249</wp:posOffset>
            </wp:positionV>
            <wp:extent cx="1995778" cy="1087673"/>
            <wp:effectExtent l="0" t="0" r="5080" b="0"/>
            <wp:wrapNone/>
            <wp:docPr id="126908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59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556" cy="1089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9B1" w:rsidRPr="004D4A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6D99B3" wp14:editId="4EBE932C">
            <wp:simplePos x="0" y="0"/>
            <wp:positionH relativeFrom="column">
              <wp:posOffset>5112385</wp:posOffset>
            </wp:positionH>
            <wp:positionV relativeFrom="paragraph">
              <wp:posOffset>-836295</wp:posOffset>
            </wp:positionV>
            <wp:extent cx="1440000" cy="1440000"/>
            <wp:effectExtent l="0" t="0" r="8255" b="8255"/>
            <wp:wrapNone/>
            <wp:docPr id="833953354" name="Imagen 21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70AC7" w14:textId="462EC965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401501C7" w14:textId="22743F58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68861089" w14:textId="4472D718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5024B312" w14:textId="7737B079" w:rsidR="00F00948" w:rsidRPr="004D4A22" w:rsidRDefault="00F0094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MANUAL TÉCNICO </w:t>
      </w:r>
    </w:p>
    <w:p w14:paraId="6788EAA6" w14:textId="6B0662BD" w:rsidR="00CF4938" w:rsidRPr="004D4A22" w:rsidRDefault="00CF4938" w:rsidP="00CF4938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ab/>
      </w:r>
    </w:p>
    <w:p w14:paraId="7ECFB77E" w14:textId="77777777" w:rsidR="00CF4938" w:rsidRPr="004D4A22" w:rsidRDefault="00CF4938" w:rsidP="00CF4938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AF69FE5" w14:textId="5A734589" w:rsidR="00F00948" w:rsidRPr="004D4A22" w:rsidRDefault="00F0094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de Información</w:t>
      </w:r>
    </w:p>
    <w:p w14:paraId="0B44F3D6" w14:textId="77777777" w:rsidR="00CF4938" w:rsidRPr="004D4A22" w:rsidRDefault="00CF493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2B93E3DD" w14:textId="30705374" w:rsidR="00CF4938" w:rsidRPr="004D4A22" w:rsidRDefault="00CF493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2B75FE1" w14:textId="0B0D4EA9" w:rsidR="00CF4938" w:rsidRPr="004D4A22" w:rsidRDefault="002051CF" w:rsidP="002051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UrbanCops – Plataforma Web de Gestión y Venta de Gorras</w:t>
      </w:r>
    </w:p>
    <w:p w14:paraId="03E6AB11" w14:textId="5FE252DE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4849CEB" w14:textId="6A0B01A8" w:rsidR="00CF4938" w:rsidRPr="004D4A22" w:rsidRDefault="00CF493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SENA</w:t>
      </w:r>
    </w:p>
    <w:p w14:paraId="71E0FC2B" w14:textId="2781E4EC" w:rsidR="00CF4938" w:rsidRPr="004D4A22" w:rsidRDefault="00CF493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Bogotá, 2026</w:t>
      </w:r>
    </w:p>
    <w:p w14:paraId="143EFF18" w14:textId="488D8651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4F076764" w14:textId="77777777" w:rsidR="002051CF" w:rsidRPr="004D4A22" w:rsidRDefault="002051CF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B3F7FBC" w14:textId="2B6AEFEC" w:rsidR="00CF4938" w:rsidRPr="004D4A22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Control de Versiones</w:t>
      </w:r>
    </w:p>
    <w:p w14:paraId="668AF4C6" w14:textId="77777777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Versión 1.0</w:t>
      </w:r>
    </w:p>
    <w:p w14:paraId="7BDD365A" w14:textId="75C79E40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5C557FF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7807855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F40334B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D615C2D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C562845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F814755" w14:textId="426BD1D6" w:rsidR="00F00948" w:rsidRPr="004D4A22" w:rsidRDefault="00F00948" w:rsidP="0020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ÍNDICE</w:t>
      </w:r>
    </w:p>
    <w:p w14:paraId="5D9A5654" w14:textId="77777777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INTRODUCCIÓN</w:t>
      </w:r>
    </w:p>
    <w:p w14:paraId="04EEB52D" w14:textId="1EBEC7D3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OBJETIVOS DEL SISTEMA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.1 Objetivo General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.2 Objetivos Específicos</w:t>
      </w:r>
    </w:p>
    <w:p w14:paraId="54A93EF6" w14:textId="2BA3AB68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 DEL SISTEMA DE INFORMACIÓN DESARROLLADO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.1 Información General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.2 Clasificación y Categoría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.3 Información Contractual y Soporte</w:t>
      </w:r>
    </w:p>
    <w:p w14:paraId="7BE1455F" w14:textId="453D6F5D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DISEÑO TÉCNICO DEL SISTEMA </w:t>
      </w: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.1 Esquema o Modelo de Requerimientos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.2 Software Base del Sistema y Prerrequisitos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.3 Componentes y Estándares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.4 Modelo de Datos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.5 Funcionalidad 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del sistema</w:t>
      </w:r>
    </w:p>
    <w:p w14:paraId="0C2F3DD5" w14:textId="0FFDD72E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DESPLIEGUE Y CONFIGURACIÓN 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.1 Organización de Componentes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.2 Instalación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.3 Configuración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.4 Despliegue</w:t>
      </w:r>
    </w:p>
    <w:p w14:paraId="0B63D2A6" w14:textId="1834C2D9" w:rsidR="00F00948" w:rsidRPr="004D4A22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DOCUMENTACIÓN TÉCNICA </w:t>
      </w:r>
    </w:p>
    <w:p w14:paraId="5CB9B714" w14:textId="1DF5AB81" w:rsidR="00F00948" w:rsidRPr="004D4A22" w:rsidRDefault="00F00948" w:rsidP="005D0C2D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RESOLUCIÓN DE PROBLEMAS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</w:p>
    <w:p w14:paraId="4066808A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EC07D7B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E8AD400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9D7D235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1056787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1AB6C8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00594BB" w14:textId="77777777" w:rsidR="00CF4938" w:rsidRPr="004D4A22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BB15813" w14:textId="56A92283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1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INTRODUCCIÓN</w:t>
      </w:r>
    </w:p>
    <w:p w14:paraId="5AE07147" w14:textId="5B18BEB3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 presente Manual Técnico del Sistema de Información UrbanCops versión 1.0 describe la arquitectura, componentes tecnológicos, modelo de datos, configuración, instalación y funcionamiento técnico del sistema. 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documento describe de manera integral la arquitectura, componentes tecnológicos, modelo de datos, configuración, despliegue, operación y esquema de soporte del sistema</w:t>
      </w:r>
    </w:p>
    <w:p w14:paraId="10DE7550" w14:textId="398AB350" w:rsidR="002051CF" w:rsidRPr="004D4A22" w:rsidRDefault="002051C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UrbanCops es una plataforma web desarrollada con el objetivo de gestionar la venta de gorras deportivas de diferentes ligas como NBA, NFL y MLB, permitiendo el control de usuarios, inventario, pedidos, ventas y personalizaciones.</w:t>
      </w:r>
    </w:p>
    <w:p w14:paraId="426E8AF4" w14:textId="6A7CFBB6" w:rsidR="002051CF" w:rsidRPr="004D4A22" w:rsidRDefault="002051C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documento garantiza</w:t>
      </w:r>
    </w:p>
    <w:p w14:paraId="6F6692DF" w14:textId="0D907F4C" w:rsidR="00F00948" w:rsidRPr="004D4A22" w:rsidRDefault="002051CF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Correcta instalación del sistema.</w:t>
      </w:r>
    </w:p>
    <w:p w14:paraId="4D1D6C4C" w14:textId="1B4331BC" w:rsidR="00F00948" w:rsidRPr="004D4A22" w:rsidRDefault="002051CF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Mantenimiento Técnico.</w:t>
      </w:r>
    </w:p>
    <w:p w14:paraId="7CD0800A" w14:textId="727C5938" w:rsidR="00F00948" w:rsidRPr="004D4A22" w:rsidRDefault="002051CF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Escalabilidad del sistema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5CCF711" w14:textId="48FF10FB" w:rsidR="00F00948" w:rsidRPr="004D4A22" w:rsidRDefault="002051CF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Seguridad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información.</w:t>
      </w:r>
    </w:p>
    <w:p w14:paraId="032F35B3" w14:textId="0A72A3A3" w:rsidR="00F00948" w:rsidRPr="004D4A22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="002051C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ontrol técnico del software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52BC46E" w14:textId="5328AAA0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B1B96D7" w14:textId="10EBF94C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OBJETIVOS DEL SISTEMA</w:t>
      </w:r>
    </w:p>
    <w:p w14:paraId="2C768FA5" w14:textId="4EDA0834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.1 Objetivo General</w:t>
      </w:r>
    </w:p>
    <w:p w14:paraId="2DA59452" w14:textId="4D87BC00" w:rsidR="00F00948" w:rsidRPr="004D4A22" w:rsidRDefault="002051CF" w:rsidP="0020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Diseñar e implementar una plataforma web que permita gestionar la venta de gorras deportivas, facilitando la administración de usuarios, inventario, pedidos y ventas mediante una interfaz web moderna, segura y eficiente.</w:t>
      </w:r>
    </w:p>
    <w:p w14:paraId="4437DA84" w14:textId="5DE47367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.2 Objetivos Específicos</w:t>
      </w:r>
    </w:p>
    <w:p w14:paraId="32EAB793" w14:textId="77777777" w:rsidR="009401FA" w:rsidRPr="009401FA" w:rsidRDefault="009401FA" w:rsidP="00940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facilitar el proceso de compra a través de un carrito </w:t>
      </w:r>
    </w:p>
    <w:p w14:paraId="5A5A59B2" w14:textId="77777777" w:rsidR="009401FA" w:rsidRPr="009401FA" w:rsidRDefault="009401FA" w:rsidP="00940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el registro, edición y eliminación de usuarios</w:t>
      </w:r>
    </w:p>
    <w:p w14:paraId="24D6F691" w14:textId="49ADE9F5" w:rsidR="00F00948" w:rsidRPr="009401FA" w:rsidRDefault="009401FA" w:rsidP="00940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administrar </w:t>
      </w:r>
      <w:proofErr w:type="gramStart"/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 PQRS</w:t>
      </w:r>
      <w:proofErr w:type="gramEnd"/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mejorar el servicio del usuario</w:t>
      </w:r>
      <w:r w:rsidR="00F00948"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286A4C4" w14:textId="77777777" w:rsidR="009401FA" w:rsidRDefault="009401FA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gestionar el proceso </w:t>
      </w:r>
      <w:proofErr w:type="gramStart"/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  personalización</w:t>
      </w:r>
      <w:proofErr w:type="gramEnd"/>
      <w:r w:rsidRPr="009401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pedidos</w:t>
      </w:r>
    </w:p>
    <w:p w14:paraId="40F11BF0" w14:textId="5C51A07C" w:rsidR="00F00948" w:rsidRPr="004D4A22" w:rsidRDefault="002051CF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Registrar pedidos y ventas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CC9A711" w14:textId="0AA0FE14" w:rsidR="00F00948" w:rsidRPr="004D4A22" w:rsidRDefault="002051CF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personalización de gorras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F1B320E" w14:textId="030F885C" w:rsidR="00F00948" w:rsidRPr="004D4A22" w:rsidRDefault="002051CF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Permitir el registro de PQRS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15C3F18" w14:textId="567C0AD3" w:rsidR="00F00948" w:rsidRPr="004D4A22" w:rsidRDefault="002051CF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Garantizar integridad de la base de datos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5AC1C23" w14:textId="0B58AE97" w:rsidR="002051CF" w:rsidRPr="004D4A22" w:rsidRDefault="002051CF" w:rsidP="002051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Implementar autenticación segura mediante JWT.</w:t>
      </w:r>
    </w:p>
    <w:p w14:paraId="3BC1DA19" w14:textId="56DA15BE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3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. DESCRIPCIÓN DEL SISTEMA </w:t>
      </w:r>
    </w:p>
    <w:p w14:paraId="16D8D0B2" w14:textId="77CDA5D4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.1 Información General</w:t>
      </w:r>
    </w:p>
    <w:p w14:paraId="16CAE773" w14:textId="6C309E2A" w:rsidR="00F00948" w:rsidRPr="004D4A22" w:rsidRDefault="00F00948" w:rsidP="00F00948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4D4A22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Nombre del sistema:</w:t>
      </w:r>
      <w:r w:rsidRPr="004D4A22">
        <w:rPr>
          <w:rFonts w:ascii="Times New Roman" w:hAnsi="Times New Roman" w:cs="Times New Roman"/>
          <w:sz w:val="24"/>
          <w:szCs w:val="24"/>
          <w:lang w:eastAsia="es-CO"/>
        </w:rPr>
        <w:t xml:space="preserve"> </w:t>
      </w:r>
      <w:r w:rsidR="002051CF" w:rsidRPr="004D4A22">
        <w:rPr>
          <w:rFonts w:ascii="Times New Roman" w:hAnsi="Times New Roman" w:cs="Times New Roman"/>
          <w:sz w:val="24"/>
          <w:szCs w:val="24"/>
          <w:lang w:eastAsia="es-CO"/>
        </w:rPr>
        <w:t>UrbanCops</w:t>
      </w:r>
      <w:r w:rsidRPr="004D4A22">
        <w:rPr>
          <w:rFonts w:ascii="Times New Roman" w:hAnsi="Times New Roman" w:cs="Times New Roman"/>
          <w:sz w:val="24"/>
          <w:szCs w:val="24"/>
          <w:lang w:eastAsia="es-CO"/>
        </w:rPr>
        <w:br/>
      </w:r>
      <w:r w:rsidRPr="004D4A22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Versión:</w:t>
      </w:r>
      <w:r w:rsidRPr="004D4A22">
        <w:rPr>
          <w:rFonts w:ascii="Times New Roman" w:hAnsi="Times New Roman" w:cs="Times New Roman"/>
          <w:sz w:val="24"/>
          <w:szCs w:val="24"/>
          <w:lang w:eastAsia="es-CO"/>
        </w:rPr>
        <w:t xml:space="preserve"> 1.0</w:t>
      </w:r>
    </w:p>
    <w:p w14:paraId="011DF5C2" w14:textId="287DDF9D" w:rsidR="00F00948" w:rsidRPr="004D4A22" w:rsidRDefault="002051C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Desarrolladores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33269FCD" w14:textId="77777777" w:rsidR="002051CF" w:rsidRPr="004D4A22" w:rsidRDefault="002051CF" w:rsidP="0059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John Fernando Yara Tique</w:t>
      </w:r>
    </w:p>
    <w:p w14:paraId="72D7B4C8" w14:textId="21B3ABB3" w:rsidR="00F00948" w:rsidRPr="004D4A22" w:rsidRDefault="002051CF" w:rsidP="00593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Omar David Niño </w:t>
      </w:r>
    </w:p>
    <w:p w14:paraId="08C4AA08" w14:textId="1014BB01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Tipo de sistema:</w:t>
      </w:r>
    </w:p>
    <w:p w14:paraId="4BD0C15A" w14:textId="4831A8FD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Sistema de información web</w:t>
      </w:r>
    </w:p>
    <w:p w14:paraId="34A5A107" w14:textId="70ED6DE9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Arquitectura:</w:t>
      </w:r>
    </w:p>
    <w:p w14:paraId="5F23C548" w14:textId="1E884E9B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Cliente-Servidor</w:t>
      </w:r>
    </w:p>
    <w:p w14:paraId="4C13E065" w14:textId="77777777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Tipo de Aplicación:</w:t>
      </w:r>
    </w:p>
    <w:p w14:paraId="1B686C05" w14:textId="64FCD44E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Aplicación Web y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movil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47E94234" w14:textId="73122E24" w:rsidR="00163A4F" w:rsidRPr="004D4A22" w:rsidRDefault="00163A4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Lenguaje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43EF003E" w14:textId="558846CB" w:rsidR="00163A4F" w:rsidRPr="004D4A22" w:rsidRDefault="00163A4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Node.js</w:t>
      </w:r>
    </w:p>
    <w:p w14:paraId="67D6E459" w14:textId="0FB0C8D3" w:rsidR="00163A4F" w:rsidRPr="004D4A22" w:rsidRDefault="00163A4F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Lenguaje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1E02DC2F" w14:textId="6AC1C700" w:rsidR="00163A4F" w:rsidRPr="004D4A22" w:rsidRDefault="00163A4F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Html</w:t>
      </w:r>
      <w:proofErr w:type="spellEnd"/>
    </w:p>
    <w:p w14:paraId="34688365" w14:textId="5D8C8280" w:rsidR="00163A4F" w:rsidRPr="004D4A22" w:rsidRDefault="00163A4F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Css</w:t>
      </w:r>
      <w:proofErr w:type="spellEnd"/>
    </w:p>
    <w:p w14:paraId="649D70C0" w14:textId="00C1C7A7" w:rsidR="00163A4F" w:rsidRPr="004D4A22" w:rsidRDefault="00163A4F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JavaScript</w:t>
      </w:r>
    </w:p>
    <w:p w14:paraId="3472D718" w14:textId="395427FA" w:rsidR="00163A4F" w:rsidRPr="004D4A22" w:rsidRDefault="00163A4F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Bootstrap</w:t>
      </w:r>
    </w:p>
    <w:p w14:paraId="0C831E16" w14:textId="77777777" w:rsidR="00163A4F" w:rsidRPr="004D4A22" w:rsidRDefault="00163A4F" w:rsidP="0016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Base de datos: </w:t>
      </w:r>
    </w:p>
    <w:p w14:paraId="2FA9A566" w14:textId="50FB089C" w:rsidR="00163A4F" w:rsidRPr="004D4A22" w:rsidRDefault="00163A4F" w:rsidP="0016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Mysql</w:t>
      </w:r>
      <w:proofErr w:type="spellEnd"/>
    </w:p>
    <w:p w14:paraId="15C54A66" w14:textId="25131902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865C116" w14:textId="77777777" w:rsidR="009401FA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DA74301" w14:textId="77777777" w:rsidR="009401FA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4CC3E98B" w14:textId="44C2642A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3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.2 Clasificación y Categoría</w:t>
      </w:r>
    </w:p>
    <w:p w14:paraId="12E36612" w14:textId="4894F674" w:rsidR="00F00948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UrbanCops se clasifica como:</w:t>
      </w:r>
    </w:p>
    <w:p w14:paraId="219462ED" w14:textId="77777777" w:rsidR="00BD3EE0" w:rsidRPr="004D4A22" w:rsidRDefault="00BD3EE0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Sistema de Información Comercial</w:t>
      </w:r>
    </w:p>
    <w:p w14:paraId="0AC4E211" w14:textId="2F927B63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 propósito principal es:</w:t>
      </w:r>
    </w:p>
    <w:p w14:paraId="3E215EF9" w14:textId="0BD2C708" w:rsidR="00F00948" w:rsidRPr="004D4A22" w:rsidRDefault="00BD3EE0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ventas de productos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1454429" w14:textId="1DAD2B74" w:rsidR="00F00948" w:rsidRPr="004D4A22" w:rsidRDefault="00BD3EE0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Controlar inventario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9549A3B" w14:textId="34C9ABDE" w:rsidR="00F00948" w:rsidRPr="004D4A22" w:rsidRDefault="00BD3EE0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Automatizar pedidos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DADB242" w14:textId="2F56BBFF" w:rsidR="00F00948" w:rsidRPr="004D4A22" w:rsidRDefault="00BD3EE0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usuarios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9957898" w14:textId="01616643" w:rsidR="00BD3EE0" w:rsidRPr="004D4A22" w:rsidRDefault="00BD3EE0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Mejorar la experiencia de compra.</w:t>
      </w:r>
    </w:p>
    <w:p w14:paraId="7601DC09" w14:textId="77777777" w:rsidR="00BD3EE0" w:rsidRPr="004D4A22" w:rsidRDefault="00BD3EE0" w:rsidP="00BD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A956E54" w14:textId="77777777" w:rsidR="00BD3EE0" w:rsidRPr="004D4A22" w:rsidRDefault="00BD3EE0" w:rsidP="00BD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FAB7F0" w14:textId="36A6CA25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.3 Información Contractual y Soporte</w:t>
      </w:r>
    </w:p>
    <w:p w14:paraId="6457A4DC" w14:textId="44A15615" w:rsidR="00BD3EE0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3.3.1</w:t>
      </w:r>
      <w:r w:rsidR="00BD3EE0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Tipo de soporte:</w:t>
      </w:r>
    </w:p>
    <w:p w14:paraId="22B5AF4E" w14:textId="32729B31" w:rsidR="00BD3EE0" w:rsidRPr="004D4A22" w:rsidRDefault="00F00948" w:rsidP="00BD3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Garantía técnica (Bugs):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meses sin costo.</w:t>
      </w:r>
    </w:p>
    <w:p w14:paraId="19FE9C21" w14:textId="101852F3" w:rsidR="00BD3EE0" w:rsidRPr="004D4A22" w:rsidRDefault="00BD3EE0" w:rsidP="00BD3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Soporte técnico: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 mes sin costo.</w:t>
      </w:r>
    </w:p>
    <w:p w14:paraId="4BB2B5B2" w14:textId="0E5AFCD0" w:rsidR="00BD3EE0" w:rsidRPr="004D4A22" w:rsidRDefault="00BD3EE0" w:rsidP="00BD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Servicion Incluidos:</w:t>
      </w:r>
    </w:p>
    <w:p w14:paraId="783FDFA7" w14:textId="1FC705E2" w:rsidR="00F00948" w:rsidRPr="004D4A22" w:rsidRDefault="00BD3EE0" w:rsidP="00BD3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Corrección de errores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33DC8AC" w14:textId="0C87C2D9" w:rsidR="00BD3EE0" w:rsidRPr="004D4A22" w:rsidRDefault="00BD3EE0" w:rsidP="00BD3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Soporte </w:t>
      </w:r>
      <w:r w:rsidR="009401FA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técnico.</w:t>
      </w:r>
    </w:p>
    <w:p w14:paraId="119E5898" w14:textId="0050EABF" w:rsidR="00F00948" w:rsidRPr="009A0D29" w:rsidRDefault="00BD3EE0" w:rsidP="00BD3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Mantenimiento </w:t>
      </w:r>
      <w:r w:rsidR="009401FA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básico.</w:t>
      </w:r>
    </w:p>
    <w:p w14:paraId="4D024574" w14:textId="77777777" w:rsidR="009A0D29" w:rsidRPr="009A0D29" w:rsidRDefault="009A0D29" w:rsidP="009A0D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7EEF634" w14:textId="77777777" w:rsidR="009A0D29" w:rsidRDefault="009A0D29" w:rsidP="009A0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9A0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3.3.2 Fecha de Vencimiento del Soporte</w:t>
      </w:r>
    </w:p>
    <w:p w14:paraId="3CD6C0D0" w14:textId="7FAF4A12" w:rsidR="009A0D29" w:rsidRPr="009A0D29" w:rsidRDefault="009A0D29" w:rsidP="009A0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A0D2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fecha de vencimiento del soporte se calcula a partir de la fecha oficial de puesta en producción (</w:t>
      </w:r>
      <w:proofErr w:type="spellStart"/>
      <w:r w:rsidRPr="009A0D2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</w:t>
      </w:r>
      <w:proofErr w:type="spellEnd"/>
      <w:r w:rsidRPr="009A0D2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-Live).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3"/>
        <w:gridCol w:w="1109"/>
        <w:gridCol w:w="3076"/>
      </w:tblGrid>
      <w:tr w:rsidR="009A0D29" w:rsidRPr="009A0D29" w14:paraId="3F2059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BD76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Tipo de Servicio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1FCD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Duración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BD56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Vencimiento</w:t>
            </w:r>
          </w:p>
        </w:tc>
      </w:tr>
      <w:tr w:rsidR="009A0D29" w:rsidRPr="009A0D29" w14:paraId="7D488E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BBAC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Soporte Operativo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7A547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 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6EEF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30 días calendario posteriores</w:t>
            </w:r>
          </w:p>
        </w:tc>
      </w:tr>
      <w:tr w:rsidR="009A0D29" w:rsidRPr="009A0D29" w14:paraId="7758CE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ABA1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Garantía Técnica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35A7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 meses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0C4E" w14:textId="77777777" w:rsidR="009A0D29" w:rsidRPr="009A0D29" w:rsidRDefault="009A0D29" w:rsidP="009A0D2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A0D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90 días calendario posteriores</w:t>
            </w:r>
          </w:p>
        </w:tc>
      </w:tr>
    </w:tbl>
    <w:p w14:paraId="24F6C6E3" w14:textId="77777777" w:rsidR="009A0D29" w:rsidRPr="009A0D29" w:rsidRDefault="009A0D29" w:rsidP="009A0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A0D2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Posterior a estas fechas, el soporte será contratado bajo esquema adicional.</w:t>
      </w:r>
    </w:p>
    <w:p w14:paraId="6E6E74EB" w14:textId="2A38C9E8" w:rsidR="009A0D29" w:rsidRPr="009A0D29" w:rsidRDefault="009A0D29" w:rsidP="009A0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6DDEB304" w14:textId="77777777" w:rsidR="009A0D29" w:rsidRPr="004D4A22" w:rsidRDefault="009A0D29" w:rsidP="009A0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2B96F1A" w14:textId="0B9E04B4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. DISEÑO TÉCNICO DEL SISTEMA </w:t>
      </w:r>
      <w:r w:rsidR="009A0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DE INFORMCIÓN</w:t>
      </w:r>
    </w:p>
    <w:p w14:paraId="1EE7EE8C" w14:textId="21649B8E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B729E2" w14:textId="0B620130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.1 Modelo de Requerimientos</w:t>
      </w:r>
    </w:p>
    <w:p w14:paraId="07CE965A" w14:textId="77777777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Funcionales</w:t>
      </w:r>
    </w:p>
    <w:p w14:paraId="1B6AA69B" w14:textId="0031A648" w:rsidR="00F00948" w:rsidRPr="004D4A22" w:rsidRDefault="00BD3EE0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de usuarios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5864CB7" w14:textId="70CBD3FB" w:rsidR="00F00948" w:rsidRPr="004D4A22" w:rsidRDefault="00BD3EE0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Inicio de sesión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C3A0276" w14:textId="6B59C701" w:rsidR="00F00948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productos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87D5DFC" w14:textId="63B08D8A" w:rsidR="00F00948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inventario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C8B3C6D" w14:textId="5DEE127E" w:rsidR="00F00948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pedidos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499FE10" w14:textId="6105B419" w:rsidR="00F00948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pagos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2B464D5" w14:textId="76A1E292" w:rsidR="00F00948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envíos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975BE34" w14:textId="647B935C" w:rsidR="00163A4F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personalización.</w:t>
      </w:r>
    </w:p>
    <w:p w14:paraId="3AA2430A" w14:textId="78F333A1" w:rsidR="00163A4F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PQRS.</w:t>
      </w:r>
    </w:p>
    <w:p w14:paraId="07B0E913" w14:textId="4EB1291A" w:rsidR="00163A4F" w:rsidRPr="004D4A22" w:rsidRDefault="00163A4F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ventas.</w:t>
      </w:r>
    </w:p>
    <w:p w14:paraId="0D8D21FD" w14:textId="77777777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No Funcionales</w:t>
      </w:r>
    </w:p>
    <w:p w14:paraId="64089F43" w14:textId="77777777" w:rsidR="00163A4F" w:rsidRPr="004D4A22" w:rsidRDefault="00163A4F" w:rsidP="00525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Sistema web responsivo</w:t>
      </w:r>
    </w:p>
    <w:p w14:paraId="7432170C" w14:textId="61430AF7" w:rsidR="00F00948" w:rsidRPr="004D4A22" w:rsidRDefault="00F00948" w:rsidP="00525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Seguridad JWT.</w:t>
      </w:r>
    </w:p>
    <w:p w14:paraId="40AB2191" w14:textId="77777777" w:rsidR="00F00948" w:rsidRPr="004D4A22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 RBAC.</w:t>
      </w:r>
    </w:p>
    <w:p w14:paraId="00339B69" w14:textId="01CCAA15" w:rsidR="00F00948" w:rsidRPr="004D4A22" w:rsidRDefault="00163A4F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Contraseñas cifradas con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bcrypt</w:t>
      </w:r>
      <w:proofErr w:type="spellEnd"/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6DDB58E" w14:textId="1099292B" w:rsidR="00F00948" w:rsidRPr="004D4A22" w:rsidRDefault="00163A4F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Base de datos relacional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28ADB16" w14:textId="73631FF8" w:rsidR="00F00948" w:rsidRPr="004D4A22" w:rsidRDefault="00163A4F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4039C54" w14:textId="276252A3" w:rsidR="00F00948" w:rsidRPr="004D4A22" w:rsidRDefault="00163A4F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Arquitectura Cliente-Servidor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9912B57" w14:textId="263B7433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5914708" w14:textId="77777777" w:rsidR="009A0D29" w:rsidRDefault="009A0D29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025796F" w14:textId="77777777" w:rsidR="009A0D29" w:rsidRDefault="009A0D29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46F48745" w14:textId="77777777" w:rsidR="009A0D29" w:rsidRDefault="009A0D29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B8A37C3" w14:textId="77777777" w:rsidR="009A0D29" w:rsidRDefault="009A0D29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613886F0" w14:textId="2DF6438D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.2 Software Base y Prerrequisitos</w:t>
      </w:r>
    </w:p>
    <w:p w14:paraId="509D9953" w14:textId="77777777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Sistema Operativo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9"/>
        <w:gridCol w:w="2695"/>
      </w:tblGrid>
      <w:tr w:rsidR="00F00948" w:rsidRPr="004D4A22" w14:paraId="00E525E9" w14:textId="77777777" w:rsidTr="00CF4938">
        <w:tc>
          <w:tcPr>
            <w:tcW w:w="0" w:type="auto"/>
            <w:hideMark/>
          </w:tcPr>
          <w:p w14:paraId="490FF3D2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Entorno</w:t>
            </w:r>
          </w:p>
        </w:tc>
        <w:tc>
          <w:tcPr>
            <w:tcW w:w="0" w:type="auto"/>
            <w:hideMark/>
          </w:tcPr>
          <w:p w14:paraId="0409A3FF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Plataforma</w:t>
            </w:r>
          </w:p>
        </w:tc>
      </w:tr>
      <w:tr w:rsidR="00F00948" w:rsidRPr="004D4A22" w14:paraId="5680A1C2" w14:textId="77777777" w:rsidTr="00CF4938">
        <w:tc>
          <w:tcPr>
            <w:tcW w:w="0" w:type="auto"/>
            <w:hideMark/>
          </w:tcPr>
          <w:p w14:paraId="71EC1EED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Desarrollo</w:t>
            </w:r>
          </w:p>
        </w:tc>
        <w:tc>
          <w:tcPr>
            <w:tcW w:w="0" w:type="auto"/>
            <w:hideMark/>
          </w:tcPr>
          <w:p w14:paraId="0A6B6EA7" w14:textId="7EAB5C7E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Windows</w:t>
            </w:r>
            <w:r w:rsidR="00163A4F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10 O superior</w:t>
            </w:r>
          </w:p>
        </w:tc>
      </w:tr>
      <w:tr w:rsidR="00F00948" w:rsidRPr="004D4A22" w14:paraId="01906D65" w14:textId="77777777" w:rsidTr="00CF4938">
        <w:tc>
          <w:tcPr>
            <w:tcW w:w="0" w:type="auto"/>
            <w:hideMark/>
          </w:tcPr>
          <w:p w14:paraId="1FCA65F2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32B5BFEB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Navegador Web moderno</w:t>
            </w:r>
          </w:p>
        </w:tc>
      </w:tr>
    </w:tbl>
    <w:p w14:paraId="1CC1790F" w14:textId="5F12BEF9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34E258A" w14:textId="77777777" w:rsidR="00163A4F" w:rsidRPr="004D4A22" w:rsidRDefault="00B657FC" w:rsidP="00163A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r w:rsidR="00163A4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sistema de información </w:t>
      </w:r>
      <w:r w:rsidR="00163A4F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UrbanCops</w:t>
      </w:r>
      <w:r w:rsidR="00163A4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desarrolla y prueba principalmente sobre el sistema operativo Windows, aprovechando su amplia disponibilidad en el entorno académico del SENA y en los equipos de desarrollo utilizados para la implementación del sistema.</w:t>
      </w:r>
    </w:p>
    <w:p w14:paraId="46F084CA" w14:textId="77777777" w:rsidR="00163A4F" w:rsidRPr="004D4A22" w:rsidRDefault="00163A4F" w:rsidP="00163A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56976B0" w14:textId="59DFC468" w:rsidR="00B657FC" w:rsidRPr="004D4A22" w:rsidRDefault="00B657FC" w:rsidP="00163A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</w:t>
      </w:r>
      <w:r w:rsidR="00163A4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lado del cliente, el sistema se consume a través de un navegador web moderno como Google Chrome, Microsoft Edge o Mozilla Firefox, compatibles con los estándares HTML5, CSS3 y JavaScript ES6, permitiendo una experiencia responsiva sin necesidad de instalar software adicional en el equipo del usuario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9FB1E86" w14:textId="77777777" w:rsidR="00B657FC" w:rsidRPr="004D4A22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​</w:t>
      </w:r>
    </w:p>
    <w:p w14:paraId="7C629543" w14:textId="5C73F194" w:rsidR="00B657FC" w:rsidRPr="004D4A22" w:rsidRDefault="00163A4F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arquitectura facilita la instalación, mantenimiento y operación del sistema, ya que los usuarios solo requieren un navegador actualizado para acceder a la plataforma, garantizando portabilidad, accesibilidad y facilidad de uso.</w:t>
      </w:r>
    </w:p>
    <w:p w14:paraId="454E0539" w14:textId="77777777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Lenguajes y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Frameworks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6"/>
        <w:gridCol w:w="1885"/>
      </w:tblGrid>
      <w:tr w:rsidR="00F00948" w:rsidRPr="004D4A22" w14:paraId="7B0358A9" w14:textId="77777777" w:rsidTr="00CF4938">
        <w:tc>
          <w:tcPr>
            <w:tcW w:w="0" w:type="auto"/>
            <w:hideMark/>
          </w:tcPr>
          <w:p w14:paraId="5D2B39B4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14:paraId="5E519664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Tecnología</w:t>
            </w:r>
          </w:p>
        </w:tc>
      </w:tr>
      <w:tr w:rsidR="00F00948" w:rsidRPr="004D4A22" w14:paraId="0059045A" w14:textId="77777777" w:rsidTr="00CF4938">
        <w:tc>
          <w:tcPr>
            <w:tcW w:w="0" w:type="auto"/>
            <w:hideMark/>
          </w:tcPr>
          <w:p w14:paraId="4A6D3F88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C2B3339" w14:textId="3CC30CED" w:rsidR="00F00948" w:rsidRPr="004D4A22" w:rsidRDefault="009A0D29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Boostrap</w:t>
            </w:r>
            <w:proofErr w:type="spellEnd"/>
          </w:p>
        </w:tc>
      </w:tr>
      <w:tr w:rsidR="00F00948" w:rsidRPr="004D4A22" w14:paraId="47FEF6D6" w14:textId="77777777" w:rsidTr="00CF4938">
        <w:tc>
          <w:tcPr>
            <w:tcW w:w="0" w:type="auto"/>
            <w:hideMark/>
          </w:tcPr>
          <w:p w14:paraId="7208A0B9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00AC39B" w14:textId="421D9330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Node.js</w:t>
            </w:r>
            <w:r w:rsidR="00163A4F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</w:tc>
      </w:tr>
      <w:tr w:rsidR="00F00948" w:rsidRPr="004D4A22" w14:paraId="00B062FA" w14:textId="77777777" w:rsidTr="00CF4938">
        <w:tc>
          <w:tcPr>
            <w:tcW w:w="0" w:type="auto"/>
            <w:hideMark/>
          </w:tcPr>
          <w:p w14:paraId="1B504E4E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72D8C2A7" w14:textId="100F1BF6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</w:t>
            </w:r>
            <w:r w:rsidR="00163A4F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+ </w:t>
            </w:r>
            <w:proofErr w:type="spellStart"/>
            <w:r w:rsidR="00163A4F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Bcrypt</w:t>
            </w:r>
            <w:proofErr w:type="spellEnd"/>
          </w:p>
        </w:tc>
      </w:tr>
      <w:tr w:rsidR="00F00948" w:rsidRPr="004D4A22" w14:paraId="462A028E" w14:textId="77777777" w:rsidTr="00CF4938">
        <w:tc>
          <w:tcPr>
            <w:tcW w:w="0" w:type="auto"/>
            <w:hideMark/>
          </w:tcPr>
          <w:p w14:paraId="09D1D04A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Control Acceso</w:t>
            </w:r>
          </w:p>
        </w:tc>
        <w:tc>
          <w:tcPr>
            <w:tcW w:w="0" w:type="auto"/>
            <w:hideMark/>
          </w:tcPr>
          <w:p w14:paraId="51305497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RBAC</w:t>
            </w:r>
          </w:p>
        </w:tc>
      </w:tr>
    </w:tbl>
    <w:p w14:paraId="54B0CDB6" w14:textId="2EE1B340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AE1E733" w14:textId="77777777" w:rsidR="00B657FC" w:rsidRPr="004D4A22" w:rsidRDefault="00B657FC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5165329A" w14:textId="63DD7D5D" w:rsidR="00B657FC" w:rsidRPr="004D4A22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Capa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="00D82973" w:rsidRPr="00D82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="00D82973" w:rsidRPr="00D82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+ </w:t>
      </w:r>
      <w:proofErr w:type="spellStart"/>
      <w:r w:rsidR="00D82973" w:rsidRPr="00D829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Boostrap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sistema </w:t>
      </w:r>
      <w:proofErr w:type="spellStart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UrbanCops</w:t>
      </w:r>
      <w:proofErr w:type="spellEnd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desarrolla utilizando </w:t>
      </w:r>
      <w:proofErr w:type="spellStart"/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+ </w:t>
      </w:r>
      <w:proofErr w:type="spellStart"/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Boostrap</w:t>
      </w:r>
      <w:proofErr w:type="spellEnd"/>
      <w:r w:rsidR="00D82973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permitiendo construir interfaces dinámicas, responsivas y fáciles de usar.</w:t>
      </w:r>
    </w:p>
    <w:p w14:paraId="11CFDD3F" w14:textId="2260B3E9" w:rsidR="00DB501D" w:rsidRPr="004D4A22" w:rsidRDefault="00DB501D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Bootstrap proporciona componentes visuales modernos y adaptables a diferentes tamaños de pantalla, mejorando la experiencia del usuario y facilitando el desarrollo de interfaces profesionales. JavaScript permite la interacción dinámica con el usuario, el manejo de eventos y la comunicación con el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peticiones HTTP utilizando formato JSON.</w:t>
      </w:r>
    </w:p>
    <w:p w14:paraId="7D3B788A" w14:textId="5B8BDE50" w:rsidR="00DB501D" w:rsidRPr="004D4A22" w:rsidRDefault="00DB501D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capa permite la visualización de productos, gestión de pedidos, personalización de gorras y navegación dentro del sistema.</w:t>
      </w:r>
    </w:p>
    <w:p w14:paraId="325326EC" w14:textId="5A076850" w:rsidR="00B657FC" w:rsidRPr="004D4A22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Capa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Node.js</w:t>
      </w:r>
      <w:r w:rsidR="00DB501D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sistema se implementa utilizando Node.js junto con el </w:t>
      </w:r>
      <w:proofErr w:type="spellStart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framework</w:t>
      </w:r>
      <w:proofErr w:type="spellEnd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Express.js, permitiendo gestionar la lógica de negocio, procesamiento de datos y comunicación con la base de datos.</w:t>
      </w:r>
    </w:p>
    <w:p w14:paraId="27406779" w14:textId="432D3220" w:rsidR="00DB501D" w:rsidRPr="004D4A22" w:rsidRDefault="00DB501D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Node.js permite manejar múltiples peticiones concurrentes mediante un modelo de entrada y salida no bloqueante, mejorando el rendimiento del sistema y permitiendo su escalabilidad.</w:t>
      </w:r>
    </w:p>
    <w:p w14:paraId="4DE308DD" w14:textId="77777777" w:rsidR="00DB501D" w:rsidRPr="004D4A22" w:rsidRDefault="00DB501D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es responsable de: </w:t>
      </w:r>
    </w:p>
    <w:p w14:paraId="19D7D9C2" w14:textId="7B3B3881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usuarios</w:t>
      </w:r>
    </w:p>
    <w:p w14:paraId="03184460" w14:textId="1DAFB4CD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productos</w:t>
      </w:r>
    </w:p>
    <w:p w14:paraId="40779A84" w14:textId="0BC25157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pedidos</w:t>
      </w:r>
    </w:p>
    <w:p w14:paraId="6931B2A1" w14:textId="555DC2FC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pagos </w:t>
      </w:r>
    </w:p>
    <w:p w14:paraId="7C67A559" w14:textId="6F4D2772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envíos </w:t>
      </w:r>
    </w:p>
    <w:p w14:paraId="5A924CFB" w14:textId="6FDD916A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personalización</w:t>
      </w:r>
    </w:p>
    <w:p w14:paraId="176622A6" w14:textId="2E913408" w:rsidR="00DB501D" w:rsidRPr="004D4A22" w:rsidRDefault="00DB501D" w:rsidP="00DB50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pqrs</w:t>
      </w:r>
      <w:proofErr w:type="spellEnd"/>
    </w:p>
    <w:p w14:paraId="66199761" w14:textId="2F08E43E" w:rsidR="00DB501D" w:rsidRPr="004D4A22" w:rsidRDefault="00DB501D" w:rsidP="00D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Seguridad: JWT y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bcrypt</w:t>
      </w:r>
      <w:proofErr w:type="spellEnd"/>
    </w:p>
    <w:p w14:paraId="7BA8B2D3" w14:textId="0107F5E0" w:rsidR="00DB501D" w:rsidRPr="004D4A22" w:rsidRDefault="00DB501D" w:rsidP="00DB501D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El sistema utiliza JSON Web Token (JWT) para la autenticación de usuarios, permitiendo validar la identidad del usuario mediante tokens firmados que garantizan la seguridad de las sesiones.</w:t>
      </w:r>
    </w:p>
    <w:p w14:paraId="11E1300E" w14:textId="77777777" w:rsidR="00DB501D" w:rsidRPr="004D4A22" w:rsidRDefault="00DB501D" w:rsidP="00D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Las contraseñas de los usuarios se almacenan utilizando el algoritmo de cifrado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bcrypt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garantizando la protección de la información sensible y evitando accesos no autorizados.</w:t>
      </w:r>
    </w:p>
    <w:p w14:paraId="06FD560B" w14:textId="77777777" w:rsidR="00DB501D" w:rsidRPr="004D4A22" w:rsidRDefault="00DB501D" w:rsidP="00D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JWT permite proteger las rutas del sistema y verificar la autenticidad del usuario en cada petición.</w:t>
      </w:r>
    </w:p>
    <w:p w14:paraId="3B08F191" w14:textId="3FDA8604" w:rsidR="00B657FC" w:rsidRPr="004D4A22" w:rsidRDefault="00B657FC" w:rsidP="00D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</w:p>
    <w:p w14:paraId="783B0E15" w14:textId="5F1AAE12" w:rsidR="00DB501D" w:rsidRPr="004D4A22" w:rsidRDefault="00B657FC" w:rsidP="00DB501D">
      <w:pPr>
        <w:outlineLvl w:val="2"/>
        <w:rPr>
          <w:rFonts w:ascii="Times New Roman" w:hAnsi="Times New Roman" w:cs="Times New Roman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 de Acceso: RBAC</w:t>
      </w: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="00DB501D" w:rsidRPr="004D4A22">
        <w:rPr>
          <w:rFonts w:ascii="Times New Roman" w:hAnsi="Times New Roman" w:cs="Times New Roman"/>
        </w:rPr>
        <w:t>El sistema implementa un modelo de control de acceso basado en roles (RBAC), permitiendo asignar permisos específicos a cada usuario según su rol dentro del sistema.</w:t>
      </w:r>
    </w:p>
    <w:p w14:paraId="0C983A09" w14:textId="77777777" w:rsidR="00DB501D" w:rsidRPr="004D4A22" w:rsidRDefault="00DB501D" w:rsidP="00D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Ejemplo de roles:</w:t>
      </w:r>
    </w:p>
    <w:p w14:paraId="1631530E" w14:textId="7F95A285" w:rsidR="00D82973" w:rsidRDefault="00D82973" w:rsidP="00DB501D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SuperAdmin</w:t>
      </w:r>
      <w:proofErr w:type="spellEnd"/>
    </w:p>
    <w:p w14:paraId="46F72F3B" w14:textId="05407E13" w:rsidR="00DB501D" w:rsidRPr="004D4A22" w:rsidRDefault="00DB501D" w:rsidP="00DB501D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Administrador</w:t>
      </w:r>
    </w:p>
    <w:p w14:paraId="13DBBA9C" w14:textId="77777777" w:rsidR="00DB501D" w:rsidRDefault="00DB501D" w:rsidP="00DB501D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Cliente</w:t>
      </w:r>
    </w:p>
    <w:p w14:paraId="6663299E" w14:textId="77777777" w:rsidR="00D82973" w:rsidRPr="004D4A22" w:rsidRDefault="00D82973" w:rsidP="00D8297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A9CDE33" w14:textId="1D94C561" w:rsidR="00B657FC" w:rsidRPr="004D4A22" w:rsidRDefault="00DB501D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Esto permite controlar el acceso a las funcionalidades del sistema y garantizar la seguridad de la información.</w:t>
      </w:r>
    </w:p>
    <w:p w14:paraId="1DD0ADF0" w14:textId="50A37A6F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Base de Datos</w:t>
      </w:r>
    </w:p>
    <w:p w14:paraId="69AD9C76" w14:textId="77777777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Motor oficial: </w:t>
      </w: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PostgreSQL</w:t>
      </w:r>
    </w:p>
    <w:p w14:paraId="4458579F" w14:textId="77777777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Justificación:</w:t>
      </w:r>
    </w:p>
    <w:p w14:paraId="0C26592A" w14:textId="0FFB7C9E" w:rsidR="00F00948" w:rsidRPr="004D4A22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Cumplimiento</w:t>
      </w:r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propiedades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ACID.</w:t>
      </w:r>
    </w:p>
    <w:p w14:paraId="36375109" w14:textId="09D86890" w:rsidR="00F00948" w:rsidRPr="004D4A22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</w:t>
      </w:r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claves </w:t>
      </w:r>
      <w:proofErr w:type="spellStart"/>
      <w:r w:rsidR="00DB501D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foraneas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32CA9A1" w14:textId="09F327DA" w:rsidR="00F00948" w:rsidRPr="004D4A22" w:rsidRDefault="00DB501D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Alto rendimiento en sistemas web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109EE4B" w14:textId="15533065" w:rsidR="00DB501D" w:rsidRPr="004D4A22" w:rsidRDefault="00DB501D" w:rsidP="009F3CD9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Compatibilidad con Node.js</w:t>
      </w:r>
    </w:p>
    <w:p w14:paraId="79B9486B" w14:textId="39AAB6E6" w:rsidR="00DB501D" w:rsidRPr="004D4A22" w:rsidRDefault="00DB501D" w:rsidP="00DB501D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Facilidad de administración</w:t>
      </w:r>
    </w:p>
    <w:p w14:paraId="5C353CD7" w14:textId="06B8DBC1" w:rsidR="00DB501D" w:rsidRPr="004D4A22" w:rsidRDefault="00DB501D" w:rsidP="00DB501D">
      <w:pPr>
        <w:spacing w:after="0"/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MySQL se selecciona como motor de base de datos debido a su confiabilidad, rendimiento y compatibilidad con aplicaciones web desarrolladas en Node.js.</w:t>
      </w:r>
    </w:p>
    <w:p w14:paraId="016BE481" w14:textId="77777777" w:rsidR="00DB501D" w:rsidRPr="004D4A22" w:rsidRDefault="00DB501D" w:rsidP="00DB501D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 la integridad de los datos mediante el uso de claves primarias, claves foráneas y restricciones, evitando inconsistencias entre las diferentes entidades del sistema.</w:t>
      </w:r>
    </w:p>
    <w:p w14:paraId="2329E34F" w14:textId="77777777" w:rsidR="00DB501D" w:rsidRPr="004D4A22" w:rsidRDefault="00DB501D" w:rsidP="00DB501D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Además, permite gestionar eficientemente la información relacionada con usuarios, productos, pedidos, pagos, envíos y personalización de gorras.</w:t>
      </w:r>
    </w:p>
    <w:p w14:paraId="19021B41" w14:textId="77777777" w:rsidR="00DB501D" w:rsidRPr="004D4A22" w:rsidRDefault="00DB501D" w:rsidP="00DB501D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modelo de datos está normalizado hasta la Tercera Forma Normal (3FN), garantizando eficiencia y consistencia.</w:t>
      </w:r>
    </w:p>
    <w:p w14:paraId="2AEB99DE" w14:textId="3E7B5AFB" w:rsidR="00F00948" w:rsidRPr="004D4A22" w:rsidRDefault="009401FA" w:rsidP="00DB501D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.3 Componentes y Estándares</w:t>
      </w:r>
    </w:p>
    <w:p w14:paraId="2B7AAC39" w14:textId="77777777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Arquitectura</w:t>
      </w:r>
    </w:p>
    <w:p w14:paraId="0E9B2360" w14:textId="75B3E05D" w:rsidR="00DB501D" w:rsidRPr="004D4A22" w:rsidRDefault="00DB501D" w:rsidP="00DB501D">
      <w:pPr>
        <w:outlineLvl w:val="2"/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 xml:space="preserve">El sistema UrbanCops adopta una arquitectura Cliente-Servidor Web, donde el </w:t>
      </w:r>
      <w:proofErr w:type="spellStart"/>
      <w:r w:rsidRPr="004D4A22">
        <w:rPr>
          <w:rFonts w:ascii="Times New Roman" w:hAnsi="Times New Roman" w:cs="Times New Roman"/>
        </w:rPr>
        <w:t>frontend</w:t>
      </w:r>
      <w:proofErr w:type="spellEnd"/>
      <w:r w:rsidRPr="004D4A22">
        <w:rPr>
          <w:rFonts w:ascii="Times New Roman" w:hAnsi="Times New Roman" w:cs="Times New Roman"/>
        </w:rPr>
        <w:t xml:space="preserve"> interactúa con el </w:t>
      </w:r>
      <w:proofErr w:type="spellStart"/>
      <w:r w:rsidRPr="004D4A22">
        <w:rPr>
          <w:rFonts w:ascii="Times New Roman" w:hAnsi="Times New Roman" w:cs="Times New Roman"/>
        </w:rPr>
        <w:t>backend</w:t>
      </w:r>
      <w:proofErr w:type="spellEnd"/>
      <w:r w:rsidRPr="004D4A22">
        <w:rPr>
          <w:rFonts w:ascii="Times New Roman" w:hAnsi="Times New Roman" w:cs="Times New Roman"/>
        </w:rPr>
        <w:t xml:space="preserve"> mediante una API REST utilizando el formato JSON para el intercambio de datos.</w:t>
      </w:r>
    </w:p>
    <w:p w14:paraId="70A8DE22" w14:textId="77777777" w:rsidR="00DB501D" w:rsidRPr="004D4A22" w:rsidRDefault="00DB501D" w:rsidP="00D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arquitectura permite:</w:t>
      </w:r>
    </w:p>
    <w:p w14:paraId="195EAA67" w14:textId="04F3F041" w:rsidR="00DB501D" w:rsidRPr="004D4A22" w:rsidRDefault="00DB501D" w:rsidP="00D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 • Separación entre interfaz y lógica del sistema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• Mayor escalabilidad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• Mejor mantenimiento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• Mayor seguridad</w:t>
      </w:r>
    </w:p>
    <w:p w14:paraId="40B21F15" w14:textId="02DE5917" w:rsidR="007025D7" w:rsidRPr="004D4A22" w:rsidRDefault="00DB501D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puede ser desplegado en servidores locales o en la nube, permitiendo acceso desde cualquier dispositivo con conexión a internet.</w:t>
      </w:r>
    </w:p>
    <w:p w14:paraId="06FA91CE" w14:textId="4C53AA1E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3"/>
        <w:gridCol w:w="2190"/>
      </w:tblGrid>
      <w:tr w:rsidR="00F00948" w:rsidRPr="004D4A22" w14:paraId="1BE90BA7" w14:textId="77777777" w:rsidTr="00CF4938">
        <w:tc>
          <w:tcPr>
            <w:tcW w:w="0" w:type="auto"/>
            <w:hideMark/>
          </w:tcPr>
          <w:p w14:paraId="55B85078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Capa</w:t>
            </w:r>
          </w:p>
        </w:tc>
        <w:tc>
          <w:tcPr>
            <w:tcW w:w="0" w:type="auto"/>
            <w:hideMark/>
          </w:tcPr>
          <w:p w14:paraId="1AF3F41F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Tecnología</w:t>
            </w:r>
          </w:p>
        </w:tc>
      </w:tr>
      <w:tr w:rsidR="00F00948" w:rsidRPr="004D4A22" w14:paraId="23472BA5" w14:textId="77777777" w:rsidTr="00CF4938">
        <w:tc>
          <w:tcPr>
            <w:tcW w:w="0" w:type="auto"/>
            <w:hideMark/>
          </w:tcPr>
          <w:p w14:paraId="5670B698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Presentación</w:t>
            </w:r>
          </w:p>
        </w:tc>
        <w:tc>
          <w:tcPr>
            <w:tcW w:w="0" w:type="auto"/>
            <w:hideMark/>
          </w:tcPr>
          <w:p w14:paraId="3D19D683" w14:textId="383B9529" w:rsidR="00F00948" w:rsidRPr="004D4A22" w:rsidRDefault="00D82973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Boostrap</w:t>
            </w:r>
            <w:proofErr w:type="spellEnd"/>
          </w:p>
        </w:tc>
      </w:tr>
      <w:tr w:rsidR="00F00948" w:rsidRPr="004D4A22" w14:paraId="4A3FA584" w14:textId="77777777" w:rsidTr="00CF4938">
        <w:tc>
          <w:tcPr>
            <w:tcW w:w="0" w:type="auto"/>
            <w:hideMark/>
          </w:tcPr>
          <w:p w14:paraId="7C621A6D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Aplicación</w:t>
            </w:r>
          </w:p>
        </w:tc>
        <w:tc>
          <w:tcPr>
            <w:tcW w:w="0" w:type="auto"/>
            <w:hideMark/>
          </w:tcPr>
          <w:p w14:paraId="5A9CBE5C" w14:textId="57ED6132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Node.js</w:t>
            </w:r>
            <w:r w:rsidR="00DB501D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express.js</w:t>
            </w:r>
          </w:p>
        </w:tc>
      </w:tr>
      <w:tr w:rsidR="00F00948" w:rsidRPr="004D4A22" w14:paraId="06F937C6" w14:textId="77777777" w:rsidTr="00CF4938">
        <w:tc>
          <w:tcPr>
            <w:tcW w:w="0" w:type="auto"/>
            <w:hideMark/>
          </w:tcPr>
          <w:p w14:paraId="06BD877B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Persistencia</w:t>
            </w:r>
          </w:p>
        </w:tc>
        <w:tc>
          <w:tcPr>
            <w:tcW w:w="0" w:type="auto"/>
            <w:hideMark/>
          </w:tcPr>
          <w:p w14:paraId="30033AF3" w14:textId="119C80A2" w:rsidR="00F00948" w:rsidRPr="004D4A22" w:rsidRDefault="00DB501D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Mysql</w:t>
            </w:r>
            <w:proofErr w:type="spellEnd"/>
          </w:p>
        </w:tc>
      </w:tr>
      <w:tr w:rsidR="00F00948" w:rsidRPr="004D4A22" w14:paraId="6F527810" w14:textId="77777777" w:rsidTr="00CF4938">
        <w:tc>
          <w:tcPr>
            <w:tcW w:w="0" w:type="auto"/>
            <w:hideMark/>
          </w:tcPr>
          <w:p w14:paraId="21DD62F3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4529CAB6" w14:textId="5F831408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</w:t>
            </w:r>
            <w:r w:rsidR="00DB501D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="00DB501D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bcrypt</w:t>
            </w:r>
            <w:proofErr w:type="spellEnd"/>
            <w:r w:rsidR="00DB501D"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RBAC</w:t>
            </w:r>
          </w:p>
        </w:tc>
      </w:tr>
    </w:tbl>
    <w:p w14:paraId="49D4F6BF" w14:textId="0AAA5520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BF318E8" w14:textId="77777777" w:rsidR="007025D7" w:rsidRPr="004D4A22" w:rsidRDefault="007025D7" w:rsidP="00702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Capas Tecnológicas</w:t>
      </w:r>
    </w:p>
    <w:p w14:paraId="180F6436" w14:textId="3E29CE18" w:rsidR="007025D7" w:rsidRPr="004D4A22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Presentación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 la interfaz gráfica del sistema, permitiendo al usuario interactuar con la plataforma, visualizar productos, realizar pedidos y gestionar su información.</w:t>
      </w:r>
    </w:p>
    <w:p w14:paraId="21841C9F" w14:textId="13A948CD" w:rsidR="007025D7" w:rsidRPr="004D4A22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Aplicación</w:t>
      </w:r>
      <w:r w:rsidR="00D56CDB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Contiene la lógica del sistema, incluyendo el procesamiento de pedidos, autenticación de usuarios, gestión de pagos, envíos y personalización.</w:t>
      </w:r>
    </w:p>
    <w:p w14:paraId="644AD1A8" w14:textId="15706615" w:rsidR="007025D7" w:rsidRPr="004D4A22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Persistencia</w:t>
      </w:r>
      <w:r w:rsidR="00D56CDB"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 el almacenamiento de datos en la base de datos MySQL, garantizando integridad, seguridad y consistencia.</w:t>
      </w:r>
    </w:p>
    <w:p w14:paraId="255A0854" w14:textId="6D384529" w:rsidR="007025D7" w:rsidRPr="004D4A22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Seguridad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Gestiona la autenticación y autorización de usuarios mediante JWT, </w:t>
      </w:r>
      <w:proofErr w:type="spellStart"/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bcrypt</w:t>
      </w:r>
      <w:proofErr w:type="spellEnd"/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control de roles.</w:t>
      </w:r>
    </w:p>
    <w:p w14:paraId="09FE4062" w14:textId="1C9B0A14" w:rsidR="007025D7" w:rsidRPr="004D4A22" w:rsidRDefault="00D56CDB" w:rsidP="00702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arquitectura en capas garantiza mantenibilidad, escalabilidad y seguridad del sistema.</w:t>
      </w:r>
    </w:p>
    <w:p w14:paraId="0A0ADDD3" w14:textId="3E7E5231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.4 Modelo de Datos</w:t>
      </w:r>
    </w:p>
    <w:p w14:paraId="57B7C1CA" w14:textId="270D5A83" w:rsidR="00F00948" w:rsidRPr="004D4A22" w:rsidRDefault="00D56CDB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utiliza un modelo relacional normalizado hasta la Tercera Forma Normal (3FN</w:t>
      </w:r>
      <w:proofErr w:type="gram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Entidades</w:t>
      </w:r>
      <w:proofErr w:type="gramEnd"/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principales:</w:t>
      </w:r>
    </w:p>
    <w:p w14:paraId="3F925194" w14:textId="77777777" w:rsidR="00F00948" w:rsidRPr="004D4A22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</w:t>
      </w:r>
    </w:p>
    <w:p w14:paraId="6B506385" w14:textId="6FDAEC01" w:rsidR="00F00948" w:rsidRPr="004D4A22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Rol</w:t>
      </w:r>
    </w:p>
    <w:p w14:paraId="0606CD78" w14:textId="6B3724EB" w:rsidR="00F00948" w:rsidRPr="004D4A22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gistro</w:t>
      </w:r>
      <w:proofErr w:type="spellEnd"/>
    </w:p>
    <w:p w14:paraId="4E053AA7" w14:textId="4889F82D" w:rsidR="00F00948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Productos</w:t>
      </w:r>
    </w:p>
    <w:p w14:paraId="39A7EC24" w14:textId="51462C98" w:rsidR="00F00948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Inventario</w:t>
      </w:r>
    </w:p>
    <w:p w14:paraId="7A1AE1E3" w14:textId="4EA01124" w:rsidR="00F00948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Pedido</w:t>
      </w:r>
    </w:p>
    <w:p w14:paraId="7458C63C" w14:textId="1C878973" w:rsidR="00F00948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Detalle pedido</w:t>
      </w:r>
    </w:p>
    <w:p w14:paraId="0CB9E6E8" w14:textId="741EB284" w:rsidR="00F00948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Ventas</w:t>
      </w:r>
    </w:p>
    <w:p w14:paraId="52DC168A" w14:textId="7980CB44" w:rsidR="00F00948" w:rsidRPr="004D4A22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</w:t>
      </w:r>
    </w:p>
    <w:p w14:paraId="563E77A5" w14:textId="0AA7043D" w:rsidR="00D56CDB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Envios</w:t>
      </w:r>
      <w:proofErr w:type="spellEnd"/>
    </w:p>
    <w:p w14:paraId="58E628EF" w14:textId="7F20B403" w:rsidR="00D56CDB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Personalizacion</w:t>
      </w:r>
      <w:proofErr w:type="spellEnd"/>
    </w:p>
    <w:p w14:paraId="301124D2" w14:textId="48460781" w:rsidR="00D56CDB" w:rsidRPr="004D4A22" w:rsidRDefault="00D56CDB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Pqrs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ab/>
      </w:r>
    </w:p>
    <w:p w14:paraId="6059982E" w14:textId="77777777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Características:</w:t>
      </w:r>
    </w:p>
    <w:p w14:paraId="682FF3B3" w14:textId="77777777" w:rsidR="00F00948" w:rsidRPr="004D4A22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Claves primarias.</w:t>
      </w:r>
    </w:p>
    <w:p w14:paraId="12A515D0" w14:textId="77777777" w:rsidR="00F00948" w:rsidRPr="004D4A22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Claves foráneas.</w:t>
      </w:r>
    </w:p>
    <w:p w14:paraId="624282BC" w14:textId="77777777" w:rsidR="00F00948" w:rsidRPr="004D4A22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Restricciones NOT NULL.</w:t>
      </w:r>
    </w:p>
    <w:p w14:paraId="2C9E4CA7" w14:textId="675DBA04" w:rsidR="00F00948" w:rsidRPr="004D4A22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Índices</w:t>
      </w:r>
      <w:r w:rsidR="00D56CDB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optimización de consultas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FEF5ACA" w14:textId="77777777" w:rsidR="00F00948" w:rsidRPr="004D4A22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 activa.</w:t>
      </w:r>
    </w:p>
    <w:p w14:paraId="46BB5A58" w14:textId="187BE949" w:rsidR="00D56CDB" w:rsidRPr="004D4A22" w:rsidRDefault="00D56CDB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Relaciones entre entidades</w:t>
      </w:r>
    </w:p>
    <w:p w14:paraId="2C7AD319" w14:textId="43905FA7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F012624" w14:textId="70D30742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4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.5 Funcionalidad y Servicios Ofrecidos</w:t>
      </w:r>
    </w:p>
    <w:p w14:paraId="21586615" w14:textId="3BC7D158" w:rsidR="00D56CDB" w:rsidRPr="004D4A22" w:rsidRDefault="00D56CDB" w:rsidP="00D56CDB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 xml:space="preserve">El sistema de información </w:t>
      </w:r>
      <w:r w:rsidRPr="004D4A22">
        <w:rPr>
          <w:rFonts w:ascii="Times New Roman" w:hAnsi="Times New Roman" w:cs="Times New Roman"/>
          <w:b/>
          <w:bCs/>
        </w:rPr>
        <w:t>UrbanCops</w:t>
      </w:r>
      <w:r w:rsidRPr="004D4A22">
        <w:rPr>
          <w:rFonts w:ascii="Times New Roman" w:hAnsi="Times New Roman" w:cs="Times New Roman"/>
        </w:rPr>
        <w:t xml:space="preserve"> proporciona un conjunto de funcionalidades orientadas a la gestión eficiente de la venta de gorras personalizadas, permitiendo controlar usuarios, productos, pedidos, pagos, envíos y servicios asociados mediante una plataforma web segura y accesible.</w:t>
      </w:r>
    </w:p>
    <w:p w14:paraId="5794B8AA" w14:textId="7BB6EBB7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funcionalidades principales del sistema se describen a continuación:</w:t>
      </w:r>
    </w:p>
    <w:p w14:paraId="6A213EE4" w14:textId="729E5DE2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de</w:t>
      </w:r>
      <w:r w:rsidR="00D56CDB"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Usuarios</w:t>
      </w:r>
    </w:p>
    <w:p w14:paraId="1D78CCC8" w14:textId="50A82CAA" w:rsidR="00D56CDB" w:rsidRPr="004D4A22" w:rsidRDefault="00D56CDB" w:rsidP="00D56CDB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la administración completa de los usuarios del sistema mediante operaciones CRUD (Crear, Leer, Actualizar y Eliminar).</w:t>
      </w:r>
    </w:p>
    <w:p w14:paraId="3E54D027" w14:textId="77777777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56C23B30" w14:textId="3B9EEB51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     • Registro de nuevos usuarios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Inicio de sesión seguro mediante autenticación JWT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Edición de información del usuario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Eliminación de usuarios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Asignación de roles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Control de acceso basado en roles (RBAC)</w:t>
      </w:r>
    </w:p>
    <w:p w14:paraId="7465842A" w14:textId="77777777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funcionalidad garantiza la seguridad y el control de acceso al sistema.</w:t>
      </w:r>
    </w:p>
    <w:p w14:paraId="1C21D534" w14:textId="4BA9479B" w:rsidR="00F00948" w:rsidRPr="004D4A22" w:rsidRDefault="00F00948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Gestión </w:t>
      </w:r>
      <w:r w:rsidR="00D56CDB"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De Productos</w:t>
      </w:r>
    </w:p>
    <w:p w14:paraId="44C62D61" w14:textId="77777777" w:rsidR="00D56CDB" w:rsidRPr="004D4A22" w:rsidRDefault="00D56CDB" w:rsidP="00D56CDB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la administración de los productos disponibles en la tienda, específicamente gorras deportivas.</w:t>
      </w:r>
    </w:p>
    <w:p w14:paraId="33BAB874" w14:textId="725512FB" w:rsidR="00D56CDB" w:rsidRPr="004D4A22" w:rsidRDefault="00D56CDB" w:rsidP="00D56CDB">
      <w:pPr>
        <w:rPr>
          <w:rFonts w:ascii="Times New Roman" w:hAnsi="Times New Roman" w:cs="Times New Roman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1D42F9AF" w14:textId="35C1095A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     • Registro de nuevos productos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   • Edición de información de productos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</w:t>
      </w:r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Consulta de productos disponibles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</w:t>
      </w:r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Eliminación de productos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     </w:t>
      </w:r>
      <w:r w:rsidR="00D8297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 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Visualización de características del producto</w:t>
      </w:r>
    </w:p>
    <w:p w14:paraId="2D716340" w14:textId="77777777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funcionalidad permite mantener actualizado el catálogo de productos.</w:t>
      </w:r>
    </w:p>
    <w:p w14:paraId="62980B99" w14:textId="26C66E0F" w:rsidR="00D56CDB" w:rsidRPr="004D4A22" w:rsidRDefault="00D56CDB" w:rsidP="00D5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de Inventario</w:t>
      </w:r>
    </w:p>
    <w:p w14:paraId="2EC3FD36" w14:textId="6556CE8D" w:rsidR="00D56CDB" w:rsidRPr="004D4A22" w:rsidRDefault="00D56CDB" w:rsidP="00D56CD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</w:p>
    <w:p w14:paraId="05DD7FE7" w14:textId="153EB231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gráfica, asignación dinámica.</w:t>
      </w:r>
    </w:p>
    <w:p w14:paraId="499AC03D" w14:textId="77777777" w:rsidR="00D82973" w:rsidRDefault="00D82973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1D80681C" w14:textId="49908DBF" w:rsidR="00F00948" w:rsidRPr="004D4A22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 xml:space="preserve">Gestión de </w:t>
      </w:r>
      <w:r w:rsidR="006A6B65"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Inventario</w:t>
      </w:r>
    </w:p>
    <w:p w14:paraId="6C4ADE86" w14:textId="5D62D43A" w:rsidR="004F3266" w:rsidRPr="004D4A22" w:rsidRDefault="004F3266" w:rsidP="004F3266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el control de la cantidad disponible de cada producto registrado en el sistema.</w:t>
      </w:r>
    </w:p>
    <w:p w14:paraId="0F47AE4C" w14:textId="77777777" w:rsidR="004F3266" w:rsidRPr="004F3266" w:rsidRDefault="004F3266" w:rsidP="004F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4BF65793" w14:textId="77777777" w:rsidR="004F3266" w:rsidRPr="004F3266" w:rsidRDefault="004F3266" w:rsidP="004F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Registro de stock de productos</w:t>
      </w: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Actualización de cantidades disponibles</w:t>
      </w: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Consulta del inventario</w:t>
      </w: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Control de disponibilidad de productos</w:t>
      </w:r>
    </w:p>
    <w:p w14:paraId="448A848F" w14:textId="77777777" w:rsidR="004F3266" w:rsidRPr="004F3266" w:rsidRDefault="004F3266" w:rsidP="004F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F326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 el control preciso de existencias y evita ventas de productos sin disponibilidad.</w:t>
      </w:r>
    </w:p>
    <w:p w14:paraId="00DDAB1C" w14:textId="163DD093" w:rsidR="00F00948" w:rsidRPr="004D4A22" w:rsidRDefault="00A90FE7" w:rsidP="004F3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de pedidos</w:t>
      </w:r>
    </w:p>
    <w:p w14:paraId="6518F4B0" w14:textId="11CD3927" w:rsidR="00DC6096" w:rsidRPr="004D4A22" w:rsidRDefault="00DC6096" w:rsidP="00DC6096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registrar y gestionar los pedidos realizados por los usuarios.</w:t>
      </w:r>
    </w:p>
    <w:p w14:paraId="096FFE73" w14:textId="77777777" w:rsidR="00DC6096" w:rsidRPr="00DC6096" w:rsidRDefault="00DC6096" w:rsidP="00DC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28813495" w14:textId="77777777" w:rsidR="00DC6096" w:rsidRPr="00DC6096" w:rsidRDefault="00DC6096" w:rsidP="00DC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Registro de nuevos pedidos</w:t>
      </w: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Consulta de pedidos realizados</w:t>
      </w: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Actualización del estado del pedido</w:t>
      </w: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Asociación de pedidos con usuarios</w:t>
      </w:r>
    </w:p>
    <w:p w14:paraId="7FCAF172" w14:textId="77777777" w:rsidR="00DC6096" w:rsidRPr="00DC6096" w:rsidRDefault="00DC6096" w:rsidP="00DC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C609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llevar un control organizado de las transacciones.</w:t>
      </w:r>
    </w:p>
    <w:p w14:paraId="5D1DFFA4" w14:textId="0103183A" w:rsidR="00F00948" w:rsidRPr="004D4A22" w:rsidRDefault="00DC6096" w:rsidP="00DC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Detalle de pedido</w:t>
      </w:r>
    </w:p>
    <w:p w14:paraId="33E78B4F" w14:textId="5D6069AA" w:rsidR="00E34E84" w:rsidRPr="004D4A22" w:rsidRDefault="00E34E84" w:rsidP="00E34E84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asociar uno o varios productos a un pedido específico.</w:t>
      </w:r>
    </w:p>
    <w:p w14:paraId="54D81AC8" w14:textId="77777777" w:rsidR="00E34E84" w:rsidRPr="00E34E84" w:rsidRDefault="00E34E84" w:rsidP="00E3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34E8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018856A2" w14:textId="77777777" w:rsidR="00E34E84" w:rsidRPr="00E34E84" w:rsidRDefault="00E34E84" w:rsidP="00E3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34E8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Asociación de productos a pedidos</w:t>
      </w:r>
      <w:r w:rsidRPr="00E34E8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Registro de cantidad de productos por pedido</w:t>
      </w:r>
      <w:r w:rsidRPr="00E34E8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Consulta del detalle de cada pedido</w:t>
      </w:r>
    </w:p>
    <w:p w14:paraId="66702E82" w14:textId="77777777" w:rsidR="00E34E84" w:rsidRPr="00E34E84" w:rsidRDefault="00E34E84" w:rsidP="00E3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34E8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funcionalidad permite gestionar pedidos con múltiples productos.</w:t>
      </w:r>
    </w:p>
    <w:p w14:paraId="08D628FF" w14:textId="548C359F" w:rsidR="00F00948" w:rsidRPr="004D4A22" w:rsidRDefault="00E34E84" w:rsidP="00E3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pagos</w:t>
      </w:r>
    </w:p>
    <w:p w14:paraId="18D49ACC" w14:textId="45A41221" w:rsidR="00CD1564" w:rsidRPr="004D4A22" w:rsidRDefault="00CD1564" w:rsidP="00CD1564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registrar y gestionar los pagos realizados por los usuarios.</w:t>
      </w:r>
    </w:p>
    <w:p w14:paraId="2F435376" w14:textId="77777777" w:rsidR="00CD1564" w:rsidRPr="00CD1564" w:rsidRDefault="00CD1564" w:rsidP="00CD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Funciones principales:</w:t>
      </w:r>
    </w:p>
    <w:p w14:paraId="44E5970E" w14:textId="77777777" w:rsidR="00CD1564" w:rsidRPr="00CD1564" w:rsidRDefault="00CD1564" w:rsidP="00CD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Registro de pagos</w:t>
      </w: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Asociación de pagos a pedidos</w:t>
      </w: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• Consulta de pagos realizados</w:t>
      </w: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Control del estado del pago</w:t>
      </w:r>
    </w:p>
    <w:p w14:paraId="36E0CEFA" w14:textId="77777777" w:rsidR="00CD1564" w:rsidRPr="004D4A22" w:rsidRDefault="00CD1564" w:rsidP="00CD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D156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 el control financiero del sistema.</w:t>
      </w:r>
    </w:p>
    <w:p w14:paraId="3509C0F7" w14:textId="16F71807" w:rsidR="00CD1564" w:rsidRPr="004D4A22" w:rsidRDefault="00CD1564" w:rsidP="00CD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</w:t>
      </w: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Envios</w:t>
      </w:r>
      <w:proofErr w:type="spellEnd"/>
    </w:p>
    <w:p w14:paraId="01335BDF" w14:textId="636701F6" w:rsidR="00F31B06" w:rsidRPr="004D4A22" w:rsidRDefault="00F31B06" w:rsidP="00F31B06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gestionar la entrega de los pedidos realizados por los usuarios.</w:t>
      </w:r>
    </w:p>
    <w:p w14:paraId="2A583641" w14:textId="77777777" w:rsidR="00F31B06" w:rsidRPr="00F31B06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Funciones principales:</w:t>
      </w:r>
    </w:p>
    <w:p w14:paraId="152636F4" w14:textId="77777777" w:rsidR="00F31B06" w:rsidRPr="00F31B06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• Registro de envíos</w:t>
      </w:r>
      <w:r w:rsidRPr="00F31B06">
        <w:rPr>
          <w:rFonts w:ascii="Times New Roman" w:hAnsi="Times New Roman" w:cs="Times New Roman"/>
        </w:rPr>
        <w:br/>
        <w:t>• Asociación de envíos a pedidos</w:t>
      </w:r>
      <w:r w:rsidRPr="00F31B06">
        <w:rPr>
          <w:rFonts w:ascii="Times New Roman" w:hAnsi="Times New Roman" w:cs="Times New Roman"/>
        </w:rPr>
        <w:br/>
        <w:t>• Actualización del estado del envío</w:t>
      </w:r>
      <w:r w:rsidRPr="00F31B06">
        <w:rPr>
          <w:rFonts w:ascii="Times New Roman" w:hAnsi="Times New Roman" w:cs="Times New Roman"/>
        </w:rPr>
        <w:br/>
        <w:t>• Consulta del estado de entrega</w:t>
      </w:r>
    </w:p>
    <w:p w14:paraId="7616FDB9" w14:textId="77777777" w:rsidR="00F31B06" w:rsidRPr="004D4A22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Permite realizar el seguimiento de los pedidos hasta su entrega final.</w:t>
      </w:r>
    </w:p>
    <w:p w14:paraId="5682BABB" w14:textId="77777777" w:rsidR="0031449D" w:rsidRPr="004D4A22" w:rsidRDefault="00F31B06" w:rsidP="00F3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Ventas</w:t>
      </w:r>
    </w:p>
    <w:p w14:paraId="3D6A0E18" w14:textId="09D549F4" w:rsidR="00F31B06" w:rsidRPr="004D4A22" w:rsidRDefault="00F31B06" w:rsidP="00F3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D4A22">
        <w:rPr>
          <w:rFonts w:ascii="Times New Roman" w:hAnsi="Times New Roman" w:cs="Times New Roman"/>
        </w:rPr>
        <w:t>Permite registrar y controlar las ventas realizadas en el sistema.</w:t>
      </w:r>
    </w:p>
    <w:p w14:paraId="28AB8590" w14:textId="77777777" w:rsidR="00F31B06" w:rsidRPr="00F31B06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Funciones principales:</w:t>
      </w:r>
    </w:p>
    <w:p w14:paraId="572FACCB" w14:textId="77777777" w:rsidR="00F31B06" w:rsidRPr="00F31B06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• Registro de ventas</w:t>
      </w:r>
      <w:r w:rsidRPr="00F31B06">
        <w:rPr>
          <w:rFonts w:ascii="Times New Roman" w:hAnsi="Times New Roman" w:cs="Times New Roman"/>
        </w:rPr>
        <w:br/>
        <w:t>• Consulta de historial de ventas</w:t>
      </w:r>
      <w:r w:rsidRPr="00F31B06">
        <w:rPr>
          <w:rFonts w:ascii="Times New Roman" w:hAnsi="Times New Roman" w:cs="Times New Roman"/>
        </w:rPr>
        <w:br/>
        <w:t>• Asociación de ventas con pedidos</w:t>
      </w:r>
    </w:p>
    <w:p w14:paraId="5B04CC86" w14:textId="77777777" w:rsidR="00F31B06" w:rsidRPr="004D4A22" w:rsidRDefault="00F31B06" w:rsidP="00F31B06">
      <w:pPr>
        <w:rPr>
          <w:rFonts w:ascii="Times New Roman" w:hAnsi="Times New Roman" w:cs="Times New Roman"/>
        </w:rPr>
      </w:pPr>
      <w:r w:rsidRPr="00F31B06">
        <w:rPr>
          <w:rFonts w:ascii="Times New Roman" w:hAnsi="Times New Roman" w:cs="Times New Roman"/>
        </w:rPr>
        <w:t>Facilita el control comercial del sistema.</w:t>
      </w:r>
    </w:p>
    <w:p w14:paraId="402A39D5" w14:textId="76624E57" w:rsidR="0031449D" w:rsidRPr="004D4A22" w:rsidRDefault="0031449D" w:rsidP="0031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</w:t>
      </w:r>
      <w:r w:rsidR="002E1D20"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Personalización</w:t>
      </w:r>
    </w:p>
    <w:p w14:paraId="42D5C838" w14:textId="3AA052A4" w:rsidR="002E1D20" w:rsidRPr="004D4A22" w:rsidRDefault="002E1D20" w:rsidP="002E1D20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registrar las características personalizadas de las gorras solicitadas por los usuarios.</w:t>
      </w:r>
    </w:p>
    <w:p w14:paraId="1E6EF5B2" w14:textId="77777777" w:rsidR="002E1D20" w:rsidRPr="002E1D20" w:rsidRDefault="002E1D20" w:rsidP="002E1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E1D20">
        <w:rPr>
          <w:rFonts w:ascii="Times New Roman" w:hAnsi="Times New Roman" w:cs="Times New Roman"/>
        </w:rPr>
        <w:t>Funciones principales:</w:t>
      </w:r>
    </w:p>
    <w:p w14:paraId="21D46FFA" w14:textId="77777777" w:rsidR="002E1D20" w:rsidRPr="002E1D20" w:rsidRDefault="002E1D20" w:rsidP="002E1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E1D20">
        <w:rPr>
          <w:rFonts w:ascii="Times New Roman" w:hAnsi="Times New Roman" w:cs="Times New Roman"/>
        </w:rPr>
        <w:t>• Registro de personalización de productos</w:t>
      </w:r>
      <w:r w:rsidRPr="002E1D20">
        <w:rPr>
          <w:rFonts w:ascii="Times New Roman" w:hAnsi="Times New Roman" w:cs="Times New Roman"/>
        </w:rPr>
        <w:br/>
        <w:t>• Asociación de personalización con pedidos</w:t>
      </w:r>
      <w:r w:rsidRPr="002E1D20">
        <w:rPr>
          <w:rFonts w:ascii="Times New Roman" w:hAnsi="Times New Roman" w:cs="Times New Roman"/>
        </w:rPr>
        <w:br/>
        <w:t>• Consulta de personalizaciones</w:t>
      </w:r>
    </w:p>
    <w:p w14:paraId="6DD89A24" w14:textId="77777777" w:rsidR="002E1D20" w:rsidRPr="004D4A22" w:rsidRDefault="002E1D20" w:rsidP="002E1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E1D20">
        <w:rPr>
          <w:rFonts w:ascii="Times New Roman" w:hAnsi="Times New Roman" w:cs="Times New Roman"/>
        </w:rPr>
        <w:t>Permite garantizar que el producto entregado cumpla con las especificaciones del cliente.</w:t>
      </w:r>
    </w:p>
    <w:p w14:paraId="37E8E120" w14:textId="3F6108FE" w:rsidR="002E1D20" w:rsidRPr="004D4A22" w:rsidRDefault="002E1D20" w:rsidP="002E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Gestion</w:t>
      </w:r>
      <w:proofErr w:type="spellEnd"/>
      <w:r w:rsidRPr="004D4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 PQRS</w:t>
      </w:r>
    </w:p>
    <w:p w14:paraId="3B7E74FA" w14:textId="2A9CE9C9" w:rsidR="0084669C" w:rsidRPr="004D4A22" w:rsidRDefault="0084669C" w:rsidP="0084669C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Permite registrar y gestionar Peticiones, Quejas, Reclamos y Sugerencias realizadas por los usuarios.</w:t>
      </w:r>
    </w:p>
    <w:p w14:paraId="7D5A7F12" w14:textId="77777777" w:rsidR="0084669C" w:rsidRPr="0084669C" w:rsidRDefault="0084669C" w:rsidP="0084669C">
      <w:pPr>
        <w:rPr>
          <w:rFonts w:ascii="Times New Roman" w:hAnsi="Times New Roman" w:cs="Times New Roman"/>
        </w:rPr>
      </w:pPr>
      <w:r w:rsidRPr="0084669C">
        <w:rPr>
          <w:rFonts w:ascii="Times New Roman" w:hAnsi="Times New Roman" w:cs="Times New Roman"/>
        </w:rPr>
        <w:t>Funciones principales:</w:t>
      </w:r>
    </w:p>
    <w:p w14:paraId="13C9D718" w14:textId="77777777" w:rsidR="0084669C" w:rsidRPr="0084669C" w:rsidRDefault="0084669C" w:rsidP="0084669C">
      <w:pPr>
        <w:rPr>
          <w:rFonts w:ascii="Times New Roman" w:hAnsi="Times New Roman" w:cs="Times New Roman"/>
        </w:rPr>
      </w:pPr>
      <w:r w:rsidRPr="0084669C">
        <w:rPr>
          <w:rFonts w:ascii="Times New Roman" w:hAnsi="Times New Roman" w:cs="Times New Roman"/>
        </w:rPr>
        <w:lastRenderedPageBreak/>
        <w:t>• Registro de PQRS</w:t>
      </w:r>
      <w:r w:rsidRPr="0084669C">
        <w:rPr>
          <w:rFonts w:ascii="Times New Roman" w:hAnsi="Times New Roman" w:cs="Times New Roman"/>
        </w:rPr>
        <w:br/>
        <w:t>• Consulta de PQRS</w:t>
      </w:r>
      <w:r w:rsidRPr="0084669C">
        <w:rPr>
          <w:rFonts w:ascii="Times New Roman" w:hAnsi="Times New Roman" w:cs="Times New Roman"/>
        </w:rPr>
        <w:br/>
        <w:t>• Gestión de solicitudes de usuarios</w:t>
      </w:r>
    </w:p>
    <w:p w14:paraId="414D6971" w14:textId="77777777" w:rsidR="0084669C" w:rsidRPr="0084669C" w:rsidRDefault="0084669C" w:rsidP="0084669C">
      <w:pPr>
        <w:rPr>
          <w:rFonts w:ascii="Times New Roman" w:hAnsi="Times New Roman" w:cs="Times New Roman"/>
        </w:rPr>
      </w:pPr>
      <w:r w:rsidRPr="0084669C">
        <w:rPr>
          <w:rFonts w:ascii="Times New Roman" w:hAnsi="Times New Roman" w:cs="Times New Roman"/>
        </w:rPr>
        <w:t>Mejora la calidad del servicio y la atención al cliente.</w:t>
      </w:r>
    </w:p>
    <w:p w14:paraId="2460FD79" w14:textId="51D2F6F5" w:rsidR="002E1D20" w:rsidRPr="002E1D20" w:rsidRDefault="002E1D20" w:rsidP="0084669C">
      <w:pPr>
        <w:rPr>
          <w:rFonts w:ascii="Times New Roman" w:hAnsi="Times New Roman" w:cs="Times New Roman"/>
        </w:rPr>
      </w:pPr>
    </w:p>
    <w:p w14:paraId="669A1526" w14:textId="299E4C7E" w:rsidR="0031449D" w:rsidRPr="00F31B06" w:rsidRDefault="0031449D" w:rsidP="002E1D2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4C56E72" w14:textId="62271648" w:rsidR="00F31B06" w:rsidRPr="00F31B06" w:rsidRDefault="00F31B06" w:rsidP="00F31B06">
      <w:pPr>
        <w:rPr>
          <w:rFonts w:ascii="Times New Roman" w:hAnsi="Times New Roman" w:cs="Times New Roman"/>
        </w:rPr>
      </w:pPr>
    </w:p>
    <w:p w14:paraId="65C79771" w14:textId="6B10AAE9" w:rsidR="00CD1564" w:rsidRPr="00CD1564" w:rsidRDefault="00CD1564" w:rsidP="00F31B0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AEF6693" w14:textId="69710CF5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D3EE81F" w14:textId="14B257E5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15BDB7C" w14:textId="71D33825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5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DESPLIEGUE Y CONFIGURACIÓN DE COMPONENTES</w:t>
      </w:r>
    </w:p>
    <w:p w14:paraId="5BFFDF04" w14:textId="45C7A450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.1 Organización</w:t>
      </w:r>
    </w:p>
    <w:p w14:paraId="021B746C" w14:textId="1E9EB33E" w:rsidR="00F00948" w:rsidRPr="004D4A22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="00AB603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CSS, JavaScript y </w:t>
      </w:r>
      <w:proofErr w:type="spellStart"/>
      <w:r w:rsidR="00AB603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Boostrap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24E1026" w14:textId="0DC5637D" w:rsidR="00F00948" w:rsidRPr="004D4A22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Node.js</w:t>
      </w:r>
      <w:r w:rsidR="007D40D5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Express.js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7CE757F" w14:textId="167B3004" w:rsidR="00F00948" w:rsidRPr="004D4A22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Base de datos </w:t>
      </w:r>
      <w:r w:rsidR="007D40D5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</w:t>
      </w: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SQL.</w:t>
      </w:r>
    </w:p>
    <w:p w14:paraId="067E6514" w14:textId="0CD42554" w:rsidR="00F00948" w:rsidRPr="004D4A22" w:rsidRDefault="007D40D5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Entorno </w:t>
      </w:r>
      <w:r w:rsidR="00F9062F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 ejecución local o servidor web</w:t>
      </w:r>
      <w:r w:rsidR="00F00948"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A1E964E" w14:textId="45C58667" w:rsidR="0071647C" w:rsidRPr="004D4A22" w:rsidRDefault="0071647C" w:rsidP="0071647C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 xml:space="preserve">Los componentes del sistema </w:t>
      </w:r>
      <w:proofErr w:type="spellStart"/>
      <w:r w:rsidRPr="004D4A22">
        <w:rPr>
          <w:rFonts w:ascii="Times New Roman" w:hAnsi="Times New Roman" w:cs="Times New Roman"/>
        </w:rPr>
        <w:t>UrbanCops</w:t>
      </w:r>
      <w:proofErr w:type="spellEnd"/>
      <w:r w:rsidRPr="004D4A22">
        <w:rPr>
          <w:rFonts w:ascii="Times New Roman" w:hAnsi="Times New Roman" w:cs="Times New Roman"/>
        </w:rPr>
        <w:t xml:space="preserve"> se organizan en tres capas principales: </w:t>
      </w:r>
      <w:proofErr w:type="spellStart"/>
      <w:r w:rsidRPr="004D4A22">
        <w:rPr>
          <w:rFonts w:ascii="Times New Roman" w:hAnsi="Times New Roman" w:cs="Times New Roman"/>
        </w:rPr>
        <w:t>Frontend</w:t>
      </w:r>
      <w:proofErr w:type="spellEnd"/>
      <w:r w:rsidRPr="004D4A22">
        <w:rPr>
          <w:rFonts w:ascii="Times New Roman" w:hAnsi="Times New Roman" w:cs="Times New Roman"/>
        </w:rPr>
        <w:t xml:space="preserve">, </w:t>
      </w:r>
      <w:proofErr w:type="spellStart"/>
      <w:r w:rsidRPr="004D4A22">
        <w:rPr>
          <w:rFonts w:ascii="Times New Roman" w:hAnsi="Times New Roman" w:cs="Times New Roman"/>
        </w:rPr>
        <w:t>Backend</w:t>
      </w:r>
      <w:proofErr w:type="spellEnd"/>
      <w:r w:rsidRPr="004D4A22">
        <w:rPr>
          <w:rFonts w:ascii="Times New Roman" w:hAnsi="Times New Roman" w:cs="Times New Roman"/>
        </w:rPr>
        <w:t xml:space="preserve"> y Base de Datos.</w:t>
      </w:r>
    </w:p>
    <w:p w14:paraId="4278EF4D" w14:textId="77777777" w:rsidR="0071647C" w:rsidRPr="0071647C" w:rsidRDefault="0071647C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está compuesto por archivos HTML, CSS, JavaScript y Bootstrap, encargados de la interfaz gráfica y la interacción con el usuario.</w:t>
      </w:r>
    </w:p>
    <w:p w14:paraId="348122F5" w14:textId="77777777" w:rsidR="0071647C" w:rsidRPr="0071647C" w:rsidRDefault="0071647C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está desarrollado en Node.js con Express.js, encargado de gestionar la lógica de negocio, autenticación, procesamiento de solicitudes y comunicación con la base de datos mediante API REST.</w:t>
      </w:r>
    </w:p>
    <w:p w14:paraId="5926DD81" w14:textId="77777777" w:rsidR="0071647C" w:rsidRPr="0071647C" w:rsidRDefault="0071647C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Base de Datos utiliza MySQL como sistema de gestión de datos, donde se almacenan los usuarios, productos, pedidos, pagos, envíos, personalizaciones y PQRS.</w:t>
      </w:r>
    </w:p>
    <w:p w14:paraId="430C8929" w14:textId="77777777" w:rsidR="0071647C" w:rsidRPr="0071647C" w:rsidRDefault="0071647C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64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organización permite una arquitectura modular, facilitando el mantenimiento, la escalabilidad y el desarrollo independiente de cada componente.</w:t>
      </w:r>
    </w:p>
    <w:p w14:paraId="7E94A7F7" w14:textId="77777777" w:rsidR="00D82973" w:rsidRDefault="00D82973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</w:p>
    <w:p w14:paraId="085C6A1B" w14:textId="50CDB48F" w:rsidR="00F00948" w:rsidRPr="004D4A22" w:rsidRDefault="009401FA" w:rsidP="0071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lastRenderedPageBreak/>
        <w:t>5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.2 </w:t>
      </w:r>
      <w:proofErr w:type="spellStart"/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Instalación</w:t>
      </w:r>
      <w:proofErr w:type="spellEnd"/>
    </w:p>
    <w:p w14:paraId="25B217C4" w14:textId="2D8493F6" w:rsidR="00416F0E" w:rsidRPr="004D4A22" w:rsidRDefault="00416F0E" w:rsidP="00416F0E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Pasos para la instalación:</w:t>
      </w:r>
    </w:p>
    <w:p w14:paraId="3C4673F9" w14:textId="77777777" w:rsidR="00416F0E" w:rsidRPr="00416F0E" w:rsidRDefault="00416F0E" w:rsidP="00416F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Instalar Node.js en el sistema operativo.</w:t>
      </w:r>
    </w:p>
    <w:p w14:paraId="75DBF304" w14:textId="77777777" w:rsidR="00416F0E" w:rsidRPr="00416F0E" w:rsidRDefault="00416F0E" w:rsidP="00416F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Abrir la carpeta del proyecto en la terminal.</w:t>
      </w:r>
    </w:p>
    <w:p w14:paraId="1206DF4F" w14:textId="77777777" w:rsidR="00416F0E" w:rsidRPr="00416F0E" w:rsidRDefault="00416F0E" w:rsidP="00416F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Ejecutar el siguiente comando para instalar dependencias:</w:t>
      </w:r>
    </w:p>
    <w:p w14:paraId="2CB1A11B" w14:textId="77777777" w:rsidR="00416F0E" w:rsidRPr="00416F0E" w:rsidRDefault="00416F0E" w:rsidP="0041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npm</w:t>
      </w:r>
      <w:proofErr w:type="spellEnd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install</w:t>
      </w:r>
      <w:proofErr w:type="spellEnd"/>
    </w:p>
    <w:p w14:paraId="357E669F" w14:textId="77777777" w:rsidR="00416F0E" w:rsidRPr="00416F0E" w:rsidRDefault="00416F0E" w:rsidP="00416F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Ejecutar el servidor con el siguiente comando:</w:t>
      </w:r>
    </w:p>
    <w:p w14:paraId="4D33A51F" w14:textId="77777777" w:rsidR="00416F0E" w:rsidRPr="00416F0E" w:rsidRDefault="00416F0E" w:rsidP="0041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npm</w:t>
      </w:r>
      <w:proofErr w:type="spellEnd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start</w:t>
      </w:r>
      <w:proofErr w:type="spellEnd"/>
    </w:p>
    <w:p w14:paraId="51527B6A" w14:textId="77777777" w:rsidR="00416F0E" w:rsidRPr="00416F0E" w:rsidRDefault="00416F0E" w:rsidP="0041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16F0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servidor se ejecutará en:</w:t>
      </w:r>
    </w:p>
    <w:p w14:paraId="64557396" w14:textId="6B2F63D5" w:rsidR="00416F0E" w:rsidRPr="004D4A22" w:rsidRDefault="00416F0E" w:rsidP="0041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73301D1" w14:textId="6E83D831" w:rsidR="00717CAF" w:rsidRPr="004D4A22" w:rsidRDefault="00717CAF" w:rsidP="00717CA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D4A22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4D4A22">
        <w:rPr>
          <w:rFonts w:ascii="Times New Roman" w:hAnsi="Times New Roman" w:cs="Times New Roman"/>
          <w:b/>
          <w:bCs/>
          <w:sz w:val="24"/>
          <w:szCs w:val="24"/>
        </w:rPr>
        <w:t xml:space="preserve"> (HTML, CSS, JavaScript)</w:t>
      </w:r>
    </w:p>
    <w:p w14:paraId="3AD9811F" w14:textId="77777777" w:rsidR="00717CAF" w:rsidRPr="00717CAF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 requiere instalación de dependencias complejas.</w:t>
      </w:r>
    </w:p>
    <w:p w14:paraId="453B6611" w14:textId="77777777" w:rsidR="00717CAF" w:rsidRPr="00717CAF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Pasos:</w:t>
      </w:r>
    </w:p>
    <w:p w14:paraId="12C771EB" w14:textId="77777777" w:rsidR="00717CAF" w:rsidRPr="00717CAF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Abrir la carpeta del </w:t>
      </w:r>
      <w:proofErr w:type="spellStart"/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86A12C0" w14:textId="77777777" w:rsidR="00717CAF" w:rsidRPr="00717CAF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Ejecutar el archivo:</w:t>
      </w:r>
    </w:p>
    <w:p w14:paraId="724A0D54" w14:textId="77777777" w:rsidR="00717CAF" w:rsidRPr="004D4A22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index.html</w:t>
      </w:r>
    </w:p>
    <w:p w14:paraId="79A8D9FF" w14:textId="68FAA2F2" w:rsidR="00717CAF" w:rsidRPr="00717CAF" w:rsidRDefault="00717CAF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17CA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Abrirlo en un navegador web moderno.</w:t>
      </w:r>
    </w:p>
    <w:p w14:paraId="7812135B" w14:textId="5DC013A1" w:rsidR="00416F0E" w:rsidRPr="00416F0E" w:rsidRDefault="00416F0E" w:rsidP="00717C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7AED8D" w14:textId="3D4038C7" w:rsidR="00F00948" w:rsidRPr="004D4A22" w:rsidRDefault="00F00948" w:rsidP="0041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0F802D5" w14:textId="2D1FC474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.3 Configuración</w:t>
      </w:r>
    </w:p>
    <w:p w14:paraId="4591593B" w14:textId="77777777" w:rsidR="00F00948" w:rsidRPr="004D4A22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Variables de entorno:</w:t>
      </w:r>
    </w:p>
    <w:p w14:paraId="7418FA95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DB_HOST</w:t>
      </w:r>
    </w:p>
    <w:p w14:paraId="7D521CBD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DB_PORT</w:t>
      </w:r>
    </w:p>
    <w:p w14:paraId="52256D2E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DB_USER</w:t>
      </w:r>
    </w:p>
    <w:p w14:paraId="00DA548F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DB_PASSWORD</w:t>
      </w:r>
    </w:p>
    <w:p w14:paraId="52EA9311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DB_NAME</w:t>
      </w:r>
    </w:p>
    <w:p w14:paraId="0C18D7F6" w14:textId="77777777" w:rsidR="00F00948" w:rsidRPr="004D4A22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JWT_SECRET</w:t>
      </w:r>
    </w:p>
    <w:p w14:paraId="2F030773" w14:textId="59809BB4" w:rsidR="0091138F" w:rsidRPr="004D4A22" w:rsidRDefault="0091138F" w:rsidP="0091138F">
      <w:pPr>
        <w:rPr>
          <w:rFonts w:ascii="Times New Roman" w:hAnsi="Times New Roman" w:cs="Times New Roman"/>
        </w:rPr>
      </w:pPr>
      <w:r w:rsidRPr="004D4A22">
        <w:rPr>
          <w:rFonts w:ascii="Times New Roman" w:hAnsi="Times New Roman" w:cs="Times New Roman"/>
        </w:rPr>
        <w:t>Estas variables permiten configurar la conexión con la base de datos y la seguridad del sistema.</w:t>
      </w:r>
    </w:p>
    <w:p w14:paraId="22418917" w14:textId="77777777" w:rsidR="0091138F" w:rsidRPr="0091138F" w:rsidRDefault="0091138F" w:rsidP="0091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También se configura:</w:t>
      </w:r>
    </w:p>
    <w:p w14:paraId="473507AE" w14:textId="77777777" w:rsidR="0091138F" w:rsidRPr="0091138F" w:rsidRDefault="0091138F" w:rsidP="0091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CORS para permitir comunicación entre </w:t>
      </w:r>
      <w:proofErr w:type="spellStart"/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Roles iniciales del sistema</w:t>
      </w:r>
      <w:r w:rsidRPr="0091138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• Puerto del servidor</w:t>
      </w:r>
    </w:p>
    <w:p w14:paraId="1485A944" w14:textId="58746D42" w:rsidR="00F00948" w:rsidRPr="004D4A22" w:rsidRDefault="00F00948" w:rsidP="0091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6BB638D" w14:textId="0F4CE518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.4 Despliegue</w:t>
      </w:r>
    </w:p>
    <w:p w14:paraId="6FD38686" w14:textId="77777777" w:rsidR="00AA15C2" w:rsidRPr="00AA15C2" w:rsidRDefault="00AA15C2" w:rsidP="00AA15C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A15C2">
        <w:rPr>
          <w:rFonts w:ascii="Times New Roman" w:hAnsi="Times New Roman" w:cs="Times New Roman"/>
        </w:rPr>
        <w:t xml:space="preserve">El sistema </w:t>
      </w:r>
      <w:proofErr w:type="spellStart"/>
      <w:r w:rsidRPr="00AA15C2">
        <w:rPr>
          <w:rFonts w:ascii="Times New Roman" w:hAnsi="Times New Roman" w:cs="Times New Roman"/>
        </w:rPr>
        <w:t>UrbanCops</w:t>
      </w:r>
      <w:proofErr w:type="spellEnd"/>
      <w:r w:rsidRPr="00AA15C2">
        <w:rPr>
          <w:rFonts w:ascii="Times New Roman" w:hAnsi="Times New Roman" w:cs="Times New Roman"/>
        </w:rPr>
        <w:t xml:space="preserve"> puede ser desplegado en un servidor local o en un servidor web.</w:t>
      </w:r>
    </w:p>
    <w:p w14:paraId="20DCA3DD" w14:textId="77777777" w:rsidR="00AA15C2" w:rsidRPr="00AA15C2" w:rsidRDefault="00AA15C2" w:rsidP="00AA15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A15C2">
        <w:rPr>
          <w:rFonts w:ascii="Times New Roman" w:hAnsi="Times New Roman" w:cs="Times New Roman"/>
          <w:b/>
          <w:bCs/>
          <w:sz w:val="28"/>
          <w:szCs w:val="28"/>
        </w:rPr>
        <w:t>Despliegue local:</w:t>
      </w:r>
    </w:p>
    <w:p w14:paraId="4967774B" w14:textId="77777777" w:rsidR="00BD69E0" w:rsidRPr="00BD69E0" w:rsidRDefault="00BD69E0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</w:t>
      </w:r>
      <w:proofErr w:type="spellStart"/>
      <w:r w:rsidRPr="00AA1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AA1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ejecutándose en:</w:t>
      </w:r>
    </w:p>
    <w:p w14:paraId="215866C4" w14:textId="5A2F02A2" w:rsidR="00BD69E0" w:rsidRPr="00BD69E0" w:rsidRDefault="00BD69E0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http://localhost:300</w:t>
      </w:r>
      <w:r w:rsid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</w:t>
      </w:r>
    </w:p>
    <w:p w14:paraId="576B43F8" w14:textId="77777777" w:rsidR="00BD69E0" w:rsidRPr="00BD69E0" w:rsidRDefault="00BD69E0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</w:t>
      </w:r>
      <w:proofErr w:type="spellStart"/>
      <w:r w:rsidRPr="00AA15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ejecutándose en navegador web</w:t>
      </w:r>
    </w:p>
    <w:p w14:paraId="491B67F8" w14:textId="73F3497D" w:rsidR="00BD69E0" w:rsidRPr="00BD69E0" w:rsidRDefault="00BD69E0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Despliegue en servidor </w:t>
      </w:r>
      <w:proofErr w:type="gramStart"/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web :</w:t>
      </w:r>
      <w:proofErr w:type="gramEnd"/>
    </w:p>
    <w:p w14:paraId="392ED797" w14:textId="77777777" w:rsidR="00AA15C2" w:rsidRDefault="00BD69E0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</w:t>
      </w:r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Hosting del </w:t>
      </w:r>
      <w:proofErr w:type="spellStart"/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servidor VPS con Node.js</w:t>
      </w: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• </w:t>
      </w:r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Proveedor: Hostinger (VPS KVM 1, Ubuntu 24.04 LTS)</w:t>
      </w:r>
      <w:r w:rsidRPr="00BD69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• </w:t>
      </w:r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IP del servidor: 72.62.170.223</w:t>
      </w:r>
      <w:r w:rsidR="00AA15C2"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1AC32C37" w14:textId="0F13548F" w:rsidR="00AA15C2" w:rsidRDefault="00AA15C2" w:rsidP="00BD6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Dominio: https://capsurban.com</w:t>
      </w:r>
    </w:p>
    <w:p w14:paraId="0BCEFF08" w14:textId="77777777" w:rsidR="00AA15C2" w:rsidRPr="00AA15C2" w:rsidRDefault="00AA15C2" w:rsidP="00AA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Base de datos MySQL alojada en el servidor VPS, gestionada mediante variables de entorno en el </w:t>
      </w:r>
      <w:proofErr w:type="gramStart"/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archivo .</w:t>
      </w:r>
      <w:proofErr w:type="spellStart"/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env</w:t>
      </w:r>
      <w:proofErr w:type="spellEnd"/>
      <w:proofErr w:type="gramEnd"/>
    </w:p>
    <w:p w14:paraId="1F1A8DF4" w14:textId="77777777" w:rsidR="00AA15C2" w:rsidRPr="00AA15C2" w:rsidRDefault="00AA15C2" w:rsidP="00AA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Aplicación móvil </w:t>
      </w:r>
      <w:proofErr w:type="spellStart"/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Flutter</w:t>
      </w:r>
      <w:proofErr w:type="spellEnd"/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compilada como APK para Android, configurada para consumir la API en producción mediante la URL base https://capsurban.com/api</w:t>
      </w:r>
    </w:p>
    <w:p w14:paraId="09FD0027" w14:textId="7DF698D6" w:rsidR="00AA15C2" w:rsidRPr="00AA15C2" w:rsidRDefault="00AA15C2" w:rsidP="00AA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Acceso al sistema desde cualquier dispositivo Android con conexión a internet</w:t>
      </w:r>
    </w:p>
    <w:p w14:paraId="124F7310" w14:textId="49FB96E2" w:rsidR="00F00948" w:rsidRPr="004D4A22" w:rsidRDefault="00AA15C2" w:rsidP="00AA1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A15C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arquitectura permite acceso remoto, escalabilidad y disponibilidad del sistema. El entorno de producción en el VPS de Hostinger garantiza que múltiples usuarios puedan conectarse simultáneamente desde cualquier ubicación.</w:t>
      </w:r>
    </w:p>
    <w:p w14:paraId="0CFDF160" w14:textId="7CD8AE6E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6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DOCUMENTACIÓN TÉCNICA Y FUNCIONAL</w:t>
      </w:r>
    </w:p>
    <w:p w14:paraId="19D6BA00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Repositorio oficial del sistema:</w:t>
      </w:r>
    </w:p>
    <w:p w14:paraId="5DAA4806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899E698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Repositorio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UrbanCops</w:t>
      </w:r>
      <w:proofErr w:type="spellEnd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(GitHub)</w:t>
      </w:r>
    </w:p>
    <w:p w14:paraId="73303BF1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C788DE1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Contiene:</w:t>
      </w:r>
    </w:p>
    <w:p w14:paraId="57E7B7FE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F8A8182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Código fuente del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</w:p>
    <w:p w14:paraId="2F974A32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• Código fuente del </w:t>
      </w:r>
      <w:proofErr w:type="spellStart"/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</w:p>
    <w:p w14:paraId="5A061E47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Scripts SQL de la base de datos</w:t>
      </w:r>
    </w:p>
    <w:p w14:paraId="37C479E3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Modelo entidad-relación</w:t>
      </w:r>
    </w:p>
    <w:p w14:paraId="0784C91E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Diagramas UML</w:t>
      </w:r>
    </w:p>
    <w:p w14:paraId="0C243A99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Manual técnico</w:t>
      </w:r>
    </w:p>
    <w:p w14:paraId="64E8C9FC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Manual de usuario</w:t>
      </w:r>
    </w:p>
    <w:p w14:paraId="5199B08C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016C933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repositorio actúa como fuente oficial del sistema, garantizando:</w:t>
      </w:r>
    </w:p>
    <w:p w14:paraId="553150F0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FFAF5DB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Control de versiones</w:t>
      </w:r>
    </w:p>
    <w:p w14:paraId="39B6B743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Trazabilidad de cambios</w:t>
      </w:r>
    </w:p>
    <w:p w14:paraId="31A163FA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Seguridad del código</w:t>
      </w:r>
    </w:p>
    <w:p w14:paraId="1785311C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Organización del proyecto</w:t>
      </w:r>
    </w:p>
    <w:p w14:paraId="6BB9B6FE" w14:textId="77777777" w:rsidR="00BD69E0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8E3F4F6" w14:textId="4EAE147A" w:rsidR="00F00948" w:rsidRPr="004D4A22" w:rsidRDefault="00BD69E0" w:rsidP="00BD6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D4A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Esto permite mantener el sistema actualizado y facilitar futuras mejoras.</w:t>
      </w:r>
    </w:p>
    <w:p w14:paraId="7C39343D" w14:textId="560709DB" w:rsidR="00F00948" w:rsidRPr="004D4A22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996152D" w14:textId="255D6BDE" w:rsidR="00F00948" w:rsidRPr="004D4A22" w:rsidRDefault="009401FA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7</w:t>
      </w:r>
      <w:r w:rsidR="00F00948" w:rsidRPr="004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. RESOLUCIÓN DE PROBLEMAS</w:t>
      </w:r>
    </w:p>
    <w:p w14:paraId="4DB7337E" w14:textId="72CCC2B2" w:rsidR="00F00948" w:rsidRPr="004D4A22" w:rsidRDefault="009401FA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</w:t>
      </w:r>
      <w:r w:rsidR="00F00948" w:rsidRPr="004D4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.1 Errores Técnicos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6"/>
        <w:gridCol w:w="2569"/>
        <w:gridCol w:w="1762"/>
      </w:tblGrid>
      <w:tr w:rsidR="00F00948" w:rsidRPr="004D4A22" w14:paraId="112C5ED8" w14:textId="77777777" w:rsidTr="00CF4938">
        <w:tc>
          <w:tcPr>
            <w:tcW w:w="0" w:type="auto"/>
            <w:hideMark/>
          </w:tcPr>
          <w:p w14:paraId="083F41F1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Problema</w:t>
            </w:r>
          </w:p>
        </w:tc>
        <w:tc>
          <w:tcPr>
            <w:tcW w:w="0" w:type="auto"/>
            <w:hideMark/>
          </w:tcPr>
          <w:p w14:paraId="7DD173DE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Causa</w:t>
            </w:r>
          </w:p>
        </w:tc>
        <w:tc>
          <w:tcPr>
            <w:tcW w:w="0" w:type="auto"/>
            <w:hideMark/>
          </w:tcPr>
          <w:p w14:paraId="67570A20" w14:textId="77777777" w:rsidR="00F00948" w:rsidRPr="004D4A22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Solución</w:t>
            </w:r>
          </w:p>
        </w:tc>
      </w:tr>
      <w:tr w:rsidR="00F00948" w:rsidRPr="004D4A22" w14:paraId="5CA4E2D9" w14:textId="77777777" w:rsidTr="00CF4938">
        <w:tc>
          <w:tcPr>
            <w:tcW w:w="0" w:type="auto"/>
            <w:hideMark/>
          </w:tcPr>
          <w:p w14:paraId="6E3F498D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Error conexión BD</w:t>
            </w:r>
          </w:p>
        </w:tc>
        <w:tc>
          <w:tcPr>
            <w:tcW w:w="0" w:type="auto"/>
            <w:hideMark/>
          </w:tcPr>
          <w:p w14:paraId="0CF59233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Credenciales incorrectas</w:t>
            </w:r>
          </w:p>
        </w:tc>
        <w:tc>
          <w:tcPr>
            <w:tcW w:w="0" w:type="auto"/>
            <w:hideMark/>
          </w:tcPr>
          <w:p w14:paraId="43F65843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gram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Verificar .</w:t>
            </w: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env</w:t>
            </w:r>
            <w:proofErr w:type="spellEnd"/>
            <w:proofErr w:type="gramEnd"/>
          </w:p>
        </w:tc>
      </w:tr>
      <w:tr w:rsidR="00F00948" w:rsidRPr="004D4A22" w14:paraId="522D7218" w14:textId="77777777" w:rsidTr="00CF4938">
        <w:tc>
          <w:tcPr>
            <w:tcW w:w="0" w:type="auto"/>
            <w:hideMark/>
          </w:tcPr>
          <w:p w14:paraId="3C9F76E0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Token inválido</w:t>
            </w:r>
          </w:p>
        </w:tc>
        <w:tc>
          <w:tcPr>
            <w:tcW w:w="0" w:type="auto"/>
            <w:hideMark/>
          </w:tcPr>
          <w:p w14:paraId="4CA03342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 expirado</w:t>
            </w:r>
          </w:p>
        </w:tc>
        <w:tc>
          <w:tcPr>
            <w:tcW w:w="0" w:type="auto"/>
            <w:hideMark/>
          </w:tcPr>
          <w:p w14:paraId="38DB5A8C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Reautenticación</w:t>
            </w:r>
            <w:proofErr w:type="spellEnd"/>
          </w:p>
        </w:tc>
      </w:tr>
      <w:tr w:rsidR="00F00948" w:rsidRPr="004D4A22" w14:paraId="61C9F15C" w14:textId="77777777" w:rsidTr="00CF4938">
        <w:tc>
          <w:tcPr>
            <w:tcW w:w="0" w:type="auto"/>
            <w:hideMark/>
          </w:tcPr>
          <w:p w14:paraId="347ED644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Error CORS</w:t>
            </w:r>
          </w:p>
        </w:tc>
        <w:tc>
          <w:tcPr>
            <w:tcW w:w="0" w:type="auto"/>
            <w:hideMark/>
          </w:tcPr>
          <w:p w14:paraId="00EEB67D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Configuración </w:t>
            </w:r>
            <w:proofErr w:type="spellStart"/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0DB8D55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Ajustar CORS</w:t>
            </w:r>
          </w:p>
        </w:tc>
      </w:tr>
      <w:tr w:rsidR="00F00948" w:rsidRPr="004D4A22" w14:paraId="545F979E" w14:textId="77777777" w:rsidTr="00CF4938">
        <w:tc>
          <w:tcPr>
            <w:tcW w:w="0" w:type="auto"/>
            <w:hideMark/>
          </w:tcPr>
          <w:p w14:paraId="1B3D48EA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Puerto ocupado</w:t>
            </w:r>
          </w:p>
        </w:tc>
        <w:tc>
          <w:tcPr>
            <w:tcW w:w="0" w:type="auto"/>
            <w:hideMark/>
          </w:tcPr>
          <w:p w14:paraId="19230177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Proceso activo</w:t>
            </w:r>
          </w:p>
        </w:tc>
        <w:tc>
          <w:tcPr>
            <w:tcW w:w="0" w:type="auto"/>
            <w:hideMark/>
          </w:tcPr>
          <w:p w14:paraId="6EFBFE81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Cambiar puerto</w:t>
            </w:r>
          </w:p>
        </w:tc>
      </w:tr>
      <w:tr w:rsidR="00F00948" w:rsidRPr="004D4A22" w14:paraId="4ECB5BCE" w14:textId="77777777" w:rsidTr="00CF4938">
        <w:tc>
          <w:tcPr>
            <w:tcW w:w="0" w:type="auto"/>
            <w:hideMark/>
          </w:tcPr>
          <w:p w14:paraId="724872DE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Falla PDF</w:t>
            </w:r>
          </w:p>
        </w:tc>
        <w:tc>
          <w:tcPr>
            <w:tcW w:w="0" w:type="auto"/>
            <w:hideMark/>
          </w:tcPr>
          <w:p w14:paraId="606BB31F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Dependencia faltante</w:t>
            </w:r>
          </w:p>
        </w:tc>
        <w:tc>
          <w:tcPr>
            <w:tcW w:w="0" w:type="auto"/>
            <w:hideMark/>
          </w:tcPr>
          <w:p w14:paraId="1EC38B7F" w14:textId="77777777" w:rsidR="00F00948" w:rsidRPr="004D4A22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D4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Reinstalar</w:t>
            </w:r>
          </w:p>
        </w:tc>
      </w:tr>
    </w:tbl>
    <w:p w14:paraId="45B680C7" w14:textId="77777777" w:rsidR="00BA23F0" w:rsidRPr="004D4A22" w:rsidRDefault="00BA23F0">
      <w:pPr>
        <w:rPr>
          <w:rFonts w:ascii="Times New Roman" w:hAnsi="Times New Roman" w:cs="Times New Roman"/>
        </w:rPr>
      </w:pPr>
    </w:p>
    <w:sectPr w:rsidR="00BA23F0" w:rsidRPr="004D4A22" w:rsidSect="00D81F1A">
      <w:footerReference w:type="default" r:id="rId12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46D9" w14:textId="77777777" w:rsidR="002440E5" w:rsidRDefault="002440E5" w:rsidP="00CF4938">
      <w:pPr>
        <w:spacing w:after="0" w:line="240" w:lineRule="auto"/>
      </w:pPr>
      <w:r>
        <w:separator/>
      </w:r>
    </w:p>
  </w:endnote>
  <w:endnote w:type="continuationSeparator" w:id="0">
    <w:p w14:paraId="4548FDC8" w14:textId="77777777" w:rsidR="002440E5" w:rsidRDefault="002440E5" w:rsidP="00CF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515396"/>
      <w:docPartObj>
        <w:docPartGallery w:val="Page Numbers (Bottom of Page)"/>
        <w:docPartUnique/>
      </w:docPartObj>
    </w:sdtPr>
    <w:sdtContent>
      <w:p w14:paraId="7EF96528" w14:textId="6EEDF36C" w:rsidR="006A1D3B" w:rsidRDefault="006A1D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2E275A" w14:textId="77777777" w:rsidR="006A1D3B" w:rsidRDefault="006A1D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678A" w14:textId="77777777" w:rsidR="002440E5" w:rsidRDefault="002440E5" w:rsidP="00CF4938">
      <w:pPr>
        <w:spacing w:after="0" w:line="240" w:lineRule="auto"/>
      </w:pPr>
      <w:r>
        <w:separator/>
      </w:r>
    </w:p>
  </w:footnote>
  <w:footnote w:type="continuationSeparator" w:id="0">
    <w:p w14:paraId="19F4C399" w14:textId="77777777" w:rsidR="002440E5" w:rsidRDefault="002440E5" w:rsidP="00CF4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004"/>
    <w:multiLevelType w:val="multilevel"/>
    <w:tmpl w:val="4B2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8EA"/>
    <w:multiLevelType w:val="multilevel"/>
    <w:tmpl w:val="2AFA3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531E3"/>
    <w:multiLevelType w:val="multilevel"/>
    <w:tmpl w:val="04D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4359"/>
    <w:multiLevelType w:val="multilevel"/>
    <w:tmpl w:val="F17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1490"/>
    <w:multiLevelType w:val="multilevel"/>
    <w:tmpl w:val="1C1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3EF9"/>
    <w:multiLevelType w:val="multilevel"/>
    <w:tmpl w:val="31A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22076"/>
    <w:multiLevelType w:val="multilevel"/>
    <w:tmpl w:val="2AFA3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74E80"/>
    <w:multiLevelType w:val="multilevel"/>
    <w:tmpl w:val="BA4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A22B4"/>
    <w:multiLevelType w:val="multilevel"/>
    <w:tmpl w:val="0A6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C273F"/>
    <w:multiLevelType w:val="multilevel"/>
    <w:tmpl w:val="BD8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25BCE"/>
    <w:multiLevelType w:val="multilevel"/>
    <w:tmpl w:val="2AFA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975898"/>
    <w:multiLevelType w:val="multilevel"/>
    <w:tmpl w:val="2AFA3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15EFB"/>
    <w:multiLevelType w:val="multilevel"/>
    <w:tmpl w:val="058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64598"/>
    <w:multiLevelType w:val="multilevel"/>
    <w:tmpl w:val="4F7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8670D"/>
    <w:multiLevelType w:val="multilevel"/>
    <w:tmpl w:val="763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21C5A"/>
    <w:multiLevelType w:val="multilevel"/>
    <w:tmpl w:val="AB0A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E27CB"/>
    <w:multiLevelType w:val="multilevel"/>
    <w:tmpl w:val="B1B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54E12"/>
    <w:multiLevelType w:val="multilevel"/>
    <w:tmpl w:val="BA0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5315DF"/>
    <w:multiLevelType w:val="multilevel"/>
    <w:tmpl w:val="671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D3A93"/>
    <w:multiLevelType w:val="multilevel"/>
    <w:tmpl w:val="AA7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05B1C"/>
    <w:multiLevelType w:val="multilevel"/>
    <w:tmpl w:val="F84A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157EDB"/>
    <w:multiLevelType w:val="multilevel"/>
    <w:tmpl w:val="E26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2106"/>
    <w:multiLevelType w:val="multilevel"/>
    <w:tmpl w:val="397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433DF"/>
    <w:multiLevelType w:val="multilevel"/>
    <w:tmpl w:val="839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81F1B"/>
    <w:multiLevelType w:val="multilevel"/>
    <w:tmpl w:val="069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14E9C"/>
    <w:multiLevelType w:val="multilevel"/>
    <w:tmpl w:val="018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F1EA6"/>
    <w:multiLevelType w:val="multilevel"/>
    <w:tmpl w:val="F2D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77CC4"/>
    <w:multiLevelType w:val="multilevel"/>
    <w:tmpl w:val="692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133825">
    <w:abstractNumId w:val="15"/>
  </w:num>
  <w:num w:numId="2" w16cid:durableId="1718384381">
    <w:abstractNumId w:val="16"/>
  </w:num>
  <w:num w:numId="3" w16cid:durableId="379212277">
    <w:abstractNumId w:val="7"/>
  </w:num>
  <w:num w:numId="4" w16cid:durableId="239490713">
    <w:abstractNumId w:val="9"/>
  </w:num>
  <w:num w:numId="5" w16cid:durableId="1674721442">
    <w:abstractNumId w:val="23"/>
  </w:num>
  <w:num w:numId="6" w16cid:durableId="273944733">
    <w:abstractNumId w:val="4"/>
  </w:num>
  <w:num w:numId="7" w16cid:durableId="1433353547">
    <w:abstractNumId w:val="14"/>
  </w:num>
  <w:num w:numId="8" w16cid:durableId="538127630">
    <w:abstractNumId w:val="12"/>
  </w:num>
  <w:num w:numId="9" w16cid:durableId="254679190">
    <w:abstractNumId w:val="21"/>
  </w:num>
  <w:num w:numId="10" w16cid:durableId="536047528">
    <w:abstractNumId w:val="13"/>
  </w:num>
  <w:num w:numId="11" w16cid:durableId="129321237">
    <w:abstractNumId w:val="24"/>
  </w:num>
  <w:num w:numId="12" w16cid:durableId="537671380">
    <w:abstractNumId w:val="18"/>
  </w:num>
  <w:num w:numId="13" w16cid:durableId="698968925">
    <w:abstractNumId w:val="3"/>
  </w:num>
  <w:num w:numId="14" w16cid:durableId="1993244626">
    <w:abstractNumId w:val="0"/>
  </w:num>
  <w:num w:numId="15" w16cid:durableId="280305611">
    <w:abstractNumId w:val="19"/>
  </w:num>
  <w:num w:numId="16" w16cid:durableId="426925111">
    <w:abstractNumId w:val="8"/>
  </w:num>
  <w:num w:numId="17" w16cid:durableId="1963228058">
    <w:abstractNumId w:val="22"/>
  </w:num>
  <w:num w:numId="18" w16cid:durableId="1295912236">
    <w:abstractNumId w:val="2"/>
  </w:num>
  <w:num w:numId="19" w16cid:durableId="523372472">
    <w:abstractNumId w:val="5"/>
  </w:num>
  <w:num w:numId="20" w16cid:durableId="1692148400">
    <w:abstractNumId w:val="17"/>
  </w:num>
  <w:num w:numId="21" w16cid:durableId="500050836">
    <w:abstractNumId w:val="27"/>
  </w:num>
  <w:num w:numId="22" w16cid:durableId="1877310287">
    <w:abstractNumId w:val="26"/>
  </w:num>
  <w:num w:numId="23" w16cid:durableId="1801265359">
    <w:abstractNumId w:val="25"/>
  </w:num>
  <w:num w:numId="24" w16cid:durableId="1431466565">
    <w:abstractNumId w:val="20"/>
  </w:num>
  <w:num w:numId="25" w16cid:durableId="334461614">
    <w:abstractNumId w:val="1"/>
  </w:num>
  <w:num w:numId="26" w16cid:durableId="116804817">
    <w:abstractNumId w:val="11"/>
  </w:num>
  <w:num w:numId="27" w16cid:durableId="1240486177">
    <w:abstractNumId w:val="10"/>
  </w:num>
  <w:num w:numId="28" w16cid:durableId="2085177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48"/>
    <w:rsid w:val="000E2D7C"/>
    <w:rsid w:val="00163A4F"/>
    <w:rsid w:val="002051CF"/>
    <w:rsid w:val="002440E5"/>
    <w:rsid w:val="002E1D20"/>
    <w:rsid w:val="0031449D"/>
    <w:rsid w:val="00416F0E"/>
    <w:rsid w:val="004D4A22"/>
    <w:rsid w:val="004F3266"/>
    <w:rsid w:val="005014D3"/>
    <w:rsid w:val="005019B1"/>
    <w:rsid w:val="005A54D2"/>
    <w:rsid w:val="006A1D3B"/>
    <w:rsid w:val="006A6B65"/>
    <w:rsid w:val="006B1D96"/>
    <w:rsid w:val="007025D7"/>
    <w:rsid w:val="0071647C"/>
    <w:rsid w:val="00717CAF"/>
    <w:rsid w:val="007D40D5"/>
    <w:rsid w:val="0084669C"/>
    <w:rsid w:val="008603DD"/>
    <w:rsid w:val="00882207"/>
    <w:rsid w:val="0091138F"/>
    <w:rsid w:val="009401FA"/>
    <w:rsid w:val="009A0D29"/>
    <w:rsid w:val="00A90FE7"/>
    <w:rsid w:val="00A9186D"/>
    <w:rsid w:val="00AA15C2"/>
    <w:rsid w:val="00AB603F"/>
    <w:rsid w:val="00B657FC"/>
    <w:rsid w:val="00BA23F0"/>
    <w:rsid w:val="00BD3EE0"/>
    <w:rsid w:val="00BD69E0"/>
    <w:rsid w:val="00C16878"/>
    <w:rsid w:val="00CC6CE3"/>
    <w:rsid w:val="00CD1564"/>
    <w:rsid w:val="00CF4938"/>
    <w:rsid w:val="00D47689"/>
    <w:rsid w:val="00D56CDB"/>
    <w:rsid w:val="00D81F1A"/>
    <w:rsid w:val="00D82973"/>
    <w:rsid w:val="00DB501D"/>
    <w:rsid w:val="00DC6096"/>
    <w:rsid w:val="00E34E84"/>
    <w:rsid w:val="00ED0F98"/>
    <w:rsid w:val="00EF390D"/>
    <w:rsid w:val="00F00948"/>
    <w:rsid w:val="00F31B06"/>
    <w:rsid w:val="00F9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635CD"/>
  <w15:chartTrackingRefBased/>
  <w15:docId w15:val="{CC184719-9376-463F-A4A7-F112223E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0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00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00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4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0094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094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F009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0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F00948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0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094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0094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F00948"/>
  </w:style>
  <w:style w:type="character" w:customStyle="1" w:styleId="hljs-builtin">
    <w:name w:val="hljs-built_in"/>
    <w:basedOn w:val="Fuentedeprrafopredeter"/>
    <w:rsid w:val="00F00948"/>
  </w:style>
  <w:style w:type="character" w:styleId="Hipervnculo">
    <w:name w:val="Hyperlink"/>
    <w:basedOn w:val="Fuentedeprrafopredeter"/>
    <w:uiPriority w:val="99"/>
    <w:unhideWhenUsed/>
    <w:rsid w:val="00F00948"/>
    <w:rPr>
      <w:color w:val="0000FF"/>
      <w:u w:val="single"/>
    </w:rPr>
  </w:style>
  <w:style w:type="paragraph" w:styleId="Sinespaciado">
    <w:name w:val="No Spacing"/>
    <w:uiPriority w:val="1"/>
    <w:qFormat/>
    <w:rsid w:val="00F0094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F4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938"/>
  </w:style>
  <w:style w:type="paragraph" w:styleId="Piedepgina">
    <w:name w:val="footer"/>
    <w:basedOn w:val="Normal"/>
    <w:link w:val="PiedepginaCar"/>
    <w:uiPriority w:val="99"/>
    <w:unhideWhenUsed/>
    <w:rsid w:val="00CF4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938"/>
  </w:style>
  <w:style w:type="table" w:styleId="Tablaconcuadrculaclara">
    <w:name w:val="Grid Table Light"/>
    <w:basedOn w:val="Tablanormal"/>
    <w:uiPriority w:val="40"/>
    <w:rsid w:val="00CF49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CF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D3EE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16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DF257CC47A984894C90E62EE512324" ma:contentTypeVersion="11" ma:contentTypeDescription="Crear nuevo documento." ma:contentTypeScope="" ma:versionID="3c8725e1ce21b49c90369bab628a8643">
  <xsd:schema xmlns:xsd="http://www.w3.org/2001/XMLSchema" xmlns:xs="http://www.w3.org/2001/XMLSchema" xmlns:p="http://schemas.microsoft.com/office/2006/metadata/properties" xmlns:ns3="0c1caf61-1e5c-415a-965d-b3eef11a1608" targetNamespace="http://schemas.microsoft.com/office/2006/metadata/properties" ma:root="true" ma:fieldsID="73d277875f756809c32ae699b8ac40da" ns3:_="">
    <xsd:import namespace="0c1caf61-1e5c-415a-965d-b3eef11a16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caf61-1e5c-415a-965d-b3eef11a16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1caf61-1e5c-415a-965d-b3eef11a1608" xsi:nil="true"/>
  </documentManagement>
</p:properties>
</file>

<file path=customXml/itemProps1.xml><?xml version="1.0" encoding="utf-8"?>
<ds:datastoreItem xmlns:ds="http://schemas.openxmlformats.org/officeDocument/2006/customXml" ds:itemID="{549EA3C5-4589-4D11-ADB9-59EBA7E3B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caf61-1e5c-415a-965d-b3eef11a1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EB07B8-2EF7-4AE0-B2CE-CDD162189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AE151-1852-45F3-BCAB-1ADD6BAED988}">
  <ds:schemaRefs>
    <ds:schemaRef ds:uri="http://schemas.microsoft.com/office/2006/metadata/properties"/>
    <ds:schemaRef ds:uri="http://schemas.microsoft.com/office/infopath/2007/PartnerControls"/>
    <ds:schemaRef ds:uri="0c1caf61-1e5c-415a-965d-b3eef11a16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2331</Words>
  <Characters>14850</Characters>
  <Application>Microsoft Office Word</Application>
  <DocSecurity>0</DocSecurity>
  <Lines>550</Lines>
  <Paragraphs>409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°</dc:creator>
  <cp:keywords/>
  <dc:description/>
  <cp:lastModifiedBy>John Fernando Yara Tique</cp:lastModifiedBy>
  <cp:revision>2</cp:revision>
  <dcterms:created xsi:type="dcterms:W3CDTF">2026-03-26T04:42:00Z</dcterms:created>
  <dcterms:modified xsi:type="dcterms:W3CDTF">2026-03-26T04:42:00Z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0x010100AADF257CC47A984894C90E62EE512324</vt:lpwstr>
  </property>
</Properties>
</file>