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E66A6" w14:textId="182EE7C1" w:rsidR="00B731D4" w:rsidRPr="00416F89" w:rsidRDefault="00B731D4" w:rsidP="007D6563">
      <w:pPr>
        <w:jc w:val="center"/>
        <w:rPr>
          <w:rFonts w:ascii="Times New Roman" w:hAnsi="Times New Roman" w:cs="Times New Roman"/>
        </w:rPr>
      </w:pPr>
    </w:p>
    <w:p w14:paraId="5E44C5BF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0F630941" w14:textId="2500929A" w:rsidR="00B731D4" w:rsidRPr="00416F89" w:rsidRDefault="001F4968">
      <w:pPr>
        <w:jc w:val="center"/>
        <w:rPr>
          <w:rFonts w:ascii="Times New Roman" w:eastAsia="Arial" w:hAnsi="Times New Roman" w:cs="Times New Roman"/>
          <w:b/>
          <w:bCs/>
          <w:sz w:val="40"/>
          <w:szCs w:val="40"/>
        </w:rPr>
      </w:pPr>
      <w:r w:rsidRPr="00416F89">
        <w:rPr>
          <w:rFonts w:ascii="Times New Roman" w:eastAsia="Arial" w:hAnsi="Times New Roman" w:cs="Times New Roman"/>
          <w:b/>
          <w:bCs/>
          <w:sz w:val="40"/>
          <w:szCs w:val="40"/>
        </w:rPr>
        <w:t xml:space="preserve">PLAN DE CAPACITACIÓN </w:t>
      </w:r>
    </w:p>
    <w:p w14:paraId="6566C66C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32D705D6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7E07AC18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07620E42" w14:textId="3D05BB48" w:rsidR="00B731D4" w:rsidRPr="00416F89" w:rsidRDefault="001F4968">
      <w:pPr>
        <w:spacing w:after="1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Autor: 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5E7B61" w:rsidRPr="00416F89">
        <w:rPr>
          <w:rFonts w:ascii="Times New Roman" w:eastAsia="Arial" w:hAnsi="Times New Roman" w:cs="Times New Roman"/>
          <w:color w:val="FF0000"/>
          <w:sz w:val="24"/>
          <w:szCs w:val="24"/>
        </w:rPr>
        <w:t>John Fernando Yara Tique</w:t>
      </w:r>
    </w:p>
    <w:p w14:paraId="57C99F11" w14:textId="48E4DC50" w:rsidR="00B731D4" w:rsidRPr="00416F89" w:rsidRDefault="001F4968">
      <w:pPr>
        <w:spacing w:after="1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Fecha de Creación: 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12F93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Febrero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C12F93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12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,  20</w:t>
      </w:r>
      <w:r w:rsidR="00C12F93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26</w:t>
      </w:r>
      <w:proofErr w:type="gramEnd"/>
    </w:p>
    <w:p w14:paraId="6CE825A4" w14:textId="15E32598" w:rsidR="00B731D4" w:rsidRPr="00416F89" w:rsidRDefault="001F4968">
      <w:pPr>
        <w:spacing w:after="1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Última actualización: 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proofErr w:type="gramStart"/>
      <w:r w:rsidR="00C12F93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Febrero</w:t>
      </w:r>
      <w:proofErr w:type="gramEnd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C12F93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12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="00C12F93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2026</w:t>
      </w:r>
    </w:p>
    <w:p w14:paraId="20F8F5F2" w14:textId="7278CDE5" w:rsidR="00B731D4" w:rsidRPr="00416F89" w:rsidRDefault="001F4968">
      <w:pPr>
        <w:spacing w:after="1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Número de Control: 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5E7B61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UC-PC-01</w:t>
      </w:r>
    </w:p>
    <w:p w14:paraId="0A001803" w14:textId="77777777" w:rsidR="00B731D4" w:rsidRPr="00416F89" w:rsidRDefault="001F4968">
      <w:pPr>
        <w:spacing w:after="1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Versión: 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  <w:t>1.0</w:t>
      </w:r>
    </w:p>
    <w:p w14:paraId="40A5EF6D" w14:textId="0185965D" w:rsidR="00B731D4" w:rsidRPr="00416F89" w:rsidRDefault="001F4968">
      <w:pPr>
        <w:spacing w:after="120"/>
        <w:rPr>
          <w:rFonts w:ascii="Times New Roman" w:eastAsia="Arial" w:hAnsi="Times New Roman" w:cs="Times New Roman"/>
          <w:sz w:val="32"/>
          <w:szCs w:val="32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Para: </w:t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5E7B61"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URBANCOPS – TIENDA WEB DE GORRAS</w:t>
      </w:r>
    </w:p>
    <w:p w14:paraId="38DEF540" w14:textId="77777777" w:rsidR="00B731D4" w:rsidRPr="00416F89" w:rsidRDefault="00B731D4">
      <w:pPr>
        <w:spacing w:after="120"/>
        <w:jc w:val="center"/>
        <w:rPr>
          <w:rFonts w:ascii="Times New Roman" w:hAnsi="Times New Roman" w:cs="Times New Roman"/>
        </w:rPr>
      </w:pPr>
    </w:p>
    <w:p w14:paraId="5C736B1F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52E15A0E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2A48A41A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3FCC4B31" w14:textId="77777777" w:rsidR="00B731D4" w:rsidRPr="00416F89" w:rsidRDefault="00B731D4">
      <w:pPr>
        <w:rPr>
          <w:rFonts w:ascii="Times New Roman" w:eastAsia="Arial" w:hAnsi="Times New Roman" w:cs="Times New Roman"/>
          <w:sz w:val="36"/>
          <w:szCs w:val="36"/>
        </w:rPr>
      </w:pPr>
    </w:p>
    <w:p w14:paraId="1B6D7729" w14:textId="302B08FF" w:rsidR="00B731D4" w:rsidRPr="00416F89" w:rsidRDefault="001F4968">
      <w:pPr>
        <w:spacing w:after="0" w:line="240" w:lineRule="auto"/>
        <w:rPr>
          <w:rFonts w:ascii="Times New Roman" w:eastAsia="Arial" w:hAnsi="Times New Roman" w:cs="Times New Roman"/>
          <w:color w:val="FF0000"/>
        </w:rPr>
      </w:pPr>
      <w:r w:rsidRPr="00416F89">
        <w:rPr>
          <w:rFonts w:ascii="Times New Roman" w:eastAsia="Arial" w:hAnsi="Times New Roman" w:cs="Times New Roman"/>
          <w:color w:val="000000"/>
        </w:rPr>
        <w:t xml:space="preserve">Copyright © </w:t>
      </w:r>
      <w:r w:rsidR="00C12F93" w:rsidRPr="00416F89">
        <w:rPr>
          <w:rFonts w:ascii="Times New Roman" w:eastAsia="Arial" w:hAnsi="Times New Roman" w:cs="Times New Roman"/>
          <w:color w:val="000000"/>
        </w:rPr>
        <w:t>2026</w:t>
      </w:r>
      <w:r w:rsidRPr="00416F89">
        <w:rPr>
          <w:rFonts w:ascii="Times New Roman" w:eastAsia="Arial" w:hAnsi="Times New Roman" w:cs="Times New Roman"/>
          <w:color w:val="000000"/>
        </w:rPr>
        <w:t xml:space="preserve"> </w:t>
      </w:r>
      <w:r w:rsidR="005E7B61" w:rsidRPr="00416F89">
        <w:rPr>
          <w:rFonts w:ascii="Times New Roman" w:eastAsia="Arial" w:hAnsi="Times New Roman" w:cs="Times New Roman"/>
          <w:color w:val="FF0000"/>
          <w:sz w:val="24"/>
          <w:szCs w:val="24"/>
        </w:rPr>
        <w:t>John Fernando Yara Tique</w:t>
      </w:r>
    </w:p>
    <w:p w14:paraId="518129FF" w14:textId="77777777" w:rsidR="00B731D4" w:rsidRPr="00416F89" w:rsidRDefault="001F4968">
      <w:pPr>
        <w:rPr>
          <w:rFonts w:ascii="Times New Roman" w:eastAsia="Arial" w:hAnsi="Times New Roman" w:cs="Times New Roman"/>
          <w:sz w:val="36"/>
          <w:szCs w:val="36"/>
        </w:rPr>
      </w:pPr>
      <w:r w:rsidRPr="00416F89">
        <w:rPr>
          <w:rFonts w:ascii="Times New Roman" w:eastAsia="Arial" w:hAnsi="Times New Roman" w:cs="Times New Roman"/>
          <w:color w:val="000000"/>
        </w:rPr>
        <w:t>Todos los Derechos Reservados</w:t>
      </w:r>
    </w:p>
    <w:p w14:paraId="63350E20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056BD073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142871B2" w14:textId="77777777" w:rsidR="00B731D4" w:rsidRPr="00416F89" w:rsidRDefault="001F4968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416F89">
        <w:rPr>
          <w:rFonts w:ascii="Times New Roman" w:eastAsia="Arial" w:hAnsi="Times New Roman" w:cs="Times New Roman"/>
          <w:b/>
          <w:bCs/>
          <w:sz w:val="32"/>
          <w:szCs w:val="32"/>
        </w:rPr>
        <w:t>Registro de cambios</w:t>
      </w:r>
    </w:p>
    <w:tbl>
      <w:tblPr>
        <w:tblStyle w:val="a"/>
        <w:tblW w:w="9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8"/>
        <w:gridCol w:w="3237"/>
        <w:gridCol w:w="1188"/>
        <w:gridCol w:w="3340"/>
      </w:tblGrid>
      <w:tr w:rsidR="00B731D4" w:rsidRPr="00416F89" w14:paraId="132E3244" w14:textId="77777777" w:rsidTr="00C12F93">
        <w:tc>
          <w:tcPr>
            <w:tcW w:w="1578" w:type="dxa"/>
            <w:shd w:val="clear" w:color="auto" w:fill="C6D9F1"/>
            <w:vAlign w:val="center"/>
          </w:tcPr>
          <w:p w14:paraId="6E9E69B1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237" w:type="dxa"/>
            <w:shd w:val="clear" w:color="auto" w:fill="C6D9F1"/>
            <w:vAlign w:val="center"/>
          </w:tcPr>
          <w:p w14:paraId="4E4995B3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188" w:type="dxa"/>
            <w:shd w:val="clear" w:color="auto" w:fill="C6D9F1"/>
            <w:vAlign w:val="center"/>
          </w:tcPr>
          <w:p w14:paraId="7800CB2A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3340" w:type="dxa"/>
            <w:shd w:val="clear" w:color="auto" w:fill="C6D9F1"/>
            <w:vAlign w:val="center"/>
          </w:tcPr>
          <w:p w14:paraId="517F13FA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 del Documento</w:t>
            </w:r>
          </w:p>
        </w:tc>
      </w:tr>
      <w:tr w:rsidR="00B731D4" w:rsidRPr="00416F89" w14:paraId="5F673116" w14:textId="77777777" w:rsidTr="00C12F93">
        <w:tc>
          <w:tcPr>
            <w:tcW w:w="1578" w:type="dxa"/>
          </w:tcPr>
          <w:p w14:paraId="6E4B2960" w14:textId="3C8DE2FD" w:rsidR="00B731D4" w:rsidRPr="00416F89" w:rsidRDefault="001F496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C12F93"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237" w:type="dxa"/>
          </w:tcPr>
          <w:p w14:paraId="547F3D70" w14:textId="5A7D9FB8" w:rsidR="00C12F93" w:rsidRPr="00416F89" w:rsidRDefault="00C12F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hAnsi="Times New Roman" w:cs="Times New Roman"/>
              </w:rPr>
              <w:t xml:space="preserve">Equipo </w:t>
            </w:r>
            <w:proofErr w:type="spellStart"/>
            <w:r w:rsidR="005E7B61" w:rsidRPr="00416F89">
              <w:rPr>
                <w:rFonts w:ascii="Times New Roman" w:hAnsi="Times New Roman" w:cs="Times New Roman"/>
              </w:rPr>
              <w:t>Urbancops</w:t>
            </w:r>
            <w:proofErr w:type="spellEnd"/>
          </w:p>
        </w:tc>
        <w:tc>
          <w:tcPr>
            <w:tcW w:w="1188" w:type="dxa"/>
          </w:tcPr>
          <w:p w14:paraId="3064CB61" w14:textId="0D821EAC" w:rsidR="00B731D4" w:rsidRPr="00416F89" w:rsidRDefault="00C12F9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340" w:type="dxa"/>
          </w:tcPr>
          <w:p w14:paraId="25DB0BFA" w14:textId="69F567BB" w:rsidR="00B731D4" w:rsidRPr="00416F89" w:rsidRDefault="00C12F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Creación Del Documento</w:t>
            </w:r>
          </w:p>
        </w:tc>
      </w:tr>
      <w:tr w:rsidR="00B731D4" w:rsidRPr="00416F89" w14:paraId="39642EA2" w14:textId="77777777" w:rsidTr="00C12F93">
        <w:tc>
          <w:tcPr>
            <w:tcW w:w="1578" w:type="dxa"/>
          </w:tcPr>
          <w:p w14:paraId="14D30CD6" w14:textId="4B5CA3B0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</w:tcPr>
          <w:p w14:paraId="7FA01A2C" w14:textId="24EEE50F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88" w:type="dxa"/>
          </w:tcPr>
          <w:p w14:paraId="3C18FF2C" w14:textId="7BD63A07" w:rsidR="00B731D4" w:rsidRPr="00416F89" w:rsidRDefault="00B731D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</w:tcPr>
          <w:p w14:paraId="2602181F" w14:textId="205A95EF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302287CC" w14:textId="77777777" w:rsidTr="00C12F93">
        <w:tc>
          <w:tcPr>
            <w:tcW w:w="1578" w:type="dxa"/>
          </w:tcPr>
          <w:p w14:paraId="535DE0BB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</w:tcPr>
          <w:p w14:paraId="538344A4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88" w:type="dxa"/>
          </w:tcPr>
          <w:p w14:paraId="6DED3831" w14:textId="77777777" w:rsidR="00B731D4" w:rsidRPr="00416F89" w:rsidRDefault="00B731D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</w:tcPr>
          <w:p w14:paraId="4091B03A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179DCE9F" w14:textId="77777777" w:rsidTr="00C12F93">
        <w:tc>
          <w:tcPr>
            <w:tcW w:w="1578" w:type="dxa"/>
          </w:tcPr>
          <w:p w14:paraId="37C07813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</w:tcPr>
          <w:p w14:paraId="6DCB3802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88" w:type="dxa"/>
          </w:tcPr>
          <w:p w14:paraId="28308D07" w14:textId="77777777" w:rsidR="00B731D4" w:rsidRPr="00416F89" w:rsidRDefault="00B731D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</w:tcPr>
          <w:p w14:paraId="699F1963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354AAC76" w14:textId="77777777" w:rsidTr="00C12F93">
        <w:tc>
          <w:tcPr>
            <w:tcW w:w="1578" w:type="dxa"/>
          </w:tcPr>
          <w:p w14:paraId="1C0C7392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</w:tcPr>
          <w:p w14:paraId="24BA584B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88" w:type="dxa"/>
          </w:tcPr>
          <w:p w14:paraId="1BDA0E30" w14:textId="77777777" w:rsidR="00B731D4" w:rsidRPr="00416F89" w:rsidRDefault="00B731D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</w:tcPr>
          <w:p w14:paraId="175F1238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79BF1921" w14:textId="77777777" w:rsidTr="00C12F93">
        <w:tc>
          <w:tcPr>
            <w:tcW w:w="1578" w:type="dxa"/>
          </w:tcPr>
          <w:p w14:paraId="0CC6F49A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</w:tcPr>
          <w:p w14:paraId="47A2613B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88" w:type="dxa"/>
          </w:tcPr>
          <w:p w14:paraId="3B78F17F" w14:textId="77777777" w:rsidR="00B731D4" w:rsidRPr="00416F89" w:rsidRDefault="00B731D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</w:tcPr>
          <w:p w14:paraId="29D55F8B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33340BB0" w14:textId="77777777" w:rsidR="00B731D4" w:rsidRPr="00416F89" w:rsidRDefault="00B731D4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6EB12CC9" w14:textId="77777777" w:rsidR="00B731D4" w:rsidRPr="00416F89" w:rsidRDefault="001F4968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416F89">
        <w:rPr>
          <w:rFonts w:ascii="Times New Roman" w:eastAsia="Arial" w:hAnsi="Times New Roman" w:cs="Times New Roman"/>
          <w:b/>
          <w:bCs/>
          <w:sz w:val="32"/>
          <w:szCs w:val="32"/>
        </w:rPr>
        <w:t>Revisores</w:t>
      </w:r>
    </w:p>
    <w:tbl>
      <w:tblPr>
        <w:tblStyle w:val="a0"/>
        <w:tblW w:w="9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8"/>
        <w:gridCol w:w="4895"/>
      </w:tblGrid>
      <w:tr w:rsidR="00B731D4" w:rsidRPr="00416F89" w14:paraId="04576ECA" w14:textId="77777777">
        <w:tc>
          <w:tcPr>
            <w:tcW w:w="4448" w:type="dxa"/>
            <w:shd w:val="clear" w:color="auto" w:fill="C6D9F1"/>
            <w:vAlign w:val="center"/>
          </w:tcPr>
          <w:p w14:paraId="1E1010A9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Nombre </w:t>
            </w:r>
          </w:p>
        </w:tc>
        <w:tc>
          <w:tcPr>
            <w:tcW w:w="4895" w:type="dxa"/>
            <w:shd w:val="clear" w:color="auto" w:fill="C6D9F1"/>
            <w:vAlign w:val="center"/>
          </w:tcPr>
          <w:p w14:paraId="695BDDC3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Cargo</w:t>
            </w:r>
          </w:p>
        </w:tc>
      </w:tr>
      <w:tr w:rsidR="00B731D4" w:rsidRPr="00416F89" w14:paraId="2CEFD9B5" w14:textId="77777777">
        <w:tc>
          <w:tcPr>
            <w:tcW w:w="4448" w:type="dxa"/>
          </w:tcPr>
          <w:p w14:paraId="2941F2E8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</w:tcPr>
          <w:p w14:paraId="6210789C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75E9C39F" w14:textId="77777777">
        <w:tc>
          <w:tcPr>
            <w:tcW w:w="4448" w:type="dxa"/>
          </w:tcPr>
          <w:p w14:paraId="087FB0DA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</w:tcPr>
          <w:p w14:paraId="25B0423C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5422F5BC" w14:textId="77777777">
        <w:tc>
          <w:tcPr>
            <w:tcW w:w="4448" w:type="dxa"/>
          </w:tcPr>
          <w:p w14:paraId="2402A413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</w:tcPr>
          <w:p w14:paraId="145D2361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16246BA7" w14:textId="77777777">
        <w:tc>
          <w:tcPr>
            <w:tcW w:w="4448" w:type="dxa"/>
          </w:tcPr>
          <w:p w14:paraId="5C3A21A9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</w:tcPr>
          <w:p w14:paraId="3D2A2D9B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3684C94A" w14:textId="77777777">
        <w:tc>
          <w:tcPr>
            <w:tcW w:w="4448" w:type="dxa"/>
          </w:tcPr>
          <w:p w14:paraId="0E429F11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</w:tcPr>
          <w:p w14:paraId="2CDD07E6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4D2F8DDE" w14:textId="77777777">
        <w:tc>
          <w:tcPr>
            <w:tcW w:w="4448" w:type="dxa"/>
          </w:tcPr>
          <w:p w14:paraId="1F2AE158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</w:tcPr>
          <w:p w14:paraId="4B13AF0E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34625910" w14:textId="77777777" w:rsidR="00B731D4" w:rsidRPr="00416F89" w:rsidRDefault="00B731D4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3BFF855E" w14:textId="77777777" w:rsidR="00B731D4" w:rsidRPr="00416F89" w:rsidRDefault="001F4968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416F89">
        <w:rPr>
          <w:rFonts w:ascii="Times New Roman" w:eastAsia="Arial" w:hAnsi="Times New Roman" w:cs="Times New Roman"/>
          <w:b/>
          <w:bCs/>
          <w:sz w:val="32"/>
          <w:szCs w:val="32"/>
        </w:rPr>
        <w:t>Distribución</w:t>
      </w:r>
    </w:p>
    <w:tbl>
      <w:tblPr>
        <w:tblStyle w:val="a1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3402"/>
        <w:gridCol w:w="4678"/>
      </w:tblGrid>
      <w:tr w:rsidR="00B731D4" w:rsidRPr="00416F89" w14:paraId="39003CC3" w14:textId="77777777">
        <w:tc>
          <w:tcPr>
            <w:tcW w:w="1384" w:type="dxa"/>
            <w:shd w:val="clear" w:color="auto" w:fill="C6D9F1"/>
            <w:vAlign w:val="center"/>
          </w:tcPr>
          <w:p w14:paraId="54AC36B9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Copia No.</w:t>
            </w:r>
          </w:p>
        </w:tc>
        <w:tc>
          <w:tcPr>
            <w:tcW w:w="3402" w:type="dxa"/>
            <w:shd w:val="clear" w:color="auto" w:fill="C6D9F1"/>
            <w:vAlign w:val="center"/>
          </w:tcPr>
          <w:p w14:paraId="6DBC2D4C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678" w:type="dxa"/>
            <w:shd w:val="clear" w:color="auto" w:fill="C6D9F1"/>
            <w:vAlign w:val="center"/>
          </w:tcPr>
          <w:p w14:paraId="6722B17F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Localización</w:t>
            </w:r>
          </w:p>
        </w:tc>
      </w:tr>
      <w:tr w:rsidR="00B731D4" w:rsidRPr="00416F89" w14:paraId="4C3C0AB2" w14:textId="77777777">
        <w:tc>
          <w:tcPr>
            <w:tcW w:w="1384" w:type="dxa"/>
          </w:tcPr>
          <w:p w14:paraId="5927E6B2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14:paraId="6ACA1D0B" w14:textId="77777777" w:rsidR="00B731D4" w:rsidRPr="00416F89" w:rsidRDefault="001F496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Droguería La Sabana VJ</w:t>
            </w:r>
          </w:p>
        </w:tc>
        <w:tc>
          <w:tcPr>
            <w:tcW w:w="4678" w:type="dxa"/>
          </w:tcPr>
          <w:p w14:paraId="66C91BCA" w14:textId="77777777" w:rsidR="00B731D4" w:rsidRPr="00416F89" w:rsidRDefault="001F496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Oficina administrador negocio</w:t>
            </w:r>
          </w:p>
        </w:tc>
      </w:tr>
      <w:tr w:rsidR="00B731D4" w:rsidRPr="00416F89" w14:paraId="0C7A6A74" w14:textId="77777777">
        <w:tc>
          <w:tcPr>
            <w:tcW w:w="1384" w:type="dxa"/>
          </w:tcPr>
          <w:p w14:paraId="3673213C" w14:textId="77777777" w:rsidR="00B731D4" w:rsidRPr="00416F89" w:rsidRDefault="001F496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3402" w:type="dxa"/>
          </w:tcPr>
          <w:p w14:paraId="79CEDB14" w14:textId="77777777" w:rsidR="00B731D4" w:rsidRPr="00416F89" w:rsidRDefault="001F496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Andrés Fernando Loaiza</w:t>
            </w:r>
          </w:p>
        </w:tc>
        <w:tc>
          <w:tcPr>
            <w:tcW w:w="4678" w:type="dxa"/>
          </w:tcPr>
          <w:p w14:paraId="0FB777C5" w14:textId="77777777" w:rsidR="00B731D4" w:rsidRPr="00416F89" w:rsidRDefault="001F496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Archivo </w:t>
            </w:r>
            <w:proofErr w:type="gramStart"/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>–  Control</w:t>
            </w:r>
            <w:proofErr w:type="gramEnd"/>
            <w:r w:rsidRPr="00416F8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del proyecto</w:t>
            </w:r>
          </w:p>
        </w:tc>
      </w:tr>
      <w:tr w:rsidR="00B731D4" w:rsidRPr="00416F89" w14:paraId="5371C972" w14:textId="77777777">
        <w:tc>
          <w:tcPr>
            <w:tcW w:w="1384" w:type="dxa"/>
          </w:tcPr>
          <w:p w14:paraId="4F52AC39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1A5D682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222FDDC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17572139" w14:textId="77777777">
        <w:tc>
          <w:tcPr>
            <w:tcW w:w="1384" w:type="dxa"/>
          </w:tcPr>
          <w:p w14:paraId="4F4A032A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568398C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6A74A126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1010B170" w14:textId="77777777">
        <w:tc>
          <w:tcPr>
            <w:tcW w:w="1384" w:type="dxa"/>
          </w:tcPr>
          <w:p w14:paraId="04A24933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0DED38F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F671154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B731D4" w:rsidRPr="00416F89" w14:paraId="3E78B9C1" w14:textId="77777777">
        <w:tc>
          <w:tcPr>
            <w:tcW w:w="1384" w:type="dxa"/>
          </w:tcPr>
          <w:p w14:paraId="6B73DB12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6A82305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0B545CCC" w14:textId="77777777" w:rsidR="00B731D4" w:rsidRPr="00416F89" w:rsidRDefault="00B731D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387AEB11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5E98CFBA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276609A2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108C5762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730101AC" w14:textId="2065300F" w:rsidR="00B731D4" w:rsidRDefault="00B731D4">
      <w:pPr>
        <w:jc w:val="center"/>
        <w:rPr>
          <w:rFonts w:ascii="Times New Roman" w:hAnsi="Times New Roman" w:cs="Times New Roman"/>
        </w:rPr>
      </w:pPr>
    </w:p>
    <w:p w14:paraId="64F17D99" w14:textId="1F6C41BB" w:rsidR="00416F89" w:rsidRDefault="00416F89">
      <w:pPr>
        <w:jc w:val="center"/>
        <w:rPr>
          <w:rFonts w:ascii="Times New Roman" w:hAnsi="Times New Roman" w:cs="Times New Roman"/>
        </w:rPr>
      </w:pPr>
    </w:p>
    <w:p w14:paraId="17227309" w14:textId="1FA3DA6B" w:rsidR="00416F89" w:rsidRDefault="00416F89">
      <w:pPr>
        <w:jc w:val="center"/>
        <w:rPr>
          <w:rFonts w:ascii="Times New Roman" w:hAnsi="Times New Roman" w:cs="Times New Roman"/>
        </w:rPr>
      </w:pPr>
    </w:p>
    <w:p w14:paraId="6BFEEC8C" w14:textId="2DC5A11C" w:rsidR="00416F89" w:rsidRDefault="00416F89">
      <w:pPr>
        <w:jc w:val="center"/>
        <w:rPr>
          <w:rFonts w:ascii="Times New Roman" w:hAnsi="Times New Roman" w:cs="Times New Roman"/>
        </w:rPr>
      </w:pPr>
    </w:p>
    <w:p w14:paraId="11C27888" w14:textId="6C96A636" w:rsidR="00416F89" w:rsidRDefault="00416F89">
      <w:pPr>
        <w:jc w:val="center"/>
        <w:rPr>
          <w:rFonts w:ascii="Times New Roman" w:hAnsi="Times New Roman" w:cs="Times New Roman"/>
        </w:rPr>
      </w:pPr>
    </w:p>
    <w:p w14:paraId="6A735748" w14:textId="77777777" w:rsidR="00416F89" w:rsidRPr="00416F89" w:rsidRDefault="00416F89">
      <w:pPr>
        <w:jc w:val="center"/>
        <w:rPr>
          <w:rFonts w:ascii="Times New Roman" w:hAnsi="Times New Roman" w:cs="Times New Roman"/>
        </w:rPr>
      </w:pPr>
    </w:p>
    <w:p w14:paraId="08AA10BC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7F50A97A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54829B77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p w14:paraId="3192FEAC" w14:textId="77777777" w:rsidR="00B731D4" w:rsidRPr="00416F89" w:rsidRDefault="001F4968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416F89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CONTENIDO</w:t>
      </w:r>
    </w:p>
    <w:p w14:paraId="6F40C92C" w14:textId="77777777" w:rsidR="00B731D4" w:rsidRPr="00416F89" w:rsidRDefault="00B731D4">
      <w:pPr>
        <w:jc w:val="center"/>
        <w:rPr>
          <w:rFonts w:ascii="Times New Roman" w:hAnsi="Times New Roman" w:cs="Times New Roman"/>
        </w:rPr>
      </w:pPr>
    </w:p>
    <w:bookmarkStart w:id="0" w:name="_heading=h.79zmzipvepzz" w:colFirst="0" w:colLast="0" w:displacedByCustomXml="next"/>
    <w:bookmarkEnd w:id="0" w:displacedByCustomXml="next"/>
    <w:sdt>
      <w:sdtPr>
        <w:rPr>
          <w:rFonts w:ascii="Times New Roman" w:hAnsi="Times New Roman" w:cs="Times New Roman"/>
        </w:rPr>
        <w:id w:val="195665924"/>
        <w:docPartObj>
          <w:docPartGallery w:val="Table of Contents"/>
          <w:docPartUnique/>
        </w:docPartObj>
      </w:sdtPr>
      <w:sdtEndPr/>
      <w:sdtContent>
        <w:p w14:paraId="2372A222" w14:textId="77777777" w:rsidR="00B731D4" w:rsidRPr="00416F89" w:rsidRDefault="001F49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r w:rsidRPr="00416F89">
            <w:rPr>
              <w:rFonts w:ascii="Times New Roman" w:hAnsi="Times New Roman" w:cs="Times New Roman"/>
            </w:rPr>
            <w:fldChar w:fldCharType="begin"/>
          </w:r>
          <w:r w:rsidRPr="00416F89">
            <w:rPr>
              <w:rFonts w:ascii="Times New Roman" w:hAnsi="Times New Roman" w:cs="Times New Roman"/>
            </w:rPr>
            <w:instrText xml:space="preserve"> TOC \h \u \z \t "Heading 1,1,Heading 2,2,Heading 3,3,"</w:instrText>
          </w:r>
          <w:r w:rsidRPr="00416F89">
            <w:rPr>
              <w:rFonts w:ascii="Times New Roman" w:hAnsi="Times New Roman" w:cs="Times New Roman"/>
            </w:rPr>
            <w:fldChar w:fldCharType="separate"/>
          </w:r>
          <w:hyperlink w:anchor="_heading=h.9q4tcv5o2eea">
            <w:r w:rsidRPr="00416F89">
              <w:rPr>
                <w:rFonts w:ascii="Times New Roman" w:eastAsia="Arial" w:hAnsi="Times New Roman" w:cs="Times New Roman"/>
                <w:color w:val="000000"/>
              </w:rPr>
              <w:t xml:space="preserve">1. </w:t>
            </w:r>
          </w:hyperlink>
          <w:hyperlink w:anchor="_heading=h.9q4tcv5o2eea">
            <w:r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INTRODUCCIÓN</w:t>
            </w:r>
          </w:hyperlink>
          <w:hyperlink w:anchor="_heading=h.9q4tcv5o2eea">
            <w:r w:rsidRPr="00416F89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7FC2C3A5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k4gdt0mpezk4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1.1 PROPÓSITO</w:t>
            </w:r>
          </w:hyperlink>
          <w:hyperlink w:anchor="_heading=h.k4gdt0mpezk4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6DD89437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3mlfavcr9kqu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1.2 ALCANCE DEL DOCUMENTO</w:t>
            </w:r>
          </w:hyperlink>
          <w:hyperlink w:anchor="_heading=h.3mlfavcr9kqu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28BAE4D0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2. 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PLANIFICACIÓN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DE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LA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hyperlink>
          <w:hyperlink w:anchor="_heading=h.1plss44hctmn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CAPACITACIÓN</w:t>
            </w:r>
          </w:hyperlink>
          <w:hyperlink w:anchor="_heading=h.1plss44hctmn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14:paraId="24E8C985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sbxy00gs3f2l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2.1 OBJETIVO GENERAL</w:t>
            </w:r>
          </w:hyperlink>
          <w:hyperlink w:anchor="_heading=h.sbxy00gs3f2l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14:paraId="1187B183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4unbyf51ne8h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2.2 ALCANCE DE LA CAPACITACIÓN</w:t>
            </w:r>
          </w:hyperlink>
          <w:hyperlink w:anchor="_heading=h.4unbyf51ne8h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14:paraId="1DB198ED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7t54n15nwhdc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2.3 PERFIL DE LOS USUARIOS</w:t>
            </w:r>
          </w:hyperlink>
          <w:hyperlink w:anchor="_heading=h.7t54n15nwhdc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14:paraId="414487A0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hyperlink w:anchor="_heading=h.dra5ky2cnt1a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3. </w:t>
            </w:r>
          </w:hyperlink>
          <w:hyperlink w:anchor="_heading=h.dra5ky2cnt1a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ESTRUCTURA DE LA CAPACITACIÓN</w:t>
            </w:r>
          </w:hyperlink>
          <w:hyperlink w:anchor="_heading=h.dra5ky2cnt1a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14:paraId="7D13E28F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e2u9h6waepyg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3.1 CAPACITACIÓN FUNCIONAL</w:t>
            </w:r>
          </w:hyperlink>
          <w:hyperlink w:anchor="_heading=h.e2u9h6waepyg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14:paraId="7EE77531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ind w:left="220"/>
            <w:rPr>
              <w:rFonts w:ascii="Times New Roman" w:hAnsi="Times New Roman" w:cs="Times New Roman"/>
              <w:color w:val="000000"/>
            </w:rPr>
          </w:pPr>
          <w:hyperlink w:anchor="_heading=h.99p8ney7can4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>3.2 HORARIO</w:t>
            </w:r>
          </w:hyperlink>
          <w:hyperlink w:anchor="_heading=h.99p8ney7can4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14:paraId="1087D2B6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hyperlink w:anchor="_heading=h.bwatmjy5khzv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4. </w:t>
            </w:r>
          </w:hyperlink>
          <w:hyperlink w:anchor="_heading=h.bwatmjy5khzv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AGENDA DE LA CAPACITACIÓN</w:t>
            </w:r>
          </w:hyperlink>
          <w:hyperlink w:anchor="_heading=h.bwatmjy5khzv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8</w:t>
            </w:r>
          </w:hyperlink>
        </w:p>
        <w:p w14:paraId="45AB57F9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hyperlink w:anchor="_heading=h.jh63esrtgwmd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5. </w:t>
            </w:r>
          </w:hyperlink>
          <w:hyperlink w:anchor="_heading=h.jh63esrtgwmd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EJECUCIÓN</w:t>
            </w:r>
          </w:hyperlink>
          <w:hyperlink w:anchor="_heading=h.jh63esrtgwmd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11</w:t>
            </w:r>
          </w:hyperlink>
        </w:p>
        <w:p w14:paraId="595ACCB6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hyperlink w:anchor="_heading=h.88hprmqunxxx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6. </w:t>
            </w:r>
          </w:hyperlink>
          <w:hyperlink w:anchor="_heading=h.88hprmqunxxx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EVALUACIÓN</w:t>
            </w:r>
          </w:hyperlink>
          <w:hyperlink w:anchor="_heading=h.88hprmqunxxx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11</w:t>
            </w:r>
          </w:hyperlink>
        </w:p>
        <w:p w14:paraId="0B6C597B" w14:textId="77777777" w:rsidR="00B731D4" w:rsidRPr="00416F89" w:rsidRDefault="006A27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3"/>
            </w:tabs>
            <w:spacing w:after="100"/>
            <w:rPr>
              <w:rFonts w:ascii="Times New Roman" w:hAnsi="Times New Roman" w:cs="Times New Roman"/>
              <w:color w:val="000000"/>
            </w:rPr>
          </w:pPr>
          <w:hyperlink w:anchor="_heading=h.vejnyoasqv2b">
            <w:r w:rsidR="001F4968" w:rsidRPr="00416F89">
              <w:rPr>
                <w:rFonts w:ascii="Times New Roman" w:eastAsia="Arial" w:hAnsi="Times New Roman" w:cs="Times New Roman"/>
                <w:color w:val="000000"/>
              </w:rPr>
              <w:t xml:space="preserve">7. </w:t>
            </w:r>
          </w:hyperlink>
          <w:hyperlink w:anchor="_heading=h.vejnyoasqv2b">
            <w:r w:rsidR="001F4968" w:rsidRPr="00416F8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SEGUIMIENTO</w:t>
            </w:r>
          </w:hyperlink>
          <w:hyperlink w:anchor="_heading=h.vejnyoasqv2b">
            <w:r w:rsidR="001F4968" w:rsidRPr="00416F89">
              <w:rPr>
                <w:rFonts w:ascii="Times New Roman" w:hAnsi="Times New Roman" w:cs="Times New Roman"/>
                <w:color w:val="000000"/>
              </w:rPr>
              <w:tab/>
              <w:t>11</w:t>
            </w:r>
          </w:hyperlink>
          <w:r w:rsidR="001F4968" w:rsidRPr="00416F89">
            <w:rPr>
              <w:rFonts w:ascii="Times New Roman" w:hAnsi="Times New Roman" w:cs="Times New Roman"/>
            </w:rPr>
            <w:fldChar w:fldCharType="end"/>
          </w:r>
        </w:p>
      </w:sdtContent>
    </w:sdt>
    <w:p w14:paraId="56B184B8" w14:textId="77777777" w:rsidR="00B731D4" w:rsidRPr="00416F89" w:rsidRDefault="00B731D4">
      <w:pPr>
        <w:pStyle w:val="Ttulo1"/>
        <w:jc w:val="center"/>
        <w:rPr>
          <w:rFonts w:ascii="Times New Roman" w:eastAsia="Arial" w:hAnsi="Times New Roman" w:cs="Times New Roman"/>
          <w:b w:val="0"/>
          <w:bCs w:val="0"/>
          <w:color w:val="000000"/>
          <w:sz w:val="32"/>
          <w:szCs w:val="32"/>
        </w:rPr>
      </w:pPr>
      <w:bookmarkStart w:id="1" w:name="_heading=h.9q4tcv5o2eea" w:colFirst="0" w:colLast="0"/>
      <w:bookmarkEnd w:id="1"/>
    </w:p>
    <w:p w14:paraId="733D7A28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18843F47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247C4C41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4F861BB3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66E183CF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748A779C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7F1B8C96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5EED4C81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509CCE00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416F89">
        <w:rPr>
          <w:rFonts w:ascii="Times New Roman" w:eastAsia="Arial" w:hAnsi="Times New Roman" w:cs="Times New Roman"/>
          <w:b w:val="0"/>
          <w:bCs w:val="0"/>
          <w:color w:val="000000"/>
          <w:sz w:val="32"/>
          <w:szCs w:val="32"/>
        </w:rPr>
        <w:t>1.</w:t>
      </w:r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t xml:space="preserve"> INTRODUCCIÓN</w:t>
      </w:r>
    </w:p>
    <w:p w14:paraId="2A97A760" w14:textId="77777777" w:rsidR="00B731D4" w:rsidRPr="00416F89" w:rsidRDefault="00B731D4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16FCCB65" w14:textId="77777777" w:rsidR="00B731D4" w:rsidRPr="00416F89" w:rsidRDefault="00B731D4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7B139A09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2" w:name="_heading=h.k4gdt0mpezk4" w:colFirst="0" w:colLast="0"/>
      <w:bookmarkEnd w:id="2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1.1 PROPÓSITO </w:t>
      </w:r>
    </w:p>
    <w:p w14:paraId="3A093BE3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520E8D61" w14:textId="77777777" w:rsidR="005E7B61" w:rsidRPr="00416F89" w:rsidRDefault="005E7B61" w:rsidP="005E7B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Este documento tiene como objetivo establecer la metodología para realizar la capacitación a los usuarios encargados de operar el Sistema de Información Web </w:t>
      </w:r>
      <w:proofErr w:type="spellStart"/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UrbanCops</w:t>
      </w:r>
      <w:proofErr w:type="spellEnd"/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, una tienda virtual especializada en la venta de gorras deportivas NBA, NFL y MLB.</w:t>
      </w:r>
    </w:p>
    <w:p w14:paraId="1352A406" w14:textId="77777777" w:rsidR="005E7B61" w:rsidRPr="00416F89" w:rsidRDefault="005E7B61" w:rsidP="005E7B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s-419"/>
        </w:rPr>
      </w:pPr>
    </w:p>
    <w:p w14:paraId="0F4B4D9B" w14:textId="646B2F3A" w:rsidR="00B731D4" w:rsidRPr="00416F89" w:rsidRDefault="005E7B61" w:rsidP="005E7B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La capacitación permitirá que los usuarios comprendan el funcionamiento del sistema, gestionen correctamente los productos, pedidos, inventario, ventas y el módulo de PQRS.</w:t>
      </w:r>
    </w:p>
    <w:p w14:paraId="56ECFA7D" w14:textId="77777777" w:rsidR="00B731D4" w:rsidRPr="00416F89" w:rsidRDefault="001F496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5C527CAD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3" w:name="_heading=h.3mlfavcr9kqu" w:colFirst="0" w:colLast="0"/>
      <w:bookmarkEnd w:id="3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1.2 ALCANCE DEL DOCUMENTO </w:t>
      </w:r>
    </w:p>
    <w:p w14:paraId="6385EEEF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AC79A9E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Este documento sirve como guía para el desarrollo de la capacitación del sistema </w:t>
      </w:r>
      <w:proofErr w:type="spellStart"/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UrbanCops</w:t>
      </w:r>
      <w:proofErr w:type="spellEnd"/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, incluyendo:</w:t>
      </w:r>
    </w:p>
    <w:p w14:paraId="6683812E" w14:textId="77777777" w:rsidR="005E7B61" w:rsidRPr="005E7B61" w:rsidRDefault="005E7B61" w:rsidP="005E7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Aspectos logísticos.</w:t>
      </w:r>
    </w:p>
    <w:p w14:paraId="5DFF9D1F" w14:textId="77777777" w:rsidR="005E7B61" w:rsidRPr="005E7B61" w:rsidRDefault="005E7B61" w:rsidP="005E7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Metodología de enseñanza.</w:t>
      </w:r>
    </w:p>
    <w:p w14:paraId="323B9F2E" w14:textId="77777777" w:rsidR="005E7B61" w:rsidRPr="005E7B61" w:rsidRDefault="005E7B61" w:rsidP="005E7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Contenido funcional.</w:t>
      </w:r>
    </w:p>
    <w:p w14:paraId="34567749" w14:textId="77777777" w:rsidR="005E7B61" w:rsidRPr="005E7B61" w:rsidRDefault="005E7B61" w:rsidP="005E7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Evaluación del aprendizaje.</w:t>
      </w:r>
    </w:p>
    <w:p w14:paraId="742B019C" w14:textId="77777777" w:rsidR="005E7B61" w:rsidRPr="005E7B61" w:rsidRDefault="005E7B61" w:rsidP="005E7B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Seguimiento posterior a la implementación.</w:t>
      </w:r>
    </w:p>
    <w:p w14:paraId="30E9B290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La capacitación abarca todos los módulos desarrollados dentro del alcance del proyecto.</w:t>
      </w:r>
    </w:p>
    <w:p w14:paraId="4D74D9D7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6D5F57C" w14:textId="77777777" w:rsidR="00B731D4" w:rsidRPr="00416F89" w:rsidRDefault="00B731D4">
      <w:pPr>
        <w:rPr>
          <w:rFonts w:ascii="Times New Roman" w:eastAsia="Arial" w:hAnsi="Times New Roman" w:cs="Times New Roman"/>
          <w:sz w:val="24"/>
          <w:szCs w:val="24"/>
        </w:rPr>
      </w:pPr>
    </w:p>
    <w:p w14:paraId="29374A80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4931C9AC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161295AB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62046DDA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5EF72EE4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4BCED3D8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58A1D857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53F55766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0626BD13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17302D4A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2E4629E1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bookmarkStart w:id="4" w:name="_heading=h.1plss44hctmn" w:colFirst="0" w:colLast="0"/>
      <w:bookmarkEnd w:id="4"/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t>2. PLANIFICACIÓN DE LA CAPACITACIÓN</w:t>
      </w:r>
    </w:p>
    <w:p w14:paraId="54C166D7" w14:textId="77777777" w:rsidR="00B731D4" w:rsidRPr="00416F89" w:rsidRDefault="00B731D4">
      <w:pPr>
        <w:spacing w:after="0" w:line="240" w:lineRule="auto"/>
        <w:rPr>
          <w:rFonts w:ascii="Times New Roman" w:eastAsia="Book Antiqua" w:hAnsi="Times New Roman" w:cs="Times New Roman"/>
        </w:rPr>
      </w:pPr>
    </w:p>
    <w:p w14:paraId="1A933899" w14:textId="77777777" w:rsidR="00B731D4" w:rsidRPr="00416F89" w:rsidRDefault="00B731D4">
      <w:pPr>
        <w:spacing w:after="0" w:line="240" w:lineRule="auto"/>
        <w:rPr>
          <w:rFonts w:ascii="Times New Roman" w:eastAsia="Book Antiqua" w:hAnsi="Times New Roman" w:cs="Times New Roman"/>
        </w:rPr>
      </w:pPr>
    </w:p>
    <w:p w14:paraId="1CEF0E0A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5" w:name="_heading=h.sbxy00gs3f2l" w:colFirst="0" w:colLast="0"/>
      <w:bookmarkEnd w:id="5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2.1 OBJETIVO GENERAL</w:t>
      </w:r>
    </w:p>
    <w:p w14:paraId="19FA61EA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304089AB" w14:textId="361A8B07" w:rsidR="00B731D4" w:rsidRPr="00416F89" w:rsidRDefault="005E7B6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416F89">
        <w:rPr>
          <w:rFonts w:ascii="Times New Roman" w:hAnsi="Times New Roman" w:cs="Times New Roman"/>
          <w:sz w:val="24"/>
          <w:szCs w:val="24"/>
        </w:rPr>
        <w:t xml:space="preserve">Realizar la transferencia de conocimiento a los usuarios finales del sistema </w:t>
      </w:r>
      <w:proofErr w:type="spellStart"/>
      <w:r w:rsidRPr="00416F89">
        <w:rPr>
          <w:rFonts w:ascii="Times New Roman" w:hAnsi="Times New Roman" w:cs="Times New Roman"/>
          <w:sz w:val="24"/>
          <w:szCs w:val="24"/>
        </w:rPr>
        <w:t>UrbanCops</w:t>
      </w:r>
      <w:proofErr w:type="spellEnd"/>
      <w:r w:rsidRPr="00416F89">
        <w:rPr>
          <w:rFonts w:ascii="Times New Roman" w:hAnsi="Times New Roman" w:cs="Times New Roman"/>
          <w:sz w:val="24"/>
          <w:szCs w:val="24"/>
        </w:rPr>
        <w:t xml:space="preserve">, garantizando que puedan administrar correctamente la tienda virtual, controlar inventario, gestionar pedidos y procesar </w:t>
      </w:r>
      <w:proofErr w:type="gramStart"/>
      <w:r w:rsidRPr="00416F89">
        <w:rPr>
          <w:rFonts w:ascii="Times New Roman" w:hAnsi="Times New Roman" w:cs="Times New Roman"/>
          <w:sz w:val="24"/>
          <w:szCs w:val="24"/>
        </w:rPr>
        <w:t>ventas.</w:t>
      </w:r>
      <w:r w:rsidR="00C12F93" w:rsidRPr="00416F8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6EE3C43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6" w:name="_heading=h.4unbyf51ne8h" w:colFirst="0" w:colLast="0"/>
      <w:bookmarkEnd w:id="6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2.2 ALCANCE DE LA CAPACITACIÓN</w:t>
      </w:r>
    </w:p>
    <w:p w14:paraId="6C8AB9B1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7AA19DA6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La capacitación se realizará de manera presencial o virtual.</w:t>
      </w:r>
    </w:p>
    <w:p w14:paraId="2529DC19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Dirigida a:</w:t>
      </w:r>
    </w:p>
    <w:p w14:paraId="51ED690C" w14:textId="77777777" w:rsidR="005E7B61" w:rsidRPr="005E7B61" w:rsidRDefault="005E7B61" w:rsidP="005E7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Administrador del sistema.</w:t>
      </w:r>
    </w:p>
    <w:p w14:paraId="1BE3D385" w14:textId="77777777" w:rsidR="005E7B61" w:rsidRPr="005E7B61" w:rsidRDefault="005E7B61" w:rsidP="005E7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Encargado de inventario.</w:t>
      </w:r>
    </w:p>
    <w:p w14:paraId="0E3646D9" w14:textId="77777777" w:rsidR="005E7B61" w:rsidRPr="005E7B61" w:rsidRDefault="005E7B61" w:rsidP="005E7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Encargado de atención al cliente (PQRS).</w:t>
      </w:r>
    </w:p>
    <w:p w14:paraId="5348A8C8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Se estima una sesión de capacitación para 3 a 5 usuarios.</w:t>
      </w:r>
    </w:p>
    <w:p w14:paraId="257FD21B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La capacitación incluirá únicamente el componente funcional del sistema web.</w:t>
      </w:r>
    </w:p>
    <w:p w14:paraId="715426BC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445EE5AB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7" w:name="_heading=h.7t54n15nwhdc" w:colFirst="0" w:colLast="0"/>
      <w:bookmarkEnd w:id="7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2.3 PERFIL DE LOS USUARIOS</w:t>
      </w:r>
    </w:p>
    <w:p w14:paraId="079DB634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9D265D3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bookmarkStart w:id="8" w:name="_heading=h.dra5ky2cnt1a" w:colFirst="0" w:colLast="0"/>
      <w:bookmarkEnd w:id="8"/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Los usuarios deben contar con:</w:t>
      </w:r>
    </w:p>
    <w:p w14:paraId="27992140" w14:textId="77777777" w:rsidR="005E7B61" w:rsidRPr="005E7B61" w:rsidRDefault="005E7B61" w:rsidP="005E7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Conocimiento básico en manejo de computador.</w:t>
      </w:r>
    </w:p>
    <w:p w14:paraId="389D66AC" w14:textId="77777777" w:rsidR="005E7B61" w:rsidRPr="005E7B61" w:rsidRDefault="005E7B61" w:rsidP="005E7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Manejo de navegador web.</w:t>
      </w:r>
    </w:p>
    <w:p w14:paraId="0978A6D6" w14:textId="77777777" w:rsidR="005E7B61" w:rsidRPr="005E7B61" w:rsidRDefault="005E7B61" w:rsidP="005E7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Conocimiento básico en ventas o comercio electrónico.</w:t>
      </w:r>
    </w:p>
    <w:p w14:paraId="74A504C1" w14:textId="77777777" w:rsidR="005E7B61" w:rsidRPr="005E7B61" w:rsidRDefault="005E7B61" w:rsidP="005E7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Responsabilidad directa en la administración del sistema.</w:t>
      </w:r>
    </w:p>
    <w:p w14:paraId="79B455F9" w14:textId="77777777"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Usuarios esperados:</w:t>
      </w:r>
    </w:p>
    <w:p w14:paraId="16532706" w14:textId="77777777" w:rsidR="005E7B61" w:rsidRPr="005E7B61" w:rsidRDefault="005E7B61" w:rsidP="005E7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Administrador General.</w:t>
      </w:r>
    </w:p>
    <w:p w14:paraId="0F0CC482" w14:textId="77777777" w:rsidR="005E7B61" w:rsidRPr="005E7B61" w:rsidRDefault="005E7B61" w:rsidP="005E7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lastRenderedPageBreak/>
        <w:t>Encargado de inventario.</w:t>
      </w:r>
    </w:p>
    <w:p w14:paraId="77DB72F5" w14:textId="77777777" w:rsidR="005E7B61" w:rsidRPr="005E7B61" w:rsidRDefault="005E7B61" w:rsidP="005E7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Encargado de ventas.</w:t>
      </w:r>
    </w:p>
    <w:p w14:paraId="38D62900" w14:textId="77777777" w:rsidR="005E7B61" w:rsidRPr="005E7B61" w:rsidRDefault="005E7B61" w:rsidP="005E7B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5E7B61">
        <w:rPr>
          <w:rFonts w:ascii="Times New Roman" w:eastAsia="Times New Roman" w:hAnsi="Times New Roman" w:cs="Times New Roman"/>
          <w:sz w:val="24"/>
          <w:szCs w:val="24"/>
          <w:lang w:val="es-419"/>
        </w:rPr>
        <w:t>Encargado de PQRS.</w:t>
      </w:r>
    </w:p>
    <w:p w14:paraId="7D17316F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t>3. ESTRUCTURA DE LA CAPACITACIÓN</w:t>
      </w:r>
    </w:p>
    <w:p w14:paraId="7DD0700C" w14:textId="77777777" w:rsidR="00B731D4" w:rsidRPr="00416F89" w:rsidRDefault="00B731D4">
      <w:pPr>
        <w:spacing w:after="0" w:line="240" w:lineRule="auto"/>
        <w:rPr>
          <w:rFonts w:ascii="Times New Roman" w:eastAsia="Book Antiqua" w:hAnsi="Times New Roman" w:cs="Times New Roman"/>
        </w:rPr>
      </w:pPr>
    </w:p>
    <w:p w14:paraId="40677EF6" w14:textId="77777777" w:rsidR="00B731D4" w:rsidRPr="00416F89" w:rsidRDefault="00B731D4">
      <w:pPr>
        <w:spacing w:after="0" w:line="240" w:lineRule="auto"/>
        <w:rPr>
          <w:rFonts w:ascii="Times New Roman" w:eastAsia="Book Antiqua" w:hAnsi="Times New Roman" w:cs="Times New Roman"/>
        </w:rPr>
      </w:pPr>
    </w:p>
    <w:p w14:paraId="5D7E6DEB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9" w:name="_heading=h.e2u9h6waepyg" w:colFirst="0" w:colLast="0"/>
      <w:bookmarkEnd w:id="9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3.1 CAPACITACIÓN FUNCIONAL</w:t>
      </w:r>
    </w:p>
    <w:p w14:paraId="564BC64F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1EB7567D" w14:textId="77777777" w:rsidR="005E7B61" w:rsidRPr="00416F89" w:rsidRDefault="005E7B61" w:rsidP="00C12F93">
      <w:pPr>
        <w:pStyle w:val="Ttulo3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s-419"/>
        </w:rPr>
        <w:t xml:space="preserve">Entrenamiento dirigido al usuario final para aprender a ejecutar las funcionalidades del sistema </w:t>
      </w:r>
      <w:proofErr w:type="spellStart"/>
      <w:r w:rsidRPr="00416F8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s-419"/>
        </w:rPr>
        <w:t>UrbanCops</w:t>
      </w:r>
      <w:proofErr w:type="spellEnd"/>
      <w:r w:rsidRPr="00416F8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s-419"/>
        </w:rPr>
        <w:t xml:space="preserve"> en un entorno real.</w:t>
      </w:r>
    </w:p>
    <w:p w14:paraId="4F317CBB" w14:textId="301E8A96" w:rsidR="00C12F93" w:rsidRPr="00416F89" w:rsidRDefault="00C12F93" w:rsidP="00C12F93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F89">
        <w:rPr>
          <w:rFonts w:ascii="Times New Roman" w:hAnsi="Times New Roman" w:cs="Times New Roman"/>
          <w:color w:val="000000" w:themeColor="text1"/>
          <w:sz w:val="24"/>
          <w:szCs w:val="24"/>
        </w:rPr>
        <w:t>Contenido:</w:t>
      </w:r>
    </w:p>
    <w:p w14:paraId="388B0207" w14:textId="77777777" w:rsidR="00C12F93" w:rsidRPr="00416F89" w:rsidRDefault="00C12F93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rPr>
          <w:color w:val="000000" w:themeColor="text1"/>
        </w:rPr>
        <w:t>Ingreso al sistema (Inicio de sesión y autenticación).</w:t>
      </w:r>
    </w:p>
    <w:p w14:paraId="47D99631" w14:textId="7EB5AE8B" w:rsidR="00C12F93" w:rsidRPr="00416F89" w:rsidRDefault="00C12F93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rPr>
          <w:color w:val="000000" w:themeColor="text1"/>
        </w:rPr>
        <w:t xml:space="preserve">Control de acceso por roles </w:t>
      </w:r>
      <w:r w:rsidR="005E7B61" w:rsidRPr="00416F89">
        <w:t>(Administrador / Cliente).</w:t>
      </w:r>
    </w:p>
    <w:p w14:paraId="0163B2DE" w14:textId="74B8BA7A" w:rsidR="00C12F93" w:rsidRPr="00416F89" w:rsidRDefault="00C12F93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rPr>
          <w:color w:val="000000" w:themeColor="text1"/>
        </w:rPr>
        <w:t xml:space="preserve">Gestión de </w:t>
      </w:r>
      <w:r w:rsidR="005E7B61" w:rsidRPr="00416F89">
        <w:t>productos (gorras NBA, NFL y MLB).</w:t>
      </w:r>
    </w:p>
    <w:p w14:paraId="68D192B0" w14:textId="370374BD" w:rsidR="00C12F93" w:rsidRPr="00416F89" w:rsidRDefault="00C12F93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rPr>
          <w:color w:val="000000" w:themeColor="text1"/>
        </w:rPr>
        <w:t>Gestión d</w:t>
      </w:r>
      <w:r w:rsidR="005E7B61" w:rsidRPr="00416F89">
        <w:t>e inventario.</w:t>
      </w:r>
    </w:p>
    <w:p w14:paraId="2DA3F2E1" w14:textId="77777777" w:rsidR="005E7B61" w:rsidRPr="00416F89" w:rsidRDefault="005E7B61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t>Gestión de pedidos.</w:t>
      </w:r>
    </w:p>
    <w:p w14:paraId="3C024F79" w14:textId="77777777" w:rsidR="005E7B61" w:rsidRPr="00416F89" w:rsidRDefault="005E7B61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t>Gestión de personalización de gorras.</w:t>
      </w:r>
    </w:p>
    <w:p w14:paraId="1B0ABF3C" w14:textId="77777777" w:rsidR="005E7B61" w:rsidRPr="00416F89" w:rsidRDefault="005E7B61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t>Gestión de ventas.</w:t>
      </w:r>
    </w:p>
    <w:p w14:paraId="4F7EABE4" w14:textId="49737C0B" w:rsidR="005E7B61" w:rsidRPr="00416F89" w:rsidRDefault="005E7B61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t>Gestión de PQRS.</w:t>
      </w:r>
    </w:p>
    <w:p w14:paraId="6E6A89CF" w14:textId="5893B5F1" w:rsidR="005E7B61" w:rsidRPr="00416F89" w:rsidRDefault="005E7B61" w:rsidP="00C12F9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16F89">
        <w:t>Control de base de datos.</w:t>
      </w:r>
    </w:p>
    <w:p w14:paraId="6213F515" w14:textId="440BCCDF" w:rsidR="00C12F93" w:rsidRPr="00416F89" w:rsidRDefault="005E7B61" w:rsidP="00C12F93">
      <w:pPr>
        <w:pStyle w:val="NormalWeb"/>
        <w:rPr>
          <w:color w:val="000000" w:themeColor="text1"/>
        </w:rPr>
      </w:pPr>
      <w:r w:rsidRPr="00416F89">
        <w:t xml:space="preserve">Generación de </w:t>
      </w:r>
      <w:proofErr w:type="spellStart"/>
      <w:proofErr w:type="gramStart"/>
      <w:r w:rsidRPr="00416F89">
        <w:t>reportes.</w:t>
      </w:r>
      <w:r w:rsidR="00C12F93" w:rsidRPr="00416F89">
        <w:rPr>
          <w:color w:val="000000" w:themeColor="text1"/>
        </w:rPr>
        <w:t>Duración</w:t>
      </w:r>
      <w:proofErr w:type="spellEnd"/>
      <w:proofErr w:type="gramEnd"/>
      <w:r w:rsidR="00C12F93" w:rsidRPr="00416F89">
        <w:rPr>
          <w:color w:val="000000" w:themeColor="text1"/>
        </w:rPr>
        <w:t>: 4 horas.</w:t>
      </w:r>
    </w:p>
    <w:p w14:paraId="32AE106E" w14:textId="77777777" w:rsidR="00C12F93" w:rsidRPr="00416F89" w:rsidRDefault="00C12F93" w:rsidP="00C12F93">
      <w:pPr>
        <w:pStyle w:val="NormalWeb"/>
        <w:rPr>
          <w:color w:val="000000" w:themeColor="text1"/>
        </w:rPr>
      </w:pPr>
      <w:r w:rsidRPr="00416F89">
        <w:rPr>
          <w:color w:val="000000" w:themeColor="text1"/>
        </w:rPr>
        <w:t>Número recomendado de asistentes: máximo 5 usuarios.</w:t>
      </w:r>
    </w:p>
    <w:p w14:paraId="7CA21BFF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218FE91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3EB0779" w14:textId="77777777" w:rsidR="00B731D4" w:rsidRPr="00416F89" w:rsidRDefault="001F4968">
      <w:pPr>
        <w:pStyle w:val="Ttulo2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10" w:name="_heading=h.99p8ney7can4" w:colFirst="0" w:colLast="0"/>
      <w:bookmarkEnd w:id="10"/>
      <w:r w:rsidRPr="00416F89">
        <w:rPr>
          <w:rFonts w:ascii="Times New Roman" w:eastAsia="Arial" w:hAnsi="Times New Roman" w:cs="Times New Roman"/>
          <w:color w:val="000000"/>
          <w:sz w:val="24"/>
          <w:szCs w:val="24"/>
        </w:rPr>
        <w:t>3.2 HORARIO</w:t>
      </w:r>
    </w:p>
    <w:p w14:paraId="2A8A7E1B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79DBA46" w14:textId="77777777" w:rsidR="00C12F93" w:rsidRPr="00416F89" w:rsidRDefault="00C12F93" w:rsidP="00C12F93">
      <w:pPr>
        <w:pStyle w:val="NormalWeb"/>
      </w:pPr>
      <w:r w:rsidRPr="00416F89">
        <w:t>La capacitación se realizará durante 1 día hábil:</w:t>
      </w:r>
    </w:p>
    <w:p w14:paraId="58FFE79E" w14:textId="77777777" w:rsidR="00C12F93" w:rsidRPr="00416F89" w:rsidRDefault="00C12F93" w:rsidP="00C12F93">
      <w:pPr>
        <w:pStyle w:val="NormalWeb"/>
      </w:pPr>
      <w:r w:rsidRPr="00416F89">
        <w:t>Horario propuesto:</w:t>
      </w:r>
      <w:r w:rsidRPr="00416F89">
        <w:br/>
        <w:t>8:00 a.m. – 12:00 m</w:t>
      </w:r>
      <w:r w:rsidRPr="00416F89">
        <w:br/>
        <w:t>(Intensidad: 4 horas)</w:t>
      </w:r>
    </w:p>
    <w:p w14:paraId="0FC0E611" w14:textId="77777777" w:rsidR="00B731D4" w:rsidRPr="00416F89" w:rsidRDefault="00B731D4">
      <w:pPr>
        <w:jc w:val="center"/>
        <w:rPr>
          <w:rFonts w:ascii="Times New Roman" w:eastAsia="Arial" w:hAnsi="Times New Roman" w:cs="Times New Roman"/>
        </w:rPr>
      </w:pPr>
    </w:p>
    <w:p w14:paraId="74859288" w14:textId="77777777" w:rsidR="00B731D4" w:rsidRPr="00416F89" w:rsidRDefault="00B731D4" w:rsidP="00C12F93">
      <w:pPr>
        <w:rPr>
          <w:rFonts w:ascii="Times New Roman" w:eastAsia="Arial" w:hAnsi="Times New Roman" w:cs="Times New Roman"/>
        </w:rPr>
      </w:pPr>
    </w:p>
    <w:p w14:paraId="43535FD8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bookmarkStart w:id="11" w:name="_heading=h.bwatmjy5khzv" w:colFirst="0" w:colLast="0"/>
      <w:bookmarkEnd w:id="11"/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4. AGENDA DE LA CAPACITACIÓN</w:t>
      </w:r>
    </w:p>
    <w:p w14:paraId="7090C5CC" w14:textId="77777777" w:rsidR="00B731D4" w:rsidRPr="00416F89" w:rsidRDefault="00B731D4">
      <w:pPr>
        <w:spacing w:after="0" w:line="240" w:lineRule="auto"/>
        <w:rPr>
          <w:rFonts w:ascii="Times New Roman" w:eastAsia="Book Antiqua" w:hAnsi="Times New Roman" w:cs="Times New Roman"/>
        </w:rPr>
      </w:pPr>
    </w:p>
    <w:p w14:paraId="7D010543" w14:textId="77777777" w:rsidR="00B731D4" w:rsidRPr="00416F89" w:rsidRDefault="00B731D4">
      <w:pPr>
        <w:spacing w:after="0" w:line="240" w:lineRule="auto"/>
        <w:rPr>
          <w:rFonts w:ascii="Times New Roman" w:eastAsia="Book Antiqua" w:hAnsi="Times New Roman" w:cs="Times New Roman"/>
        </w:rPr>
      </w:pPr>
    </w:p>
    <w:tbl>
      <w:tblPr>
        <w:tblStyle w:val="a2"/>
        <w:tblW w:w="9609" w:type="dxa"/>
        <w:tblInd w:w="0" w:type="dxa"/>
        <w:tblBorders>
          <w:top w:val="single" w:sz="24" w:space="0" w:color="E36C09"/>
          <w:left w:val="single" w:sz="24" w:space="0" w:color="E36C09"/>
          <w:bottom w:val="single" w:sz="24" w:space="0" w:color="E36C09"/>
          <w:right w:val="single" w:sz="24" w:space="0" w:color="E36C09"/>
          <w:insideH w:val="single" w:sz="6" w:space="0" w:color="E36C09"/>
          <w:insideV w:val="single" w:sz="6" w:space="0" w:color="E36C09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1937"/>
        <w:gridCol w:w="2428"/>
        <w:gridCol w:w="2126"/>
      </w:tblGrid>
      <w:tr w:rsidR="00B731D4" w:rsidRPr="00416F89" w14:paraId="661D5744" w14:textId="77777777" w:rsidTr="00A56EDC">
        <w:tc>
          <w:tcPr>
            <w:tcW w:w="3118" w:type="dxa"/>
            <w:shd w:val="clear" w:color="auto" w:fill="548DD4"/>
          </w:tcPr>
          <w:p w14:paraId="2B33D9BF" w14:textId="77777777" w:rsidR="00B731D4" w:rsidRPr="00416F89" w:rsidRDefault="001F4968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416F89">
              <w:rPr>
                <w:rFonts w:ascii="Times New Roman" w:hAnsi="Times New Roman" w:cs="Times New Roman"/>
                <w:b/>
                <w:bCs/>
                <w:color w:val="FFFFFF"/>
              </w:rPr>
              <w:t>TEMA</w:t>
            </w:r>
          </w:p>
        </w:tc>
        <w:tc>
          <w:tcPr>
            <w:tcW w:w="1937" w:type="dxa"/>
            <w:shd w:val="clear" w:color="auto" w:fill="548DD4"/>
          </w:tcPr>
          <w:p w14:paraId="7F353858" w14:textId="77777777" w:rsidR="00B731D4" w:rsidRPr="00416F89" w:rsidRDefault="001F4968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416F89">
              <w:rPr>
                <w:rFonts w:ascii="Times New Roman" w:hAnsi="Times New Roman" w:cs="Times New Roman"/>
                <w:b/>
                <w:bCs/>
                <w:color w:val="FFFFFF"/>
              </w:rPr>
              <w:t>DURACIÓN</w:t>
            </w:r>
          </w:p>
        </w:tc>
        <w:tc>
          <w:tcPr>
            <w:tcW w:w="2428" w:type="dxa"/>
            <w:shd w:val="clear" w:color="auto" w:fill="548DD4"/>
          </w:tcPr>
          <w:p w14:paraId="37BF7E82" w14:textId="77777777" w:rsidR="00B731D4" w:rsidRPr="00416F89" w:rsidRDefault="001F4968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416F89">
              <w:rPr>
                <w:rFonts w:ascii="Times New Roman" w:hAnsi="Times New Roman" w:cs="Times New Roman"/>
                <w:b/>
                <w:bCs/>
                <w:color w:val="FFFFFF"/>
              </w:rPr>
              <w:t>FACILITADOR</w:t>
            </w:r>
          </w:p>
        </w:tc>
        <w:tc>
          <w:tcPr>
            <w:tcW w:w="2126" w:type="dxa"/>
            <w:shd w:val="clear" w:color="auto" w:fill="548DD4"/>
          </w:tcPr>
          <w:p w14:paraId="4865027D" w14:textId="77777777" w:rsidR="00B731D4" w:rsidRPr="00416F89" w:rsidRDefault="001F4968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416F89">
              <w:rPr>
                <w:rFonts w:ascii="Times New Roman" w:hAnsi="Times New Roman" w:cs="Times New Roman"/>
                <w:b/>
                <w:bCs/>
                <w:color w:val="FFFFFF"/>
              </w:rPr>
              <w:t>PARTICIPANTES</w:t>
            </w:r>
          </w:p>
        </w:tc>
      </w:tr>
      <w:tr w:rsidR="00B731D4" w:rsidRPr="00416F89" w14:paraId="4CEF4A65" w14:textId="77777777" w:rsidTr="00A56EDC">
        <w:trPr>
          <w:trHeight w:val="253"/>
        </w:trPr>
        <w:tc>
          <w:tcPr>
            <w:tcW w:w="3118" w:type="dxa"/>
          </w:tcPr>
          <w:p w14:paraId="0EA9AE16" w14:textId="311472D9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I. </w:t>
            </w:r>
            <w:r w:rsidR="005E7B61" w:rsidRPr="00416F89">
              <w:rPr>
                <w:rFonts w:ascii="Times New Roman" w:hAnsi="Times New Roman" w:cs="Times New Roman"/>
              </w:rPr>
              <w:t xml:space="preserve">Introducción al proyecto </w:t>
            </w:r>
            <w:proofErr w:type="spellStart"/>
            <w:r w:rsidR="005E7B61" w:rsidRPr="00416F89">
              <w:rPr>
                <w:rFonts w:ascii="Times New Roman" w:hAnsi="Times New Roman" w:cs="Times New Roman"/>
              </w:rPr>
              <w:t>UrbanCops</w:t>
            </w:r>
            <w:proofErr w:type="spellEnd"/>
          </w:p>
        </w:tc>
        <w:tc>
          <w:tcPr>
            <w:tcW w:w="1937" w:type="dxa"/>
            <w:vAlign w:val="center"/>
          </w:tcPr>
          <w:p w14:paraId="1E88486D" w14:textId="77777777" w:rsidR="00B731D4" w:rsidRPr="00416F89" w:rsidRDefault="001F4968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 xml:space="preserve">15 </w:t>
            </w:r>
            <w:proofErr w:type="gramStart"/>
            <w:r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 w:val="restart"/>
            <w:vAlign w:val="center"/>
          </w:tcPr>
          <w:p w14:paraId="5BC90A32" w14:textId="48BF00FD" w:rsidR="005E7B61" w:rsidRPr="00416F89" w:rsidRDefault="00A56EDC" w:rsidP="005E7B61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5E7B61" w:rsidRPr="00416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John Fernando Yara Tique.</w:t>
            </w:r>
          </w:p>
          <w:p w14:paraId="2CCD8018" w14:textId="6295B91C" w:rsidR="005E7B61" w:rsidRPr="00416F89" w:rsidRDefault="005E7B61" w:rsidP="005E7B61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6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-Omar David Niño.</w:t>
            </w:r>
          </w:p>
          <w:p w14:paraId="6D4F4D8B" w14:textId="24EB40CA" w:rsidR="00B731D4" w:rsidRPr="00416F89" w:rsidRDefault="00B731D4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165EC66F" w14:textId="2F241CE5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 xml:space="preserve">Administrador, </w:t>
            </w:r>
            <w:r w:rsidR="005E7B61" w:rsidRPr="00416F89">
              <w:rPr>
                <w:rFonts w:ascii="Times New Roman" w:hAnsi="Times New Roman" w:cs="Times New Roman"/>
              </w:rPr>
              <w:t>Cliente</w:t>
            </w:r>
          </w:p>
        </w:tc>
      </w:tr>
      <w:tr w:rsidR="00B731D4" w:rsidRPr="00416F89" w14:paraId="5225458E" w14:textId="77777777" w:rsidTr="00A56EDC">
        <w:tc>
          <w:tcPr>
            <w:tcW w:w="3118" w:type="dxa"/>
          </w:tcPr>
          <w:p w14:paraId="1305D5C4" w14:textId="7C90FA4D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II. </w:t>
            </w:r>
            <w:r w:rsidR="005E7B61" w:rsidRPr="00416F89">
              <w:rPr>
                <w:rFonts w:ascii="Times New Roman" w:hAnsi="Times New Roman" w:cs="Times New Roman"/>
              </w:rPr>
              <w:t>Arquitectura general del sistema (</w:t>
            </w:r>
            <w:proofErr w:type="spellStart"/>
            <w:r w:rsidR="005E7B61" w:rsidRPr="00416F89">
              <w:rPr>
                <w:rFonts w:ascii="Times New Roman" w:hAnsi="Times New Roman" w:cs="Times New Roman"/>
              </w:rPr>
              <w:t>Frontend</w:t>
            </w:r>
            <w:proofErr w:type="spellEnd"/>
            <w:r w:rsidR="005E7B61" w:rsidRPr="00416F89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5E7B61" w:rsidRPr="00416F89">
              <w:rPr>
                <w:rFonts w:ascii="Times New Roman" w:hAnsi="Times New Roman" w:cs="Times New Roman"/>
              </w:rPr>
              <w:t>Backend</w:t>
            </w:r>
            <w:proofErr w:type="spellEnd"/>
            <w:r w:rsidR="005E7B61" w:rsidRPr="00416F89">
              <w:rPr>
                <w:rFonts w:ascii="Times New Roman" w:hAnsi="Times New Roman" w:cs="Times New Roman"/>
              </w:rPr>
              <w:t xml:space="preserve"> + Base de Datos)</w:t>
            </w:r>
          </w:p>
        </w:tc>
        <w:tc>
          <w:tcPr>
            <w:tcW w:w="1937" w:type="dxa"/>
            <w:vAlign w:val="center"/>
          </w:tcPr>
          <w:p w14:paraId="61E68835" w14:textId="371BFF4E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20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/>
            <w:vAlign w:val="center"/>
          </w:tcPr>
          <w:p w14:paraId="64044872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135C2C89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4E80499C" w14:textId="77777777" w:rsidTr="00A56EDC">
        <w:tc>
          <w:tcPr>
            <w:tcW w:w="3118" w:type="dxa"/>
          </w:tcPr>
          <w:p w14:paraId="7AEA44DB" w14:textId="0C53382D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III. </w:t>
            </w:r>
            <w:r w:rsidR="005E7B61" w:rsidRPr="00416F89">
              <w:rPr>
                <w:rFonts w:ascii="Times New Roman" w:hAnsi="Times New Roman" w:cs="Times New Roman"/>
              </w:rPr>
              <w:t>Inicio de sesión y control de roles</w:t>
            </w:r>
          </w:p>
        </w:tc>
        <w:tc>
          <w:tcPr>
            <w:tcW w:w="1937" w:type="dxa"/>
            <w:vAlign w:val="center"/>
          </w:tcPr>
          <w:p w14:paraId="08607176" w14:textId="46E35E19" w:rsidR="00B731D4" w:rsidRPr="00416F89" w:rsidRDefault="001F4968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1</w:t>
            </w:r>
            <w:r w:rsidR="00C12F93" w:rsidRPr="00416F89">
              <w:rPr>
                <w:rFonts w:ascii="Times New Roman" w:hAnsi="Times New Roman" w:cs="Times New Roman"/>
              </w:rPr>
              <w:t>5</w:t>
            </w:r>
            <w:r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16F89">
              <w:rPr>
                <w:rFonts w:ascii="Times New Roman" w:hAnsi="Times New Roman" w:cs="Times New Roman"/>
              </w:rPr>
              <w:t>Minutos</w:t>
            </w:r>
            <w:proofErr w:type="gramEnd"/>
            <w:r w:rsidRPr="00416F8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28" w:type="dxa"/>
            <w:vMerge/>
            <w:vAlign w:val="center"/>
          </w:tcPr>
          <w:p w14:paraId="76ED5E8E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0B51719D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07DBAEAB" w14:textId="77777777" w:rsidTr="00A56EDC">
        <w:tc>
          <w:tcPr>
            <w:tcW w:w="3118" w:type="dxa"/>
          </w:tcPr>
          <w:p w14:paraId="2A94BAA4" w14:textId="5CEFA45F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IV. </w:t>
            </w:r>
            <w:r w:rsidR="005E7B61" w:rsidRPr="00416F89">
              <w:rPr>
                <w:rFonts w:ascii="Times New Roman" w:hAnsi="Times New Roman" w:cs="Times New Roman"/>
              </w:rPr>
              <w:t>Gestión de Productos</w:t>
            </w:r>
          </w:p>
        </w:tc>
        <w:tc>
          <w:tcPr>
            <w:tcW w:w="1937" w:type="dxa"/>
            <w:vAlign w:val="center"/>
          </w:tcPr>
          <w:p w14:paraId="26C8FEAB" w14:textId="52F239EA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40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28" w:type="dxa"/>
            <w:vMerge/>
            <w:vAlign w:val="center"/>
          </w:tcPr>
          <w:p w14:paraId="07DEBED7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074BF3FC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3787B4E4" w14:textId="77777777" w:rsidTr="00A56EDC">
        <w:tc>
          <w:tcPr>
            <w:tcW w:w="3118" w:type="dxa"/>
          </w:tcPr>
          <w:p w14:paraId="11C8785E" w14:textId="7C8AF3EB" w:rsidR="00B731D4" w:rsidRPr="00416F89" w:rsidRDefault="00C12F93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16F89">
              <w:rPr>
                <w:rFonts w:ascii="Times New Roman" w:hAnsi="Times New Roman" w:cs="Times New Roman"/>
              </w:rPr>
              <w:t xml:space="preserve">V. </w:t>
            </w:r>
            <w:r w:rsidR="005E7B61" w:rsidRPr="00416F89">
              <w:rPr>
                <w:rFonts w:ascii="Times New Roman" w:hAnsi="Times New Roman" w:cs="Times New Roman"/>
              </w:rPr>
              <w:t>Gestión de Inventario</w:t>
            </w:r>
          </w:p>
        </w:tc>
        <w:tc>
          <w:tcPr>
            <w:tcW w:w="1937" w:type="dxa"/>
            <w:vAlign w:val="center"/>
          </w:tcPr>
          <w:p w14:paraId="52BE61FF" w14:textId="5268EA28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30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/>
            <w:vAlign w:val="center"/>
          </w:tcPr>
          <w:p w14:paraId="6CC26826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792264F3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588FD800" w14:textId="77777777" w:rsidTr="00A56EDC">
        <w:tc>
          <w:tcPr>
            <w:tcW w:w="3118" w:type="dxa"/>
          </w:tcPr>
          <w:p w14:paraId="6C3356FB" w14:textId="4C0B6696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VI. </w:t>
            </w:r>
            <w:r w:rsidR="005E7B61" w:rsidRPr="00416F89">
              <w:rPr>
                <w:rFonts w:ascii="Times New Roman" w:hAnsi="Times New Roman" w:cs="Times New Roman"/>
              </w:rPr>
              <w:t>Gestión de Pedidos</w:t>
            </w:r>
          </w:p>
        </w:tc>
        <w:tc>
          <w:tcPr>
            <w:tcW w:w="1937" w:type="dxa"/>
            <w:vAlign w:val="center"/>
          </w:tcPr>
          <w:p w14:paraId="089CD851" w14:textId="1F4FEF5E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20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/>
            <w:vAlign w:val="center"/>
          </w:tcPr>
          <w:p w14:paraId="04235C18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5B90AED4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2375D1D3" w14:textId="77777777" w:rsidTr="00A56EDC">
        <w:tc>
          <w:tcPr>
            <w:tcW w:w="3118" w:type="dxa"/>
          </w:tcPr>
          <w:p w14:paraId="215E61CD" w14:textId="6D20A505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VII. </w:t>
            </w:r>
            <w:r w:rsidR="005E7B61" w:rsidRPr="00416F89">
              <w:rPr>
                <w:rFonts w:ascii="Times New Roman" w:hAnsi="Times New Roman" w:cs="Times New Roman"/>
              </w:rPr>
              <w:t>Gestión de Personalización</w:t>
            </w:r>
          </w:p>
        </w:tc>
        <w:tc>
          <w:tcPr>
            <w:tcW w:w="1937" w:type="dxa"/>
            <w:vAlign w:val="center"/>
          </w:tcPr>
          <w:p w14:paraId="3CDABB3B" w14:textId="6C8FC033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25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/>
            <w:vAlign w:val="center"/>
          </w:tcPr>
          <w:p w14:paraId="2E4DA465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73A887FC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70AEE7B3" w14:textId="77777777" w:rsidTr="00A56EDC">
        <w:tc>
          <w:tcPr>
            <w:tcW w:w="3118" w:type="dxa"/>
          </w:tcPr>
          <w:p w14:paraId="79FF481E" w14:textId="6B4F0208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VIII. </w:t>
            </w:r>
            <w:r w:rsidR="005E7B61" w:rsidRPr="00416F89">
              <w:rPr>
                <w:rFonts w:ascii="Times New Roman" w:hAnsi="Times New Roman" w:cs="Times New Roman"/>
              </w:rPr>
              <w:t>Gestión de Ventas</w:t>
            </w:r>
          </w:p>
        </w:tc>
        <w:tc>
          <w:tcPr>
            <w:tcW w:w="1937" w:type="dxa"/>
            <w:vAlign w:val="center"/>
          </w:tcPr>
          <w:p w14:paraId="517E9724" w14:textId="487C773C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20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/>
            <w:vAlign w:val="center"/>
          </w:tcPr>
          <w:p w14:paraId="00791DD1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41799751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15B2C68F" w14:textId="77777777" w:rsidTr="00A56EDC">
        <w:tc>
          <w:tcPr>
            <w:tcW w:w="3118" w:type="dxa"/>
          </w:tcPr>
          <w:p w14:paraId="00FBAB34" w14:textId="63DD2229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IX. </w:t>
            </w:r>
            <w:r w:rsidR="005E7B61" w:rsidRPr="00416F89">
              <w:rPr>
                <w:rFonts w:ascii="Times New Roman" w:hAnsi="Times New Roman" w:cs="Times New Roman"/>
              </w:rPr>
              <w:t>Gestión de PQRS</w:t>
            </w:r>
          </w:p>
        </w:tc>
        <w:tc>
          <w:tcPr>
            <w:tcW w:w="1937" w:type="dxa"/>
            <w:vAlign w:val="center"/>
          </w:tcPr>
          <w:p w14:paraId="51E39007" w14:textId="13052A5B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20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28" w:type="dxa"/>
            <w:vMerge/>
            <w:vAlign w:val="center"/>
          </w:tcPr>
          <w:p w14:paraId="221947D8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3EE5EC9B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31751C29" w14:textId="77777777" w:rsidTr="00A56EDC">
        <w:tc>
          <w:tcPr>
            <w:tcW w:w="3118" w:type="dxa"/>
          </w:tcPr>
          <w:p w14:paraId="06782409" w14:textId="2E4C9A04" w:rsidR="00B731D4" w:rsidRPr="00416F89" w:rsidRDefault="00C12F93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 xml:space="preserve">X. </w:t>
            </w:r>
            <w:r w:rsidR="005E7B61" w:rsidRPr="00416F89">
              <w:rPr>
                <w:rFonts w:ascii="Times New Roman" w:hAnsi="Times New Roman" w:cs="Times New Roman"/>
              </w:rPr>
              <w:t>Reportes y consultas SQL</w:t>
            </w:r>
          </w:p>
        </w:tc>
        <w:tc>
          <w:tcPr>
            <w:tcW w:w="1937" w:type="dxa"/>
            <w:vAlign w:val="center"/>
          </w:tcPr>
          <w:p w14:paraId="4A0B16B4" w14:textId="52027B2A" w:rsidR="00B731D4" w:rsidRPr="00416F89" w:rsidRDefault="00C12F93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>35</w:t>
            </w:r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F4968" w:rsidRPr="00416F89">
              <w:rPr>
                <w:rFonts w:ascii="Times New Roman" w:hAnsi="Times New Roman" w:cs="Times New Roman"/>
              </w:rPr>
              <w:t>Minutos</w:t>
            </w:r>
            <w:proofErr w:type="gramEnd"/>
            <w:r w:rsidR="001F4968" w:rsidRPr="00416F8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28" w:type="dxa"/>
            <w:vMerge/>
            <w:vAlign w:val="center"/>
          </w:tcPr>
          <w:p w14:paraId="2672E264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2063D87E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25751B82" w14:textId="77777777" w:rsidTr="00A56EDC">
        <w:tc>
          <w:tcPr>
            <w:tcW w:w="3118" w:type="dxa"/>
          </w:tcPr>
          <w:p w14:paraId="74C6282F" w14:textId="529A511D" w:rsidR="00B731D4" w:rsidRPr="00416F89" w:rsidRDefault="005E7B61">
            <w:pPr>
              <w:rPr>
                <w:rFonts w:ascii="Times New Roman" w:hAnsi="Times New Roman" w:cs="Times New Roman"/>
                <w:b/>
                <w:bCs/>
              </w:rPr>
            </w:pPr>
            <w:r w:rsidRPr="00416F89">
              <w:rPr>
                <w:rFonts w:ascii="Times New Roman" w:hAnsi="Times New Roman" w:cs="Times New Roman"/>
              </w:rPr>
              <w:t>XI. Sesión práctica y preguntas</w:t>
            </w:r>
          </w:p>
        </w:tc>
        <w:tc>
          <w:tcPr>
            <w:tcW w:w="1937" w:type="dxa"/>
            <w:vAlign w:val="center"/>
          </w:tcPr>
          <w:p w14:paraId="7100845D" w14:textId="5E1FA8A8" w:rsidR="00B731D4" w:rsidRPr="00416F89" w:rsidRDefault="005E7B61">
            <w:pPr>
              <w:jc w:val="center"/>
              <w:rPr>
                <w:rFonts w:ascii="Times New Roman" w:hAnsi="Times New Roman" w:cs="Times New Roman"/>
              </w:rPr>
            </w:pPr>
            <w:r w:rsidRPr="00416F89">
              <w:rPr>
                <w:rFonts w:ascii="Times New Roman" w:hAnsi="Times New Roman" w:cs="Times New Roman"/>
              </w:rPr>
              <w:t xml:space="preserve">30 </w:t>
            </w:r>
            <w:proofErr w:type="gramStart"/>
            <w:r w:rsidRPr="00416F89">
              <w:rPr>
                <w:rFonts w:ascii="Times New Roman" w:hAnsi="Times New Roman" w:cs="Times New Roman"/>
              </w:rPr>
              <w:t>Minutos</w:t>
            </w:r>
            <w:proofErr w:type="gramEnd"/>
          </w:p>
        </w:tc>
        <w:tc>
          <w:tcPr>
            <w:tcW w:w="2428" w:type="dxa"/>
            <w:vMerge/>
            <w:vAlign w:val="center"/>
          </w:tcPr>
          <w:p w14:paraId="3BE2D634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vAlign w:val="center"/>
          </w:tcPr>
          <w:p w14:paraId="08404A75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31D4" w:rsidRPr="00416F89" w14:paraId="53386A76" w14:textId="77777777" w:rsidTr="00A56EDC">
        <w:tc>
          <w:tcPr>
            <w:tcW w:w="3118" w:type="dxa"/>
          </w:tcPr>
          <w:p w14:paraId="18AD1C20" w14:textId="5A4A880A" w:rsidR="00B731D4" w:rsidRPr="00416F89" w:rsidRDefault="00B731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7" w:type="dxa"/>
            <w:vAlign w:val="center"/>
          </w:tcPr>
          <w:p w14:paraId="441CBF8E" w14:textId="227414B1" w:rsidR="00B731D4" w:rsidRPr="00416F89" w:rsidRDefault="00B731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8" w:type="dxa"/>
            <w:vMerge/>
            <w:vAlign w:val="center"/>
          </w:tcPr>
          <w:p w14:paraId="1DED92D0" w14:textId="77777777" w:rsidR="00B731D4" w:rsidRPr="00416F89" w:rsidRDefault="00B73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3E260270" w14:textId="7851DB3E" w:rsidR="00B731D4" w:rsidRPr="00416F89" w:rsidRDefault="00B731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6EDC" w:rsidRPr="00416F89" w14:paraId="5368FBF7" w14:textId="77777777" w:rsidTr="00A56EDC">
        <w:tc>
          <w:tcPr>
            <w:tcW w:w="3118" w:type="dxa"/>
          </w:tcPr>
          <w:p w14:paraId="4088D0C4" w14:textId="77777777" w:rsidR="00A56EDC" w:rsidRPr="00416F89" w:rsidRDefault="00A56ED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7" w:type="dxa"/>
            <w:vAlign w:val="center"/>
          </w:tcPr>
          <w:p w14:paraId="5BBDCD29" w14:textId="77777777" w:rsidR="00A56EDC" w:rsidRPr="00416F89" w:rsidRDefault="00A56E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8" w:type="dxa"/>
            <w:vAlign w:val="center"/>
          </w:tcPr>
          <w:p w14:paraId="1B74958F" w14:textId="77777777" w:rsidR="00A56EDC" w:rsidRPr="00416F89" w:rsidRDefault="00A56E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629A457F" w14:textId="77777777" w:rsidR="00A56EDC" w:rsidRPr="00416F89" w:rsidRDefault="00A56E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65920A9" w14:textId="77777777" w:rsidR="00B731D4" w:rsidRPr="00416F89" w:rsidRDefault="00B731D4">
      <w:pPr>
        <w:rPr>
          <w:rFonts w:ascii="Times New Roman" w:hAnsi="Times New Roman" w:cs="Times New Roman"/>
        </w:rPr>
      </w:pPr>
    </w:p>
    <w:p w14:paraId="1446CD89" w14:textId="77777777" w:rsidR="00B731D4" w:rsidRPr="00416F89" w:rsidRDefault="001F49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Introducción:</w:t>
      </w:r>
    </w:p>
    <w:p w14:paraId="7B47C7F3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1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ADF1FCA" w14:textId="77777777" w:rsidR="005E7B61" w:rsidRPr="00416F89" w:rsidRDefault="005E7B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425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hAnsi="Times New Roman" w:cs="Times New Roman"/>
        </w:rPr>
        <w:t>Autenticación segura.</w:t>
      </w:r>
    </w:p>
    <w:p w14:paraId="00EFA279" w14:textId="77777777" w:rsidR="005E7B61" w:rsidRPr="00416F89" w:rsidRDefault="005E7B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425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hAnsi="Times New Roman" w:cs="Times New Roman"/>
        </w:rPr>
        <w:t>Validación de credenciales.</w:t>
      </w:r>
    </w:p>
    <w:p w14:paraId="46AE784E" w14:textId="77777777" w:rsidR="005E7B61" w:rsidRPr="00416F89" w:rsidRDefault="005E7B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425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hAnsi="Times New Roman" w:cs="Times New Roman"/>
        </w:rPr>
        <w:t>Restricción por roles.</w:t>
      </w:r>
    </w:p>
    <w:p w14:paraId="6C477B11" w14:textId="42B4946F" w:rsidR="00B731D4" w:rsidRPr="00416F89" w:rsidRDefault="005E7B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425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hAnsi="Times New Roman" w:cs="Times New Roman"/>
        </w:rPr>
        <w:t>Cierre de sesión.</w:t>
      </w:r>
    </w:p>
    <w:p w14:paraId="24AF48C8" w14:textId="78281501" w:rsidR="005E7B61" w:rsidRPr="00416F89" w:rsidRDefault="005E7B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425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16F89">
        <w:rPr>
          <w:rFonts w:ascii="Times New Roman" w:hAnsi="Times New Roman" w:cs="Times New Roman"/>
        </w:rPr>
        <w:t>Importancia de la seguridad de datos.</w:t>
      </w:r>
    </w:p>
    <w:p w14:paraId="49F4128A" w14:textId="77777777" w:rsidR="00B731D4" w:rsidRPr="00416F89" w:rsidRDefault="00B731D4" w:rsidP="00A56ED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3781100" w14:textId="083E8262" w:rsidR="00B731D4" w:rsidRPr="00416F89" w:rsidRDefault="005E7B61" w:rsidP="005E7B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Gestion</w:t>
      </w:r>
      <w:proofErr w:type="spellEnd"/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de productos</w:t>
      </w:r>
      <w:r w:rsidR="001F4968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2030F0D0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14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8AB5D6E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Permite:</w:t>
      </w:r>
    </w:p>
    <w:p w14:paraId="412C3069" w14:textId="77777777" w:rsidR="00416F89" w:rsidRPr="00416F89" w:rsidRDefault="00416F89" w:rsidP="00416F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Crear nuevas gorras.</w:t>
      </w:r>
    </w:p>
    <w:p w14:paraId="5749F1C0" w14:textId="77777777" w:rsidR="00416F89" w:rsidRPr="00416F89" w:rsidRDefault="00416F89" w:rsidP="00416F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Clasificarlas por categoría (NBA, NFL, MLB).</w:t>
      </w:r>
    </w:p>
    <w:p w14:paraId="4ACC4923" w14:textId="77777777" w:rsidR="00416F89" w:rsidRPr="00416F89" w:rsidRDefault="00416F89" w:rsidP="00416F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Editar información.</w:t>
      </w:r>
    </w:p>
    <w:p w14:paraId="1A1E9D42" w14:textId="77777777" w:rsidR="00416F89" w:rsidRPr="00416F89" w:rsidRDefault="00416F89" w:rsidP="00416F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Agregar precio y descripción.</w:t>
      </w:r>
    </w:p>
    <w:p w14:paraId="2383A2C7" w14:textId="77777777" w:rsidR="00416F89" w:rsidRPr="00416F89" w:rsidRDefault="00416F89" w:rsidP="00416F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Asociar imagen.</w:t>
      </w:r>
    </w:p>
    <w:p w14:paraId="76EB0AD3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1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20B3A30" w14:textId="77777777" w:rsidR="00B731D4" w:rsidRPr="00416F89" w:rsidRDefault="00B731D4">
      <w:pPr>
        <w:pBdr>
          <w:top w:val="nil"/>
          <w:left w:val="nil"/>
          <w:bottom w:val="nil"/>
          <w:right w:val="nil"/>
          <w:between w:val="nil"/>
        </w:pBdr>
        <w:spacing w:after="0"/>
        <w:ind w:left="71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3C40EE3" w14:textId="1FCCB659" w:rsidR="00B731D4" w:rsidRPr="00416F89" w:rsidRDefault="00416F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Gestión de Inventario</w:t>
      </w:r>
      <w:r w:rsidR="001F4968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73256DCE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lastRenderedPageBreak/>
        <w:t>Permite:</w:t>
      </w:r>
    </w:p>
    <w:p w14:paraId="7DF2684D" w14:textId="77777777" w:rsidR="00416F89" w:rsidRPr="00416F89" w:rsidRDefault="00416F89" w:rsidP="00416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Registrar cantidad disponible.</w:t>
      </w:r>
    </w:p>
    <w:p w14:paraId="57984489" w14:textId="77777777" w:rsidR="00416F89" w:rsidRPr="00416F89" w:rsidRDefault="00416F89" w:rsidP="00416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Controlar stock mínimo.</w:t>
      </w:r>
    </w:p>
    <w:p w14:paraId="078A31A3" w14:textId="77777777" w:rsidR="00416F89" w:rsidRPr="00416F89" w:rsidRDefault="00416F89" w:rsidP="00416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Actualizar inventario después de cada venta.</w:t>
      </w:r>
    </w:p>
    <w:p w14:paraId="5B9EE2F9" w14:textId="77777777" w:rsidR="00416F89" w:rsidRPr="00416F89" w:rsidRDefault="00416F89" w:rsidP="00416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Consultar disponibilidad en tiempo real.</w:t>
      </w:r>
    </w:p>
    <w:p w14:paraId="0A9689C4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4C2FDECC" w14:textId="691726BC" w:rsidR="00B731D4" w:rsidRPr="00416F89" w:rsidRDefault="001F49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Gestión de </w:t>
      </w:r>
      <w:r w:rsidR="00416F89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Pedidos</w:t>
      </w: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7BEC84B8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Permite:</w:t>
      </w:r>
    </w:p>
    <w:p w14:paraId="3BAC7404" w14:textId="77777777" w:rsidR="00416F89" w:rsidRPr="00416F89" w:rsidRDefault="00416F89" w:rsidP="00416F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Registrar pedidos realizados por clientes.</w:t>
      </w:r>
    </w:p>
    <w:p w14:paraId="61EB89F4" w14:textId="77777777" w:rsidR="00416F89" w:rsidRPr="00416F89" w:rsidRDefault="00416F89" w:rsidP="00416F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Asociar productos al pedido.</w:t>
      </w:r>
    </w:p>
    <w:p w14:paraId="241840F1" w14:textId="77777777" w:rsidR="00416F89" w:rsidRPr="00416F89" w:rsidRDefault="00416F89" w:rsidP="00416F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Cambiar estado del pedido (pendiente, enviado, entregado).</w:t>
      </w:r>
    </w:p>
    <w:p w14:paraId="51801539" w14:textId="77777777" w:rsidR="00416F89" w:rsidRPr="00416F89" w:rsidRDefault="00416F89" w:rsidP="00416F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Consultar historial de pedidos.</w:t>
      </w:r>
    </w:p>
    <w:p w14:paraId="3693A61B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59582543" w14:textId="74D51BB4" w:rsidR="00B731D4" w:rsidRPr="00416F89" w:rsidRDefault="00A56E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Gestión De P</w:t>
      </w:r>
      <w:r w:rsidR="00416F89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ersonalización</w:t>
      </w:r>
      <w:r w:rsidR="001F4968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707DE855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Permite:</w:t>
      </w:r>
    </w:p>
    <w:p w14:paraId="2946E90F" w14:textId="77777777" w:rsidR="00416F89" w:rsidRPr="00416F89" w:rsidRDefault="00416F89" w:rsidP="00416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Registrar personalizaciones solicitadas por el cliente.</w:t>
      </w:r>
    </w:p>
    <w:p w14:paraId="2067B8BF" w14:textId="77777777" w:rsidR="00416F89" w:rsidRPr="00416F89" w:rsidRDefault="00416F89" w:rsidP="00416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Asociar diseño o texto especial.</w:t>
      </w:r>
    </w:p>
    <w:p w14:paraId="46273820" w14:textId="77777777" w:rsidR="00416F89" w:rsidRPr="00416F89" w:rsidRDefault="00416F89" w:rsidP="00416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Generar costo adicional.</w:t>
      </w:r>
    </w:p>
    <w:p w14:paraId="69A0FB10" w14:textId="77777777" w:rsidR="00416F89" w:rsidRPr="00416F89" w:rsidRDefault="00416F89" w:rsidP="00416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Relacionar con el pedido correspondiente.</w:t>
      </w:r>
    </w:p>
    <w:p w14:paraId="2C413D34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5DD5C6E9" w14:textId="36811DB9" w:rsidR="00B731D4" w:rsidRPr="00416F89" w:rsidRDefault="001F49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Gestión de</w:t>
      </w:r>
      <w:r w:rsidR="00A56EDC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16F89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Ventas</w:t>
      </w: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547B3D14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Permite:</w:t>
      </w:r>
    </w:p>
    <w:p w14:paraId="16E30B06" w14:textId="77777777" w:rsidR="00416F89" w:rsidRPr="00416F89" w:rsidRDefault="00416F89" w:rsidP="00416F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Registrar ventas realizadas.</w:t>
      </w:r>
    </w:p>
    <w:p w14:paraId="1F2AA818" w14:textId="77777777" w:rsidR="00416F89" w:rsidRPr="00416F89" w:rsidRDefault="00416F89" w:rsidP="00416F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Calcular total vendido.</w:t>
      </w:r>
    </w:p>
    <w:p w14:paraId="427F5C10" w14:textId="77777777" w:rsidR="00416F89" w:rsidRPr="00416F89" w:rsidRDefault="00416F89" w:rsidP="00416F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Generar reportes por fecha.</w:t>
      </w:r>
    </w:p>
    <w:p w14:paraId="2AFBA642" w14:textId="77777777" w:rsidR="00416F89" w:rsidRPr="00416F89" w:rsidRDefault="00416F89" w:rsidP="00416F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Analizar ingresos.</w:t>
      </w:r>
    </w:p>
    <w:p w14:paraId="4E137FA6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5D14D5F3" w14:textId="37481142" w:rsidR="00B731D4" w:rsidRPr="00416F89" w:rsidRDefault="001F49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Gestión de </w:t>
      </w:r>
      <w:r w:rsidR="00A56EDC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</w:t>
      </w:r>
      <w:r w:rsidR="00416F89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QRS</w:t>
      </w: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3F05FF22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Permite:</w:t>
      </w:r>
    </w:p>
    <w:p w14:paraId="64199FE7" w14:textId="77777777" w:rsidR="00416F89" w:rsidRPr="00416F89" w:rsidRDefault="00416F89" w:rsidP="00416F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lastRenderedPageBreak/>
        <w:t>Registrar Peticiones, Quejas, Reclamos o Sugerencias.</w:t>
      </w:r>
    </w:p>
    <w:p w14:paraId="461857FB" w14:textId="77777777" w:rsidR="00416F89" w:rsidRPr="00416F89" w:rsidRDefault="00416F89" w:rsidP="00416F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Dar respuesta al cliente.</w:t>
      </w:r>
    </w:p>
    <w:p w14:paraId="2EF403B6" w14:textId="77777777" w:rsidR="00416F89" w:rsidRPr="00416F89" w:rsidRDefault="00416F89" w:rsidP="00416F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Cambiar estado (abierto, en proceso, cerrado).</w:t>
      </w:r>
    </w:p>
    <w:p w14:paraId="623F3A8D" w14:textId="77777777" w:rsidR="00416F89" w:rsidRPr="00416F89" w:rsidRDefault="00416F89" w:rsidP="00416F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Llevar trazabilidad de atención.</w:t>
      </w:r>
    </w:p>
    <w:p w14:paraId="2FADCA6C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93B61DC" w14:textId="6CC237B5" w:rsidR="00B731D4" w:rsidRPr="00416F89" w:rsidRDefault="001F49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Gestión de </w:t>
      </w:r>
      <w:r w:rsidR="00A56EDC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</w:t>
      </w:r>
      <w:r w:rsidR="00416F89"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eportes</w:t>
      </w:r>
      <w:r w:rsidRPr="00416F8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</w:t>
      </w:r>
    </w:p>
    <w:p w14:paraId="61204E52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Permite:</w:t>
      </w:r>
    </w:p>
    <w:p w14:paraId="2F699667" w14:textId="77777777" w:rsidR="00416F89" w:rsidRPr="00416F89" w:rsidRDefault="00416F89" w:rsidP="00416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Consultas SQL con INNER JOIN.</w:t>
      </w:r>
    </w:p>
    <w:p w14:paraId="00BBB581" w14:textId="77777777" w:rsidR="00416F89" w:rsidRPr="00416F89" w:rsidRDefault="00416F89" w:rsidP="00416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Reportes de ventas por categoría.</w:t>
      </w:r>
    </w:p>
    <w:p w14:paraId="3C2EBF4D" w14:textId="77777777" w:rsidR="00416F89" w:rsidRPr="00416F89" w:rsidRDefault="00416F89" w:rsidP="00416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Productos más vendidos.</w:t>
      </w:r>
    </w:p>
    <w:p w14:paraId="686DB19B" w14:textId="77777777" w:rsidR="00416F89" w:rsidRPr="00416F89" w:rsidRDefault="00416F89" w:rsidP="00416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Control de inventario bajo.</w:t>
      </w:r>
    </w:p>
    <w:p w14:paraId="7742FFC6" w14:textId="566F32C1" w:rsidR="00B731D4" w:rsidRPr="00416F89" w:rsidRDefault="00416F89" w:rsidP="00416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proofErr w:type="gramStart"/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Total</w:t>
      </w:r>
      <w:proofErr w:type="gramEnd"/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de ingresos por período.</w:t>
      </w:r>
    </w:p>
    <w:p w14:paraId="605B56FF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bookmarkStart w:id="12" w:name="_heading=h.jh63esrtgwmd" w:colFirst="0" w:colLast="0"/>
      <w:bookmarkEnd w:id="12"/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t>5. EJECUCIÓN</w:t>
      </w:r>
    </w:p>
    <w:p w14:paraId="2B256F72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42CD71C8" w14:textId="77777777" w:rsidR="00416F89" w:rsidRPr="00416F89" w:rsidRDefault="00416F89" w:rsidP="00416F89">
      <w:pPr>
        <w:ind w:left="709"/>
        <w:rPr>
          <w:rFonts w:ascii="Times New Roman" w:eastAsia="Arial" w:hAnsi="Times New Roman" w:cs="Times New Roman"/>
          <w:sz w:val="24"/>
          <w:szCs w:val="24"/>
        </w:rPr>
      </w:pPr>
      <w:r w:rsidRPr="00416F89">
        <w:rPr>
          <w:rFonts w:ascii="Times New Roman" w:eastAsia="Arial" w:hAnsi="Times New Roman" w:cs="Times New Roman"/>
          <w:sz w:val="24"/>
          <w:szCs w:val="24"/>
        </w:rPr>
        <w:t>La ejecución del plan de capacitación se realizará en:</w:t>
      </w:r>
    </w:p>
    <w:p w14:paraId="5E92E9E9" w14:textId="77777777" w:rsidR="00416F89" w:rsidRPr="00416F89" w:rsidRDefault="00416F89" w:rsidP="00416F89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45246AD5" w14:textId="77777777" w:rsidR="00416F89" w:rsidRPr="00416F89" w:rsidRDefault="00416F89" w:rsidP="00416F89">
      <w:pPr>
        <w:ind w:left="709"/>
        <w:rPr>
          <w:rFonts w:ascii="Times New Roman" w:eastAsia="Arial" w:hAnsi="Times New Roman" w:cs="Times New Roman"/>
          <w:sz w:val="24"/>
          <w:szCs w:val="24"/>
        </w:rPr>
      </w:pPr>
      <w:r w:rsidRPr="00416F89">
        <w:rPr>
          <w:rFonts w:ascii="Times New Roman" w:eastAsia="Arial" w:hAnsi="Times New Roman" w:cs="Times New Roman"/>
          <w:sz w:val="24"/>
          <w:szCs w:val="24"/>
        </w:rPr>
        <w:t>Lugar: SENA / Domicilio del proyecto</w:t>
      </w:r>
    </w:p>
    <w:p w14:paraId="21234965" w14:textId="77777777" w:rsidR="00416F89" w:rsidRPr="00416F89" w:rsidRDefault="00416F89" w:rsidP="00416F89">
      <w:pPr>
        <w:ind w:left="709"/>
        <w:rPr>
          <w:rFonts w:ascii="Times New Roman" w:eastAsia="Arial" w:hAnsi="Times New Roman" w:cs="Times New Roman"/>
          <w:sz w:val="24"/>
          <w:szCs w:val="24"/>
        </w:rPr>
      </w:pPr>
      <w:r w:rsidRPr="00416F89">
        <w:rPr>
          <w:rFonts w:ascii="Times New Roman" w:eastAsia="Arial" w:hAnsi="Times New Roman" w:cs="Times New Roman"/>
          <w:sz w:val="24"/>
          <w:szCs w:val="24"/>
        </w:rPr>
        <w:t xml:space="preserve">Herramienta: Computador con acceso al sistema </w:t>
      </w:r>
      <w:proofErr w:type="spellStart"/>
      <w:r w:rsidRPr="00416F89">
        <w:rPr>
          <w:rFonts w:ascii="Times New Roman" w:eastAsia="Arial" w:hAnsi="Times New Roman" w:cs="Times New Roman"/>
          <w:sz w:val="24"/>
          <w:szCs w:val="24"/>
        </w:rPr>
        <w:t>UrbanCops</w:t>
      </w:r>
      <w:proofErr w:type="spellEnd"/>
    </w:p>
    <w:p w14:paraId="753632C8" w14:textId="61C35D43" w:rsidR="00B731D4" w:rsidRPr="00416F89" w:rsidRDefault="00416F89" w:rsidP="00416F89">
      <w:pPr>
        <w:ind w:left="709"/>
        <w:rPr>
          <w:rFonts w:ascii="Times New Roman" w:eastAsia="Arial" w:hAnsi="Times New Roman" w:cs="Times New Roman"/>
          <w:sz w:val="24"/>
          <w:szCs w:val="24"/>
        </w:rPr>
      </w:pPr>
      <w:r w:rsidRPr="00416F89">
        <w:rPr>
          <w:rFonts w:ascii="Times New Roman" w:eastAsia="Arial" w:hAnsi="Times New Roman" w:cs="Times New Roman"/>
          <w:sz w:val="24"/>
          <w:szCs w:val="24"/>
        </w:rPr>
        <w:t>Fecha: ___________________</w:t>
      </w:r>
    </w:p>
    <w:p w14:paraId="3B47161F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bookmarkStart w:id="13" w:name="_heading=h.88hprmqunxxx" w:colFirst="0" w:colLast="0"/>
      <w:bookmarkEnd w:id="13"/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t>6. EVALUACIÓN</w:t>
      </w:r>
    </w:p>
    <w:p w14:paraId="312879A8" w14:textId="77777777" w:rsidR="00B731D4" w:rsidRPr="00416F89" w:rsidRDefault="00B731D4">
      <w:pPr>
        <w:ind w:left="709"/>
        <w:rPr>
          <w:rFonts w:ascii="Times New Roman" w:eastAsia="Arial" w:hAnsi="Times New Roman" w:cs="Times New Roman"/>
          <w:sz w:val="24"/>
          <w:szCs w:val="24"/>
        </w:rPr>
      </w:pPr>
    </w:p>
    <w:p w14:paraId="2343392D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La evaluación se realizará mediante:</w:t>
      </w:r>
    </w:p>
    <w:p w14:paraId="64F53CB3" w14:textId="77777777" w:rsidR="00416F89" w:rsidRPr="00416F89" w:rsidRDefault="00416F89" w:rsidP="00416F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Prueba práctica (crear producto, registrar pedido y generar venta).</w:t>
      </w:r>
    </w:p>
    <w:p w14:paraId="2F269890" w14:textId="77777777" w:rsidR="00416F89" w:rsidRPr="00416F89" w:rsidRDefault="00416F89" w:rsidP="00416F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Encuesta de satisfacción.</w:t>
      </w:r>
    </w:p>
    <w:p w14:paraId="76B7979D" w14:textId="77777777" w:rsidR="00416F89" w:rsidRPr="00416F89" w:rsidRDefault="00416F89" w:rsidP="00416F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Verificación de manejo autónomo del sistema.</w:t>
      </w:r>
    </w:p>
    <w:p w14:paraId="5AB9F151" w14:textId="77777777" w:rsidR="00B731D4" w:rsidRPr="00416F89" w:rsidRDefault="00B731D4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2A6B93DB" w14:textId="77777777" w:rsidR="00B731D4" w:rsidRPr="00416F89" w:rsidRDefault="001F4968">
      <w:pPr>
        <w:pStyle w:val="Ttulo1"/>
        <w:jc w:val="center"/>
        <w:rPr>
          <w:rFonts w:ascii="Times New Roman" w:eastAsia="Arial" w:hAnsi="Times New Roman" w:cs="Times New Roman"/>
          <w:color w:val="000000"/>
          <w:sz w:val="32"/>
          <w:szCs w:val="32"/>
        </w:rPr>
      </w:pPr>
      <w:bookmarkStart w:id="14" w:name="_heading=h.vejnyoasqv2b" w:colFirst="0" w:colLast="0"/>
      <w:bookmarkEnd w:id="14"/>
      <w:r w:rsidRPr="00416F89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7. SEGUIMIENTO</w:t>
      </w:r>
    </w:p>
    <w:p w14:paraId="7C1413D1" w14:textId="77777777" w:rsidR="00B731D4" w:rsidRPr="00416F89" w:rsidRDefault="00B731D4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3AD731BD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Posterior a la capacitación y puesta en funcionamiento del sistema </w:t>
      </w:r>
      <w:proofErr w:type="spellStart"/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UrbanCops</w:t>
      </w:r>
      <w:proofErr w:type="spellEnd"/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, se realizará un período de acompañamiento de 1 mes.</w:t>
      </w:r>
    </w:p>
    <w:p w14:paraId="6C9C02DD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Durante este período se realizará:</w:t>
      </w:r>
    </w:p>
    <w:p w14:paraId="3826C502" w14:textId="77777777" w:rsidR="00416F89" w:rsidRPr="00416F89" w:rsidRDefault="00416F89" w:rsidP="00416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Resolución de dudas técnicas.</w:t>
      </w:r>
    </w:p>
    <w:p w14:paraId="4260A6C8" w14:textId="77777777" w:rsidR="00416F89" w:rsidRPr="00416F89" w:rsidRDefault="00416F89" w:rsidP="00416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Corrección de errores operativos.</w:t>
      </w:r>
    </w:p>
    <w:p w14:paraId="10EB2452" w14:textId="77777777" w:rsidR="00416F89" w:rsidRPr="00416F89" w:rsidRDefault="00416F89" w:rsidP="00416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Verificación del uso adecuado del inventario.</w:t>
      </w:r>
    </w:p>
    <w:p w14:paraId="27DD1337" w14:textId="77777777" w:rsidR="00416F89" w:rsidRPr="00416F89" w:rsidRDefault="00416F89" w:rsidP="00416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Supervisión del módulo de ventas y PQRS.</w:t>
      </w:r>
    </w:p>
    <w:p w14:paraId="6736EC03" w14:textId="77777777" w:rsidR="00416F89" w:rsidRPr="00416F89" w:rsidRDefault="00416F89" w:rsidP="00416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Ajustes menores si se requieren.</w:t>
      </w:r>
    </w:p>
    <w:p w14:paraId="4109106C" w14:textId="77777777" w:rsidR="00416F89" w:rsidRPr="00416F89" w:rsidRDefault="00416F89" w:rsidP="0041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El objetivo es garantizar:</w:t>
      </w:r>
    </w:p>
    <w:p w14:paraId="13C7D734" w14:textId="77777777" w:rsidR="00416F89" w:rsidRPr="00416F89" w:rsidRDefault="00416F89" w:rsidP="00416F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Uso correcto del sistema.</w:t>
      </w:r>
    </w:p>
    <w:p w14:paraId="7497A2CE" w14:textId="77777777" w:rsidR="00416F89" w:rsidRPr="00416F89" w:rsidRDefault="00416F89" w:rsidP="00416F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Reducción de errores.</w:t>
      </w:r>
    </w:p>
    <w:p w14:paraId="784DAC86" w14:textId="77777777" w:rsidR="00416F89" w:rsidRPr="00416F89" w:rsidRDefault="00416F89" w:rsidP="00416F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Control eficiente del negocio.</w:t>
      </w:r>
    </w:p>
    <w:p w14:paraId="56E07BE7" w14:textId="77777777" w:rsidR="00416F89" w:rsidRPr="00416F89" w:rsidRDefault="00416F89" w:rsidP="00416F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416F89">
        <w:rPr>
          <w:rFonts w:ascii="Times New Roman" w:eastAsia="Times New Roman" w:hAnsi="Times New Roman" w:cs="Times New Roman"/>
          <w:sz w:val="24"/>
          <w:szCs w:val="24"/>
          <w:lang w:val="es-419"/>
        </w:rPr>
        <w:t>Estabilidad operativa.</w:t>
      </w:r>
    </w:p>
    <w:p w14:paraId="7A8028F4" w14:textId="77777777" w:rsidR="00B731D4" w:rsidRPr="00416F89" w:rsidRDefault="00B731D4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21B01B51" w14:textId="77777777" w:rsidR="00B731D4" w:rsidRPr="00416F89" w:rsidRDefault="00B731D4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sectPr w:rsidR="00B731D4" w:rsidRPr="00416F89">
      <w:footerReference w:type="default" r:id="rId9"/>
      <w:pgSz w:w="12240" w:h="15840"/>
      <w:pgMar w:top="1418" w:right="1469" w:bottom="1418" w:left="1418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CB90A" w14:textId="77777777" w:rsidR="006A27E8" w:rsidRDefault="006A27E8">
      <w:pPr>
        <w:spacing w:after="0" w:line="240" w:lineRule="auto"/>
      </w:pPr>
      <w:r>
        <w:separator/>
      </w:r>
    </w:p>
  </w:endnote>
  <w:endnote w:type="continuationSeparator" w:id="0">
    <w:p w14:paraId="21F814AF" w14:textId="77777777" w:rsidR="006A27E8" w:rsidRDefault="006A2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8226481-73C8-431B-B174-01FDEA5691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6F03C0-4878-4066-8E40-67BDB3064E02}"/>
    <w:embedBold r:id="rId3" w:fontKey="{E1F9A7F1-DE5D-462E-BEEA-8DA1DDBF04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5F6F2A-7661-4225-90CC-4A928B0AB5CC}"/>
    <w:embedBold r:id="rId5" w:fontKey="{44216081-0589-4110-A4FC-85E4F6CDD78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D5036D5-5C0F-436A-A962-65A44C2248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312EA019-7F02-412D-839C-92AE13B11C38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8" w:fontKey="{D37EEDAD-7D18-479C-98FC-5D59922713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EC9D6" w14:textId="77777777" w:rsidR="00B731D4" w:rsidRDefault="001F49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418"/>
      <w:rPr>
        <w:color w:val="000000"/>
      </w:rPr>
    </w:pPr>
    <w:r>
      <w:rPr>
        <w:noProof/>
        <w:color w:val="000000"/>
      </w:rPr>
      <w:drawing>
        <wp:inline distT="0" distB="0" distL="0" distR="0" wp14:anchorId="60064971" wp14:editId="6C3C4F63">
          <wp:extent cx="7786685" cy="936313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6685" cy="936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43C82" w14:textId="77777777" w:rsidR="006A27E8" w:rsidRDefault="006A27E8">
      <w:pPr>
        <w:spacing w:after="0" w:line="240" w:lineRule="auto"/>
      </w:pPr>
      <w:r>
        <w:separator/>
      </w:r>
    </w:p>
  </w:footnote>
  <w:footnote w:type="continuationSeparator" w:id="0">
    <w:p w14:paraId="667ECDCD" w14:textId="77777777" w:rsidR="006A27E8" w:rsidRDefault="006A2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707"/>
    <w:multiLevelType w:val="multilevel"/>
    <w:tmpl w:val="A1B64966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3CAE"/>
    <w:multiLevelType w:val="multilevel"/>
    <w:tmpl w:val="3FB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2604"/>
    <w:multiLevelType w:val="multilevel"/>
    <w:tmpl w:val="281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5220D"/>
    <w:multiLevelType w:val="multilevel"/>
    <w:tmpl w:val="E91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6799"/>
    <w:multiLevelType w:val="multilevel"/>
    <w:tmpl w:val="28A0E7B8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2F4749"/>
    <w:multiLevelType w:val="multilevel"/>
    <w:tmpl w:val="1CD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6B28"/>
    <w:multiLevelType w:val="multilevel"/>
    <w:tmpl w:val="586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11C1E"/>
    <w:multiLevelType w:val="multilevel"/>
    <w:tmpl w:val="CD5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93B76"/>
    <w:multiLevelType w:val="multilevel"/>
    <w:tmpl w:val="98A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C577F"/>
    <w:multiLevelType w:val="multilevel"/>
    <w:tmpl w:val="DCDC9C74"/>
    <w:lvl w:ilvl="0">
      <w:start w:val="1"/>
      <w:numFmt w:val="bullet"/>
      <w:lvlText w:val="⮚"/>
      <w:lvlJc w:val="left"/>
      <w:pPr>
        <w:ind w:left="143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5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7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9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1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3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5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7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94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2B217EC"/>
    <w:multiLevelType w:val="multilevel"/>
    <w:tmpl w:val="E56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77BCE"/>
    <w:multiLevelType w:val="multilevel"/>
    <w:tmpl w:val="A6A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57E9D"/>
    <w:multiLevelType w:val="multilevel"/>
    <w:tmpl w:val="2A22DF26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ACC76E9"/>
    <w:multiLevelType w:val="multilevel"/>
    <w:tmpl w:val="44D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C5EC7"/>
    <w:multiLevelType w:val="multilevel"/>
    <w:tmpl w:val="839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E39A6"/>
    <w:multiLevelType w:val="multilevel"/>
    <w:tmpl w:val="C3E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D5CFD"/>
    <w:multiLevelType w:val="multilevel"/>
    <w:tmpl w:val="4BC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C68CB"/>
    <w:multiLevelType w:val="multilevel"/>
    <w:tmpl w:val="1EA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61D2"/>
    <w:multiLevelType w:val="multilevel"/>
    <w:tmpl w:val="272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B7E75"/>
    <w:multiLevelType w:val="multilevel"/>
    <w:tmpl w:val="2F2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52310"/>
    <w:multiLevelType w:val="multilevel"/>
    <w:tmpl w:val="886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81ADE"/>
    <w:multiLevelType w:val="multilevel"/>
    <w:tmpl w:val="DD8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31E2D"/>
    <w:multiLevelType w:val="multilevel"/>
    <w:tmpl w:val="D2C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F50AF"/>
    <w:multiLevelType w:val="multilevel"/>
    <w:tmpl w:val="23D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D4FE2"/>
    <w:multiLevelType w:val="multilevel"/>
    <w:tmpl w:val="94A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D6E12"/>
    <w:multiLevelType w:val="multilevel"/>
    <w:tmpl w:val="06C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15735"/>
    <w:multiLevelType w:val="multilevel"/>
    <w:tmpl w:val="C18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E564A"/>
    <w:multiLevelType w:val="multilevel"/>
    <w:tmpl w:val="432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9663E"/>
    <w:multiLevelType w:val="multilevel"/>
    <w:tmpl w:val="582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046F7"/>
    <w:multiLevelType w:val="multilevel"/>
    <w:tmpl w:val="472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67CF4"/>
    <w:multiLevelType w:val="multilevel"/>
    <w:tmpl w:val="C9B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A542D"/>
    <w:multiLevelType w:val="multilevel"/>
    <w:tmpl w:val="034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35F41"/>
    <w:multiLevelType w:val="multilevel"/>
    <w:tmpl w:val="089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94745"/>
    <w:multiLevelType w:val="multilevel"/>
    <w:tmpl w:val="C5E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D0C22"/>
    <w:multiLevelType w:val="multilevel"/>
    <w:tmpl w:val="6E5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78FF"/>
    <w:multiLevelType w:val="multilevel"/>
    <w:tmpl w:val="414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93A86"/>
    <w:multiLevelType w:val="multilevel"/>
    <w:tmpl w:val="DD7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E383C"/>
    <w:multiLevelType w:val="multilevel"/>
    <w:tmpl w:val="0EA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177FF"/>
    <w:multiLevelType w:val="multilevel"/>
    <w:tmpl w:val="954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9"/>
  </w:num>
  <w:num w:numId="5">
    <w:abstractNumId w:val="32"/>
  </w:num>
  <w:num w:numId="6">
    <w:abstractNumId w:val="10"/>
  </w:num>
  <w:num w:numId="7">
    <w:abstractNumId w:val="22"/>
  </w:num>
  <w:num w:numId="8">
    <w:abstractNumId w:val="16"/>
  </w:num>
  <w:num w:numId="9">
    <w:abstractNumId w:val="23"/>
  </w:num>
  <w:num w:numId="10">
    <w:abstractNumId w:val="2"/>
  </w:num>
  <w:num w:numId="11">
    <w:abstractNumId w:val="35"/>
  </w:num>
  <w:num w:numId="12">
    <w:abstractNumId w:val="27"/>
  </w:num>
  <w:num w:numId="13">
    <w:abstractNumId w:val="11"/>
  </w:num>
  <w:num w:numId="14">
    <w:abstractNumId w:val="25"/>
  </w:num>
  <w:num w:numId="15">
    <w:abstractNumId w:val="28"/>
  </w:num>
  <w:num w:numId="16">
    <w:abstractNumId w:val="31"/>
  </w:num>
  <w:num w:numId="17">
    <w:abstractNumId w:val="13"/>
  </w:num>
  <w:num w:numId="18">
    <w:abstractNumId w:val="26"/>
  </w:num>
  <w:num w:numId="19">
    <w:abstractNumId w:val="7"/>
  </w:num>
  <w:num w:numId="20">
    <w:abstractNumId w:val="30"/>
  </w:num>
  <w:num w:numId="21">
    <w:abstractNumId w:val="20"/>
  </w:num>
  <w:num w:numId="22">
    <w:abstractNumId w:val="17"/>
  </w:num>
  <w:num w:numId="23">
    <w:abstractNumId w:val="34"/>
  </w:num>
  <w:num w:numId="24">
    <w:abstractNumId w:val="24"/>
  </w:num>
  <w:num w:numId="25">
    <w:abstractNumId w:val="8"/>
  </w:num>
  <w:num w:numId="26">
    <w:abstractNumId w:val="15"/>
  </w:num>
  <w:num w:numId="27">
    <w:abstractNumId w:val="5"/>
  </w:num>
  <w:num w:numId="28">
    <w:abstractNumId w:val="33"/>
  </w:num>
  <w:num w:numId="29">
    <w:abstractNumId w:val="1"/>
  </w:num>
  <w:num w:numId="30">
    <w:abstractNumId w:val="21"/>
  </w:num>
  <w:num w:numId="31">
    <w:abstractNumId w:val="6"/>
  </w:num>
  <w:num w:numId="32">
    <w:abstractNumId w:val="36"/>
  </w:num>
  <w:num w:numId="33">
    <w:abstractNumId w:val="19"/>
  </w:num>
  <w:num w:numId="34">
    <w:abstractNumId w:val="38"/>
  </w:num>
  <w:num w:numId="35">
    <w:abstractNumId w:val="14"/>
  </w:num>
  <w:num w:numId="36">
    <w:abstractNumId w:val="3"/>
  </w:num>
  <w:num w:numId="37">
    <w:abstractNumId w:val="29"/>
  </w:num>
  <w:num w:numId="38">
    <w:abstractNumId w:val="37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D4"/>
    <w:rsid w:val="000723FC"/>
    <w:rsid w:val="001F4968"/>
    <w:rsid w:val="00416F89"/>
    <w:rsid w:val="005E7B61"/>
    <w:rsid w:val="005F64AC"/>
    <w:rsid w:val="006A27E8"/>
    <w:rsid w:val="007D6563"/>
    <w:rsid w:val="00915FEA"/>
    <w:rsid w:val="009C2986"/>
    <w:rsid w:val="00A40A63"/>
    <w:rsid w:val="00A56EDC"/>
    <w:rsid w:val="00B731D4"/>
    <w:rsid w:val="00C12F93"/>
    <w:rsid w:val="00EB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4EDB"/>
  <w15:docId w15:val="{2AD121F9-98EB-48CE-A295-5079CAA0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6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617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25C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CDE"/>
  </w:style>
  <w:style w:type="paragraph" w:styleId="Piedepgina">
    <w:name w:val="footer"/>
    <w:basedOn w:val="Normal"/>
    <w:link w:val="PiedepginaCar"/>
    <w:uiPriority w:val="99"/>
    <w:unhideWhenUsed/>
    <w:rsid w:val="00425C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CDE"/>
  </w:style>
  <w:style w:type="table" w:styleId="Tablaconcuadrcula">
    <w:name w:val="Table Grid"/>
    <w:basedOn w:val="Tablanormal"/>
    <w:uiPriority w:val="59"/>
    <w:rsid w:val="00BD0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7D80"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sid w:val="001D1F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E5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57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TDC">
    <w:name w:val="TOC Heading"/>
    <w:next w:val="Normal"/>
    <w:uiPriority w:val="39"/>
    <w:semiHidden/>
    <w:unhideWhenUsed/>
    <w:qFormat/>
    <w:rsid w:val="00D76178"/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76178"/>
    <w:pPr>
      <w:spacing w:after="100"/>
      <w:ind w:left="220"/>
    </w:pPr>
    <w:rPr>
      <w:rFonts w:eastAsiaTheme="minorEastAsia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76178"/>
    <w:pPr>
      <w:spacing w:after="100"/>
    </w:pPr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6178"/>
    <w:pPr>
      <w:spacing w:after="100"/>
      <w:ind w:left="440"/>
    </w:pPr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D76178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25FA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7E431C"/>
    <w:pPr>
      <w:spacing w:after="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12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styleId="Textoennegrita">
    <w:name w:val="Strong"/>
    <w:basedOn w:val="Fuentedeprrafopredeter"/>
    <w:uiPriority w:val="22"/>
    <w:qFormat/>
    <w:rsid w:val="00C12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Y+8GTBOt4GU9bSCXTPd5HQgwA==">CgMxLjAyDmguNzl6bXppcHZlcHp6Mg5oLjlxNHRjdjVvMmVlYTIOaC5rNGdkdDBtcGV6azQyDmguM21sZmF2Y3I5a3F1Mg5oLjFwbHNzNDRoY3RtbjIOaC5zYnh5MDBnczNmMmwyDmguNHVuYnlmNTFuZThoMg5oLjd0NTRuMTVud2hkYzIOaC5kcmE1a3kyY250MWEyDmguZTJ1OWg2d2FlcHlnMg5oLjk5cDhuZXk3Y2FuNDIOaC5id2F0bWp5NWtoenYyDmguamg2M2VzcnRnd21kMg5oLjg4aHBybXF1bnh4eDIOaC52ZWpueW9hc3F2MmI4AHIhMWV3dzFYTVM2bzNFanhuVkZQdnZDUDA0bDliMWZqRzV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7B7B03-681B-4757-A9AD-A761B6C41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1295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</dc:creator>
  <cp:lastModifiedBy>APRENDIZ</cp:lastModifiedBy>
  <cp:revision>2</cp:revision>
  <dcterms:created xsi:type="dcterms:W3CDTF">2026-02-13T20:41:00Z</dcterms:created>
  <dcterms:modified xsi:type="dcterms:W3CDTF">2026-02-13T20:41:00Z</dcterms:modified>
</cp:coreProperties>
</file>