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9419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The Enchanted Forest of Data: A Journey Through Tree Data Structures</w:t>
      </w:r>
    </w:p>
    <w:p w14:paraId="5C1936A2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Chapter 1: The First Seed - Understanding Basics</w:t>
      </w:r>
    </w:p>
    <w:p w14:paraId="4E51BD7E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The Birth of a Tree</w:t>
      </w:r>
    </w:p>
    <w:p w14:paraId="30DF600B" w14:textId="77777777" w:rsidR="00112B61" w:rsidRPr="00112B61" w:rsidRDefault="00112B61" w:rsidP="00112B61">
      <w:pPr>
        <w:numPr>
          <w:ilvl w:val="0"/>
          <w:numId w:val="1"/>
        </w:numPr>
      </w:pPr>
      <w:r w:rsidRPr="00112B61">
        <w:rPr>
          <w:b/>
          <w:bCs/>
        </w:rPr>
        <w:t>Story Introduction:</w:t>
      </w:r>
      <w:r w:rsidRPr="00112B61">
        <w:t xml:space="preserve"> In the heart of the Enchanted Forest, a magical seed grows into the First Tree, the ancestor of all future data trees.</w:t>
      </w:r>
    </w:p>
    <w:p w14:paraId="0474549A" w14:textId="77777777" w:rsidR="00112B61" w:rsidRPr="00112B61" w:rsidRDefault="00112B61" w:rsidP="00112B61">
      <w:pPr>
        <w:numPr>
          <w:ilvl w:val="0"/>
          <w:numId w:val="1"/>
        </w:numPr>
      </w:pPr>
      <w:r w:rsidRPr="00112B61">
        <w:rPr>
          <w:b/>
          <w:bCs/>
        </w:rPr>
        <w:t>Concepts Covered:</w:t>
      </w:r>
      <w:r w:rsidRPr="00112B61">
        <w:t xml:space="preserve"> Introduction to what a tree is in data structures, including nodes (as magical fruits) and edges (as branches connecting fruits).</w:t>
      </w:r>
    </w:p>
    <w:p w14:paraId="7DDE39CF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The First Branches</w:t>
      </w:r>
    </w:p>
    <w:p w14:paraId="515CBE4C" w14:textId="77777777" w:rsidR="00112B61" w:rsidRPr="00112B61" w:rsidRDefault="00112B61" w:rsidP="00112B61">
      <w:pPr>
        <w:numPr>
          <w:ilvl w:val="0"/>
          <w:numId w:val="2"/>
        </w:numPr>
      </w:pPr>
      <w:r w:rsidRPr="00112B61">
        <w:rPr>
          <w:b/>
          <w:bCs/>
        </w:rPr>
        <w:t>Story Development:</w:t>
      </w:r>
      <w:r w:rsidRPr="00112B61">
        <w:t xml:space="preserve"> The First Tree grows its first branches, leading to the creation of more trees.</w:t>
      </w:r>
    </w:p>
    <w:p w14:paraId="6DFD4C70" w14:textId="77777777" w:rsidR="00112B61" w:rsidRPr="00112B61" w:rsidRDefault="00112B61" w:rsidP="00112B61">
      <w:pPr>
        <w:numPr>
          <w:ilvl w:val="0"/>
          <w:numId w:val="2"/>
        </w:numPr>
      </w:pPr>
      <w:r w:rsidRPr="00112B61">
        <w:rPr>
          <w:b/>
          <w:bCs/>
        </w:rPr>
        <w:t>Concepts Covered:</w:t>
      </w:r>
      <w:r w:rsidRPr="00112B61">
        <w:t xml:space="preserve"> Understanding parent and child nodes, root, leaves, and the rule that trees don't loop back to themselves.</w:t>
      </w:r>
    </w:p>
    <w:p w14:paraId="296A54EF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Chapter 2: A Growing Family - Types of Trees</w:t>
      </w:r>
    </w:p>
    <w:p w14:paraId="6F490C32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The Great Binary Trees</w:t>
      </w:r>
    </w:p>
    <w:p w14:paraId="6065BCEB" w14:textId="77777777" w:rsidR="00112B61" w:rsidRPr="00112B61" w:rsidRDefault="00112B61" w:rsidP="00112B61">
      <w:pPr>
        <w:numPr>
          <w:ilvl w:val="0"/>
          <w:numId w:val="3"/>
        </w:numPr>
      </w:pPr>
      <w:r w:rsidRPr="00112B61">
        <w:rPr>
          <w:b/>
          <w:bCs/>
        </w:rPr>
        <w:t>Adventure Begins:</w:t>
      </w:r>
      <w:r w:rsidRPr="00112B61">
        <w:t xml:space="preserve"> Two paths lead from every magic fruit, left (for smaller spells) and right (for more powerful spells).</w:t>
      </w:r>
    </w:p>
    <w:p w14:paraId="3A0D6CCC" w14:textId="77777777" w:rsidR="00112B61" w:rsidRPr="00112B61" w:rsidRDefault="00112B61" w:rsidP="00112B61">
      <w:pPr>
        <w:numPr>
          <w:ilvl w:val="0"/>
          <w:numId w:val="3"/>
        </w:numPr>
      </w:pPr>
      <w:r w:rsidRPr="00112B61">
        <w:rPr>
          <w:b/>
          <w:bCs/>
        </w:rPr>
        <w:t>Concepts Covered:</w:t>
      </w:r>
      <w:r w:rsidRPr="00112B61">
        <w:t xml:space="preserve"> Binary trees, properties, and how they differ from general trees.</w:t>
      </w:r>
    </w:p>
    <w:p w14:paraId="30139764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The Tale of the Balanced Forest</w:t>
      </w:r>
    </w:p>
    <w:p w14:paraId="7AA3A387" w14:textId="77777777" w:rsidR="00112B61" w:rsidRPr="00112B61" w:rsidRDefault="00112B61" w:rsidP="00112B61">
      <w:pPr>
        <w:numPr>
          <w:ilvl w:val="0"/>
          <w:numId w:val="4"/>
        </w:numPr>
      </w:pPr>
      <w:r w:rsidRPr="00112B61">
        <w:rPr>
          <w:b/>
          <w:bCs/>
        </w:rPr>
        <w:t>Balancing Act:</w:t>
      </w:r>
      <w:r w:rsidRPr="00112B61">
        <w:t xml:space="preserve"> The forest creatures balance each tree carefully, so no tree overshadows another.</w:t>
      </w:r>
    </w:p>
    <w:p w14:paraId="72C567D4" w14:textId="77777777" w:rsidR="00112B61" w:rsidRPr="00112B61" w:rsidRDefault="00112B61" w:rsidP="00112B61">
      <w:pPr>
        <w:numPr>
          <w:ilvl w:val="0"/>
          <w:numId w:val="4"/>
        </w:numPr>
      </w:pPr>
      <w:r w:rsidRPr="00112B61">
        <w:rPr>
          <w:b/>
          <w:bCs/>
        </w:rPr>
        <w:t>Concepts Covered:</w:t>
      </w:r>
      <w:r w:rsidRPr="00112B61">
        <w:t xml:space="preserve"> Balanced trees, AVL trees, and Red-Black Trees, including rotations and balancing operations.</w:t>
      </w:r>
    </w:p>
    <w:p w14:paraId="1A2D1E8A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The Quest for the Perfect Search</w:t>
      </w:r>
    </w:p>
    <w:p w14:paraId="4FF9449C" w14:textId="77777777" w:rsidR="00112B61" w:rsidRPr="00112B61" w:rsidRDefault="00112B61" w:rsidP="00112B61">
      <w:pPr>
        <w:numPr>
          <w:ilvl w:val="0"/>
          <w:numId w:val="5"/>
        </w:numPr>
      </w:pPr>
      <w:r w:rsidRPr="00112B61">
        <w:rPr>
          <w:b/>
          <w:bCs/>
        </w:rPr>
        <w:t>Mystery Unfolds:</w:t>
      </w:r>
      <w:r w:rsidRPr="00112B61">
        <w:t xml:space="preserve"> The forest's guardians search for the Golden Fruit using secret paths known only to them.</w:t>
      </w:r>
    </w:p>
    <w:p w14:paraId="28CA0285" w14:textId="77777777" w:rsidR="00112B61" w:rsidRPr="00112B61" w:rsidRDefault="00112B61" w:rsidP="00112B61">
      <w:pPr>
        <w:numPr>
          <w:ilvl w:val="0"/>
          <w:numId w:val="5"/>
        </w:numPr>
      </w:pPr>
      <w:r w:rsidRPr="00112B61">
        <w:rPr>
          <w:b/>
          <w:bCs/>
        </w:rPr>
        <w:t>Concepts Covered:</w:t>
      </w:r>
      <w:r w:rsidRPr="00112B61">
        <w:t xml:space="preserve"> Binary Search Trees (BST), their operations (insertion, searching, deletion), and how BSTs enable efficient searching.</w:t>
      </w:r>
    </w:p>
    <w:p w14:paraId="68CF66BB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Chapter 3: Special Trees for Special Treasures</w:t>
      </w:r>
    </w:p>
    <w:p w14:paraId="77A4F989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The Treasury Trees - B-Trees and B+ Trees</w:t>
      </w:r>
    </w:p>
    <w:p w14:paraId="0F05E24D" w14:textId="77777777" w:rsidR="00112B61" w:rsidRPr="00112B61" w:rsidRDefault="00112B61" w:rsidP="00112B61">
      <w:pPr>
        <w:numPr>
          <w:ilvl w:val="0"/>
          <w:numId w:val="6"/>
        </w:numPr>
      </w:pPr>
      <w:r w:rsidRPr="00112B61">
        <w:rPr>
          <w:b/>
          <w:bCs/>
        </w:rPr>
        <w:t>Treasure Hunt:</w:t>
      </w:r>
      <w:r w:rsidRPr="00112B61">
        <w:t xml:space="preserve"> A quest to build wider trees to store the forest’s expanding treasures.</w:t>
      </w:r>
    </w:p>
    <w:p w14:paraId="6FC75C3E" w14:textId="77777777" w:rsidR="00112B61" w:rsidRPr="00112B61" w:rsidRDefault="00112B61" w:rsidP="00112B61">
      <w:pPr>
        <w:numPr>
          <w:ilvl w:val="0"/>
          <w:numId w:val="6"/>
        </w:numPr>
      </w:pPr>
      <w:r w:rsidRPr="00112B61">
        <w:rPr>
          <w:b/>
          <w:bCs/>
        </w:rPr>
        <w:t>Concepts Covered:</w:t>
      </w:r>
      <w:r w:rsidRPr="00112B61">
        <w:t xml:space="preserve"> B-Trees and B+ Trees, their structure, why they are used in databases and filesystems.</w:t>
      </w:r>
    </w:p>
    <w:p w14:paraId="4E2AA02C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lastRenderedPageBreak/>
        <w:t>The Forest Network - Graph Trees</w:t>
      </w:r>
    </w:p>
    <w:p w14:paraId="544F9651" w14:textId="77777777" w:rsidR="00112B61" w:rsidRPr="00112B61" w:rsidRDefault="00112B61" w:rsidP="00112B61">
      <w:pPr>
        <w:numPr>
          <w:ilvl w:val="0"/>
          <w:numId w:val="7"/>
        </w:numPr>
      </w:pPr>
      <w:r w:rsidRPr="00112B61">
        <w:rPr>
          <w:b/>
          <w:bCs/>
        </w:rPr>
        <w:t>Connecting the Dots:</w:t>
      </w:r>
      <w:r w:rsidRPr="00112B61">
        <w:t xml:space="preserve"> Discovering how all trees in the forest are interconnected, revealing a larger world.</w:t>
      </w:r>
    </w:p>
    <w:p w14:paraId="0C469591" w14:textId="77777777" w:rsidR="00112B61" w:rsidRPr="00112B61" w:rsidRDefault="00112B61" w:rsidP="00112B61">
      <w:pPr>
        <w:numPr>
          <w:ilvl w:val="0"/>
          <w:numId w:val="7"/>
        </w:numPr>
      </w:pPr>
      <w:r w:rsidRPr="00112B61">
        <w:rPr>
          <w:b/>
          <w:bCs/>
        </w:rPr>
        <w:t>Concepts Covered:</w:t>
      </w:r>
      <w:r w:rsidRPr="00112B61">
        <w:t xml:space="preserve"> Understanding Graph Trees, Directed Acyclic Graphs (DAGs), and how trees fit into the broader category of graphs.</w:t>
      </w:r>
    </w:p>
    <w:p w14:paraId="0AE4A3FC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Chapter 4: Enchanted Applications - Trees in the Real World</w:t>
      </w:r>
    </w:p>
    <w:p w14:paraId="0073B8E4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The Storyteller’s Tree - Implementing Trees in Technology</w:t>
      </w:r>
    </w:p>
    <w:p w14:paraId="7288BB19" w14:textId="77777777" w:rsidR="00112B61" w:rsidRPr="00112B61" w:rsidRDefault="00112B61" w:rsidP="00112B61">
      <w:pPr>
        <w:numPr>
          <w:ilvl w:val="0"/>
          <w:numId w:val="8"/>
        </w:numPr>
      </w:pPr>
      <w:r w:rsidRPr="00112B61">
        <w:rPr>
          <w:b/>
          <w:bCs/>
        </w:rPr>
        <w:t>Magic in the Mundane:</w:t>
      </w:r>
      <w:r w:rsidRPr="00112B61">
        <w:t xml:space="preserve"> How the knowledge of trees powers the magic boxes humans use every day.</w:t>
      </w:r>
    </w:p>
    <w:p w14:paraId="027E97BC" w14:textId="77777777" w:rsidR="00112B61" w:rsidRPr="00112B61" w:rsidRDefault="00112B61" w:rsidP="00112B61">
      <w:pPr>
        <w:numPr>
          <w:ilvl w:val="0"/>
          <w:numId w:val="8"/>
        </w:numPr>
      </w:pPr>
      <w:r w:rsidRPr="00112B61">
        <w:rPr>
          <w:b/>
          <w:bCs/>
        </w:rPr>
        <w:t>Concepts Covered:</w:t>
      </w:r>
      <w:r w:rsidRPr="00112B61">
        <w:t xml:space="preserve"> Practical applications of tree data structures, including file systems, UI rendering, databases, and decision trees.</w:t>
      </w:r>
    </w:p>
    <w:p w14:paraId="4D8FCAA8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The Time-Traveling Tree - Predicting the Future</w:t>
      </w:r>
    </w:p>
    <w:p w14:paraId="205E7430" w14:textId="77777777" w:rsidR="00112B61" w:rsidRPr="00112B61" w:rsidRDefault="00112B61" w:rsidP="00112B61">
      <w:pPr>
        <w:numPr>
          <w:ilvl w:val="0"/>
          <w:numId w:val="9"/>
        </w:numPr>
      </w:pPr>
      <w:r w:rsidRPr="00112B61">
        <w:rPr>
          <w:b/>
          <w:bCs/>
        </w:rPr>
        <w:t>Future Foretold:</w:t>
      </w:r>
      <w:r w:rsidRPr="00112B61">
        <w:t xml:space="preserve"> A special tree predicts future events based on past actions.</w:t>
      </w:r>
    </w:p>
    <w:p w14:paraId="629C2828" w14:textId="77777777" w:rsidR="00112B61" w:rsidRPr="00112B61" w:rsidRDefault="00112B61" w:rsidP="00112B61">
      <w:pPr>
        <w:numPr>
          <w:ilvl w:val="0"/>
          <w:numId w:val="9"/>
        </w:numPr>
      </w:pPr>
      <w:r w:rsidRPr="00112B61">
        <w:rPr>
          <w:b/>
          <w:bCs/>
        </w:rPr>
        <w:t>Concepts Covered:</w:t>
      </w:r>
      <w:r w:rsidRPr="00112B61">
        <w:t xml:space="preserve"> Introduction to trees in algorithms, like decision trees in machine learning, showcasing how trees can model choices and predict outcomes.</w:t>
      </w:r>
    </w:p>
    <w:p w14:paraId="1BBD74C1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Chapter 5: The Guardians of the Forest - Advanced Topics and Optimization</w:t>
      </w:r>
    </w:p>
    <w:p w14:paraId="4E34CB02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The Speed of Light - Optimizing Tree Operations</w:t>
      </w:r>
    </w:p>
    <w:p w14:paraId="5A5CDCB9" w14:textId="77777777" w:rsidR="00112B61" w:rsidRPr="00112B61" w:rsidRDefault="00112B61" w:rsidP="00112B61">
      <w:pPr>
        <w:numPr>
          <w:ilvl w:val="0"/>
          <w:numId w:val="10"/>
        </w:numPr>
      </w:pPr>
      <w:r w:rsidRPr="00112B61">
        <w:rPr>
          <w:b/>
          <w:bCs/>
        </w:rPr>
        <w:t>Race Against Time:</w:t>
      </w:r>
      <w:r w:rsidRPr="00112B61">
        <w:t xml:space="preserve"> The forest faces a challenge that requires acting quickly, leading to the discovery of faster ways to manage the trees.</w:t>
      </w:r>
    </w:p>
    <w:p w14:paraId="378C8C9C" w14:textId="77777777" w:rsidR="00112B61" w:rsidRPr="00112B61" w:rsidRDefault="00112B61" w:rsidP="00112B61">
      <w:pPr>
        <w:numPr>
          <w:ilvl w:val="0"/>
          <w:numId w:val="10"/>
        </w:numPr>
      </w:pPr>
      <w:r w:rsidRPr="00112B61">
        <w:rPr>
          <w:b/>
          <w:bCs/>
        </w:rPr>
        <w:t>Concepts Covered:</w:t>
      </w:r>
      <w:r w:rsidRPr="00112B61">
        <w:t xml:space="preserve"> Tree traversal optimizations, self-balancing techniques, and understanding algorithmic complexity in tree operations.</w:t>
      </w:r>
    </w:p>
    <w:p w14:paraId="25FB09A0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The Infinite Branches - Trees in Parallel Universes</w:t>
      </w:r>
    </w:p>
    <w:p w14:paraId="2AAD0782" w14:textId="77777777" w:rsidR="00112B61" w:rsidRPr="00112B61" w:rsidRDefault="00112B61" w:rsidP="00112B61">
      <w:pPr>
        <w:numPr>
          <w:ilvl w:val="0"/>
          <w:numId w:val="11"/>
        </w:numPr>
      </w:pPr>
      <w:r w:rsidRPr="00112B61">
        <w:rPr>
          <w:b/>
          <w:bCs/>
        </w:rPr>
        <w:t>Beyond Boundaries:</w:t>
      </w:r>
      <w:r w:rsidRPr="00112B61">
        <w:t xml:space="preserve"> Exploring trees that exist in parallel dimensions, each with its unique properties.</w:t>
      </w:r>
    </w:p>
    <w:p w14:paraId="4B05CB89" w14:textId="77777777" w:rsidR="00112B61" w:rsidRPr="00112B61" w:rsidRDefault="00112B61" w:rsidP="00112B61">
      <w:pPr>
        <w:numPr>
          <w:ilvl w:val="0"/>
          <w:numId w:val="11"/>
        </w:numPr>
      </w:pPr>
      <w:r w:rsidRPr="00112B61">
        <w:rPr>
          <w:b/>
          <w:bCs/>
        </w:rPr>
        <w:t>Concepts Covered:</w:t>
      </w:r>
      <w:r w:rsidRPr="00112B61">
        <w:t xml:space="preserve"> Advanced tree structures like Tries, Suffix Trees, and Segment Trees, highlighting their uses in specific scenarios like text autocomplete, pattern matching, and range queries.</w:t>
      </w:r>
    </w:p>
    <w:p w14:paraId="385E2149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Epilogue: The Eternal Forest - Conclusion and Reflection</w:t>
      </w:r>
    </w:p>
    <w:p w14:paraId="0E2FB12F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The Legacy of the First Tree</w:t>
      </w:r>
    </w:p>
    <w:p w14:paraId="56AD0C60" w14:textId="77777777" w:rsidR="00112B61" w:rsidRPr="00112B61" w:rsidRDefault="00112B61" w:rsidP="00112B61">
      <w:pPr>
        <w:numPr>
          <w:ilvl w:val="0"/>
          <w:numId w:val="12"/>
        </w:numPr>
      </w:pPr>
      <w:r w:rsidRPr="00112B61">
        <w:rPr>
          <w:b/>
          <w:bCs/>
        </w:rPr>
        <w:t>Lasting Impact:</w:t>
      </w:r>
      <w:r w:rsidRPr="00112B61">
        <w:t xml:space="preserve"> Reflecting on the journey through the Enchanted Forest, understanding the importance of trees in the world of data, and how they help solve complex problems.</w:t>
      </w:r>
    </w:p>
    <w:p w14:paraId="47C09079" w14:textId="77777777" w:rsidR="00112B61" w:rsidRPr="00112B61" w:rsidRDefault="00112B61" w:rsidP="00112B61">
      <w:pPr>
        <w:rPr>
          <w:b/>
          <w:bCs/>
        </w:rPr>
      </w:pPr>
      <w:r w:rsidRPr="00112B61">
        <w:rPr>
          <w:b/>
          <w:bCs/>
        </w:rPr>
        <w:t>Guardians’ Oath</w:t>
      </w:r>
    </w:p>
    <w:p w14:paraId="41734461" w14:textId="77777777" w:rsidR="00112B61" w:rsidRPr="00112B61" w:rsidRDefault="00112B61" w:rsidP="00112B61">
      <w:pPr>
        <w:numPr>
          <w:ilvl w:val="0"/>
          <w:numId w:val="13"/>
        </w:numPr>
      </w:pPr>
      <w:r w:rsidRPr="00112B61">
        <w:rPr>
          <w:b/>
          <w:bCs/>
        </w:rPr>
        <w:lastRenderedPageBreak/>
        <w:t>Call to Adventure:</w:t>
      </w:r>
      <w:r w:rsidRPr="00112B61">
        <w:t xml:space="preserve"> Inspiring the young reader to continue exploring, learning, and becoming guardians of their own magical forests of data.</w:t>
      </w:r>
    </w:p>
    <w:p w14:paraId="715C9592" w14:textId="77777777" w:rsidR="004D631E" w:rsidRDefault="004D631E"/>
    <w:sectPr w:rsidR="004D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7078"/>
    <w:multiLevelType w:val="multilevel"/>
    <w:tmpl w:val="FE86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305FA"/>
    <w:multiLevelType w:val="multilevel"/>
    <w:tmpl w:val="F1EA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FE5278"/>
    <w:multiLevelType w:val="multilevel"/>
    <w:tmpl w:val="F57C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B01B7"/>
    <w:multiLevelType w:val="multilevel"/>
    <w:tmpl w:val="E80E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36186"/>
    <w:multiLevelType w:val="multilevel"/>
    <w:tmpl w:val="3DE4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473528"/>
    <w:multiLevelType w:val="multilevel"/>
    <w:tmpl w:val="E7D4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361E41"/>
    <w:multiLevelType w:val="multilevel"/>
    <w:tmpl w:val="C594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555121"/>
    <w:multiLevelType w:val="multilevel"/>
    <w:tmpl w:val="39EC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EF261A"/>
    <w:multiLevelType w:val="multilevel"/>
    <w:tmpl w:val="EC2C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725BD0"/>
    <w:multiLevelType w:val="multilevel"/>
    <w:tmpl w:val="2C52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607EB8"/>
    <w:multiLevelType w:val="multilevel"/>
    <w:tmpl w:val="5614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170C97"/>
    <w:multiLevelType w:val="multilevel"/>
    <w:tmpl w:val="7384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4F60FE"/>
    <w:multiLevelType w:val="multilevel"/>
    <w:tmpl w:val="8008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7201034">
    <w:abstractNumId w:val="11"/>
  </w:num>
  <w:num w:numId="2" w16cid:durableId="764571413">
    <w:abstractNumId w:val="3"/>
  </w:num>
  <w:num w:numId="3" w16cid:durableId="661543940">
    <w:abstractNumId w:val="5"/>
  </w:num>
  <w:num w:numId="4" w16cid:durableId="111171911">
    <w:abstractNumId w:val="8"/>
  </w:num>
  <w:num w:numId="5" w16cid:durableId="2002544737">
    <w:abstractNumId w:val="7"/>
  </w:num>
  <w:num w:numId="6" w16cid:durableId="935021059">
    <w:abstractNumId w:val="1"/>
  </w:num>
  <w:num w:numId="7" w16cid:durableId="1934167188">
    <w:abstractNumId w:val="2"/>
  </w:num>
  <w:num w:numId="8" w16cid:durableId="2049598905">
    <w:abstractNumId w:val="4"/>
  </w:num>
  <w:num w:numId="9" w16cid:durableId="238294876">
    <w:abstractNumId w:val="6"/>
  </w:num>
  <w:num w:numId="10" w16cid:durableId="1695157094">
    <w:abstractNumId w:val="9"/>
  </w:num>
  <w:num w:numId="11" w16cid:durableId="1266352660">
    <w:abstractNumId w:val="12"/>
  </w:num>
  <w:num w:numId="12" w16cid:durableId="797450385">
    <w:abstractNumId w:val="10"/>
  </w:num>
  <w:num w:numId="13" w16cid:durableId="175678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61"/>
    <w:rsid w:val="00112B61"/>
    <w:rsid w:val="004D631E"/>
    <w:rsid w:val="00B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2260"/>
  <w15:chartTrackingRefBased/>
  <w15:docId w15:val="{59927174-C470-46E3-8271-29592891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2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B6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B6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Fernando</dc:creator>
  <cp:keywords/>
  <dc:description/>
  <cp:lastModifiedBy>Kavindu Fernando</cp:lastModifiedBy>
  <cp:revision>1</cp:revision>
  <dcterms:created xsi:type="dcterms:W3CDTF">2024-03-22T18:59:00Z</dcterms:created>
  <dcterms:modified xsi:type="dcterms:W3CDTF">2024-03-22T19:00:00Z</dcterms:modified>
</cp:coreProperties>
</file>