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Experimentando con Paddings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Entendiendo cómo el padding afecta el espacio interno de los elementos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Padding Uniforme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 padding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0;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 pequeño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10px;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 mediano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 grande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40px;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Padding Asimétrico (diferentes valores)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Vertical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30px 10px;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Más arriba/abajo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Horizontal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10px 40px;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Más izq/der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Personalizado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10px 20px 30px 40px;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T-R-B-L diferentes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Casos de Uso Prácticos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Botones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Pequeño Mediano Grande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Card Compacta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10px;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Card Cómoda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Card Espaciosa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40px;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Padding y Backgrounds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El background se extiende hasta el borde, incluyendo el padding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 padding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 padding: 30px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Padding y Box-Sizing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content-box (defecto)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200px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20px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Tamaño total: 240px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padding se SUMA al width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border-box (recomendado)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200px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20px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Tamaño total: 200px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padding se RESTA del width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6. Padding en Elementos Inline vs Block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Inline (span)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es un elemento inline con padding dentro del texto. Observa cómo el padding horizontal funciona, pero el vertical se superpone.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Inline-block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es un elemento inline-block con padding dentro del texto. El padding funciona correctamente en todos los lados.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Elemento block con padding. Ocupa todo el ancho disponible.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📝 Referencia Rápida de Padding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 Un solo valor (todos los lados) */</w:t>
        <w:br w:type="textWrapping"/>
        <w:t xml:space="preserve">padding: 20px;</w:t>
        <w:br w:type="textWrapping"/>
        <w:br w:type="textWrapping"/>
        <w:t xml:space="preserve">/* Dos valores (vertical | horizontal) */</w:t>
        <w:br w:type="textWrapping"/>
        <w:t xml:space="preserve">padding: 10px 20px;</w:t>
        <w:br w:type="textWrapping"/>
        <w:br w:type="textWrapping"/>
        <w:t xml:space="preserve">/* Tres valores (top | horizontal | bottom) */</w:t>
        <w:br w:type="textWrapping"/>
        <w:t xml:space="preserve">padding: 10px 20px 30px;</w:t>
        <w:br w:type="textWrapping"/>
        <w:br w:type="textWrapping"/>
        <w:t xml:space="preserve">/* Cuatro valores (top | right | bottom | left) - sentido horario */</w:t>
        <w:br w:type="textWrapping"/>
        <w:t xml:space="preserve">padding: 10px 15px 20px 25px;</w:t>
        <w:br w:type="textWrapping"/>
        <w:br w:type="textWrapping"/>
        <w:t xml:space="preserve">/* Lados individuales */</w:t>
        <w:br w:type="textWrapping"/>
        <w:t xml:space="preserve">padding-top: 10px;</w:t>
        <w:tab/>
        <w:br w:type="textWrapping"/>
        <w:t xml:space="preserve">padding-right: 15px;</w:t>
        <w:br w:type="textWrapping"/>
        <w:t xml:space="preserve">padding-bottom: 20px;</w:t>
        <w:br w:type="textWrapping"/>
        <w:t xml:space="preserve">padding-left: 25px;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