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141F" w14:textId="77777777" w:rsidR="008E2064" w:rsidRDefault="00E53A86">
      <w:pPr>
        <w:jc w:val="center"/>
      </w:pPr>
      <w:r>
        <w:rPr>
          <w:rFonts w:ascii="Calibri" w:eastAsia="Calibri" w:hAnsi="Calibri" w:cs="Times New Roman"/>
          <w:b/>
          <w:noProof/>
        </w:rPr>
        <w:drawing>
          <wp:inline distT="0" distB="0" distL="0" distR="0" wp14:anchorId="45909997" wp14:editId="5760FD1C">
            <wp:extent cx="3724275" cy="5448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98EB" w14:textId="77777777" w:rsidR="008E2064" w:rsidRDefault="00E53A8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>DEDAN KIMATHI UNIVERSITY OF TECHNOLOGY</w:t>
      </w:r>
    </w:p>
    <w:p w14:paraId="00FA36EF" w14:textId="77777777" w:rsidR="008E2064" w:rsidRDefault="00E53A86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PRIVATE BAG – 10143, DEDAN KIMATHI</w:t>
      </w:r>
    </w:p>
    <w:p w14:paraId="1A1A0DD9" w14:textId="77777777" w:rsidR="008E2064" w:rsidRDefault="00E53A86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NYERI KENYA Email: </w:t>
      </w:r>
      <w:hyperlink r:id="rId7" w:history="1">
        <w:r>
          <w:rPr>
            <w:rStyle w:val="Hyperlink"/>
            <w:rFonts w:ascii="Times New Roman" w:eastAsia="Calibri" w:hAnsi="Times New Roman" w:cs="Times New Roman"/>
            <w:b/>
            <w:sz w:val="24"/>
            <w:szCs w:val="24"/>
            <w:u w:val="none"/>
          </w:rPr>
          <w:t>igs@dkut.ac.ke</w:t>
        </w:r>
      </w:hyperlink>
    </w:p>
    <w:p w14:paraId="7491F8F3" w14:textId="77777777" w:rsidR="008E2064" w:rsidRDefault="00E53A86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INSTITUTE OF GENERAL STUDIES</w:t>
      </w:r>
    </w:p>
    <w:p w14:paraId="1F0873AF" w14:textId="77777777" w:rsidR="008E2064" w:rsidRDefault="008E2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4AC3F0" w14:textId="77777777" w:rsidR="008E2064" w:rsidRDefault="00E53A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MARKING SCHEME FOR CAPSTONE PROJECTS</w:t>
      </w:r>
    </w:p>
    <w:p w14:paraId="294B8CFB" w14:textId="77777777" w:rsidR="008E2064" w:rsidRDefault="00E53A86">
      <w:pPr>
        <w:ind w:left="1205" w:hangingChars="500" w:hanging="120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IGS 4101- CRITICAL THINKING AND COMMUNICATION SKILLS (CAPSTONE PROJECT 1) YEAR 4 SEMESTER 1</w:t>
      </w:r>
    </w:p>
    <w:tbl>
      <w:tblPr>
        <w:tblStyle w:val="TableGrid"/>
        <w:tblW w:w="0" w:type="auto"/>
        <w:tblInd w:w="155" w:type="dxa"/>
        <w:tblLook w:val="04A0" w:firstRow="1" w:lastRow="0" w:firstColumn="1" w:lastColumn="0" w:noHBand="0" w:noVBand="1"/>
      </w:tblPr>
      <w:tblGrid>
        <w:gridCol w:w="910"/>
        <w:gridCol w:w="5803"/>
        <w:gridCol w:w="2482"/>
      </w:tblGrid>
      <w:tr w:rsidR="008E2064" w14:paraId="1B439935" w14:textId="77777777">
        <w:tc>
          <w:tcPr>
            <w:tcW w:w="917" w:type="dxa"/>
          </w:tcPr>
          <w:p w14:paraId="526C34E7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S/NO</w:t>
            </w:r>
          </w:p>
        </w:tc>
        <w:tc>
          <w:tcPr>
            <w:tcW w:w="5966" w:type="dxa"/>
          </w:tcPr>
          <w:p w14:paraId="1C3652D8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ITEM </w:t>
            </w:r>
          </w:p>
        </w:tc>
        <w:tc>
          <w:tcPr>
            <w:tcW w:w="2537" w:type="dxa"/>
          </w:tcPr>
          <w:p w14:paraId="6B14E289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MARK AWARDED </w:t>
            </w:r>
          </w:p>
        </w:tc>
      </w:tr>
      <w:tr w:rsidR="008E2064" w14:paraId="2B6CEC4B" w14:textId="77777777">
        <w:tc>
          <w:tcPr>
            <w:tcW w:w="917" w:type="dxa"/>
          </w:tcPr>
          <w:p w14:paraId="0B594E6A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66" w:type="dxa"/>
          </w:tcPr>
          <w:p w14:paraId="7C21E8E8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An up to date resume in Kiswahili, English and one indigenous African language.</w:t>
            </w:r>
          </w:p>
        </w:tc>
        <w:tc>
          <w:tcPr>
            <w:tcW w:w="2537" w:type="dxa"/>
          </w:tcPr>
          <w:p w14:paraId="3BF11986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CC01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----DONE</w:t>
            </w:r>
          </w:p>
        </w:tc>
      </w:tr>
      <w:tr w:rsidR="008E2064" w14:paraId="1D6EDE37" w14:textId="77777777">
        <w:tc>
          <w:tcPr>
            <w:tcW w:w="917" w:type="dxa"/>
          </w:tcPr>
          <w:p w14:paraId="0CB1BF15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66" w:type="dxa"/>
          </w:tcPr>
          <w:p w14:paraId="19FC4732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An autobiographical essay of not less than twenty (20) pages and not more than thirty (30) pages.</w:t>
            </w:r>
          </w:p>
          <w:p w14:paraId="7E441656" w14:textId="77777777" w:rsidR="008E2064" w:rsidRDefault="008E20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</w:tcPr>
          <w:p w14:paraId="1519E4E5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F302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---DONE</w:t>
            </w:r>
          </w:p>
        </w:tc>
      </w:tr>
      <w:tr w:rsidR="008E2064" w14:paraId="20E17664" w14:textId="77777777">
        <w:tc>
          <w:tcPr>
            <w:tcW w:w="917" w:type="dxa"/>
          </w:tcPr>
          <w:p w14:paraId="414FA039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66" w:type="dxa"/>
          </w:tcPr>
          <w:p w14:paraId="26C2860C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PowerPoint/</w:t>
            </w:r>
            <w:r w:rsidR="00E91201">
              <w:rPr>
                <w:rFonts w:ascii="Times New Roman" w:eastAsia="Times New Roman" w:hAnsi="Times New Roman"/>
                <w:sz w:val="24"/>
                <w:szCs w:val="24"/>
              </w:rPr>
              <w:t>Prezi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/keystone presentation on his/her autobiographical essay.</w:t>
            </w:r>
          </w:p>
          <w:p w14:paraId="0F9D3DF3" w14:textId="77777777" w:rsidR="008E2064" w:rsidRDefault="008E20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</w:tcPr>
          <w:p w14:paraId="1E5E409D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A01C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---DONE</w:t>
            </w:r>
          </w:p>
        </w:tc>
      </w:tr>
      <w:tr w:rsidR="008E2064" w14:paraId="5E24346D" w14:textId="77777777">
        <w:tc>
          <w:tcPr>
            <w:tcW w:w="917" w:type="dxa"/>
          </w:tcPr>
          <w:p w14:paraId="0487AC61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966" w:type="dxa"/>
          </w:tcPr>
          <w:p w14:paraId="63ECB4BE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twenty (20) minute video presentation (accompanied by an abstract in Kiswahili, English, one indigenous African language) on any invention or innovation in your field of study.</w:t>
            </w:r>
          </w:p>
          <w:p w14:paraId="0ADEBD03" w14:textId="77777777" w:rsidR="008E2064" w:rsidRDefault="008E20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</w:tcPr>
          <w:p w14:paraId="1E05C35B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8E2064" w14:paraId="5728C43A" w14:textId="77777777">
        <w:tc>
          <w:tcPr>
            <w:tcW w:w="917" w:type="dxa"/>
          </w:tcPr>
          <w:p w14:paraId="2DFC268B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66" w:type="dxa"/>
          </w:tcPr>
          <w:p w14:paraId="3D5F8062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PowerPoint/</w:t>
            </w:r>
            <w:r w:rsidR="007E5B7C">
              <w:rPr>
                <w:rFonts w:ascii="Times New Roman" w:eastAsia="Times New Roman" w:hAnsi="Times New Roman"/>
                <w:sz w:val="24"/>
                <w:szCs w:val="24"/>
              </w:rPr>
              <w:t>Prezi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/keystone presentation on any invention or innovation in your field of study.</w:t>
            </w:r>
          </w:p>
          <w:p w14:paraId="13CCF9EF" w14:textId="77777777" w:rsidR="008E2064" w:rsidRDefault="008E20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</w:tcPr>
          <w:p w14:paraId="399D007E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2D2E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--DONE</w:t>
            </w:r>
          </w:p>
        </w:tc>
      </w:tr>
      <w:tr w:rsidR="008E2064" w14:paraId="5F81DF76" w14:textId="77777777">
        <w:tc>
          <w:tcPr>
            <w:tcW w:w="917" w:type="dxa"/>
          </w:tcPr>
          <w:p w14:paraId="51FCD8D5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966" w:type="dxa"/>
          </w:tcPr>
          <w:p w14:paraId="6C175591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 twenty (20) minute video presentation (accompanied by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an abstract in Kiswahili, English, one indigenous African language) on any aspect of African culture demonstrating its importance. This essay must include a discussion on the importance of gender awareness in the African society.</w:t>
            </w:r>
          </w:p>
          <w:p w14:paraId="563A94FC" w14:textId="77777777" w:rsidR="008E2064" w:rsidRDefault="008E20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</w:tcPr>
          <w:p w14:paraId="20726463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8</w:t>
            </w:r>
          </w:p>
        </w:tc>
      </w:tr>
      <w:tr w:rsidR="008E2064" w14:paraId="7DCC0117" w14:textId="77777777">
        <w:tc>
          <w:tcPr>
            <w:tcW w:w="917" w:type="dxa"/>
          </w:tcPr>
          <w:p w14:paraId="1466A63C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966" w:type="dxa"/>
          </w:tcPr>
          <w:p w14:paraId="410402A5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PowerPoint/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prezi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/ keystone presentation on any aspect of African culture demonstrating its importance to your area of specialization.</w:t>
            </w:r>
          </w:p>
          <w:p w14:paraId="51E64C48" w14:textId="77777777" w:rsidR="008E2064" w:rsidRDefault="008E20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</w:tcPr>
          <w:p w14:paraId="0B0945EB" w14:textId="77777777" w:rsidR="008E2064" w:rsidRDefault="00E53A86" w:rsidP="002C09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E002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—</w:t>
            </w:r>
            <w:r w:rsidR="00000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  <w:r w:rsidR="00E002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E2064" w14:paraId="32A18418" w14:textId="77777777">
        <w:tc>
          <w:tcPr>
            <w:tcW w:w="917" w:type="dxa"/>
          </w:tcPr>
          <w:p w14:paraId="1652BC74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966" w:type="dxa"/>
          </w:tcPr>
          <w:p w14:paraId="7F147398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twenty (20) minute video presentation (accompanied by an abstract in Kiswahili, English, one indigenous African language) on any challenge(s) facing modern society and your suggested solution to this/these challenge(s).</w:t>
            </w:r>
          </w:p>
          <w:p w14:paraId="4EA39D08" w14:textId="77777777" w:rsidR="008E2064" w:rsidRDefault="008E20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</w:tcPr>
          <w:p w14:paraId="75CC1DD6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8E2064" w14:paraId="23D8F4E0" w14:textId="77777777">
        <w:tc>
          <w:tcPr>
            <w:tcW w:w="917" w:type="dxa"/>
          </w:tcPr>
          <w:p w14:paraId="79554F2D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66" w:type="dxa"/>
          </w:tcPr>
          <w:p w14:paraId="58CB75F8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photographic essay on any important issue you may identify in the African community</w:t>
            </w:r>
          </w:p>
        </w:tc>
        <w:tc>
          <w:tcPr>
            <w:tcW w:w="2537" w:type="dxa"/>
          </w:tcPr>
          <w:p w14:paraId="1079986B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552F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--DONE</w:t>
            </w:r>
          </w:p>
        </w:tc>
      </w:tr>
      <w:tr w:rsidR="008E2064" w14:paraId="08F15BBF" w14:textId="77777777">
        <w:tc>
          <w:tcPr>
            <w:tcW w:w="917" w:type="dxa"/>
          </w:tcPr>
          <w:p w14:paraId="5536EB19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66" w:type="dxa"/>
          </w:tcPr>
          <w:p w14:paraId="36E600FD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Produce evidence of having professionally relevant FIVE (5) of the following online: blog, vlog, Facebook account, twitter account, Instagram account, WhatsApp account, LinkedIn account, etc.</w:t>
            </w:r>
          </w:p>
          <w:p w14:paraId="30C0BAC2" w14:textId="77777777" w:rsidR="008E2064" w:rsidRDefault="008E206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6CC97DF0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="00E02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---DONE</w:t>
            </w:r>
          </w:p>
        </w:tc>
      </w:tr>
      <w:tr w:rsidR="008E2064" w14:paraId="5A693ADF" w14:textId="77777777">
        <w:tc>
          <w:tcPr>
            <w:tcW w:w="6883" w:type="dxa"/>
            <w:gridSpan w:val="2"/>
          </w:tcPr>
          <w:p w14:paraId="2E597618" w14:textId="77777777" w:rsidR="008E2064" w:rsidRDefault="00E53A8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TOTAL MARKS</w:t>
            </w:r>
          </w:p>
        </w:tc>
        <w:tc>
          <w:tcPr>
            <w:tcW w:w="2537" w:type="dxa"/>
          </w:tcPr>
          <w:p w14:paraId="39144A0A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</w:tbl>
    <w:p w14:paraId="120463AB" w14:textId="77777777" w:rsidR="008E2064" w:rsidRDefault="008E2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044C0" w14:textId="77777777" w:rsidR="008E2064" w:rsidRDefault="008E2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A6B57" w14:textId="77777777" w:rsidR="008E2064" w:rsidRDefault="008E2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4D089" w14:textId="77777777" w:rsidR="008E2064" w:rsidRDefault="008E2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0C8C6" w14:textId="77777777" w:rsidR="008E2064" w:rsidRDefault="008E2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A325D3" w14:textId="77777777" w:rsidR="008E2064" w:rsidRDefault="008E2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EEFDF3" w14:textId="77777777" w:rsidR="008E2064" w:rsidRDefault="008E2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911524" w14:textId="77777777" w:rsidR="008E2064" w:rsidRDefault="00E53A86">
      <w:pPr>
        <w:ind w:left="1205" w:hangingChars="500" w:hanging="120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IGS 4202- CRITICAL THINKING AND COMMUNICATION SKILLS (CAPSTONE PROJECT 2) YEAR 4 SEMESTER 2</w:t>
      </w:r>
    </w:p>
    <w:p w14:paraId="49E4D2F5" w14:textId="77777777" w:rsidR="008E2064" w:rsidRDefault="008E206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55" w:type="dxa"/>
        <w:tblLook w:val="04A0" w:firstRow="1" w:lastRow="0" w:firstColumn="1" w:lastColumn="0" w:noHBand="0" w:noVBand="1"/>
      </w:tblPr>
      <w:tblGrid>
        <w:gridCol w:w="909"/>
        <w:gridCol w:w="5803"/>
        <w:gridCol w:w="2483"/>
      </w:tblGrid>
      <w:tr w:rsidR="008E2064" w14:paraId="7EF94E1D" w14:textId="77777777">
        <w:tc>
          <w:tcPr>
            <w:tcW w:w="917" w:type="dxa"/>
          </w:tcPr>
          <w:p w14:paraId="6A7DD96B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S/NO</w:t>
            </w:r>
          </w:p>
        </w:tc>
        <w:tc>
          <w:tcPr>
            <w:tcW w:w="5966" w:type="dxa"/>
          </w:tcPr>
          <w:p w14:paraId="790AC498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ITEM </w:t>
            </w:r>
          </w:p>
        </w:tc>
        <w:tc>
          <w:tcPr>
            <w:tcW w:w="2537" w:type="dxa"/>
          </w:tcPr>
          <w:p w14:paraId="2D24FC8C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MARK AWARDED </w:t>
            </w:r>
          </w:p>
        </w:tc>
      </w:tr>
      <w:tr w:rsidR="008E2064" w14:paraId="1D757E12" w14:textId="77777777">
        <w:tc>
          <w:tcPr>
            <w:tcW w:w="917" w:type="dxa"/>
          </w:tcPr>
          <w:p w14:paraId="3D36A4C6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66" w:type="dxa"/>
          </w:tcPr>
          <w:p w14:paraId="745C0BAE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An up to date resume in Kiswahili, English and one indigenous African language.</w:t>
            </w:r>
          </w:p>
          <w:p w14:paraId="0A39048E" w14:textId="77777777" w:rsidR="008E2064" w:rsidRDefault="008E20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</w:tcPr>
          <w:p w14:paraId="48707641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4322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==done</w:t>
            </w:r>
          </w:p>
        </w:tc>
      </w:tr>
      <w:tr w:rsidR="008E2064" w14:paraId="3422EFA3" w14:textId="77777777">
        <w:tc>
          <w:tcPr>
            <w:tcW w:w="917" w:type="dxa"/>
          </w:tcPr>
          <w:p w14:paraId="3F7245F1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66" w:type="dxa"/>
          </w:tcPr>
          <w:p w14:paraId="1DF1FA61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An autobiographical essay of not less than twenty (20) pages and not more than thirty (30) pages.</w:t>
            </w:r>
          </w:p>
          <w:p w14:paraId="671F2E2F" w14:textId="77777777" w:rsidR="008E2064" w:rsidRDefault="008E20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</w:tcPr>
          <w:p w14:paraId="323B9DD6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4322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==done</w:t>
            </w:r>
          </w:p>
        </w:tc>
      </w:tr>
      <w:tr w:rsidR="008E2064" w14:paraId="353E8F1F" w14:textId="77777777">
        <w:tc>
          <w:tcPr>
            <w:tcW w:w="917" w:type="dxa"/>
          </w:tcPr>
          <w:p w14:paraId="3B501256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66" w:type="dxa"/>
          </w:tcPr>
          <w:p w14:paraId="09DC4A15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PowerPoint/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prezi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/keystone presentation on his/her autobiographical essay.</w:t>
            </w:r>
          </w:p>
          <w:p w14:paraId="6312BD20" w14:textId="77777777" w:rsidR="008E2064" w:rsidRDefault="008E20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</w:tcPr>
          <w:p w14:paraId="60EE68FD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A01C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==done</w:t>
            </w:r>
          </w:p>
        </w:tc>
      </w:tr>
      <w:tr w:rsidR="008E2064" w14:paraId="0D5E188D" w14:textId="77777777">
        <w:tc>
          <w:tcPr>
            <w:tcW w:w="917" w:type="dxa"/>
          </w:tcPr>
          <w:p w14:paraId="3C05709A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966" w:type="dxa"/>
          </w:tcPr>
          <w:p w14:paraId="37BDA3B4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twenty (20) minute video presentation (accompanied by an abstract in Kiswahili, English, one indigenous African language) on any invention or innovation in your field of study.</w:t>
            </w:r>
          </w:p>
          <w:p w14:paraId="013E0F7B" w14:textId="77777777" w:rsidR="008E2064" w:rsidRDefault="008E20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</w:tcPr>
          <w:p w14:paraId="44E4820D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8E2064" w14:paraId="02A60D1B" w14:textId="77777777">
        <w:tc>
          <w:tcPr>
            <w:tcW w:w="917" w:type="dxa"/>
          </w:tcPr>
          <w:p w14:paraId="6DE08068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66" w:type="dxa"/>
          </w:tcPr>
          <w:p w14:paraId="58AB15E8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PowerPoint/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prezi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/keystone presentation on any invention or innovation in your field of study.</w:t>
            </w:r>
          </w:p>
          <w:p w14:paraId="36745680" w14:textId="77777777" w:rsidR="008E2064" w:rsidRDefault="008E20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</w:tcPr>
          <w:p w14:paraId="28273196" w14:textId="77777777" w:rsidR="008E2064" w:rsidRDefault="00E53A86" w:rsidP="002D2E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2D2E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==done</w:t>
            </w:r>
          </w:p>
        </w:tc>
      </w:tr>
      <w:tr w:rsidR="008E2064" w14:paraId="70FFA863" w14:textId="77777777">
        <w:tc>
          <w:tcPr>
            <w:tcW w:w="917" w:type="dxa"/>
          </w:tcPr>
          <w:p w14:paraId="37516E78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966" w:type="dxa"/>
          </w:tcPr>
          <w:p w14:paraId="4A07CB23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twenty (20) minute video presentation (accompanied by an abstract in Kiswahili, English, one indigenous African language) on any aspect of African culture demonstrating its importance. This essay must include a discussion on the importance of gender awareness in the African society.</w:t>
            </w:r>
          </w:p>
          <w:p w14:paraId="2808CA85" w14:textId="77777777" w:rsidR="008E2064" w:rsidRDefault="008E20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</w:tcPr>
          <w:p w14:paraId="744E0AC2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8E2064" w14:paraId="67744D01" w14:textId="77777777">
        <w:tc>
          <w:tcPr>
            <w:tcW w:w="917" w:type="dxa"/>
          </w:tcPr>
          <w:p w14:paraId="1AEBDE2B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966" w:type="dxa"/>
          </w:tcPr>
          <w:p w14:paraId="65B6E95E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PowerPoint/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prezi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keystone presentation on any aspect of African culture demonstrating its importance to your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area of specialization.</w:t>
            </w:r>
          </w:p>
          <w:p w14:paraId="35239B82" w14:textId="77777777" w:rsidR="008E2064" w:rsidRDefault="008E20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</w:tcPr>
          <w:p w14:paraId="32119455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8</w:t>
            </w:r>
            <w:r w:rsidR="00000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==done</w:t>
            </w:r>
          </w:p>
        </w:tc>
      </w:tr>
      <w:tr w:rsidR="008E2064" w14:paraId="13361141" w14:textId="77777777">
        <w:tc>
          <w:tcPr>
            <w:tcW w:w="917" w:type="dxa"/>
          </w:tcPr>
          <w:p w14:paraId="73BB0E2E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966" w:type="dxa"/>
          </w:tcPr>
          <w:p w14:paraId="6A1BED59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twenty (20) minute video presentation (accompanied by an abstract in Kiswahili, English, one indigenous African language) on any challenge(s) facing modern society and your suggested solution to this/these challenge(s).</w:t>
            </w:r>
          </w:p>
          <w:p w14:paraId="4C6D6C3D" w14:textId="77777777" w:rsidR="008E2064" w:rsidRDefault="008E20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</w:tcPr>
          <w:p w14:paraId="1CDE3222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8E2064" w14:paraId="03BE35FB" w14:textId="77777777">
        <w:tc>
          <w:tcPr>
            <w:tcW w:w="917" w:type="dxa"/>
          </w:tcPr>
          <w:p w14:paraId="1C40A85B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966" w:type="dxa"/>
          </w:tcPr>
          <w:p w14:paraId="7787784E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photographic essay on any important issue you may identify in the African community.</w:t>
            </w:r>
          </w:p>
        </w:tc>
        <w:tc>
          <w:tcPr>
            <w:tcW w:w="2537" w:type="dxa"/>
          </w:tcPr>
          <w:p w14:paraId="231F52F5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552F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==done</w:t>
            </w:r>
          </w:p>
        </w:tc>
      </w:tr>
      <w:tr w:rsidR="008E2064" w14:paraId="0F2B7780" w14:textId="77777777">
        <w:tc>
          <w:tcPr>
            <w:tcW w:w="917" w:type="dxa"/>
          </w:tcPr>
          <w:p w14:paraId="3329A1C5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966" w:type="dxa"/>
          </w:tcPr>
          <w:p w14:paraId="5F2FD642" w14:textId="77777777" w:rsidR="008E2064" w:rsidRDefault="00E53A86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Produce evidence of having professionally relevant FIVE (5) of the following online: blog, vlog, Facebook account, twitter account, Instagram account, WhatsApp account, LinkedIn account, etc.</w:t>
            </w:r>
          </w:p>
        </w:tc>
        <w:tc>
          <w:tcPr>
            <w:tcW w:w="2537" w:type="dxa"/>
          </w:tcPr>
          <w:p w14:paraId="493B9E0F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="004322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==done</w:t>
            </w:r>
          </w:p>
        </w:tc>
      </w:tr>
      <w:tr w:rsidR="008E2064" w14:paraId="2875F2F6" w14:textId="77777777">
        <w:tc>
          <w:tcPr>
            <w:tcW w:w="6883" w:type="dxa"/>
            <w:gridSpan w:val="2"/>
          </w:tcPr>
          <w:p w14:paraId="11941902" w14:textId="77777777" w:rsidR="008E2064" w:rsidRDefault="00E53A8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TOTAL MARKS </w:t>
            </w:r>
          </w:p>
        </w:tc>
        <w:tc>
          <w:tcPr>
            <w:tcW w:w="2537" w:type="dxa"/>
          </w:tcPr>
          <w:p w14:paraId="79901B58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</w:tbl>
    <w:p w14:paraId="4FF681BC" w14:textId="77777777" w:rsidR="008E2064" w:rsidRDefault="008E2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DBF63E" w14:textId="77777777" w:rsidR="008E2064" w:rsidRDefault="008E2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28669" w14:textId="77777777" w:rsidR="008E2064" w:rsidRDefault="008E2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6B347A" w14:textId="77777777" w:rsidR="008E2064" w:rsidRDefault="00E53A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GRADING TABLE </w:t>
      </w:r>
    </w:p>
    <w:tbl>
      <w:tblPr>
        <w:tblStyle w:val="TableGrid"/>
        <w:tblW w:w="0" w:type="auto"/>
        <w:tblInd w:w="438" w:type="dxa"/>
        <w:tblLook w:val="04A0" w:firstRow="1" w:lastRow="0" w:firstColumn="1" w:lastColumn="0" w:noHBand="0" w:noVBand="1"/>
      </w:tblPr>
      <w:tblGrid>
        <w:gridCol w:w="3067"/>
        <w:gridCol w:w="2983"/>
      </w:tblGrid>
      <w:tr w:rsidR="008E2064" w14:paraId="6C6195B2" w14:textId="77777777">
        <w:tc>
          <w:tcPr>
            <w:tcW w:w="3067" w:type="dxa"/>
          </w:tcPr>
          <w:p w14:paraId="7CC8E6FC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GRADE </w:t>
            </w:r>
          </w:p>
        </w:tc>
        <w:tc>
          <w:tcPr>
            <w:tcW w:w="2983" w:type="dxa"/>
          </w:tcPr>
          <w:p w14:paraId="42525A5E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</w:tr>
      <w:tr w:rsidR="008E2064" w14:paraId="7D4C6C1A" w14:textId="77777777">
        <w:tc>
          <w:tcPr>
            <w:tcW w:w="3067" w:type="dxa"/>
          </w:tcPr>
          <w:p w14:paraId="76B8CDCA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83" w:type="dxa"/>
          </w:tcPr>
          <w:p w14:paraId="2ABBAF9A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85-100</w:t>
            </w:r>
          </w:p>
        </w:tc>
      </w:tr>
      <w:tr w:rsidR="008E2064" w14:paraId="10B30F62" w14:textId="77777777">
        <w:tc>
          <w:tcPr>
            <w:tcW w:w="3067" w:type="dxa"/>
          </w:tcPr>
          <w:p w14:paraId="77DC1462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983" w:type="dxa"/>
          </w:tcPr>
          <w:p w14:paraId="5106E604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70-84</w:t>
            </w:r>
          </w:p>
        </w:tc>
      </w:tr>
      <w:tr w:rsidR="008E2064" w14:paraId="038AC030" w14:textId="77777777">
        <w:tc>
          <w:tcPr>
            <w:tcW w:w="3067" w:type="dxa"/>
          </w:tcPr>
          <w:p w14:paraId="4061D39B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983" w:type="dxa"/>
          </w:tcPr>
          <w:p w14:paraId="03FFB336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55-69</w:t>
            </w:r>
          </w:p>
        </w:tc>
      </w:tr>
      <w:tr w:rsidR="008E2064" w14:paraId="118F35C3" w14:textId="77777777">
        <w:tc>
          <w:tcPr>
            <w:tcW w:w="3067" w:type="dxa"/>
          </w:tcPr>
          <w:p w14:paraId="7CFBB34C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983" w:type="dxa"/>
          </w:tcPr>
          <w:p w14:paraId="5F1A5DD9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40-54</w:t>
            </w:r>
          </w:p>
        </w:tc>
      </w:tr>
      <w:tr w:rsidR="008E2064" w14:paraId="33C64815" w14:textId="77777777">
        <w:tc>
          <w:tcPr>
            <w:tcW w:w="3067" w:type="dxa"/>
          </w:tcPr>
          <w:p w14:paraId="3E0E2AD8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983" w:type="dxa"/>
          </w:tcPr>
          <w:p w14:paraId="408E725E" w14:textId="77777777" w:rsidR="008E2064" w:rsidRDefault="00E53A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0-39</w:t>
            </w:r>
          </w:p>
        </w:tc>
      </w:tr>
    </w:tbl>
    <w:p w14:paraId="58C80F7D" w14:textId="77777777" w:rsidR="008E2064" w:rsidRDefault="008E2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0721A7" w14:textId="77777777" w:rsidR="008E2064" w:rsidRDefault="008E2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A2C515" w14:textId="77777777" w:rsidR="008E2064" w:rsidRDefault="00E53A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Pass shall be 40&amp; </w:t>
      </w:r>
    </w:p>
    <w:p w14:paraId="796F800E" w14:textId="77777777" w:rsidR="008E2064" w:rsidRDefault="008E206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E206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F315" w14:textId="77777777" w:rsidR="00A854F4" w:rsidRDefault="00A854F4">
      <w:pPr>
        <w:spacing w:line="240" w:lineRule="auto"/>
      </w:pPr>
      <w:r>
        <w:separator/>
      </w:r>
    </w:p>
  </w:endnote>
  <w:endnote w:type="continuationSeparator" w:id="0">
    <w:p w14:paraId="2FA25F6C" w14:textId="77777777" w:rsidR="00A854F4" w:rsidRDefault="00A85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BA3B" w14:textId="77777777" w:rsidR="008E2064" w:rsidRDefault="008E2064">
    <w:pPr>
      <w:contextualSpacing/>
      <w:jc w:val="both"/>
      <w:rPr>
        <w:rFonts w:ascii="Times New Roman" w:hAnsi="Times New Roman" w:cs="Times New Roman"/>
        <w:b/>
        <w:bCs/>
        <w:sz w:val="24"/>
        <w:szCs w:val="24"/>
      </w:rPr>
    </w:pPr>
  </w:p>
  <w:p w14:paraId="1DE5278D" w14:textId="77777777" w:rsidR="008E2064" w:rsidRDefault="00E53A86">
    <w:pP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sz w:val="20"/>
        <w:szCs w:val="20"/>
      </w:rPr>
    </w:pPr>
    <w:proofErr w:type="spellStart"/>
    <w:r>
      <w:rPr>
        <w:rFonts w:ascii="Times New Roman" w:eastAsia="Times New Roman" w:hAnsi="Times New Roman" w:cs="Times New Roman"/>
        <w:b/>
        <w:i/>
        <w:sz w:val="20"/>
        <w:szCs w:val="20"/>
      </w:rPr>
      <w:t>DeKUT</w:t>
    </w:r>
    <w:proofErr w:type="spellEnd"/>
    <w:r>
      <w:rPr>
        <w:rFonts w:ascii="Times New Roman" w:eastAsia="Times New Roman" w:hAnsi="Times New Roman" w:cs="Times New Roman"/>
        <w:b/>
        <w:i/>
        <w:sz w:val="20"/>
        <w:szCs w:val="20"/>
      </w:rPr>
      <w:t xml:space="preserve"> is ISO 9001: 2015Certified</w:t>
    </w:r>
  </w:p>
  <w:p w14:paraId="7B2B15F3" w14:textId="77777777" w:rsidR="008E2064" w:rsidRDefault="00E53A86">
    <w:pPr>
      <w:spacing w:after="0" w:line="240" w:lineRule="auto"/>
      <w:rPr>
        <w:rFonts w:ascii="Brush Script MT" w:eastAsia="Times New Roman" w:hAnsi="Brush Script MT" w:cs="Times New Roman"/>
        <w:b/>
        <w:sz w:val="36"/>
        <w:szCs w:val="24"/>
      </w:rPr>
    </w:pPr>
    <w:r>
      <w:rPr>
        <w:rFonts w:ascii="Brush Script MT" w:eastAsia="Times New Roman" w:hAnsi="Brush Script MT" w:cs="Times New Roman"/>
        <w:b/>
        <w:sz w:val="36"/>
        <w:szCs w:val="24"/>
      </w:rPr>
      <w:t xml:space="preserve">                                Better Life through Technology</w:t>
    </w:r>
  </w:p>
  <w:p w14:paraId="3EF6014A" w14:textId="77777777" w:rsidR="008E2064" w:rsidRDefault="008E2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E4186" w14:textId="77777777" w:rsidR="00A854F4" w:rsidRDefault="00A854F4">
      <w:pPr>
        <w:spacing w:after="0"/>
      </w:pPr>
      <w:r>
        <w:separator/>
      </w:r>
    </w:p>
  </w:footnote>
  <w:footnote w:type="continuationSeparator" w:id="0">
    <w:p w14:paraId="125C9B3E" w14:textId="77777777" w:rsidR="00A854F4" w:rsidRDefault="00A854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85"/>
    <w:rsid w:val="000002F6"/>
    <w:rsid w:val="0003079F"/>
    <w:rsid w:val="000B7EB0"/>
    <w:rsid w:val="001901E1"/>
    <w:rsid w:val="002A47E5"/>
    <w:rsid w:val="002C09B2"/>
    <w:rsid w:val="002D2EF0"/>
    <w:rsid w:val="0035401B"/>
    <w:rsid w:val="004322FF"/>
    <w:rsid w:val="004624B3"/>
    <w:rsid w:val="004D3DF4"/>
    <w:rsid w:val="00552F02"/>
    <w:rsid w:val="00560659"/>
    <w:rsid w:val="006F5CA8"/>
    <w:rsid w:val="00711A3C"/>
    <w:rsid w:val="00752B62"/>
    <w:rsid w:val="007610A0"/>
    <w:rsid w:val="007918F6"/>
    <w:rsid w:val="007E5B7C"/>
    <w:rsid w:val="008D09B7"/>
    <w:rsid w:val="008E2064"/>
    <w:rsid w:val="0095389A"/>
    <w:rsid w:val="009A4F6F"/>
    <w:rsid w:val="009B724F"/>
    <w:rsid w:val="00A01C97"/>
    <w:rsid w:val="00A809A8"/>
    <w:rsid w:val="00A854F4"/>
    <w:rsid w:val="00AD04D8"/>
    <w:rsid w:val="00AF65D0"/>
    <w:rsid w:val="00C66900"/>
    <w:rsid w:val="00CC0141"/>
    <w:rsid w:val="00D11077"/>
    <w:rsid w:val="00D339F4"/>
    <w:rsid w:val="00E002FF"/>
    <w:rsid w:val="00E020C3"/>
    <w:rsid w:val="00E53A86"/>
    <w:rsid w:val="00E7256F"/>
    <w:rsid w:val="00E91201"/>
    <w:rsid w:val="00F10902"/>
    <w:rsid w:val="00F3025B"/>
    <w:rsid w:val="00F43685"/>
    <w:rsid w:val="00F57711"/>
    <w:rsid w:val="00FC7CB9"/>
    <w:rsid w:val="075D7DCE"/>
    <w:rsid w:val="09A073CD"/>
    <w:rsid w:val="131B3DB7"/>
    <w:rsid w:val="150C0A1E"/>
    <w:rsid w:val="19306172"/>
    <w:rsid w:val="1BD6021F"/>
    <w:rsid w:val="1EF93878"/>
    <w:rsid w:val="21FD411F"/>
    <w:rsid w:val="30D20112"/>
    <w:rsid w:val="33AE48CC"/>
    <w:rsid w:val="3BAD3D18"/>
    <w:rsid w:val="3C400C6C"/>
    <w:rsid w:val="41D47C16"/>
    <w:rsid w:val="4514711F"/>
    <w:rsid w:val="45C363BD"/>
    <w:rsid w:val="45C8585B"/>
    <w:rsid w:val="46095432"/>
    <w:rsid w:val="48C47F1B"/>
    <w:rsid w:val="4DF16AB5"/>
    <w:rsid w:val="4FEE56B8"/>
    <w:rsid w:val="5BF402A5"/>
    <w:rsid w:val="5BF979BC"/>
    <w:rsid w:val="5CD853A9"/>
    <w:rsid w:val="635D4841"/>
    <w:rsid w:val="672C4A37"/>
    <w:rsid w:val="69A7357A"/>
    <w:rsid w:val="6B456DB9"/>
    <w:rsid w:val="6C414AD4"/>
    <w:rsid w:val="71FE57A5"/>
    <w:rsid w:val="79CD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D0E1"/>
  <w15:docId w15:val="{168E425D-B58A-4938-AAB5-FB4C851A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igs@dkut.ac.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Phillis</dc:creator>
  <cp:lastModifiedBy>felloh felix</cp:lastModifiedBy>
  <cp:revision>2</cp:revision>
  <cp:lastPrinted>2022-09-23T14:14:00Z</cp:lastPrinted>
  <dcterms:created xsi:type="dcterms:W3CDTF">2024-03-19T08:10:00Z</dcterms:created>
  <dcterms:modified xsi:type="dcterms:W3CDTF">2024-03-19T08:10:00Z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E1D2CAC3F7834B67AED47784CC39EF2F</vt:lpwstr>
  </property>
</Properties>
</file>