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C7" w:rsidRDefault="008C77C7" w:rsidP="008C77C7">
      <w:r>
        <w:t>ECZANE:</w:t>
      </w:r>
    </w:p>
    <w:p w:rsidR="002D24B9" w:rsidRDefault="008C77C7" w:rsidP="008C77C7">
      <w:r>
        <w:t>ECZ.ARZU KÖKNAR</w:t>
      </w:r>
    </w:p>
    <w:p w:rsidR="008C77C7" w:rsidRDefault="008C77C7" w:rsidP="008C77C7">
      <w:r>
        <w:t>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 ECE GÜLDEREN</w:t>
      </w:r>
    </w:p>
    <w:p w:rsidR="008C77C7" w:rsidRDefault="008C77C7" w:rsidP="008C77C7">
      <w:r>
        <w:t>///////////////////////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 GÖZDE TUNÇER</w:t>
      </w:r>
    </w:p>
    <w:p w:rsidR="008C77C7" w:rsidRDefault="008C77C7" w:rsidP="008C77C7">
      <w:r>
        <w:t>////////////////////////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ECZ.ARZU KÖKNAR</w:t>
      </w:r>
    </w:p>
    <w:p w:rsidR="008C77C7" w:rsidRDefault="008C77C7" w:rsidP="008C77C7">
      <w:r>
        <w:t>//////////////////////////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ECZ.HATİCE GİRGİN</w:t>
      </w:r>
    </w:p>
    <w:p w:rsidR="008C77C7" w:rsidRDefault="008C77C7" w:rsidP="008C77C7">
      <w:r>
        <w:t>/////////////////////////////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ECZ.MEHMET ATAR</w:t>
      </w:r>
    </w:p>
    <w:p w:rsidR="008C77C7" w:rsidRDefault="008C77C7" w:rsidP="008C77C7">
      <w:r>
        <w:t>///////////////////////////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ECZ.METİN DENİZ KARAKOÇ</w:t>
      </w:r>
    </w:p>
    <w:p w:rsidR="008C77C7" w:rsidRDefault="008C77C7" w:rsidP="008C77C7">
      <w:r>
        <w:t>/////////////////////////////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ECZ.MİNE ÜLKÜ</w:t>
      </w:r>
    </w:p>
    <w:p w:rsidR="008C77C7" w:rsidRDefault="008C77C7" w:rsidP="008C77C7">
      <w:r>
        <w:t>//////////////////////////////</w:t>
      </w:r>
    </w:p>
    <w:p w:rsidR="008C77C7" w:rsidRDefault="008C77C7" w:rsidP="008C77C7">
      <w:r>
        <w:t>ECZANE:</w:t>
      </w:r>
    </w:p>
    <w:p w:rsidR="008C77C7" w:rsidRDefault="008C77C7" w:rsidP="008C77C7">
      <w:r>
        <w:t>ECZ.YÜCEL ERDİNÇ ÖZALP</w:t>
      </w:r>
    </w:p>
    <w:p w:rsidR="008C77C7" w:rsidRDefault="008C77C7" w:rsidP="008C77C7">
      <w:r>
        <w:t>//////////////////////////////</w:t>
      </w:r>
      <w:bookmarkStart w:id="0" w:name="_GoBack"/>
      <w:bookmarkEnd w:id="0"/>
    </w:p>
    <w:p w:rsidR="008C77C7" w:rsidRDefault="008C77C7" w:rsidP="008C77C7"/>
    <w:sectPr w:rsidR="008C7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11"/>
    <w:rsid w:val="001F4CDF"/>
    <w:rsid w:val="002D24B9"/>
    <w:rsid w:val="00400900"/>
    <w:rsid w:val="00506E36"/>
    <w:rsid w:val="008C77C7"/>
    <w:rsid w:val="00A06F11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413</Characters>
  <Application>Microsoft Office Word</Application>
  <DocSecurity>0</DocSecurity>
  <Lines>3</Lines>
  <Paragraphs>1</Paragraphs>
  <ScaleCrop>false</ScaleCrop>
  <Company>By NeC ® 2010 | Katilimsiz.Com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2</cp:revision>
  <dcterms:created xsi:type="dcterms:W3CDTF">2013-02-01T14:55:00Z</dcterms:created>
  <dcterms:modified xsi:type="dcterms:W3CDTF">2013-02-01T14:57:00Z</dcterms:modified>
</cp:coreProperties>
</file>