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5B" w:rsidRDefault="00DD665B" w:rsidP="00DD665B">
      <w:r>
        <w:t>HEMŞİRELERİN ÇALIŞMA BİRİMLERİ</w:t>
      </w:r>
    </w:p>
    <w:p w:rsidR="00DD665B" w:rsidRDefault="00DD665B" w:rsidP="00A70588"/>
    <w:p w:rsidR="00DD665B" w:rsidRDefault="00DD665B" w:rsidP="00A70588">
      <w:bookmarkStart w:id="0" w:name="_GoBack"/>
      <w:r>
        <w:t xml:space="preserve">+ </w:t>
      </w:r>
      <w:r w:rsidR="00A70588">
        <w:t xml:space="preserve">Acil </w:t>
      </w:r>
    </w:p>
    <w:p w:rsidR="00DD665B" w:rsidRDefault="00A70588" w:rsidP="00A70588">
      <w:r>
        <w:t xml:space="preserve">+ Ağrı Polikliniği </w:t>
      </w:r>
    </w:p>
    <w:p w:rsidR="00DD665B" w:rsidRDefault="00A70588" w:rsidP="00A70588">
      <w:r>
        <w:t xml:space="preserve">+ Aile Planlaması Ve Ria Eğitim Merkezi </w:t>
      </w:r>
    </w:p>
    <w:p w:rsidR="00DD665B" w:rsidRDefault="00A70588" w:rsidP="00A70588">
      <w:r>
        <w:t xml:space="preserve">+ Anestezi </w:t>
      </w:r>
    </w:p>
    <w:p w:rsidR="00DD665B" w:rsidRDefault="00A70588" w:rsidP="00A70588">
      <w:r>
        <w:t xml:space="preserve">+ Beyin Cerrahisi </w:t>
      </w:r>
    </w:p>
    <w:p w:rsidR="00DD665B" w:rsidRDefault="00A70588" w:rsidP="00A70588">
      <w:r>
        <w:t xml:space="preserve">+ Çocuk Acil </w:t>
      </w:r>
    </w:p>
    <w:p w:rsidR="00DD665B" w:rsidRDefault="00A70588" w:rsidP="00A70588">
      <w:r>
        <w:t xml:space="preserve">+ Çocuk Endokrinoloji </w:t>
      </w:r>
    </w:p>
    <w:p w:rsidR="00DD665B" w:rsidRDefault="00A70588" w:rsidP="00A70588">
      <w:r>
        <w:t xml:space="preserve">+ Çocuk Hematoloji </w:t>
      </w:r>
    </w:p>
    <w:p w:rsidR="00DD665B" w:rsidRDefault="00A70588" w:rsidP="00A70588">
      <w:r>
        <w:t xml:space="preserve">+ Çocuk Psikiyatrisi </w:t>
      </w:r>
    </w:p>
    <w:p w:rsidR="00DD665B" w:rsidRDefault="00A70588" w:rsidP="00A70588">
      <w:r>
        <w:t xml:space="preserve">+ Çocuk Sağlığı Ve Hastalıkları </w:t>
      </w:r>
    </w:p>
    <w:p w:rsidR="00DD665B" w:rsidRDefault="00A70588" w:rsidP="00A70588">
      <w:r>
        <w:t xml:space="preserve">+ Diyaliz Ünitesi </w:t>
      </w:r>
    </w:p>
    <w:p w:rsidR="00DD665B" w:rsidRDefault="00A70588" w:rsidP="00A70588">
      <w:r>
        <w:t xml:space="preserve">+ Endokrinoloji </w:t>
      </w:r>
    </w:p>
    <w:p w:rsidR="00DD665B" w:rsidRDefault="00A70588" w:rsidP="00A70588">
      <w:r>
        <w:t xml:space="preserve">+ Enfeksiyon Hastalıkları </w:t>
      </w:r>
    </w:p>
    <w:p w:rsidR="00DD665B" w:rsidRDefault="00A70588" w:rsidP="00A70588">
      <w:r>
        <w:t xml:space="preserve">+ Evde Bakım </w:t>
      </w:r>
      <w:proofErr w:type="spellStart"/>
      <w:r>
        <w:t>Hızmetlerı</w:t>
      </w:r>
      <w:proofErr w:type="spellEnd"/>
      <w:r>
        <w:t xml:space="preserve"> </w:t>
      </w:r>
    </w:p>
    <w:p w:rsidR="00DD665B" w:rsidRDefault="00A70588" w:rsidP="00A70588">
      <w:r>
        <w:t xml:space="preserve">+ Fizik Tedavi Ve Rehabilitasyon </w:t>
      </w:r>
    </w:p>
    <w:p w:rsidR="00DD665B" w:rsidRDefault="00A70588" w:rsidP="00A70588">
      <w:r>
        <w:t xml:space="preserve">+ Gastroenteroloji </w:t>
      </w:r>
    </w:p>
    <w:p w:rsidR="00DD665B" w:rsidRDefault="00A70588" w:rsidP="00A70588">
      <w:r>
        <w:t xml:space="preserve">+ Genel Cerrahi </w:t>
      </w:r>
    </w:p>
    <w:p w:rsidR="00DD665B" w:rsidRDefault="00A70588" w:rsidP="00A70588">
      <w:r>
        <w:t xml:space="preserve">+ Göğüs Cerrahi </w:t>
      </w:r>
    </w:p>
    <w:p w:rsidR="00DD665B" w:rsidRDefault="00A70588" w:rsidP="00A70588">
      <w:r>
        <w:t xml:space="preserve">+ Göğüs Hastalıkları </w:t>
      </w:r>
    </w:p>
    <w:p w:rsidR="00DD665B" w:rsidRDefault="00A70588" w:rsidP="00A70588">
      <w:r>
        <w:t xml:space="preserve">+ Göz Hastalıkları </w:t>
      </w:r>
    </w:p>
    <w:p w:rsidR="00DD665B" w:rsidRDefault="00A70588" w:rsidP="00A70588">
      <w:r>
        <w:t>+ İç Hastalıkları (</w:t>
      </w:r>
      <w:proofErr w:type="gramStart"/>
      <w:r>
        <w:t>Dahiliye</w:t>
      </w:r>
      <w:proofErr w:type="gramEnd"/>
      <w:r>
        <w:t xml:space="preserve">) </w:t>
      </w:r>
    </w:p>
    <w:p w:rsidR="00DD665B" w:rsidRDefault="00A70588" w:rsidP="00A70588">
      <w:r>
        <w:t xml:space="preserve">+ </w:t>
      </w:r>
      <w:proofErr w:type="spellStart"/>
      <w:r>
        <w:t>İnfertilite</w:t>
      </w:r>
      <w:proofErr w:type="spellEnd"/>
      <w:r>
        <w:t xml:space="preserve"> Merkezi </w:t>
      </w:r>
    </w:p>
    <w:p w:rsidR="00DD665B" w:rsidRDefault="00A70588" w:rsidP="00A70588">
      <w:r>
        <w:t xml:space="preserve">+ Kadın Hastalıkları Ve Doğum </w:t>
      </w:r>
    </w:p>
    <w:p w:rsidR="00DD665B" w:rsidRDefault="00A70588" w:rsidP="00A70588">
      <w:r>
        <w:t xml:space="preserve">+ Kalp-Damar Cerrahisi </w:t>
      </w:r>
    </w:p>
    <w:p w:rsidR="00DD665B" w:rsidRDefault="00A70588" w:rsidP="00A70588">
      <w:r>
        <w:t xml:space="preserve">+ Kanser Erken Teşhis Tarama Ve Eğitim Merkezi (Ketem) </w:t>
      </w:r>
    </w:p>
    <w:p w:rsidR="00DD665B" w:rsidRDefault="00A70588" w:rsidP="00A70588">
      <w:r>
        <w:lastRenderedPageBreak/>
        <w:t xml:space="preserve">+ Kardiyoloji </w:t>
      </w:r>
    </w:p>
    <w:p w:rsidR="00DD665B" w:rsidRDefault="00A70588" w:rsidP="00A70588">
      <w:r>
        <w:t xml:space="preserve">+ Kulak Burun Boğaz </w:t>
      </w:r>
    </w:p>
    <w:p w:rsidR="00DD665B" w:rsidRDefault="00A70588" w:rsidP="00A70588">
      <w:r>
        <w:t xml:space="preserve">+ Medikal </w:t>
      </w:r>
      <w:proofErr w:type="spellStart"/>
      <w:r>
        <w:t>Onkolojı</w:t>
      </w:r>
      <w:proofErr w:type="spellEnd"/>
      <w:r>
        <w:t xml:space="preserve"> </w:t>
      </w:r>
    </w:p>
    <w:p w:rsidR="00DD665B" w:rsidRDefault="00A70588" w:rsidP="00A70588">
      <w:r>
        <w:t xml:space="preserve">+ </w:t>
      </w:r>
      <w:proofErr w:type="spellStart"/>
      <w:r>
        <w:t>Neonatoloji</w:t>
      </w:r>
      <w:proofErr w:type="spellEnd"/>
      <w:r>
        <w:t xml:space="preserve"> Birimi </w:t>
      </w:r>
    </w:p>
    <w:p w:rsidR="00DD665B" w:rsidRDefault="00A70588" w:rsidP="00A70588">
      <w:r>
        <w:t xml:space="preserve">+ Nöroloji </w:t>
      </w:r>
    </w:p>
    <w:p w:rsidR="00DD665B" w:rsidRDefault="00A70588" w:rsidP="00A70588">
      <w:r>
        <w:t xml:space="preserve">+ Nükleer Tıp </w:t>
      </w:r>
    </w:p>
    <w:p w:rsidR="00DD665B" w:rsidRDefault="00A70588" w:rsidP="00A70588">
      <w:r>
        <w:t xml:space="preserve">+ Ortopedi </w:t>
      </w:r>
    </w:p>
    <w:p w:rsidR="00DD665B" w:rsidRDefault="00A70588" w:rsidP="00A70588">
      <w:r>
        <w:t xml:space="preserve">+ Plastik Cerrahi </w:t>
      </w:r>
    </w:p>
    <w:p w:rsidR="00DD665B" w:rsidRDefault="00A70588" w:rsidP="00A70588">
      <w:r>
        <w:t xml:space="preserve">+ Psikiyatri </w:t>
      </w:r>
    </w:p>
    <w:p w:rsidR="00DD665B" w:rsidRDefault="00A70588" w:rsidP="00A70588">
      <w:r>
        <w:t xml:space="preserve">+ Radyoterapi Merkezi </w:t>
      </w:r>
    </w:p>
    <w:p w:rsidR="00DD665B" w:rsidRDefault="00A70588" w:rsidP="00A70588">
      <w:r>
        <w:t xml:space="preserve">+ </w:t>
      </w:r>
      <w:proofErr w:type="spellStart"/>
      <w:r>
        <w:t>Talasemi</w:t>
      </w:r>
      <w:proofErr w:type="spellEnd"/>
      <w:r>
        <w:t xml:space="preserve"> Merkezi </w:t>
      </w:r>
    </w:p>
    <w:p w:rsidR="00DD665B" w:rsidRDefault="00A70588" w:rsidP="00A70588">
      <w:r>
        <w:t xml:space="preserve">+ Tıbbi Sarf Deposu </w:t>
      </w:r>
    </w:p>
    <w:p w:rsidR="00DD665B" w:rsidRDefault="00A70588" w:rsidP="00A70588">
      <w:r>
        <w:t xml:space="preserve">+ Uyku Laboratuvarı </w:t>
      </w:r>
    </w:p>
    <w:p w:rsidR="00DD665B" w:rsidRDefault="00A70588" w:rsidP="00A70588">
      <w:r>
        <w:t xml:space="preserve">+ Üroloji </w:t>
      </w:r>
    </w:p>
    <w:p w:rsidR="002D24B9" w:rsidRDefault="00A70588" w:rsidP="00A70588">
      <w:r>
        <w:t>+ Yanık Ünitesi</w:t>
      </w:r>
    </w:p>
    <w:bookmarkEnd w:id="0"/>
    <w:p w:rsidR="00095D10" w:rsidRDefault="00095D10"/>
    <w:sectPr w:rsidR="00095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7C26"/>
    <w:multiLevelType w:val="hybridMultilevel"/>
    <w:tmpl w:val="1DC21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0DCD"/>
    <w:multiLevelType w:val="hybridMultilevel"/>
    <w:tmpl w:val="37BC96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B29CC"/>
    <w:multiLevelType w:val="hybridMultilevel"/>
    <w:tmpl w:val="83EA3A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93"/>
    <w:rsid w:val="00095D10"/>
    <w:rsid w:val="001F4CDF"/>
    <w:rsid w:val="002D24B9"/>
    <w:rsid w:val="00400900"/>
    <w:rsid w:val="00506E36"/>
    <w:rsid w:val="00A70588"/>
    <w:rsid w:val="00DD665B"/>
    <w:rsid w:val="00E93283"/>
    <w:rsid w:val="00F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0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757</Characters>
  <Application>Microsoft Office Word</Application>
  <DocSecurity>0</DocSecurity>
  <Lines>6</Lines>
  <Paragraphs>1</Paragraphs>
  <ScaleCrop>false</ScaleCrop>
  <Company>By NeC ® 2010 | Katilimsiz.Com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6</cp:revision>
  <dcterms:created xsi:type="dcterms:W3CDTF">2013-02-01T14:58:00Z</dcterms:created>
  <dcterms:modified xsi:type="dcterms:W3CDTF">2013-04-05T05:26:00Z</dcterms:modified>
</cp:coreProperties>
</file>