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40" w:before="1440"/>
        <w:jc w:val="center"/>
      </w:pPr>
      <w:r>
        <w:rPr>
          <w:rFonts w:ascii="Arial" w:cs="Arial" w:eastAsia="Arial" w:hAnsi="Arial"/>
          <w:b/>
          <w:bCs/>
          <w:color w:val="1F4E79"/>
          <w:sz w:val="64"/>
          <w:szCs w:val="64"/>
        </w:rPr>
        <w:t xml:space="preserve">Polyforge</w:t>
      </w:r>
    </w:p>
    <w:p>
      <w:pPr>
        <w:spacing w:after="120" w:before="0"/>
        <w:jc w:val="center"/>
      </w:pPr>
      <w:r>
        <w:rPr>
          <w:rFonts w:ascii="Arial" w:cs="Arial" w:eastAsia="Arial" w:hAnsi="Arial"/>
          <w:b/>
          <w:bCs/>
          <w:color w:val="2E75B6"/>
          <w:sz w:val="40"/>
          <w:szCs w:val="40"/>
        </w:rPr>
        <w:t xml:space="preserve">Competitor Feature Audit</w:t>
      </w:r>
    </w:p>
    <w:p>
      <w:pPr>
        <w:spacing w:after="0" w:before="120"/>
        <w:jc w:val="center"/>
      </w:pPr>
      <w:r>
        <w:rPr>
          <w:rFonts w:ascii="Arial" w:cs="Arial" w:eastAsia="Arial" w:hAnsi="Arial"/>
          <w:color w:val="666666"/>
          <w:sz w:val="24"/>
          <w:szCs w:val="24"/>
        </w:rPr>
        <w:t xml:space="preserve">199 Polymarket Builders Program Participants</w:t>
      </w:r>
    </w:p>
    <w:p>
      <w:pPr>
        <w:spacing w:after="0" w:before="60"/>
        <w:jc w:val="center"/>
      </w:pPr>
      <w:r>
        <w:rPr>
          <w:rFonts w:ascii="Arial" w:cs="Arial" w:eastAsia="Arial" w:hAnsi="Arial"/>
          <w:color w:val="888888"/>
          <w:sz w:val="22"/>
          <w:szCs w:val="22"/>
        </w:rPr>
        <w:t xml:space="preserve">Ranked by Cumulative Volume Routed to Polymarket</w:t>
      </w:r>
    </w:p>
    <w:p>
      <w:pPr>
        <w:spacing w:after="1440" w:before="60"/>
        <w:jc w:val="center"/>
      </w:pPr>
      <w:r>
        <w:rPr>
          <w:rFonts w:ascii="Arial" w:cs="Arial" w:eastAsia="Arial" w:hAnsi="Arial"/>
          <w:i/>
          <w:iCs/>
          <w:color w:val="888888"/>
          <w:sz w:val="20"/>
          <w:szCs w:val="20"/>
        </w:rPr>
        <w:t xml:space="preserve">March 2026</w:t>
      </w:r>
    </w:p>
    <w:p>
      <w:r>
        <w:br w:type="page"/>
      </w:r>
    </w:p>
    <w:p>
      <w:pPr>
        <w:pStyle w:val="Heading1"/>
      </w:pPr>
      <w:r>
        <w:rPr>
          <w:rFonts w:ascii="Arial" w:cs="Arial" w:eastAsia="Arial" w:hAnsi="Arial"/>
          <w:b/>
          <w:bCs/>
          <w:color w:val="1F4E79"/>
          <w:sz w:val="32"/>
          <w:szCs w:val="32"/>
        </w:rPr>
        <w:t xml:space="preserve">1. Executive Summary</w:t>
      </w:r>
    </w:p>
    <w:p>
      <w:r>
        <w:t xml:space="preserve"/>
      </w:r>
    </w:p>
    <w:p>
      <w:pPr>
        <w:spacing w:after="60" w:before="60"/>
      </w:pPr>
      <w:r>
        <w:rPr>
          <w:rFonts w:ascii="Arial" w:cs="Arial" w:eastAsia="Arial" w:hAnsi="Arial"/>
          <w:sz w:val="20"/>
          <w:szCs w:val="20"/>
        </w:rPr>
        <w:t xml:space="preserve">This document audits all 199 projects registered in the Polymarket Builders Program leaderboard, documenting the features each offers and how they position relative to Polyforge. Platforms are listed in descending order of cumulative volume routed to Polymarket.</w:t>
      </w:r>
    </w:p>
    <w:p>
      <w:r>
        <w:t xml:space="preserve"/>
      </w:r>
    </w:p>
    <w:p>
      <w:pPr>
        <w:spacing w:after="60" w:before="60"/>
      </w:pPr>
      <w:r>
        <w:rPr>
          <w:rFonts w:ascii="Arial" w:cs="Arial" w:eastAsia="Arial" w:hAnsi="Arial"/>
          <w:b/>
          <w:bCs/>
          <w:sz w:val="20"/>
          <w:szCs w:val="20"/>
        </w:rPr>
        <w:t xml:space="preserve">Key observations:</w:t>
      </w:r>
    </w:p>
    <w:p>
      <w:pPr>
        <w:pStyle w:val="ListParagraph"/>
        <w:numPr>
          <w:ilvl w:val="0"/>
          <w:numId w:val="2"/>
        </w:numPr>
        <w:spacing w:after="40" w:before="40"/>
      </w:pPr>
      <w:r>
        <w:rPr>
          <w:rFonts w:ascii="Arial" w:cs="Arial" w:eastAsia="Arial" w:hAnsi="Arial"/>
          <w:sz w:val="20"/>
          <w:szCs w:val="20"/>
        </w:rPr>
        <w:t xml:space="preserve">The top 10 platforms account for the vast majority of volume (&gt;$330M combined), led by Betmoar ($195.77M) — more than all competitors combined for most of 2024.</w:t>
      </w:r>
    </w:p>
    <w:p>
      <w:pPr>
        <w:pStyle w:val="ListParagraph"/>
        <w:numPr>
          <w:ilvl w:val="0"/>
          <w:numId w:val="2"/>
        </w:numPr>
        <w:spacing w:after="40" w:before="40"/>
      </w:pPr>
      <w:r>
        <w:rPr>
          <w:rFonts w:ascii="Arial" w:cs="Arial" w:eastAsia="Arial" w:hAnsi="Arial"/>
          <w:sz w:val="20"/>
          <w:szCs w:val="20"/>
        </w:rPr>
        <w:t xml:space="preserve">The competitive landscape clusters into 6 primary archetypes: Professional Web Terminals, Mobile Apps, Telegram Bots (copy trading / execution), AI Analytics Platforms, Whale Tracking / Alerts, and Aggregators / Arbitrage tools.</w:t>
      </w:r>
    </w:p>
    <w:p>
      <w:pPr>
        <w:pStyle w:val="ListParagraph"/>
        <w:numPr>
          <w:ilvl w:val="0"/>
          <w:numId w:val="2"/>
        </w:numPr>
        <w:spacing w:after="40" w:before="40"/>
      </w:pPr>
      <w:r>
        <w:rPr>
          <w:rFonts w:ascii="Arial" w:cs="Arial" w:eastAsia="Arial" w:hAnsi="Arial"/>
          <w:sz w:val="20"/>
          <w:szCs w:val="20"/>
        </w:rPr>
        <w:t xml:space="preserve">Copy trading is the most contested feature space (PolyCop, Polygun, Stand.trade, Olympus, Polycule, Ratio, CarbonCopy, Polydupe, PolyCopyBot, copytrade.gg, and many more).</w:t>
      </w:r>
    </w:p>
    <w:p>
      <w:pPr>
        <w:pStyle w:val="ListParagraph"/>
        <w:numPr>
          <w:ilvl w:val="0"/>
          <w:numId w:val="2"/>
        </w:numPr>
        <w:spacing w:after="40" w:before="40"/>
      </w:pPr>
      <w:r>
        <w:rPr>
          <w:rFonts w:ascii="Arial" w:cs="Arial" w:eastAsia="Arial" w:hAnsi="Arial"/>
          <w:sz w:val="20"/>
          <w:szCs w:val="20"/>
        </w:rPr>
        <w:t xml:space="preserve">The long tail (ranks 121–199) contains mostly micro-projects with &lt;$10K cumulative volume, many of which are early-stage or inactive.</w:t>
      </w:r>
    </w:p>
    <w:p>
      <w:pPr>
        <w:pStyle w:val="ListParagraph"/>
        <w:numPr>
          <w:ilvl w:val="0"/>
          <w:numId w:val="2"/>
        </w:numPr>
        <w:spacing w:after="40" w:before="40"/>
      </w:pPr>
      <w:r>
        <w:rPr>
          <w:rFonts w:ascii="Arial" w:cs="Arial" w:eastAsia="Arial" w:hAnsi="Arial"/>
          <w:sz w:val="20"/>
          <w:szCs w:val="20"/>
        </w:rPr>
        <w:t xml:space="preserve">Very few platforms combine trading terminal + analytics + alerts + social + fund management in a single product — this remains an open competitive opportunity.</w:t>
      </w:r>
    </w:p>
    <w:p>
      <w:r>
        <w:t xml:space="preserve"/>
      </w:r>
    </w:p>
    <w:p>
      <w:r>
        <w:br w:type="page"/>
      </w:r>
    </w:p>
    <w:p>
      <w:pPr>
        <w:pStyle w:val="Heading1"/>
      </w:pPr>
      <w:r>
        <w:rPr>
          <w:rFonts w:ascii="Arial" w:cs="Arial" w:eastAsia="Arial" w:hAnsi="Arial"/>
          <w:b/>
          <w:bCs/>
          <w:color w:val="1F4E79"/>
          <w:sz w:val="32"/>
          <w:szCs w:val="32"/>
        </w:rPr>
        <w:t xml:space="preserve">2. Feature Taxonomy</w:t>
      </w:r>
    </w:p>
    <w:p>
      <w:r>
        <w:t xml:space="preserve"/>
      </w:r>
    </w:p>
    <w:p>
      <w:pPr>
        <w:spacing w:after="60" w:before="60"/>
      </w:pPr>
      <w:r>
        <w:rPr>
          <w:rFonts w:ascii="Arial" w:cs="Arial" w:eastAsia="Arial" w:hAnsi="Arial"/>
          <w:sz w:val="20"/>
          <w:szCs w:val="20"/>
        </w:rPr>
        <w:t xml:space="preserve">The table below lists all feature categories identified across the ecosystem. Use this as a comparison matrix when evaluating Polyforge's own feature coverage.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Feature Category</w:t>
            </w:r>
          </w:p>
        </w:tc>
        <w:tc>
          <w:tcPr>
            <w:tcW w:type="dxa" w:w="5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Description</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Trading Terminal (Web)</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Advanced web-based UI to browse, search, and execute trades on Polymarket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Trading Terminal (Mobile)</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iOS/Android native apps for Polymarket trading</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Telegram Trading Bot</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Execute trades directly from Telegram chat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Copy Trading</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Automatically mirror positions of chosen wallets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Whale Tracking</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Real-time monitoring of large trades and smart-money wallets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AI Market Analytics</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AI/ML-generated predictions, summaries, and probability estimates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Smart Score / Edge Rating</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Proprietary trader quality or market edge metrics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News / Research Feed</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Curated news tied to active prediction markets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Alerts &amp; Notifications</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Price change, whale, or new-market alerts via Telegram/email</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Arbitrage Scanner</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Cross-platform or intra-market price discrepancy detection</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UMA Oracle Dashboard</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Tracking disputed markets, votes, and governance outcomes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Market Discovery / Search</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Advanced filtering and search to find relevant markets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Portfolio / PnL Tracking</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Monitor positions, profit/loss across markets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Social / Gamified Features</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Leaderboards, friend challenges, group bets, social sharing</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Fund Management</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Pooled capital or decentralised fund structures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Market Creation</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Tools to propose or create new prediction markets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DEX / Swap Integration</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Token swap layer to fund or execute Polymarket positions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Gasless Trading</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Platform absorbs Polygon gas fees for users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LP / Market Making</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Automated liquidity provision and market-making</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Airdrop Farming</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Strategies to accumulate Polymarket activity for token rewards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Browser Extension</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Chrome/browser plugin for enhanced Polymarket experience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Self-Custodial Wallet</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User retains full control of private keys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9"/>
                <w:szCs w:val="19"/>
              </w:rPr>
              <w:t xml:space="preserve">Limit / Advanced Orders</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9"/>
                <w:szCs w:val="19"/>
              </w:rPr>
              <w:t xml:space="preserve">Take-profit, stop-loss, pegged, or limit order automation</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9"/>
                <w:szCs w:val="19"/>
              </w:rPr>
              <w:t xml:space="preserve">Multi-Platform Aggregation</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9"/>
                <w:szCs w:val="19"/>
              </w:rPr>
              <w:t xml:space="preserve">Combines Polymarket + Kalshi (and others) in one interface</w:t>
            </w:r>
          </w:p>
        </w:tc>
      </w:tr>
    </w:tbl>
    <w:p>
      <w:r>
        <w:t xml:space="preserve"/>
      </w:r>
    </w:p>
    <w:p>
      <w:r>
        <w:br w:type="page"/>
      </w:r>
    </w:p>
    <w:p>
      <w:pPr>
        <w:pStyle w:val="Heading1"/>
      </w:pPr>
      <w:r>
        <w:rPr>
          <w:rFonts w:ascii="Arial" w:cs="Arial" w:eastAsia="Arial" w:hAnsi="Arial"/>
          <w:b/>
          <w:bCs/>
          <w:color w:val="1F4E79"/>
          <w:sz w:val="32"/>
          <w:szCs w:val="32"/>
        </w:rPr>
        <w:t xml:space="preserve">3. Platform-by-Platform Audit</w:t>
      </w:r>
    </w:p>
    <w:p>
      <w:r>
        <w:t xml:space="preserve"/>
      </w:r>
    </w:p>
    <w:p>
      <w:pPr>
        <w:spacing w:after="60" w:before="60"/>
      </w:pPr>
      <w:r>
        <w:rPr>
          <w:rFonts w:ascii="Arial" w:cs="Arial" w:eastAsia="Arial" w:hAnsi="Arial"/>
          <w:sz w:val="20"/>
          <w:szCs w:val="20"/>
        </w:rPr>
        <w:t xml:space="preserve">Each entry below covers: rank by cumulative volume, product category, and the complete set of documented features. Where a platform has very limited public information, this is noted.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Betmoar.fun</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$195.77M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 + Discord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Web-based professional trading terminal (Bloomberg-style UI)</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Official Polymarket Discord bot — powers 100+ servers, 50,000+ members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Direct trade execution (zero fees) inside the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Advanced wallet/trader profiling &amp; transaction analysis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position delta — visualises money flow direction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Customisable search filters, quick tags, watchlists &amp; saved filters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Integrated breaking news feed tied to live market sentiment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Text-to-Speech news alerts for positions you hold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UMA oracle dashboard — tracks disputed markets, vote patterns, unrevealed whale voters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Whale P&amp;L tracking per market — surfaces potential insiders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Portfolio overview &amp; community notifications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bot integration alongside Discord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PolyCop</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$47.58M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Copy-Trading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Pure copy-trading bot via Telegram (@polycop_bot)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Sub-second execution speed — fastest in class for copy trades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0.5% flat fee (lowest in Polymarket bot category)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Non-custodial wallet with exportable private keys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Price offset feature — copy a trade while adjusting your entry point (unique)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Customisable position sizing (percentage, fixed, or range)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Sell configuration controls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No manual trading interface (copy-only, single use-case)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Polymtrade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$27.03M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Mobile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First dedicated mobile trading terminal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iOS &amp; Android native apps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models trained on 55,000+ resolved markets — in-app predictions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Top-trader analysis &amp; AI dashboards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Self-custodial architecture (user controls wallet &amp; signs every trade)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Gasless trading (Polygon fees fully covered by platform)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quotes &amp; professional market search</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Integrated fee &amp; volume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Live feed of market activity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Polygun</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$24.77M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Telegram-based trading bot (@polygunsniperbot)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Instant buy/sell execution from Telegram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copy trading from profitable wallets in real time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Portfolio management (open/closed positions, daily P&amp;L, total volume)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Deposit &amp; withdrawal management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Limit orders — auto-execute when target price is hit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Leaderboard of most-copied wallets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Shareable P&amp;L cards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Referral programme (earn share of referred users' fees)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group broadcast — add bot to groups for shared trade feeds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1% fee on all trades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PolyTraderPro</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$16.96M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 / Aggregator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Professional Polymarket trading terminal (web)</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Advanced analytics and order flow insights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&amp; filtering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performance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Strategy automation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Stand.trade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$14.98M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Professional Trading Terminal + Aggregator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Multi-platform aggregator (Polymarket + Kalshi) in one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Whale &amp; trader copy trading with live order fills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Counter-trading strategies (bet against specific wallets)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Take Profit / Stop Loss automation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Pegged (moving limit) orders for farming Polymarket Rewards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Multi-orderbook view — trade up to 8 order books simultaneously on one screen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Saved layout system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Dynamic watchlists with multi-timeframe price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Calendar view for upcoming events (Polymarket + Kalshi)</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Discord DM alerts for whale trades &amp; opportunities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search by username or wallet + recommended traders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activity feed combining whale trades and X posts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Kreo</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$11.53M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Analytics / Edge Finder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&amp; Kalshi analytics platform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Smart Scores — proprietary trader rating metric</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edge identification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Portfolio &amp; position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Available on web</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Chance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$9.98M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frontend /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market browsing &amp; trade execution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access layer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Polymer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$7.12M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Lightweight Polymarket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Speed-focused market interaction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orderbook access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Jupiter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$5.45M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DEX Aggregator with Polymarket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Cross-chain DEX aggregator routing trades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market access through aggregation layer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Smart routing for optimal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Bullpen</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$5.35M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Multi-Market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Non-custodial on-chain terminal combining spot, perps &amp; prediction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order book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Optimal venue routing (e.g. Hyperliquid for perps)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Social leaderboards &amp; shared trade feeds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Engagement reward points ($BULL)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insights dashboard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Self-custodial asset control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Olympusx.app</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$4.49M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Copy Trading + Manual Trading Platform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copy trading (24/7, hands-free, Privy-powered wallet)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Manual trading on any Polymarket market alongside copy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price charts with multiple timeframes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Live order book depth display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trade feed (live buys/sells)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Risk controls: min odds, max exposure, liquidity thresholds, per-trade caps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Sports integration: NFL, NBA, MLB, NHL live games with direct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LP management: liquidity orders, webhook alerts on fills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Referral programme (USDC commissions on referred traders' fees)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Responsive mobile-friendly design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0.01%–0.75% fees (0.003%–0.23% with subscription)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EVplusAI</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$3.31M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EV (Expected Value) focused AI analytics for Polymarket &amp; Kalshi</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Smart Score system highlighting high-edge trades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AI-driven market insights and summaries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performance &amp; win rate analysis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Onsight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$3.30M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market monitoring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tracking &amp;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PolyMaker.bet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$3.22M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Market Creation /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Polymarket-based trading and market creation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access to prediction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browsing &amp;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Polytrader.app</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$3.13M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Telegram-based Polymarket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Direct buy/sell via Telegram commands or URL paste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copy trading with customisable settings (%, fixed, range)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Wallet tracking with real-time trade notifications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group broadcasting (community-driven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Solana-to-Polygon bridge + automatic token swaps for easy funding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Trending market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Self-custodial Polygon wallet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PolyBot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$2.85M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Fast self-custodial Telegram trading bot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Gnosis Safe wallet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Gas-sponsored transactions (no gas cost to user)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Paste-to-trade: paste Polymarket URL directly in chat to trade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Simple mobile-first experience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Polydupe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$2.84M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Copy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Copy trading focused platform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Wallet mirroring &amp; position replication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discovery &amp; selection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Simmer.Markets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$2.50M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frontend with enhanced UX</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&amp; filtering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performance insights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access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Sharkbetting.com</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$2.35M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Sports Betting / Prediction Market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Sports-focused prediction market interface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Odds comparison and market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Direct trading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swaps.xyz</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$2.13M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DEX / Token Swap with Prediction Market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Token swap aggregator with Polymarket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Cross-chain asset routing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access layer via swap interface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Polymarket Eye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$1.90M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Analytics / Monitoring Dashboard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Polymarket monitoring dashboard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price tracking &amp; alerts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activity feed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watchlist management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Polycule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$1.86M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Trading Bot (Social/Group)</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bot for mobile, social &amp; group Polymarket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Group copy trading and shared leaderboards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Wallet tracking &amp; portfolio monitoring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Multi-channel onboarding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Social features for collaborative betting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Note: had a $230K security incident (custodial model)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DGPredict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$1.69M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Prediction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prediction analytics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research and probability estimation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Trading signals and insights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Rainbow</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$1.37M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Crypto Wallet with Polymarket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Mobile crypto wallet (Rainbow Wallet) with integrated Polymarket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Self-custodial wallet management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DeFi &amp; prediction market access from within wallet app</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Easy onboarding for Web3 newcomers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Ask Gina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$1.26M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Trading Assistant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assistant specialised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Natural language market queries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recommendations and signals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research and probability analysis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Fireplace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$1.12M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Social Prediction Market Frontend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Consumer-friendly frontend built on Polymarket infrastructure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Social, gamified betting on real-world news &amp; headlines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Community leaderboards &amp; friend competition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Onchain settlement via Polygon / USDC</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UX for mainstream/casual users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Early access / waitlist stage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NoArb</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$1.04M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Arbitrage Tool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Intra-market arbitrage scanner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Identifies spreads where YES + NO prices don't sum to $1</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opportunity detection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or semi-automated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#29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PolyHelper.io</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$1.00M</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Browser Extension / UX Enhancement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Enhanced Polymarket browsing experience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market countdowns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Smart notifications &amp; alerts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Privacy mode for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Chrome extension format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Tailgate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$980.5K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Sports Prediction Market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Sports-focused Polymarket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Live game betting on NFL, NBA and other leagues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Spreads, totals and moneyline market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Social sports community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OkBet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$956.2K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Trading Bot (Social)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Pioneer Telegram Polymarket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Integrated copy trading from leaderboard top traders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Social group leaderboards &amp; friend competition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Tag-a-user trade mirroring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1% transparent fee per trade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Google Cloud KMS key encryption (security)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Integration with Polymtrade for navigation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Synthesis.Trade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$949.9K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Analytics /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prediction market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synthesis combining multiple data sources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 capabilities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modelling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almanac.market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$919.4K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Market Research / Calendar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calendar &amp; discovery tool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Upcoming event tracking and market scheduling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research and historical data</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Cross-platform market overview (Polymarket, Kalshi)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coinpilot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$800.9K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Crypto AI Agent /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crypto trading agent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integration for prediction market bets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Portfolio management and strategy automation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FORS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$764.3K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terminal with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and filtering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tracking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Predex</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$738.5K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Prediction Market Aggregator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Cross-platform prediction market aggregator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search and comparison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Price discovery across platforms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Ultramarkets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$675.7K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terminal with enhanced UI</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Advanced market filtering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 and portfolio tracking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Based</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$658.9K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 (Base chain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access via Base blockchain ecosystem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prediction market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Web3 onboarding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#39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DoubleUp</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$547.0K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 Gamified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Gamified prediction market interface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Enhanced trading experience with social elements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and trade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Fortuna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$512.9K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 / AI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AI-assisted Polymarket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prediction and analytics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 layer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PolyCrypto Bot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$501.0K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Trading Bot (Crypto-focused)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bot specialised in crypto-category Polymarket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alerts for crypto price prediction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 via Telegram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Ares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$455.9K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Analytics /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analytics and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intelligence and monitoring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tracking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Wen.market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$454.0K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Market Creation /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creation and discovery platform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Community-driven market proposals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Event-based prediction market access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Bankr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$424.5K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Crypto Agent + Prediction 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Leading crypto AI agent with Polymarket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AI-assisted crypto wallet on X (Twitter)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Private high-signal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Multi-platform DeFi capabilities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Autonomous trade execution with privacy focus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SpectraView</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$410.7K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Analytics Dashboard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Polymarket analytics dashboard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leaderboards and portfolio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visualisation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history and PnL monitoring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Polycool</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$409.2K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Smart Money Tracking + Copy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bot tracking top 0.5% of Polymarket wallets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alerts when elite wallets trade (pre-odds-shift timing advantage)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Comprehensive alert data: market details, timing, wallet address, performance metrics, position size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Win-rate filtering (57.9%–73%) and PnL screening ($11K–$75K+)</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Smart Score ranking system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Multi-category coverage: sports, crypto, politics, earnings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Integrates with Polycule for auto-execution of signals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Risk-free testing modes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Portfolio-weighted copy positions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News alerts and vault strategies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Kiyotaka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$366.1K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Bot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Polymarket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analysis and signal generation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Strategy execution capabilities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PolyGold.Trade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$289.6K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frontend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and execution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Portfolio management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UnifAI Network</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$271.7K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DeFi Agent Infrastructure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AI-native infrastructure for autonomous DeFi agents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integration with yield farming strategies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Cross-protocol automation and optimisation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Agent discovery and deployment framework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CarbonCopy</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$258.4K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Copy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copy trading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Wallet monitoring and position mirroring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replication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Predicade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$246.3K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and browsing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 layer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glintintel</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$243.5K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Analytics / Intelligence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market intelligence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Signal generation and trading insights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analysis pipeline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Alpha Whale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$234.4K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Whale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large-trade monitoring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Whale position alerts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Smart money flow tracking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Ratio.you</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$222.2K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Mobile Copy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Mobile-first copy trading (Telegram/web)</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Risk management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Avoid bot-chasing safeguards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filtering controls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Facts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$204.5K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Information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Fact-checking and news analytics tied to Polymarket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vs. news accuracy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research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Shard.bet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$200.3K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frontend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PolyFund</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$194.6K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Decentralised Fund Management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Managers create prediction market funds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Investors allocate capital to managed funds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Pooled capital strategies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Performance tracking and transparency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deepfeed</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$193.9K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News / Research Feed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Deep news feed curated for prediction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Event-driven research content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Market-relevant article aggregation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#59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PolyCopy</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$189.5K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Copy Trading (Telegram)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trader tracking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activity and portfolio monitoring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No wallet connection required for basic alerts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Gluon</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$185.7K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 Infrastructure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infrastructure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Order routing and execution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API access layer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Riten Zone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$183.7K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frontend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browsing and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walletv.io</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$177.0K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Wallet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Wallet profiling and analytics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On-chain activity visualisation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performance insights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polyquant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$170.9K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Quantitative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Quantitative analysis tools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Statistical modelling and backtesting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calibration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Firefly</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$167.0K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Web3 Social App</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Web3 social media aggregator with Polymarket betting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Onchain activity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Community-focused social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Multi-platform social integration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SendAI</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$166.5K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Agent / DeFi</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agent with Polymarket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Autonomous strategy execution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DeFi and prediction market combined actions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PolyHub</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$163.9K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Community / Aggregator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community and discovery hub</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Tool and market aggregation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Ecosystem navigation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PolyCopyBot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$162.3K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Telegram Copy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Telegram copy trading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Wallet monitoring and trade replication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position mirroring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Pyx (get-pyx.com)</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$161.7K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frontend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market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#69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BloFin Wallet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$160.5K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Crypto Wallet + Prediction 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Crypto exchange wallet with Polymarket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Self-custodial asset management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access from wallet interface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Gravia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$158.6K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Analytics /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analytics and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intelligence dashboard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Polyfollow</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$148.8K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Trader Following / Alerts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Follow and track specific Polymarket traders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Activity alerts and notifications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Portfolio mirroring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Lucky Lobster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$143.6K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Gamified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Gamified Polymarket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Social and competitive elements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polyoptionz</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$133.6K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Options-style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Options-inspired prediction market strategies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Advanced position structuring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Risk management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Wick</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$131.2K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Charting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Price charting and technical analysis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Candlestick views with indicators (RSI, MACD)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pattern analysis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Berry</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$130.5K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Polymarket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Mobile-friendly design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Atomic Wallet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$130.0K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Multi-Chain Wallet + PM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Multi-chain self-custodial wallet with Polymarket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Asset management across 300+ cryptocurrencies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integration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Polyscout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$121.0K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Market Discovery / Scouting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scouting and early discovery tool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New market alerts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Opportunity identification filters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edgeX</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$114.0K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Edge / Analytics Platform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edge analytics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calibration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Smart money insights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#79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Lute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$112.9K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frontend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Streamlined market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mass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$96.1K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 Aggregation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and aggregation layer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access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Bravado</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$96.0K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Structured 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position review and analysis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Event progress tracking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gate-test-builder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$87.0K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Developer / Test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Builder/test integration layer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API testing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Development utilities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copytrade.gg</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$83.4K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Copy Trading Platform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Web copy trading platform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Wallet mirroring and strategy replication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Trader leaderboards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AnyEx</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$72.8K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Exchange Aggregator</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Multi-exchange aggregator with Polymarket routing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Best-price execution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Cross-platform order management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Binloops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$60.0K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Automated Trading Loops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looping trade strategies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Recurring position management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Strategy automation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ZEIT Finance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$57.0K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DeFi / Prediction Finance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DeFi prediction finance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Yield on prediction market positions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Strategy automation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JexTrade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$53.3K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Polygon-focused trading tool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Detailed market data presentation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Pricing and event dynamics analysis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PolyQuant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$53.3K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Quantitative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Quantitative prediction market analysis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Statistical edge identification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modelling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#89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mary2026</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$50.1K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Bot / Specialized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Specialised automated trading strategy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Limited public information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Polymorph</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$48.4K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frontend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 and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Synoptic</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$47.2K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Data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Synoptic market data dashboard</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trend analysis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monitoring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WaterfallPredictions</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$46.3K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Research / Predictions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or research-backed market predictions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analysis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research content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FlowBot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$44.5K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Bot (Order Flow)</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Order flow automation bot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market making or order execution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Strategy-driven flow management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Cooper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$42.2K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 / Bot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bot or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Deepcoin</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$38.0K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Crypto Exchange + PM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Crypto exchange with Polymarket prediction market access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Multi-asset trading environment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cigoL</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$36.3K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 Arbitrage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Arbitrage or logic-based trading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strategy execution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Ride by Fiamma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$34.0K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DeFi / ZK Infrastructure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ZK-proof or DeFi infrastructure integrating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Verification and settlement tools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PredictiFi</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$33.8K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Prediction Finance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finance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DeFi integration with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Yield and position management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#99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XBIT.COM</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$31.8K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Exchange / Trading Platform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Crypto exchange with Polymarket prediction market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Multi-market trading access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MetEngine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$28.9K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Agent / Analytics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market engine for prediction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research and signal generation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42.semanticlayer.io</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$27.5K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Autonomous AI Agent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Autonomous AI agents on Base blockchain using x402 protocol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AGI Solver engine for research and trading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Real-time activity monitoring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Inter-agent fund transfers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Transparent performance tracking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nexora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$23.0K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Polymarket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access layer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oddsjuicer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$22.6K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Odds Comparison / Arbitrage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Cross-platform odds comparison tool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Arbitrage opportunity identification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Juicing value from pricing discrepancies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Questflow.ai</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$21.3K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Workflow Automation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workflow automation platform with Polymarket integration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No-code agent building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prediction market strategies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Predera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$19.2K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Predictions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market prediction platform</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Evidence-based probability analysis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Trading signals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merlinagent.ai</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$19.1K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Agent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agent for prediction markets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Automated trading and research</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intelligence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PolyMania</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$18.9K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Interface / Social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Social prediction market platform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Community features and leaderboards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discovery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polyagentleague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$18.9K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Agent Competition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 agent competition league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Agent performance tracking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Competitive autonomous trading environment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#109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Easypoly</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$17.5K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Simplified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Simplified Polymarket interface for new users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Easy onboarding flow</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Core trading functionality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AIxBET</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$17.2K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Betting Agent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betting on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Autonomous strategy execution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analytics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#111</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PredGraph.com</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$15.0K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Data Visualisation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Graphical market data visualisation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Probability trend charts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Historical market analysis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#112</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PolyFundr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$14.4K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Crowdfunding / Fund Management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Crowdfunded prediction market strategies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Pooled capital management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Investor and manager matching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#113</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PolyBetter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$14.3K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Enhancement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Enhanced Polymarket trading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Market improvement utilities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#114</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ADV</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$14.3K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Advanced Trading Tools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Advanced order management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Strategy automation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#115</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PolyBrowse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$13.9K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Market Browser / Extension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Browser extension or tool for Polymarket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Enhanced market search and filtering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#116</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PolyTerminal</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$13.7K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Terminal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Terminal-style Polymarket trading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Command-line or advanced UI trading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#117</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D6</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$12.6K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Trading / Dice-style Gaming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Gamified prediction or chance-based Polymarket interface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Event betting with gamification elements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#118</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Predict Engine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$11.9K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AI Prediction Engine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AI-powered prediction engine for Polymarket</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Multi-model probability consensus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Research and signal 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#119</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spottr</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$11.5K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Market Spotting / Discovery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spotting and discovery tool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Early opportunity identification</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Trend tracking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620"/>
        <w:gridCol w:w="3780"/>
      </w:tblGrid>
      <w:t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#120</w:t>
            </w:r>
          </w:p>
        </w:tc>
        <w:tc>
          <w:tcPr>
            <w:tcW w:type="dxa" w:w="32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20"/>
                <w:szCs w:val="20"/>
              </w:rPr>
              <w:t xml:space="preserve">Stratwise</w:t>
            </w:r>
          </w:p>
        </w:tc>
        <w:tc>
          <w:tcPr>
            <w:tcW w:type="dxa" w:w="16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1A1A1A"/>
                <w:sz w:val="20"/>
                <w:szCs w:val="20"/>
              </w:rPr>
              <w:t xml:space="preserve">$11.0K</w:t>
            </w:r>
          </w:p>
        </w:tc>
        <w:tc>
          <w:tcPr>
            <w:tcW w:type="dxa" w:w="37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val="false"/>
                <w:bCs w:val="false"/>
                <w:color w:val="1A1A1A"/>
                <w:sz w:val="18"/>
                <w:szCs w:val="18"/>
              </w:rPr>
              <w:t xml:space="preserve">Strategy Planning Tool</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Prediction market strategy planning</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Position sizing and risk guidance</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w:r>
          </w:p>
        </w:tc>
        <w:tc>
          <w:tcPr>
            <w:tcW w:type="dxa" w:w="864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19"/>
                <w:szCs w:val="19"/>
              </w:rPr>
              <w:t xml:space="preserve">• Trade planning tools</w:t>
            </w:r>
          </w:p>
        </w:tc>
      </w:tr>
    </w:tbl>
    <w:p>
      <w:r>
        <w:t xml:space="preserve"/>
      </w:r>
    </w:p>
    <w:p>
      <w:r>
        <w:br w:type="page"/>
      </w:r>
    </w:p>
    <w:p>
      <w:pPr>
        <w:pStyle w:val="Heading1"/>
      </w:pPr>
      <w:r>
        <w:rPr>
          <w:rFonts w:ascii="Arial" w:cs="Arial" w:eastAsia="Arial" w:hAnsi="Arial"/>
          <w:b/>
          <w:bCs/>
          <w:color w:val="1F4E79"/>
          <w:sz w:val="32"/>
          <w:szCs w:val="32"/>
        </w:rPr>
        <w:t xml:space="preserve">4. Long-Tail Platforms (Ranks 121–199)</w:t>
      </w:r>
    </w:p>
    <w:p>
      <w:r>
        <w:t xml:space="preserve"/>
      </w:r>
    </w:p>
    <w:p>
      <w:pPr>
        <w:spacing w:after="60" w:before="60"/>
      </w:pPr>
      <w:r>
        <w:rPr>
          <w:rFonts w:ascii="Arial" w:cs="Arial" w:eastAsia="Arial" w:hAnsi="Arial"/>
          <w:sz w:val="20"/>
          <w:szCs w:val="20"/>
        </w:rPr>
        <w:t xml:space="preserve">These 79 platforms each have under $11K cumulative volume. Most are early-stage experiments, niche tools, or inactive projects. Specific feature documentation is limited for most entries. Below is a summary reference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440"/>
        <w:gridCol w:w="3600"/>
      </w:tblGrid>
      <w:tr>
        <w:trPr>
          <w:tblHeader/>
        </w:trP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19"/>
                <w:szCs w:val="19"/>
              </w:rPr>
              <w:t xml:space="preserve">Rank</w:t>
            </w:r>
          </w:p>
        </w:tc>
        <w:tc>
          <w:tcPr>
            <w:tcW w:type="dxa" w:w="3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19"/>
                <w:szCs w:val="19"/>
              </w:rPr>
              <w:t xml:space="preserve">Name</w:t>
            </w:r>
          </w:p>
        </w:tc>
        <w:tc>
          <w:tcPr>
            <w:tcW w:type="dxa" w:w="14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right"/>
            </w:pPr>
            <w:r>
              <w:rPr>
                <w:b/>
                <w:bCs/>
                <w:color w:val="1A1A1A"/>
                <w:sz w:val="19"/>
                <w:szCs w:val="19"/>
              </w:rPr>
              <w:t xml:space="preserve">Volume</w:t>
            </w:r>
          </w:p>
        </w:tc>
        <w:tc>
          <w:tcPr>
            <w:tcW w:type="dxa" w:w="3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19"/>
                <w:szCs w:val="19"/>
              </w:rPr>
              <w:t xml:space="preserve">Notes</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#121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FlipX</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$10.6K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#122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Insiders.bot</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$10.1K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Insider / whale activity detection bot</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#123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fastishlife</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$10.0K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#124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Cobot</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$9.8K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#125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polynter.net</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$9.5K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#126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astra.bid</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$8.7K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Auction/bidding interface for prediction markets</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#127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predictionlab</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$8.2K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Research and prediction analytics lab</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#128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polycopy (2nd)</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$8.2K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#129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Arcex</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$7.9K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Trading interface or arbitrage tool</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#130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Gate</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$6.4K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Gate.io exchange — Polymarket integration layer</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#131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Polylerts</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$6.2K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Price and event alerts for Polymarket</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#132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Totem Markets</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$6.1K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Prediction market interface / aggregation</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#133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SafeSkills</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$5.1K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Educational or risk-management tools for traders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#134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Boosted.Trading</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$4.8K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#135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Polymarker Elon Tracker</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$4.3K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Real-time Elon Musk tweet tracker tied to Polymarket outcomes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#136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Predex (2nd entry)</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$4.2K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#137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vatic.trading</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$3.9K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Prediction market trading interface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#138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sharpeterminal (Sharpe Terminal)</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$3.9K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Professional Polymarket terminal with advanced charting</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#139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CordEx</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$3.4K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#140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coldvision</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$3.3K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#141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BastionAI.APP</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$3.1K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#142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Pi Squared</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$2.9K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#143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COM2A</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$2.5K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#144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Hunch</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$2.2K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Prediction / sentiment tool</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#145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polyshot</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$2.1K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#146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Matchr.xyz</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$2.0K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Cross-platform market aggregator with 1,500+ markets, arbitrage scanning, AI matching</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#147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PINAI</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$1.8K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#148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Rizq.trade</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$1.6K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#149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Betpoly</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$1.6K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#150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polyfield</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$1.6K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#151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OddsFantasy</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$1.5K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#152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99c</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$1.4K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#153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olydash</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$1.4K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#154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parti builder</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$1.4K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#155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Tator Trader</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$1.3K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Conversational Polymarket/Myriad/Limitless betting agent</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#156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farmtardio</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$1.3K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Automated Polymarket airdrop farming strategies</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#157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PolyRadar</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$1.3K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Multi-AI-model market insights, confidence scoring, source transparency</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#158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TrustMeBro</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$1.2K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#159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Shadow Markets</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$1.2K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#160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polymatics</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$1.2K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#161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Takes App</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$1.1K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#162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CopyKat</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$1.1K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#163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ritmex</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$1.1K</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#164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senal.io</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$939</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#165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Omen Trading</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$835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#166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billion live</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$648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#167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TangerineLaCroix</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$580</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#168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15m.bot</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$479</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Automated 15-minute BTC crypto arbitrage bot on Polymarket</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#169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PolyBoost.trade</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$419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#170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Predictefy</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$410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#171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Rexmo</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$379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#172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HOLYPOLY</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$367</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#173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PMF Finance</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$258</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#174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copilot.markets</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$225</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AI market copilot / assistant</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#175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OpiPoliX</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$201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#176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5MIN</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$200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#177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YesNoMarket</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$175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#178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FrenFlow</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$153</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#179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Nika Finance</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$146</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#180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Converge</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$109</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#181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Purebet</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$90</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#182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humanplane.com</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$83</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#183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Auto</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$72</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#184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Sonar Pro Trade</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$69</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#185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Hyperview</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$63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#186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Mollybet</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$60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#187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PredX</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$51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Prediction market interface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#188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polychads</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$48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#189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ClashOfBids</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$42</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#190</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InformationMarket</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$34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#191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What-exchange-builder-01</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$32</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#192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FlarifyApp</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$22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#193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Omen Inc</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#194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preda</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$15</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#195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Spredd Markets</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$14</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#196</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247terminal</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$9</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#197</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PreMind</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8"/>
                <w:szCs w:val="18"/>
              </w:rPr>
              <w:t xml:space="preserve">#198</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8"/>
                <w:szCs w:val="18"/>
              </w:rPr>
              <w:t xml:space="preserve">Bagel</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color w:val="1A1A1A"/>
                <w:sz w:val="18"/>
                <w:szCs w:val="18"/>
              </w:rPr>
              <w:t xml:space="preserve">$3</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A1A1A"/>
                <w:sz w:val="17"/>
                <w:szCs w:val="17"/>
              </w:rPr>
              <w:t xml:space="preserve">Limited public information available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8"/>
                <w:szCs w:val="18"/>
              </w:rPr>
              <w:t xml:space="preserve">#199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8"/>
                <w:szCs w:val="18"/>
              </w:rPr>
              <w:t xml:space="preserve">PolyScalping</w:t>
            </w:r>
          </w:p>
        </w:tc>
        <w:tc>
          <w:tcPr>
            <w:tcW w:type="dxa" w:w="14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1A1A1A"/>
                <w:sz w:val="18"/>
                <w:szCs w:val="18"/>
              </w:rPr>
              <w:t xml:space="preserve">$2</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1A1A1A"/>
                <w:sz w:val="17"/>
                <w:szCs w:val="17"/>
              </w:rPr>
              <w:t xml:space="preserve">Spread scalping terminal with real-time spread alerts</w:t>
            </w:r>
          </w:p>
        </w:tc>
      </w:tr>
    </w:tbl>
    <w:p>
      <w:r>
        <w:t xml:space="preserve"/>
      </w:r>
    </w:p>
    <w:p>
      <w:r>
        <w:br w:type="page"/>
      </w:r>
    </w:p>
    <w:p>
      <w:pPr>
        <w:pStyle w:val="Heading1"/>
      </w:pPr>
      <w:r>
        <w:rPr>
          <w:rFonts w:ascii="Arial" w:cs="Arial" w:eastAsia="Arial" w:hAnsi="Arial"/>
          <w:b/>
          <w:bCs/>
          <w:color w:val="1F4E79"/>
          <w:sz w:val="32"/>
          <w:szCs w:val="32"/>
        </w:rPr>
        <w:t xml:space="preserve">5. Feature Coverage by Top-20 Platform</w:t>
      </w:r>
    </w:p>
    <w:p>
      <w:r>
        <w:t xml:space="preserve"/>
      </w:r>
    </w:p>
    <w:p>
      <w:pPr>
        <w:spacing w:after="60" w:before="60"/>
      </w:pPr>
      <w:r>
        <w:rPr>
          <w:rFonts w:ascii="Arial" w:cs="Arial" w:eastAsia="Arial" w:hAnsi="Arial"/>
          <w:sz w:val="20"/>
          <w:szCs w:val="20"/>
        </w:rPr>
        <w:t xml:space="preserve">The matrix below shows which key features are offered by each of the top-20 platforms by volume. ✓ = confirmed feature, ~ = partial / limited, — = not offered / not found.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trPr>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1A1A1A"/>
                <w:sz w:val="16"/>
                <w:szCs w:val="16"/>
              </w:rPr>
              <w:t xml:space="preserve">Platform</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Web Terminal</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Mobile App</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Telegram Bot</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Copy Trading</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Whale Tracking</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AI Analytics</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News Feed</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Alerts</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Arbitrage</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UMA Dashboard</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Multi-Platform</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Gasless Trades</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Limit Orders</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Fund Mgmt</w:t>
            </w:r>
          </w:p>
        </w:tc>
        <w:tc>
          <w:tcPr>
            <w:tcW w:type="dxa" w:w="585"/>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1A1A1A"/>
                <w:sz w:val="14"/>
                <w:szCs w:val="14"/>
              </w:rPr>
              <w:t xml:space="preserve">Social / Gamified</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Betmoar</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PolyCop</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Polymtrade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Polygun</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PolyTraderPro</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Stand.trade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Kreo</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Chance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Polymer</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Jupiter</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Bullpen</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Olympusx</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EVplusAI</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Onsight</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PolyMaker.bet</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Polytrader.app</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PolyBot</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Polydupe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1A1A1A"/>
                <w:sz w:val="16"/>
                <w:szCs w:val="16"/>
              </w:rPr>
              <w:t xml:space="preserve">Simmer.Markets</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B07A00"/>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999999"/>
                <w:sz w:val="16"/>
                <w:szCs w:val="16"/>
              </w:rPr>
              <w:t xml:space="preserve">—</w:t>
            </w:r>
          </w:p>
        </w:tc>
      </w:tr>
      <w:tr>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A1A1A"/>
                <w:sz w:val="16"/>
                <w:szCs w:val="16"/>
              </w:rPr>
              <w:t xml:space="preserve">Sharkbetting</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1D6F42"/>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c>
          <w:tcPr>
            <w:tcW w:type="dxa" w:w="58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999999"/>
                <w:sz w:val="16"/>
                <w:szCs w:val="16"/>
              </w:rPr>
              <w:t xml:space="preserve">—</w:t>
            </w:r>
          </w:p>
        </w:tc>
      </w:tr>
    </w:tbl>
    <w:p>
      <w:r>
        <w:t xml:space="preserve"/>
      </w:r>
    </w:p>
    <w:p>
      <w:r>
        <w:br w:type="page"/>
      </w:r>
    </w:p>
    <w:p>
      <w:pPr>
        <w:pStyle w:val="Heading1"/>
      </w:pPr>
      <w:r>
        <w:rPr>
          <w:rFonts w:ascii="Arial" w:cs="Arial" w:eastAsia="Arial" w:hAnsi="Arial"/>
          <w:b/>
          <w:bCs/>
          <w:color w:val="1F4E79"/>
          <w:sz w:val="32"/>
          <w:szCs w:val="32"/>
        </w:rPr>
        <w:t xml:space="preserve">6. Competitive Gaps &amp; Opportunities for Polyforge</w:t>
      </w:r>
    </w:p>
    <w:p>
      <w:r>
        <w:t xml:space="preserve"/>
      </w:r>
    </w:p>
    <w:p>
      <w:pPr>
        <w:spacing w:after="60" w:before="60"/>
      </w:pPr>
      <w:r>
        <w:rPr>
          <w:rFonts w:ascii="Arial" w:cs="Arial" w:eastAsia="Arial" w:hAnsi="Arial"/>
          <w:b/>
          <w:bCs/>
          <w:sz w:val="20"/>
          <w:szCs w:val="20"/>
        </w:rPr>
        <w:t xml:space="preserve">Based on the audit, the following gaps exist in the current ecosystem:</w:t>
      </w:r>
    </w:p>
    <w:p>
      <w:r>
        <w:t xml:space="preserve"/>
      </w:r>
    </w:p>
    <w:p>
      <w:pPr>
        <w:pStyle w:val="Heading3"/>
      </w:pPr>
      <w:r>
        <w:rPr>
          <w:rFonts w:ascii="Arial" w:cs="Arial" w:eastAsia="Arial" w:hAnsi="Arial"/>
          <w:b/>
          <w:bCs/>
          <w:color w:val="1A1A1A"/>
          <w:sz w:val="22"/>
          <w:szCs w:val="22"/>
        </w:rPr>
        <w:t xml:space="preserve">→ Copy Trading with Risk Controls + Self-Custody</w:t>
      </w:r>
    </w:p>
    <w:p>
      <w:pPr>
        <w:spacing w:after="60" w:before="60"/>
      </w:pPr>
      <w:r>
        <w:rPr>
          <w:rFonts w:ascii="Arial" w:cs="Arial" w:eastAsia="Arial" w:hAnsi="Arial"/>
          <w:sz w:val="20"/>
          <w:szCs w:val="20"/>
        </w:rPr>
        <w:t xml:space="preserve">Most copy bots are either fast (PolyCop) or feature-rich but custodial (Polycule). A non-custodial bot with granular risk controls (stop-loss, max exposure, win-rate filters) is underserved.</w:t>
      </w:r>
    </w:p>
    <w:p>
      <w:r>
        <w:t xml:space="preserve"/>
      </w:r>
    </w:p>
    <w:p>
      <w:pPr>
        <w:pStyle w:val="Heading3"/>
      </w:pPr>
      <w:r>
        <w:rPr>
          <w:rFonts w:ascii="Arial" w:cs="Arial" w:eastAsia="Arial" w:hAnsi="Arial"/>
          <w:b/>
          <w:bCs/>
          <w:color w:val="1A1A1A"/>
          <w:sz w:val="22"/>
          <w:szCs w:val="22"/>
        </w:rPr>
        <w:t xml:space="preserve">→ Unified Terminal + Telegram Bot in One Product</w:t>
      </w:r>
    </w:p>
    <w:p>
      <w:pPr>
        <w:spacing w:after="60" w:before="60"/>
      </w:pPr>
      <w:r>
        <w:rPr>
          <w:rFonts w:ascii="Arial" w:cs="Arial" w:eastAsia="Arial" w:hAnsi="Arial"/>
          <w:sz w:val="20"/>
          <w:szCs w:val="20"/>
        </w:rPr>
        <w:t xml:space="preserve">Betmoar dominates the web terminal space but has no native mobile or Telegram trading. Polygun does Telegram but no web analytics. No single platform combines both well.</w:t>
      </w:r>
    </w:p>
    <w:p>
      <w:r>
        <w:t xml:space="preserve"/>
      </w:r>
    </w:p>
    <w:p>
      <w:pPr>
        <w:pStyle w:val="Heading3"/>
      </w:pPr>
      <w:r>
        <w:rPr>
          <w:rFonts w:ascii="Arial" w:cs="Arial" w:eastAsia="Arial" w:hAnsi="Arial"/>
          <w:b/>
          <w:bCs/>
          <w:color w:val="1A1A1A"/>
          <w:sz w:val="22"/>
          <w:szCs w:val="22"/>
        </w:rPr>
        <w:t xml:space="preserve">→ Portfolio-Level Automation (Take-Profit / Stop-Loss across positions)</w:t>
      </w:r>
    </w:p>
    <w:p>
      <w:pPr>
        <w:spacing w:after="60" w:before="60"/>
      </w:pPr>
      <w:r>
        <w:rPr>
          <w:rFonts w:ascii="Arial" w:cs="Arial" w:eastAsia="Arial" w:hAnsi="Arial"/>
          <w:sz w:val="20"/>
          <w:szCs w:val="20"/>
        </w:rPr>
        <w:t xml:space="preserve">Stand.trade offers this but it's complex. A simpler, mobile-accessible TP/SL system with notification-based confirmations would attract mid-tier traders.</w:t>
      </w:r>
    </w:p>
    <w:p>
      <w:r>
        <w:t xml:space="preserve"/>
      </w:r>
    </w:p>
    <w:p>
      <w:pPr>
        <w:pStyle w:val="Heading3"/>
      </w:pPr>
      <w:r>
        <w:rPr>
          <w:rFonts w:ascii="Arial" w:cs="Arial" w:eastAsia="Arial" w:hAnsi="Arial"/>
          <w:b/>
          <w:bCs/>
          <w:color w:val="1A1A1A"/>
          <w:sz w:val="22"/>
          <w:szCs w:val="22"/>
        </w:rPr>
        <w:t xml:space="preserve">→ Fund Management with Transparency</w:t>
      </w:r>
    </w:p>
    <w:p>
      <w:pPr>
        <w:spacing w:after="60" w:before="60"/>
      </w:pPr>
      <w:r>
        <w:rPr>
          <w:rFonts w:ascii="Arial" w:cs="Arial" w:eastAsia="Arial" w:hAnsi="Arial"/>
          <w:sz w:val="20"/>
          <w:szCs w:val="20"/>
        </w:rPr>
        <w:t xml:space="preserve">PolyFund addresses this at $194K volume. It remains a small niche. There is significant opportunity in a properly governed, transparent on-chain fund product.</w:t>
      </w:r>
    </w:p>
    <w:p>
      <w:r>
        <w:t xml:space="preserve"/>
      </w:r>
    </w:p>
    <w:p>
      <w:pPr>
        <w:pStyle w:val="Heading3"/>
      </w:pPr>
      <w:r>
        <w:rPr>
          <w:rFonts w:ascii="Arial" w:cs="Arial" w:eastAsia="Arial" w:hAnsi="Arial"/>
          <w:b/>
          <w:bCs/>
          <w:color w:val="1A1A1A"/>
          <w:sz w:val="22"/>
          <w:szCs w:val="22"/>
        </w:rPr>
        <w:t xml:space="preserve">→ Cross-Platform Arbitrage with Auto-Execution</w:t>
      </w:r>
    </w:p>
    <w:p>
      <w:pPr>
        <w:spacing w:after="60" w:before="60"/>
      </w:pPr>
      <w:r>
        <w:rPr>
          <w:rFonts w:ascii="Arial" w:cs="Arial" w:eastAsia="Arial" w:hAnsi="Arial"/>
          <w:sz w:val="20"/>
          <w:szCs w:val="20"/>
        </w:rPr>
        <w:t xml:space="preserve">Scanners exist (NoArb, oddsjuicer) but auto-execution across Polymarket + Kalshi is rare and technically complex. A verified, audited arb executor would be highly valuable.</w:t>
      </w:r>
    </w:p>
    <w:p>
      <w:r>
        <w:t xml:space="preserve"/>
      </w:r>
    </w:p>
    <w:p>
      <w:pPr>
        <w:pStyle w:val="Heading3"/>
      </w:pPr>
      <w:r>
        <w:rPr>
          <w:rFonts w:ascii="Arial" w:cs="Arial" w:eastAsia="Arial" w:hAnsi="Arial"/>
          <w:b/>
          <w:bCs/>
          <w:color w:val="1A1A1A"/>
          <w:sz w:val="22"/>
          <w:szCs w:val="22"/>
        </w:rPr>
        <w:t xml:space="preserve">→ News-to-Trade Pipeline</w:t>
      </w:r>
    </w:p>
    <w:p>
      <w:pPr>
        <w:spacing w:after="60" w:before="60"/>
      </w:pPr>
      <w:r>
        <w:rPr>
          <w:rFonts w:ascii="Arial" w:cs="Arial" w:eastAsia="Arial" w:hAnsi="Arial"/>
          <w:sz w:val="20"/>
          <w:szCs w:val="20"/>
        </w:rPr>
        <w:t xml:space="preserve">Betmoar has news integration but does not auto-suggest trades from news events. An LLM-powered pipeline that reads breaking news, identifies related markets, and surfaces a recommended trade has no dominant player.</w:t>
      </w:r>
    </w:p>
    <w:p>
      <w:r>
        <w:t xml:space="preserve"/>
      </w:r>
    </w:p>
    <w:p>
      <w:pPr>
        <w:pStyle w:val="Heading3"/>
      </w:pPr>
      <w:r>
        <w:rPr>
          <w:rFonts w:ascii="Arial" w:cs="Arial" w:eastAsia="Arial" w:hAnsi="Arial"/>
          <w:b/>
          <w:bCs/>
          <w:color w:val="1A1A1A"/>
          <w:sz w:val="22"/>
          <w:szCs w:val="22"/>
        </w:rPr>
        <w:t xml:space="preserve">→ Social Reputation / Prediction History</w:t>
      </w:r>
    </w:p>
    <w:p>
      <w:pPr>
        <w:spacing w:after="60" w:before="60"/>
      </w:pPr>
      <w:r>
        <w:rPr>
          <w:rFonts w:ascii="Arial" w:cs="Arial" w:eastAsia="Arial" w:hAnsi="Arial"/>
          <w:sz w:val="20"/>
          <w:szCs w:val="20"/>
        </w:rPr>
        <w:t xml:space="preserve">No platform has built a persistent on-chain trader reputation system (e.g. decentralised track record NFT / scoring). This is an open infrastructure gap.</w:t>
      </w:r>
    </w:p>
    <w:p>
      <w:r>
        <w:t xml:space="preserve"/>
      </w:r>
    </w:p>
    <w:p>
      <w:pPr>
        <w:pStyle w:val="Heading3"/>
      </w:pPr>
      <w:r>
        <w:rPr>
          <w:rFonts w:ascii="Arial" w:cs="Arial" w:eastAsia="Arial" w:hAnsi="Arial"/>
          <w:b/>
          <w:bCs/>
          <w:color w:val="1A1A1A"/>
          <w:sz w:val="22"/>
          <w:szCs w:val="22"/>
        </w:rPr>
        <w:t xml:space="preserve">→ Educational Onboarding for Newcomers</w:t>
      </w:r>
    </w:p>
    <w:p>
      <w:pPr>
        <w:spacing w:after="60" w:before="60"/>
      </w:pPr>
      <w:r>
        <w:rPr>
          <w:rFonts w:ascii="Arial" w:cs="Arial" w:eastAsia="Arial" w:hAnsi="Arial"/>
          <w:sz w:val="20"/>
          <w:szCs w:val="20"/>
        </w:rPr>
        <w:t xml:space="preserve">Most tools assume expertise. A platform combining beginner education with paper-trading/simulation mode and then live trading is missing.</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2026-03-22T14:19:18.680Z</dcterms:created>
  <dcterms:modified xsi:type="dcterms:W3CDTF">2026-03-22T14:19:18.682Z</dcterms:modified>
</cp:coreProperties>
</file>

<file path=docProps/custom.xml><?xml version="1.0" encoding="utf-8"?>
<Properties xmlns="http://schemas.openxmlformats.org/officeDocument/2006/custom-properties" xmlns:vt="http://schemas.openxmlformats.org/officeDocument/2006/docPropsVTypes"/>
</file>