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7A1C" w:rsidRDefault="00507A1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-876300</wp:posOffset>
                </wp:positionV>
                <wp:extent cx="7705725" cy="9982200"/>
                <wp:effectExtent l="0" t="0" r="28575" b="19050"/>
                <wp:wrapNone/>
                <wp:docPr id="2633798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5725" cy="998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Human Factors and Ergonomics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Human Factors:</w:t>
                            </w:r>
                            <w:r w:rsidRPr="00507A1C">
                              <w:t xml:space="preserve"> A discipline concerned with understanding how people interact with system elements to improve safety, performance, and </w:t>
                            </w:r>
                            <w:proofErr w:type="gramStart"/>
                            <w:r w:rsidRPr="00507A1C">
                              <w:t>satisfaction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Ergonomics:</w:t>
                            </w:r>
                            <w:r w:rsidRPr="00507A1C">
                              <w:t xml:space="preserve"> Designing systems and environments to fit human physical and mental </w:t>
                            </w:r>
                            <w:proofErr w:type="gramStart"/>
                            <w:r w:rsidRPr="00507A1C">
                              <w:t>capabilities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12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Physical Ergonomics:</w:t>
                            </w:r>
                            <w:r w:rsidRPr="00507A1C">
                              <w:t xml:space="preserve"> Deals with body posture and reducing physical strain (e.g., workstation layout) 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12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Cognitive Ergonomics:</w:t>
                            </w:r>
                            <w:r w:rsidRPr="00507A1C">
                              <w:t xml:space="preserve"> Focuses on mental processes to reduce cognitive load and </w:t>
                            </w:r>
                            <w:proofErr w:type="gramStart"/>
                            <w:r w:rsidRPr="00507A1C">
                              <w:t>errors .</w:t>
                            </w:r>
                            <w:proofErr w:type="gramEnd"/>
                          </w:p>
                          <w:p w:rsidR="00507A1C" w:rsidRPr="00507A1C" w:rsidRDefault="00000000" w:rsidP="00507A1C">
                            <w:r>
                              <w:pict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  <w:p w:rsidR="00507A1C" w:rsidRPr="00507A1C" w:rsidRDefault="00507A1C" w:rsidP="00507A1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III. User-Centered Design (UCD)</w:t>
                            </w:r>
                          </w:p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The UCD Process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Definition:</w:t>
                            </w:r>
                            <w:r w:rsidRPr="00507A1C">
                              <w:t xml:space="preserve"> A framework where the user is the focus of the design process to ensure the product fits their </w:t>
                            </w:r>
                            <w:proofErr w:type="gramStart"/>
                            <w:r w:rsidRPr="00507A1C">
                              <w:t>needs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The Iterative Cycle: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13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Understand Users:</w:t>
                            </w:r>
                            <w:r w:rsidRPr="00507A1C">
                              <w:t xml:space="preserve"> Researching who the users are and what they </w:t>
                            </w:r>
                            <w:proofErr w:type="gramStart"/>
                            <w:r w:rsidRPr="00507A1C">
                              <w:t>need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13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Define Requirements:</w:t>
                            </w:r>
                            <w:r w:rsidRPr="00507A1C">
                              <w:t xml:space="preserve"> Listing what the product must do based on </w:t>
                            </w:r>
                            <w:proofErr w:type="gramStart"/>
                            <w:r w:rsidRPr="00507A1C">
                              <w:t>research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13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Design Solutions:</w:t>
                            </w:r>
                            <w:r w:rsidRPr="00507A1C">
                              <w:t xml:space="preserve"> Creating sketches and </w:t>
                            </w:r>
                            <w:proofErr w:type="gramStart"/>
                            <w:r w:rsidRPr="00507A1C">
                              <w:t>mockups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13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Evaluate:</w:t>
                            </w:r>
                            <w:r w:rsidRPr="00507A1C">
                              <w:t xml:space="preserve"> Testing designs with real users and refining based on </w:t>
                            </w:r>
                            <w:proofErr w:type="gramStart"/>
                            <w:r w:rsidRPr="00507A1C">
                              <w:t>feedback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Key UCD Elements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Personas:</w:t>
                            </w:r>
                            <w:r w:rsidRPr="00507A1C">
                              <w:t xml:space="preserve"> Fictional characters created from research to represent user groups, helping designers humanize the user and foster </w:t>
                            </w:r>
                            <w:proofErr w:type="gramStart"/>
                            <w:r w:rsidRPr="00507A1C">
                              <w:t>empathy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User Scenarios:</w:t>
                            </w:r>
                            <w:r w:rsidRPr="00507A1C">
                              <w:t xml:space="preserve"> Short stories describing how a persona interacts with a product to achieve a specific goal in a specific </w:t>
                            </w:r>
                            <w:proofErr w:type="gramStart"/>
                            <w:r w:rsidRPr="00507A1C">
                              <w:t>context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Requirements Gathering:</w:t>
                            </w:r>
                            <w:r w:rsidRPr="00507A1C">
                              <w:t xml:space="preserve"> Collecting necessary features through interviews, workshops, and </w:t>
                            </w:r>
                            <w:proofErr w:type="gramStart"/>
                            <w:r w:rsidRPr="00507A1C">
                              <w:t>surveys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14"/>
                              </w:numPr>
                            </w:pPr>
                            <w:r w:rsidRPr="00507A1C">
                              <w:rPr>
                                <w:i/>
                                <w:iCs/>
                              </w:rPr>
                              <w:t>User Requirements:</w:t>
                            </w:r>
                            <w:r w:rsidRPr="00507A1C">
                              <w:t xml:space="preserve"> Based on user goals (e.g., finding a recipe</w:t>
                            </w:r>
                            <w:proofErr w:type="gramStart"/>
                            <w:r w:rsidRPr="00507A1C">
                              <w:t>)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14"/>
                              </w:numPr>
                            </w:pPr>
                            <w:r w:rsidRPr="00507A1C">
                              <w:rPr>
                                <w:i/>
                                <w:iCs/>
                              </w:rPr>
                              <w:t>System Requirements:</w:t>
                            </w:r>
                            <w:r w:rsidRPr="00507A1C">
                              <w:t xml:space="preserve"> What the product must do technically (e.g., search by ingredient</w:t>
                            </w:r>
                            <w:proofErr w:type="gramStart"/>
                            <w:r w:rsidRPr="00507A1C">
                              <w:t>) .</w:t>
                            </w:r>
                            <w:proofErr w:type="gramEnd"/>
                          </w:p>
                          <w:p w:rsidR="00507A1C" w:rsidRPr="00507A1C" w:rsidRDefault="00000000" w:rsidP="00507A1C">
                            <w:r>
                              <w:pict>
                                <v:rect id="_x0000_i1028" style="width:0;height:1.5pt" o:hralign="center" o:hrstd="t" o:hr="t" fillcolor="#a0a0a0" stroked="f"/>
                              </w:pict>
                            </w:r>
                          </w:p>
                          <w:p w:rsidR="00507A1C" w:rsidRPr="00507A1C" w:rsidRDefault="00507A1C" w:rsidP="00507A1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IV. Interaction Types &amp; Techniques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Command-Line Interfaces (CLI):</w:t>
                            </w:r>
                            <w:r w:rsidRPr="00507A1C">
                              <w:t xml:space="preserve"> Typing text-based commands; requires knowledge of syntax (e.g., Terminal</w:t>
                            </w:r>
                            <w:proofErr w:type="gramStart"/>
                            <w:r w:rsidRPr="00507A1C">
                              <w:t>)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Graphical User Interfaces (GUI):</w:t>
                            </w:r>
                            <w:r w:rsidRPr="00507A1C">
                              <w:t xml:space="preserve"> Visual interaction using icons, windows, and menus via a mouse or </w:t>
                            </w:r>
                            <w:proofErr w:type="gramStart"/>
                            <w:r w:rsidRPr="00507A1C">
                              <w:t>trackpad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Touch Interfaces:</w:t>
                            </w:r>
                            <w:r w:rsidRPr="00507A1C">
                              <w:t xml:space="preserve"> Interaction via tapping, swiping, and pinching on a </w:t>
                            </w:r>
                            <w:proofErr w:type="gramStart"/>
                            <w:r w:rsidRPr="00507A1C">
                              <w:t>screen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Voice Interfaces:</w:t>
                            </w:r>
                            <w:r w:rsidRPr="00507A1C">
                              <w:t xml:space="preserve"> Using spoken commands and wake words (e.g., "Hey Siri") interpreted by natural language </w:t>
                            </w:r>
                            <w:proofErr w:type="gramStart"/>
                            <w:r w:rsidRPr="00507A1C">
                              <w:t>processing .</w:t>
                            </w:r>
                            <w:proofErr w:type="gramEnd"/>
                          </w:p>
                          <w:p w:rsidR="00507A1C" w:rsidRPr="00507A1C" w:rsidRDefault="00000000" w:rsidP="00507A1C">
                            <w:r>
                              <w:pict>
                                <v:rect id="_x0000_i1030" style="width:0;height:1.5pt" o:hralign="center" o:hrstd="t" o:hr="t" fillcolor="#a0a0a0" stroked="f"/>
                              </w:pict>
                            </w:r>
                          </w:p>
                          <w:p w:rsidR="00507A1C" w:rsidRPr="00507A1C" w:rsidRDefault="00507A1C" w:rsidP="00507A1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V. The Design Phase: Prototyping</w:t>
                            </w:r>
                          </w:p>
                          <w:p w:rsidR="00507A1C" w:rsidRPr="00507A1C" w:rsidRDefault="00507A1C" w:rsidP="00507A1C">
                            <w:r w:rsidRPr="00507A1C">
                              <w:t xml:space="preserve">This phase follows an iterative cycle to minimize risk and validate </w:t>
                            </w:r>
                            <w:proofErr w:type="gramStart"/>
                            <w:r w:rsidRPr="00507A1C">
                              <w:t>decisions .</w:t>
                            </w:r>
                            <w:proofErr w:type="gramEnd"/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49"/>
                              <w:gridCol w:w="4364"/>
                              <w:gridCol w:w="6023"/>
                            </w:tblGrid>
                            <w:tr w:rsidR="00507A1C" w:rsidRPr="00507A1C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rPr>
                                      <w:b/>
                                      <w:bCs/>
                                    </w:rPr>
                                    <w:t>Stage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rPr>
                                      <w:b/>
                                      <w:bCs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507A1C" w:rsidRPr="00507A1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rPr>
                                      <w:b/>
                                      <w:bCs/>
                                    </w:rPr>
                                    <w:t>Sketching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t>Low-fidelity visualization on paper or digital.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t xml:space="preserve">Allows rapid exploration of ideas without needing </w:t>
                                  </w:r>
                                  <w:proofErr w:type="gramStart"/>
                                  <w:r w:rsidRPr="00507A1C">
                                    <w:t>precision .</w:t>
                                  </w:r>
                                  <w:proofErr w:type="gramEnd"/>
                                </w:p>
                              </w:tc>
                            </w:tr>
                            <w:tr w:rsidR="00507A1C" w:rsidRPr="00507A1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rPr>
                                      <w:b/>
                                      <w:bCs/>
                                    </w:rPr>
                                    <w:t>Wireframing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t>Grayscale blueprints defining structure and layout.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t xml:space="preserve">Focuses on information architecture and navigation without </w:t>
                                  </w:r>
                                  <w:proofErr w:type="gramStart"/>
                                  <w:r w:rsidRPr="00507A1C">
                                    <w:t>aesthetics .</w:t>
                                  </w:r>
                                  <w:proofErr w:type="gramEnd"/>
                                </w:p>
                              </w:tc>
                            </w:tr>
                            <w:tr w:rsidR="00507A1C" w:rsidRPr="00507A1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rPr>
                                      <w:b/>
                                      <w:bCs/>
                                    </w:rPr>
                                    <w:t>Prototyping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t>Interactive models simulating user interaction.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t xml:space="preserve">Enables usability testing and validation before coding </w:t>
                                  </w:r>
                                  <w:proofErr w:type="gramStart"/>
                                  <w:r w:rsidRPr="00507A1C">
                                    <w:t>begins .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:rsidR="00507A1C" w:rsidRPr="00507A1C" w:rsidRDefault="00000000" w:rsidP="00507A1C">
                            <w:r>
                              <w:pict>
                                <v:rect id="_x0000_i1032" style="width:0;height:1.5pt" o:hralign="center" o:hrstd="t" o:hr="t" fillcolor="#a0a0a0" stroked="f"/>
                              </w:pict>
                            </w:r>
                          </w:p>
                          <w:p w:rsidR="00507A1C" w:rsidRPr="00507A1C" w:rsidRDefault="00507A1C" w:rsidP="00507A1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VI. Usability Principles (12 Guidelines)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Learnability:</w:t>
                            </w:r>
                            <w:r w:rsidRPr="00507A1C">
                              <w:t xml:space="preserve"> New users should be able to accomplish tasks easily upon first </w:t>
                            </w:r>
                            <w:proofErr w:type="gramStart"/>
                            <w:r w:rsidRPr="00507A1C">
                              <w:t>use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Efficiency:</w:t>
                            </w:r>
                            <w:r w:rsidRPr="00507A1C">
                              <w:t xml:space="preserve"> Experienced users should be able to perform tasks quickly (e.g., using shortcuts</w:t>
                            </w:r>
                            <w:proofErr w:type="gramStart"/>
                            <w:r w:rsidRPr="00507A1C">
                              <w:t>)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Memorability:</w:t>
                            </w:r>
                            <w:r w:rsidRPr="00507A1C">
                              <w:t xml:space="preserve"> Users should easily regain proficiency after not using the system for a </w:t>
                            </w:r>
                            <w:proofErr w:type="gramStart"/>
                            <w:r w:rsidRPr="00507A1C">
                              <w:t>while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Error Prevention:</w:t>
                            </w:r>
                            <w:r w:rsidRPr="00507A1C">
                              <w:t xml:space="preserve"> Design should prevent mistakes using constraints and </w:t>
                            </w:r>
                            <w:proofErr w:type="gramStart"/>
                            <w:r w:rsidRPr="00507A1C">
                              <w:t>confirmations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User Control &amp; Freedom:</w:t>
                            </w:r>
                            <w:r w:rsidRPr="00507A1C">
                              <w:t xml:space="preserve"> Users need "undo/redo" options and the ability to exit processes </w:t>
                            </w:r>
                            <w:proofErr w:type="gramStart"/>
                            <w:r w:rsidRPr="00507A1C">
                              <w:t>easily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Consistency:</w:t>
                            </w:r>
                            <w:r w:rsidRPr="00507A1C">
                              <w:t xml:space="preserve"> Follow platform standards and use consistent labels/</w:t>
                            </w:r>
                            <w:proofErr w:type="gramStart"/>
                            <w:r w:rsidRPr="00507A1C">
                              <w:t>colors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Feedback:</w:t>
                            </w:r>
                            <w:r w:rsidRPr="00507A1C">
                              <w:t xml:space="preserve"> The system must inform users of status (e.g., loading indicators</w:t>
                            </w:r>
                            <w:proofErr w:type="gramStart"/>
                            <w:r w:rsidRPr="00507A1C">
                              <w:t>)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Simplicity:</w:t>
                            </w:r>
                            <w:r w:rsidRPr="00507A1C">
                              <w:t xml:space="preserve"> Avoid clutter; focus on features that matter </w:t>
                            </w:r>
                            <w:proofErr w:type="gramStart"/>
                            <w:r w:rsidRPr="00507A1C">
                              <w:t>most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Flexibility:</w:t>
                            </w:r>
                            <w:r w:rsidRPr="00507A1C">
                              <w:t xml:space="preserve"> Cater to both novice and expert </w:t>
                            </w:r>
                            <w:proofErr w:type="gramStart"/>
                            <w:r w:rsidRPr="00507A1C">
                              <w:t>users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Aesthetic &amp; Minimalist Design:</w:t>
                            </w:r>
                            <w:r w:rsidRPr="00507A1C">
                              <w:t xml:space="preserve"> Use whitespace effectively and keep designs </w:t>
                            </w:r>
                            <w:proofErr w:type="gramStart"/>
                            <w:r w:rsidRPr="00507A1C">
                              <w:t>clean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Accessibility:</w:t>
                            </w:r>
                            <w:r w:rsidRPr="00507A1C">
                              <w:t xml:space="preserve"> Accommodate disabilities (e.g., screen reader support, high contrast</w:t>
                            </w:r>
                            <w:proofErr w:type="gramStart"/>
                            <w:r w:rsidRPr="00507A1C">
                              <w:t>)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Help &amp; Documentation:</w:t>
                            </w:r>
                            <w:r w:rsidRPr="00507A1C">
                              <w:t xml:space="preserve"> Provide searchable, concise help and contextual </w:t>
                            </w:r>
                            <w:proofErr w:type="gramStart"/>
                            <w:r w:rsidRPr="00507A1C">
                              <w:t>tooltips .</w:t>
                            </w:r>
                            <w:proofErr w:type="gramEnd"/>
                          </w:p>
                          <w:p w:rsidR="00507A1C" w:rsidRDefault="00507A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0.5pt;margin-top:-69pt;width:606.75pt;height:78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JMfOAIAAH0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" fillcolor="white [3201]" strokeweight=".5pt">
                <v:textbox>
                  <w:txbxContent>
                    <w:p w:rsidR="00507A1C" w:rsidRPr="00507A1C" w:rsidRDefault="00507A1C" w:rsidP="00507A1C">
                      <w:r w:rsidRPr="00507A1C">
                        <w:rPr>
                          <w:b/>
                          <w:bCs/>
                        </w:rPr>
                        <w:t>Human Factors and Ergonomics</w:t>
                      </w:r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2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Human Factors:</w:t>
                      </w:r>
                      <w:r w:rsidRPr="00507A1C">
                        <w:t xml:space="preserve"> A discipline concerned with understanding how people interact with system elements to improve safety, performance, and </w:t>
                      </w:r>
                      <w:proofErr w:type="gramStart"/>
                      <w:r w:rsidRPr="00507A1C">
                        <w:t>satisfaction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2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Ergonomics:</w:t>
                      </w:r>
                      <w:r w:rsidRPr="00507A1C">
                        <w:t xml:space="preserve"> Designing systems and environments to fit human physical and mental </w:t>
                      </w:r>
                      <w:proofErr w:type="gramStart"/>
                      <w:r w:rsidRPr="00507A1C">
                        <w:t>capabilities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12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Physical Ergonomics:</w:t>
                      </w:r>
                      <w:r w:rsidRPr="00507A1C">
                        <w:t xml:space="preserve"> Deals with body posture and reducing physical strain (e.g., workstation layout) </w:t>
                      </w:r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12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Cognitive Ergonomics:</w:t>
                      </w:r>
                      <w:r w:rsidRPr="00507A1C">
                        <w:t xml:space="preserve"> Focuses on mental processes to reduce cognitive load and </w:t>
                      </w:r>
                      <w:proofErr w:type="gramStart"/>
                      <w:r w:rsidRPr="00507A1C">
                        <w:t>errors .</w:t>
                      </w:r>
                      <w:proofErr w:type="gramEnd"/>
                    </w:p>
                    <w:p w:rsidR="00507A1C" w:rsidRPr="00507A1C" w:rsidRDefault="00000000" w:rsidP="00507A1C">
                      <w:r>
                        <w:pict>
                          <v:rect id="_x0000_i1026" style="width:0;height:1.5pt" o:hralign="center" o:hrstd="t" o:hr="t" fillcolor="#a0a0a0" stroked="f"/>
                        </w:pict>
                      </w:r>
                    </w:p>
                    <w:p w:rsidR="00507A1C" w:rsidRPr="00507A1C" w:rsidRDefault="00507A1C" w:rsidP="00507A1C">
                      <w:pPr>
                        <w:rPr>
                          <w:b/>
                          <w:bCs/>
                        </w:rPr>
                      </w:pPr>
                      <w:r w:rsidRPr="00507A1C">
                        <w:rPr>
                          <w:b/>
                          <w:bCs/>
                        </w:rPr>
                        <w:t>III. User-Centered Design (UCD)</w:t>
                      </w:r>
                    </w:p>
                    <w:p w:rsidR="00507A1C" w:rsidRPr="00507A1C" w:rsidRDefault="00507A1C" w:rsidP="00507A1C">
                      <w:r w:rsidRPr="00507A1C">
                        <w:rPr>
                          <w:b/>
                          <w:bCs/>
                        </w:rPr>
                        <w:t>The UCD Process</w:t>
                      </w:r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3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Definition:</w:t>
                      </w:r>
                      <w:r w:rsidRPr="00507A1C">
                        <w:t xml:space="preserve"> A framework where the user is the focus of the design process to ensure the product fits their </w:t>
                      </w:r>
                      <w:proofErr w:type="gramStart"/>
                      <w:r w:rsidRPr="00507A1C">
                        <w:t>needs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3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The Iterative Cycle:</w:t>
                      </w:r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13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Understand Users:</w:t>
                      </w:r>
                      <w:r w:rsidRPr="00507A1C">
                        <w:t xml:space="preserve"> Researching who the users are and what they </w:t>
                      </w:r>
                      <w:proofErr w:type="gramStart"/>
                      <w:r w:rsidRPr="00507A1C">
                        <w:t>need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13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Define Requirements:</w:t>
                      </w:r>
                      <w:r w:rsidRPr="00507A1C">
                        <w:t xml:space="preserve"> Listing what the product must do based on </w:t>
                      </w:r>
                      <w:proofErr w:type="gramStart"/>
                      <w:r w:rsidRPr="00507A1C">
                        <w:t>research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13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Design Solutions:</w:t>
                      </w:r>
                      <w:r w:rsidRPr="00507A1C">
                        <w:t xml:space="preserve"> Creating sketches and </w:t>
                      </w:r>
                      <w:proofErr w:type="gramStart"/>
                      <w:r w:rsidRPr="00507A1C">
                        <w:t>mockups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13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Evaluate:</w:t>
                      </w:r>
                      <w:r w:rsidRPr="00507A1C">
                        <w:t xml:space="preserve"> Testing designs with real users and refining based on </w:t>
                      </w:r>
                      <w:proofErr w:type="gramStart"/>
                      <w:r w:rsidRPr="00507A1C">
                        <w:t>feedback .</w:t>
                      </w:r>
                      <w:proofErr w:type="gramEnd"/>
                    </w:p>
                    <w:p w:rsidR="00507A1C" w:rsidRPr="00507A1C" w:rsidRDefault="00507A1C" w:rsidP="00507A1C">
                      <w:r w:rsidRPr="00507A1C">
                        <w:rPr>
                          <w:b/>
                          <w:bCs/>
                        </w:rPr>
                        <w:t>Key UCD Elements</w:t>
                      </w:r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4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Personas:</w:t>
                      </w:r>
                      <w:r w:rsidRPr="00507A1C">
                        <w:t xml:space="preserve"> Fictional characters created from research to represent user groups, helping designers humanize the user and foster </w:t>
                      </w:r>
                      <w:proofErr w:type="gramStart"/>
                      <w:r w:rsidRPr="00507A1C">
                        <w:t>empathy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4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User Scenarios:</w:t>
                      </w:r>
                      <w:r w:rsidRPr="00507A1C">
                        <w:t xml:space="preserve"> Short stories describing how a persona interacts with a product to achieve a specific goal in a specific </w:t>
                      </w:r>
                      <w:proofErr w:type="gramStart"/>
                      <w:r w:rsidRPr="00507A1C">
                        <w:t>context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4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Requirements Gathering:</w:t>
                      </w:r>
                      <w:r w:rsidRPr="00507A1C">
                        <w:t xml:space="preserve"> Collecting necessary features through interviews, workshops, and </w:t>
                      </w:r>
                      <w:proofErr w:type="gramStart"/>
                      <w:r w:rsidRPr="00507A1C">
                        <w:t>surveys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14"/>
                        </w:numPr>
                      </w:pPr>
                      <w:r w:rsidRPr="00507A1C">
                        <w:rPr>
                          <w:i/>
                          <w:iCs/>
                        </w:rPr>
                        <w:t>User Requirements:</w:t>
                      </w:r>
                      <w:r w:rsidRPr="00507A1C">
                        <w:t xml:space="preserve"> Based on user goals (e.g., finding a recipe</w:t>
                      </w:r>
                      <w:proofErr w:type="gramStart"/>
                      <w:r w:rsidRPr="00507A1C">
                        <w:t>)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14"/>
                        </w:numPr>
                      </w:pPr>
                      <w:r w:rsidRPr="00507A1C">
                        <w:rPr>
                          <w:i/>
                          <w:iCs/>
                        </w:rPr>
                        <w:t>System Requirements:</w:t>
                      </w:r>
                      <w:r w:rsidRPr="00507A1C">
                        <w:t xml:space="preserve"> What the product must do technically (e.g., search by ingredient</w:t>
                      </w:r>
                      <w:proofErr w:type="gramStart"/>
                      <w:r w:rsidRPr="00507A1C">
                        <w:t>) .</w:t>
                      </w:r>
                      <w:proofErr w:type="gramEnd"/>
                    </w:p>
                    <w:p w:rsidR="00507A1C" w:rsidRPr="00507A1C" w:rsidRDefault="00000000" w:rsidP="00507A1C">
                      <w:r>
                        <w:pict>
                          <v:rect id="_x0000_i1028" style="width:0;height:1.5pt" o:hralign="center" o:hrstd="t" o:hr="t" fillcolor="#a0a0a0" stroked="f"/>
                        </w:pict>
                      </w:r>
                    </w:p>
                    <w:p w:rsidR="00507A1C" w:rsidRPr="00507A1C" w:rsidRDefault="00507A1C" w:rsidP="00507A1C">
                      <w:pPr>
                        <w:rPr>
                          <w:b/>
                          <w:bCs/>
                        </w:rPr>
                      </w:pPr>
                      <w:r w:rsidRPr="00507A1C">
                        <w:rPr>
                          <w:b/>
                          <w:bCs/>
                        </w:rPr>
                        <w:t>IV. Interaction Types &amp; Techniques</w:t>
                      </w:r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5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Command-Line Interfaces (CLI):</w:t>
                      </w:r>
                      <w:r w:rsidRPr="00507A1C">
                        <w:t xml:space="preserve"> Typing text-based commands; requires knowledge of syntax (e.g., Terminal</w:t>
                      </w:r>
                      <w:proofErr w:type="gramStart"/>
                      <w:r w:rsidRPr="00507A1C">
                        <w:t>)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5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Graphical User Interfaces (GUI):</w:t>
                      </w:r>
                      <w:r w:rsidRPr="00507A1C">
                        <w:t xml:space="preserve"> Visual interaction using icons, windows, and menus via a mouse or </w:t>
                      </w:r>
                      <w:proofErr w:type="gramStart"/>
                      <w:r w:rsidRPr="00507A1C">
                        <w:t>trackpad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5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Touch Interfaces:</w:t>
                      </w:r>
                      <w:r w:rsidRPr="00507A1C">
                        <w:t xml:space="preserve"> Interaction via tapping, swiping, and pinching on a </w:t>
                      </w:r>
                      <w:proofErr w:type="gramStart"/>
                      <w:r w:rsidRPr="00507A1C">
                        <w:t>screen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5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Voice Interfaces:</w:t>
                      </w:r>
                      <w:r w:rsidRPr="00507A1C">
                        <w:t xml:space="preserve"> Using spoken commands and wake words (e.g., "Hey Siri") interpreted by natural language </w:t>
                      </w:r>
                      <w:proofErr w:type="gramStart"/>
                      <w:r w:rsidRPr="00507A1C">
                        <w:t>processing .</w:t>
                      </w:r>
                      <w:proofErr w:type="gramEnd"/>
                    </w:p>
                    <w:p w:rsidR="00507A1C" w:rsidRPr="00507A1C" w:rsidRDefault="00000000" w:rsidP="00507A1C">
                      <w:r>
                        <w:pict>
                          <v:rect id="_x0000_i1030" style="width:0;height:1.5pt" o:hralign="center" o:hrstd="t" o:hr="t" fillcolor="#a0a0a0" stroked="f"/>
                        </w:pict>
                      </w:r>
                    </w:p>
                    <w:p w:rsidR="00507A1C" w:rsidRPr="00507A1C" w:rsidRDefault="00507A1C" w:rsidP="00507A1C">
                      <w:pPr>
                        <w:rPr>
                          <w:b/>
                          <w:bCs/>
                        </w:rPr>
                      </w:pPr>
                      <w:r w:rsidRPr="00507A1C">
                        <w:rPr>
                          <w:b/>
                          <w:bCs/>
                        </w:rPr>
                        <w:t>V. The Design Phase: Prototyping</w:t>
                      </w:r>
                    </w:p>
                    <w:p w:rsidR="00507A1C" w:rsidRPr="00507A1C" w:rsidRDefault="00507A1C" w:rsidP="00507A1C">
                      <w:r w:rsidRPr="00507A1C">
                        <w:t xml:space="preserve">This phase follows an iterative cycle to minimize risk and validate </w:t>
                      </w:r>
                      <w:proofErr w:type="gramStart"/>
                      <w:r w:rsidRPr="00507A1C">
                        <w:t>decisions .</w:t>
                      </w:r>
                      <w:proofErr w:type="gramEnd"/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49"/>
                        <w:gridCol w:w="4364"/>
                        <w:gridCol w:w="6023"/>
                      </w:tblGrid>
                      <w:tr w:rsidR="00507A1C" w:rsidRPr="00507A1C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Stage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Purpose</w:t>
                            </w:r>
                          </w:p>
                        </w:tc>
                      </w:tr>
                      <w:tr w:rsidR="00507A1C" w:rsidRPr="00507A1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Sketching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t>Low-fidelity visualization on paper or digital.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t xml:space="preserve">Allows rapid exploration of ideas without needing </w:t>
                            </w:r>
                            <w:proofErr w:type="gramStart"/>
                            <w:r w:rsidRPr="00507A1C">
                              <w:t>precision .</w:t>
                            </w:r>
                            <w:proofErr w:type="gramEnd"/>
                          </w:p>
                        </w:tc>
                      </w:tr>
                      <w:tr w:rsidR="00507A1C" w:rsidRPr="00507A1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Wireframing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t>Grayscale blueprints defining structure and layout.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t xml:space="preserve">Focuses on information architecture and navigation without </w:t>
                            </w:r>
                            <w:proofErr w:type="gramStart"/>
                            <w:r w:rsidRPr="00507A1C">
                              <w:t>aesthetics .</w:t>
                            </w:r>
                            <w:proofErr w:type="gramEnd"/>
                          </w:p>
                        </w:tc>
                      </w:tr>
                      <w:tr w:rsidR="00507A1C" w:rsidRPr="00507A1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Prototyping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t>Interactive models simulating user interaction.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t xml:space="preserve">Enables usability testing and validation before coding </w:t>
                            </w:r>
                            <w:proofErr w:type="gramStart"/>
                            <w:r w:rsidRPr="00507A1C">
                              <w:t>begins .</w:t>
                            </w:r>
                            <w:proofErr w:type="gramEnd"/>
                          </w:p>
                        </w:tc>
                      </w:tr>
                    </w:tbl>
                    <w:p w:rsidR="00507A1C" w:rsidRPr="00507A1C" w:rsidRDefault="00000000" w:rsidP="00507A1C">
                      <w:r>
                        <w:pict>
                          <v:rect id="_x0000_i1032" style="width:0;height:1.5pt" o:hralign="center" o:hrstd="t" o:hr="t" fillcolor="#a0a0a0" stroked="f"/>
                        </w:pict>
                      </w:r>
                    </w:p>
                    <w:p w:rsidR="00507A1C" w:rsidRPr="00507A1C" w:rsidRDefault="00507A1C" w:rsidP="00507A1C">
                      <w:pPr>
                        <w:rPr>
                          <w:b/>
                          <w:bCs/>
                        </w:rPr>
                      </w:pPr>
                      <w:r w:rsidRPr="00507A1C">
                        <w:rPr>
                          <w:b/>
                          <w:bCs/>
                        </w:rPr>
                        <w:t>VI. Usability Principles (12 Guidelines)</w:t>
                      </w:r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6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Learnability:</w:t>
                      </w:r>
                      <w:r w:rsidRPr="00507A1C">
                        <w:t xml:space="preserve"> New users should be able to accomplish tasks easily upon first </w:t>
                      </w:r>
                      <w:proofErr w:type="gramStart"/>
                      <w:r w:rsidRPr="00507A1C">
                        <w:t>use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6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Efficiency:</w:t>
                      </w:r>
                      <w:r w:rsidRPr="00507A1C">
                        <w:t xml:space="preserve"> Experienced users should be able to perform tasks quickly (e.g., using shortcuts</w:t>
                      </w:r>
                      <w:proofErr w:type="gramStart"/>
                      <w:r w:rsidRPr="00507A1C">
                        <w:t>)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6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Memorability:</w:t>
                      </w:r>
                      <w:r w:rsidRPr="00507A1C">
                        <w:t xml:space="preserve"> Users should easily regain proficiency after not using the system for a </w:t>
                      </w:r>
                      <w:proofErr w:type="gramStart"/>
                      <w:r w:rsidRPr="00507A1C">
                        <w:t>while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6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Error Prevention:</w:t>
                      </w:r>
                      <w:r w:rsidRPr="00507A1C">
                        <w:t xml:space="preserve"> Design should prevent mistakes using constraints and </w:t>
                      </w:r>
                      <w:proofErr w:type="gramStart"/>
                      <w:r w:rsidRPr="00507A1C">
                        <w:t>confirmations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6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User Control &amp; Freedom:</w:t>
                      </w:r>
                      <w:r w:rsidRPr="00507A1C">
                        <w:t xml:space="preserve"> Users need "undo/redo" options and the ability to exit processes </w:t>
                      </w:r>
                      <w:proofErr w:type="gramStart"/>
                      <w:r w:rsidRPr="00507A1C">
                        <w:t>easily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6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Consistency:</w:t>
                      </w:r>
                      <w:r w:rsidRPr="00507A1C">
                        <w:t xml:space="preserve"> Follow platform standards and use consistent labels/</w:t>
                      </w:r>
                      <w:proofErr w:type="gramStart"/>
                      <w:r w:rsidRPr="00507A1C">
                        <w:t>colors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6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Feedback:</w:t>
                      </w:r>
                      <w:r w:rsidRPr="00507A1C">
                        <w:t xml:space="preserve"> The system must inform users of status (e.g., loading indicators</w:t>
                      </w:r>
                      <w:proofErr w:type="gramStart"/>
                      <w:r w:rsidRPr="00507A1C">
                        <w:t>)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6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Simplicity:</w:t>
                      </w:r>
                      <w:r w:rsidRPr="00507A1C">
                        <w:t xml:space="preserve"> Avoid clutter; focus on features that matter </w:t>
                      </w:r>
                      <w:proofErr w:type="gramStart"/>
                      <w:r w:rsidRPr="00507A1C">
                        <w:t>most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6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Flexibility:</w:t>
                      </w:r>
                      <w:r w:rsidRPr="00507A1C">
                        <w:t xml:space="preserve"> Cater to both novice and expert </w:t>
                      </w:r>
                      <w:proofErr w:type="gramStart"/>
                      <w:r w:rsidRPr="00507A1C">
                        <w:t>users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6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Aesthetic &amp; Minimalist Design:</w:t>
                      </w:r>
                      <w:r w:rsidRPr="00507A1C">
                        <w:t xml:space="preserve"> Use whitespace effectively and keep designs </w:t>
                      </w:r>
                      <w:proofErr w:type="gramStart"/>
                      <w:r w:rsidRPr="00507A1C">
                        <w:t>clean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6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Accessibility:</w:t>
                      </w:r>
                      <w:r w:rsidRPr="00507A1C">
                        <w:t xml:space="preserve"> Accommodate disabilities (e.g., screen reader support, high contrast</w:t>
                      </w:r>
                      <w:proofErr w:type="gramStart"/>
                      <w:r w:rsidRPr="00507A1C">
                        <w:t>)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6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Help &amp; Documentation:</w:t>
                      </w:r>
                      <w:r w:rsidRPr="00507A1C">
                        <w:t xml:space="preserve"> Provide searchable, concise help and contextual </w:t>
                      </w:r>
                      <w:proofErr w:type="gramStart"/>
                      <w:r w:rsidRPr="00507A1C">
                        <w:t>tooltips .</w:t>
                      </w:r>
                      <w:proofErr w:type="gramEnd"/>
                    </w:p>
                    <w:p w:rsidR="00507A1C" w:rsidRDefault="00507A1C"/>
                  </w:txbxContent>
                </v:textbox>
              </v:shape>
            </w:pict>
          </mc:Fallback>
        </mc:AlternateContent>
      </w:r>
    </w:p>
    <w:p w:rsidR="00507A1C" w:rsidRDefault="00507A1C">
      <w:r>
        <w:br w:type="page"/>
      </w:r>
    </w:p>
    <w:p w:rsidR="00507A1C" w:rsidRDefault="00507A1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-857250</wp:posOffset>
                </wp:positionV>
                <wp:extent cx="7677150" cy="9915525"/>
                <wp:effectExtent l="0" t="0" r="19050" b="28575"/>
                <wp:wrapNone/>
                <wp:docPr id="12938874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0" cy="9915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07A1C" w:rsidRPr="00507A1C" w:rsidRDefault="00507A1C" w:rsidP="00507A1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V. The Design Phase: Prototyping</w:t>
                            </w:r>
                          </w:p>
                          <w:p w:rsidR="00507A1C" w:rsidRPr="00507A1C" w:rsidRDefault="00507A1C" w:rsidP="00507A1C">
                            <w:r w:rsidRPr="00507A1C">
                              <w:t xml:space="preserve">This phase follows an iterative cycle to minimize risk and validate </w:t>
                            </w:r>
                            <w:proofErr w:type="gramStart"/>
                            <w:r w:rsidRPr="00507A1C">
                              <w:t>decisions .</w:t>
                            </w:r>
                            <w:proofErr w:type="gramEnd"/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49"/>
                              <w:gridCol w:w="4346"/>
                              <w:gridCol w:w="5996"/>
                            </w:tblGrid>
                            <w:tr w:rsidR="00507A1C" w:rsidRPr="00507A1C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rPr>
                                      <w:b/>
                                      <w:bCs/>
                                    </w:rPr>
                                    <w:t>Stage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rPr>
                                      <w:b/>
                                      <w:bCs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507A1C" w:rsidRPr="00507A1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rPr>
                                      <w:b/>
                                      <w:bCs/>
                                    </w:rPr>
                                    <w:t>Sketching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t>Low-fidelity visualization on paper or digital.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t xml:space="preserve">Allows rapid exploration of ideas without needing </w:t>
                                  </w:r>
                                  <w:proofErr w:type="gramStart"/>
                                  <w:r w:rsidRPr="00507A1C">
                                    <w:t>precision .</w:t>
                                  </w:r>
                                  <w:proofErr w:type="gramEnd"/>
                                </w:p>
                              </w:tc>
                            </w:tr>
                            <w:tr w:rsidR="00507A1C" w:rsidRPr="00507A1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rPr>
                                      <w:b/>
                                      <w:bCs/>
                                    </w:rPr>
                                    <w:t>Wireframing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t>Grayscale blueprints defining structure and layout.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t xml:space="preserve">Focuses on information architecture and navigation without </w:t>
                                  </w:r>
                                  <w:proofErr w:type="gramStart"/>
                                  <w:r w:rsidRPr="00507A1C">
                                    <w:t>aesthetics .</w:t>
                                  </w:r>
                                  <w:proofErr w:type="gramEnd"/>
                                </w:p>
                              </w:tc>
                            </w:tr>
                            <w:tr w:rsidR="00507A1C" w:rsidRPr="00507A1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rPr>
                                      <w:b/>
                                      <w:bCs/>
                                    </w:rPr>
                                    <w:t>Prototyping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t>Interactive models simulating user interaction.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:rsidR="00507A1C" w:rsidRPr="00507A1C" w:rsidRDefault="00507A1C" w:rsidP="00507A1C">
                                  <w:r w:rsidRPr="00507A1C">
                                    <w:t xml:space="preserve">Enables usability testing and validation before coding </w:t>
                                  </w:r>
                                  <w:proofErr w:type="gramStart"/>
                                  <w:r w:rsidRPr="00507A1C">
                                    <w:t>begins .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:rsidR="00507A1C" w:rsidRPr="00507A1C" w:rsidRDefault="00000000" w:rsidP="00507A1C">
                            <w:r>
                              <w:pict>
                                <v:rect id="_x0000_i1034" style="width:0;height:1.5pt" o:hralign="center" o:hrstd="t" o:hr="t" fillcolor="#a0a0a0" stroked="f"/>
                              </w:pict>
                            </w:r>
                          </w:p>
                          <w:p w:rsidR="00507A1C" w:rsidRPr="00507A1C" w:rsidRDefault="00507A1C" w:rsidP="00507A1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VI. Usability Principles (12 Guidelines)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Learnability:</w:t>
                            </w:r>
                            <w:r w:rsidRPr="00507A1C">
                              <w:t xml:space="preserve"> New users should be able to accomplish tasks easily upon first </w:t>
                            </w:r>
                            <w:proofErr w:type="gramStart"/>
                            <w:r w:rsidRPr="00507A1C">
                              <w:t>use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Efficiency:</w:t>
                            </w:r>
                            <w:r w:rsidRPr="00507A1C">
                              <w:t xml:space="preserve"> Experienced users should be able to perform tasks quickly (e.g., using shortcuts</w:t>
                            </w:r>
                            <w:proofErr w:type="gramStart"/>
                            <w:r w:rsidRPr="00507A1C">
                              <w:t>)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Memorability:</w:t>
                            </w:r>
                            <w:r w:rsidRPr="00507A1C">
                              <w:t xml:space="preserve"> Users should easily regain proficiency after not using the system for a </w:t>
                            </w:r>
                            <w:proofErr w:type="gramStart"/>
                            <w:r w:rsidRPr="00507A1C">
                              <w:t>while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Error Prevention:</w:t>
                            </w:r>
                            <w:r w:rsidRPr="00507A1C">
                              <w:t xml:space="preserve"> Design should prevent mistakes using constraints and </w:t>
                            </w:r>
                            <w:proofErr w:type="gramStart"/>
                            <w:r w:rsidRPr="00507A1C">
                              <w:t>confirmations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User Control &amp; Freedom:</w:t>
                            </w:r>
                            <w:r w:rsidRPr="00507A1C">
                              <w:t xml:space="preserve"> Users need "undo/redo" options and the ability to exit processes </w:t>
                            </w:r>
                            <w:proofErr w:type="gramStart"/>
                            <w:r w:rsidRPr="00507A1C">
                              <w:t>easily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Consistency:</w:t>
                            </w:r>
                            <w:r w:rsidRPr="00507A1C">
                              <w:t xml:space="preserve"> Follow platform standards and use consistent labels/</w:t>
                            </w:r>
                            <w:proofErr w:type="gramStart"/>
                            <w:r w:rsidRPr="00507A1C">
                              <w:t>colors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Feedback:</w:t>
                            </w:r>
                            <w:r w:rsidRPr="00507A1C">
                              <w:t xml:space="preserve"> The system must inform users of status (e.g., loading indicators</w:t>
                            </w:r>
                            <w:proofErr w:type="gramStart"/>
                            <w:r w:rsidRPr="00507A1C">
                              <w:t>)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Simplicity:</w:t>
                            </w:r>
                            <w:r w:rsidRPr="00507A1C">
                              <w:t xml:space="preserve"> Avoid clutter; focus on features that matter </w:t>
                            </w:r>
                            <w:proofErr w:type="gramStart"/>
                            <w:r w:rsidRPr="00507A1C">
                              <w:t>most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Flexibility:</w:t>
                            </w:r>
                            <w:r w:rsidRPr="00507A1C">
                              <w:t xml:space="preserve"> Cater to both novice and expert </w:t>
                            </w:r>
                            <w:proofErr w:type="gramStart"/>
                            <w:r w:rsidRPr="00507A1C">
                              <w:t>users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Aesthetic &amp; Minimalist Design:</w:t>
                            </w:r>
                            <w:r w:rsidRPr="00507A1C">
                              <w:t xml:space="preserve"> Use whitespace effectively and keep designs </w:t>
                            </w:r>
                            <w:proofErr w:type="gramStart"/>
                            <w:r w:rsidRPr="00507A1C">
                              <w:t>clean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Accessibility:</w:t>
                            </w:r>
                            <w:r w:rsidRPr="00507A1C">
                              <w:t xml:space="preserve"> Accommodate disabilities (e.g., screen reader support, high contrast</w:t>
                            </w:r>
                            <w:proofErr w:type="gramStart"/>
                            <w:r w:rsidRPr="00507A1C">
                              <w:t>)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Help &amp; Documentation:</w:t>
                            </w:r>
                            <w:r w:rsidRPr="00507A1C">
                              <w:t xml:space="preserve"> Provide searchable, concise help and contextual </w:t>
                            </w:r>
                            <w:proofErr w:type="gramStart"/>
                            <w:r w:rsidRPr="00507A1C">
                              <w:t>tooltips .</w:t>
                            </w:r>
                            <w:proofErr w:type="gramEnd"/>
                          </w:p>
                          <w:p w:rsidR="00507A1C" w:rsidRDefault="00507A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margin-left:-68.25pt;margin-top:-67.5pt;width:604.5pt;height:78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" fillcolor="white [3201]" strokeweight=".5pt">
                <v:textbox>
                  <w:txbxContent>
                    <w:p w:rsidR="00507A1C" w:rsidRPr="00507A1C" w:rsidRDefault="00507A1C" w:rsidP="00507A1C">
                      <w:pPr>
                        <w:rPr>
                          <w:b/>
                          <w:bCs/>
                        </w:rPr>
                      </w:pPr>
                      <w:r w:rsidRPr="00507A1C">
                        <w:rPr>
                          <w:b/>
                          <w:bCs/>
                        </w:rPr>
                        <w:t>V. The Design Phase: Prototyping</w:t>
                      </w:r>
                    </w:p>
                    <w:p w:rsidR="00507A1C" w:rsidRPr="00507A1C" w:rsidRDefault="00507A1C" w:rsidP="00507A1C">
                      <w:r w:rsidRPr="00507A1C">
                        <w:t xml:space="preserve">This phase follows an iterative cycle to minimize risk and validate </w:t>
                      </w:r>
                      <w:proofErr w:type="gramStart"/>
                      <w:r w:rsidRPr="00507A1C">
                        <w:t>decisions .</w:t>
                      </w:r>
                      <w:proofErr w:type="gramEnd"/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49"/>
                        <w:gridCol w:w="4346"/>
                        <w:gridCol w:w="5996"/>
                      </w:tblGrid>
                      <w:tr w:rsidR="00507A1C" w:rsidRPr="00507A1C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Stage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Purpose</w:t>
                            </w:r>
                          </w:p>
                        </w:tc>
                      </w:tr>
                      <w:tr w:rsidR="00507A1C" w:rsidRPr="00507A1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Sketching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t>Low-fidelity visualization on paper or digital.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t xml:space="preserve">Allows rapid exploration of ideas without needing </w:t>
                            </w:r>
                            <w:proofErr w:type="gramStart"/>
                            <w:r w:rsidRPr="00507A1C">
                              <w:t>precision .</w:t>
                            </w:r>
                            <w:proofErr w:type="gramEnd"/>
                          </w:p>
                        </w:tc>
                      </w:tr>
                      <w:tr w:rsidR="00507A1C" w:rsidRPr="00507A1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Wireframing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t>Grayscale blueprints defining structure and layout.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t xml:space="preserve">Focuses on information architecture and navigation without </w:t>
                            </w:r>
                            <w:proofErr w:type="gramStart"/>
                            <w:r w:rsidRPr="00507A1C">
                              <w:t>aesthetics .</w:t>
                            </w:r>
                            <w:proofErr w:type="gramEnd"/>
                          </w:p>
                        </w:tc>
                      </w:tr>
                      <w:tr w:rsidR="00507A1C" w:rsidRPr="00507A1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Prototyping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t>Interactive models simulating user interaction.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:rsidR="00507A1C" w:rsidRPr="00507A1C" w:rsidRDefault="00507A1C" w:rsidP="00507A1C">
                            <w:r w:rsidRPr="00507A1C">
                              <w:t xml:space="preserve">Enables usability testing and validation before coding </w:t>
                            </w:r>
                            <w:proofErr w:type="gramStart"/>
                            <w:r w:rsidRPr="00507A1C">
                              <w:t>begins .</w:t>
                            </w:r>
                            <w:proofErr w:type="gramEnd"/>
                          </w:p>
                        </w:tc>
                      </w:tr>
                    </w:tbl>
                    <w:p w:rsidR="00507A1C" w:rsidRPr="00507A1C" w:rsidRDefault="00000000" w:rsidP="00507A1C">
                      <w:r>
                        <w:pict>
                          <v:rect id="_x0000_i1034" style="width:0;height:1.5pt" o:hralign="center" o:hrstd="t" o:hr="t" fillcolor="#a0a0a0" stroked="f"/>
                        </w:pict>
                      </w:r>
                    </w:p>
                    <w:p w:rsidR="00507A1C" w:rsidRPr="00507A1C" w:rsidRDefault="00507A1C" w:rsidP="00507A1C">
                      <w:pPr>
                        <w:rPr>
                          <w:b/>
                          <w:bCs/>
                        </w:rPr>
                      </w:pPr>
                      <w:r w:rsidRPr="00507A1C">
                        <w:rPr>
                          <w:b/>
                          <w:bCs/>
                        </w:rPr>
                        <w:t>VI. Usability Principles (12 Guidelines)</w:t>
                      </w:r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7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Learnability:</w:t>
                      </w:r>
                      <w:r w:rsidRPr="00507A1C">
                        <w:t xml:space="preserve"> New users should be able to accomplish tasks easily upon first </w:t>
                      </w:r>
                      <w:proofErr w:type="gramStart"/>
                      <w:r w:rsidRPr="00507A1C">
                        <w:t>use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7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Efficiency:</w:t>
                      </w:r>
                      <w:r w:rsidRPr="00507A1C">
                        <w:t xml:space="preserve"> Experienced users should be able to perform tasks quickly (e.g., using shortcuts</w:t>
                      </w:r>
                      <w:proofErr w:type="gramStart"/>
                      <w:r w:rsidRPr="00507A1C">
                        <w:t>)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7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Memorability:</w:t>
                      </w:r>
                      <w:r w:rsidRPr="00507A1C">
                        <w:t xml:space="preserve"> Users should easily regain proficiency after not using the system for a </w:t>
                      </w:r>
                      <w:proofErr w:type="gramStart"/>
                      <w:r w:rsidRPr="00507A1C">
                        <w:t>while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7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Error Prevention:</w:t>
                      </w:r>
                      <w:r w:rsidRPr="00507A1C">
                        <w:t xml:space="preserve"> Design should prevent mistakes using constraints and </w:t>
                      </w:r>
                      <w:proofErr w:type="gramStart"/>
                      <w:r w:rsidRPr="00507A1C">
                        <w:t>confirmations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7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User Control &amp; Freedom:</w:t>
                      </w:r>
                      <w:r w:rsidRPr="00507A1C">
                        <w:t xml:space="preserve"> Users need "undo/redo" options and the ability to exit processes </w:t>
                      </w:r>
                      <w:proofErr w:type="gramStart"/>
                      <w:r w:rsidRPr="00507A1C">
                        <w:t>easily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7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Consistency:</w:t>
                      </w:r>
                      <w:r w:rsidRPr="00507A1C">
                        <w:t xml:space="preserve"> Follow platform standards and use consistent labels/</w:t>
                      </w:r>
                      <w:proofErr w:type="gramStart"/>
                      <w:r w:rsidRPr="00507A1C">
                        <w:t>colors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7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Feedback:</w:t>
                      </w:r>
                      <w:r w:rsidRPr="00507A1C">
                        <w:t xml:space="preserve"> The system must inform users of status (e.g., loading indicators</w:t>
                      </w:r>
                      <w:proofErr w:type="gramStart"/>
                      <w:r w:rsidRPr="00507A1C">
                        <w:t>)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7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Simplicity:</w:t>
                      </w:r>
                      <w:r w:rsidRPr="00507A1C">
                        <w:t xml:space="preserve"> Avoid clutter; focus on features that matter </w:t>
                      </w:r>
                      <w:proofErr w:type="gramStart"/>
                      <w:r w:rsidRPr="00507A1C">
                        <w:t>most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7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Flexibility:</w:t>
                      </w:r>
                      <w:r w:rsidRPr="00507A1C">
                        <w:t xml:space="preserve"> Cater to both novice and expert </w:t>
                      </w:r>
                      <w:proofErr w:type="gramStart"/>
                      <w:r w:rsidRPr="00507A1C">
                        <w:t>users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7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Aesthetic &amp; Minimalist Design:</w:t>
                      </w:r>
                      <w:r w:rsidRPr="00507A1C">
                        <w:t xml:space="preserve"> Use whitespace effectively and keep designs </w:t>
                      </w:r>
                      <w:proofErr w:type="gramStart"/>
                      <w:r w:rsidRPr="00507A1C">
                        <w:t>clean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7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Accessibility:</w:t>
                      </w:r>
                      <w:r w:rsidRPr="00507A1C">
                        <w:t xml:space="preserve"> Accommodate disabilities (e.g., screen reader support, high contrast</w:t>
                      </w:r>
                      <w:proofErr w:type="gramStart"/>
                      <w:r w:rsidRPr="00507A1C">
                        <w:t>)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7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Help &amp; Documentation:</w:t>
                      </w:r>
                      <w:r w:rsidRPr="00507A1C">
                        <w:t xml:space="preserve"> Provide searchable, concise help and contextual </w:t>
                      </w:r>
                      <w:proofErr w:type="gramStart"/>
                      <w:r w:rsidRPr="00507A1C">
                        <w:t>tooltips .</w:t>
                      </w:r>
                      <w:proofErr w:type="gramEnd"/>
                    </w:p>
                    <w:p w:rsidR="00507A1C" w:rsidRDefault="00507A1C"/>
                  </w:txbxContent>
                </v:textbox>
              </v:shape>
            </w:pict>
          </mc:Fallback>
        </mc:AlternateContent>
      </w:r>
    </w:p>
    <w:p w:rsidR="00507A1C" w:rsidRDefault="00507A1C">
      <w:r>
        <w:br w:type="page"/>
      </w:r>
    </w:p>
    <w:p w:rsidR="00507A1C" w:rsidRDefault="001643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-847725</wp:posOffset>
                </wp:positionV>
                <wp:extent cx="7677150" cy="9934575"/>
                <wp:effectExtent l="0" t="0" r="19050" b="28575"/>
                <wp:wrapNone/>
                <wp:docPr id="7839139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0" cy="993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643C1" w:rsidRPr="001643C1" w:rsidRDefault="001643C1" w:rsidP="001643C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I. Accessibility and Inclusive Design</w:t>
                            </w:r>
                          </w:p>
                          <w:p w:rsidR="001643C1" w:rsidRPr="001643C1" w:rsidRDefault="001643C1" w:rsidP="001643C1">
                            <w:r w:rsidRPr="001643C1">
                              <w:rPr>
                                <w:b/>
                                <w:bCs/>
                              </w:rPr>
                              <w:t>Core Concepts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18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Accessibility:</w:t>
                            </w:r>
                            <w:r w:rsidRPr="001643C1">
                              <w:t xml:space="preserve"> Ensures products and environments can be used by everyone, including people with disabilities and older adults.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18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Inclusive Design:</w:t>
                            </w:r>
                            <w:r w:rsidRPr="001643C1">
                              <w:t xml:space="preserve"> Aims to create designs that are usable, fair, and adaptable to different user needs.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18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Goal:</w:t>
                            </w:r>
                            <w:r w:rsidRPr="001643C1">
                              <w:t xml:space="preserve"> To make technology serve everyone regardless of ability.</w:t>
                            </w:r>
                          </w:p>
                          <w:p w:rsidR="001643C1" w:rsidRPr="001643C1" w:rsidRDefault="001643C1" w:rsidP="001643C1">
                            <w:r w:rsidRPr="001643C1">
                              <w:rPr>
                                <w:b/>
                                <w:bCs/>
                              </w:rPr>
                              <w:t>Web Content Accessibility Guidelines (WCAG)</w:t>
                            </w:r>
                            <w:r w:rsidRPr="001643C1">
                              <w:t xml:space="preserve"> Developed by the W3C, these provide a framework for accessible digital content.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19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POUR Principles: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19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Perceivable:</w:t>
                            </w:r>
                            <w:r w:rsidRPr="001643C1">
                              <w:t xml:space="preserve"> Information must be presented in ways users can perceive (e.g., text alternatives for images).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19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Operable:</w:t>
                            </w:r>
                            <w:r w:rsidRPr="001643C1">
                              <w:t xml:space="preserve"> UI must be navigable through different inputs like keyboards or voice control.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19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Understandable:</w:t>
                            </w:r>
                            <w:r w:rsidRPr="001643C1">
                              <w:t xml:space="preserve"> Content and operation must be clear and predictable.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19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Robust:</w:t>
                            </w:r>
                            <w:r w:rsidRPr="001643C1">
                              <w:t xml:space="preserve"> Content must work with various assistive technologies.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19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Conformance Levels: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19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Level A:</w:t>
                            </w:r>
                            <w:r w:rsidRPr="001643C1">
                              <w:t xml:space="preserve"> Minimum requirements (e.g., keyboard-only access).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19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Level AA:</w:t>
                            </w:r>
                            <w:r w:rsidRPr="001643C1">
                              <w:t xml:space="preserve"> The commonly targeted standard addressing major barriers.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19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Level AAA:</w:t>
                            </w:r>
                            <w:r w:rsidRPr="001643C1">
                              <w:t xml:space="preserve"> The highest level of accessibility.</w:t>
                            </w:r>
                          </w:p>
                          <w:p w:rsidR="001643C1" w:rsidRPr="001643C1" w:rsidRDefault="001643C1" w:rsidP="001643C1">
                            <w:r w:rsidRPr="001643C1">
                              <w:rPr>
                                <w:b/>
                                <w:bCs/>
                              </w:rPr>
                              <w:t>Assistive Technologies (AT)</w:t>
                            </w:r>
                            <w:r w:rsidRPr="001643C1">
                              <w:t xml:space="preserve"> Devices or software helping users interact with environments.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Screen Readers:</w:t>
                            </w:r>
                            <w:r w:rsidRPr="001643C1">
                              <w:t xml:space="preserve"> Convert text to speech (e.g., JAWS, NVDA).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Magnifiers:</w:t>
                            </w:r>
                            <w:r w:rsidRPr="001643C1">
                              <w:t xml:space="preserve"> Enlarge content for low vision.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Captioning/Transcription:</w:t>
                            </w:r>
                            <w:r w:rsidRPr="001643C1">
                              <w:t xml:space="preserve"> For users who are deaf or hard of hearing.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Alternative Inputs:</w:t>
                            </w:r>
                            <w:r w:rsidRPr="001643C1">
                              <w:t xml:space="preserve"> Eye-tracking, adaptive keyboards, speech recognition.</w:t>
                            </w:r>
                          </w:p>
                          <w:p w:rsidR="001643C1" w:rsidRPr="001643C1" w:rsidRDefault="001643C1" w:rsidP="001643C1">
                            <w:r w:rsidRPr="001643C1">
                              <w:rPr>
                                <w:b/>
                                <w:bCs/>
                              </w:rPr>
                              <w:t>7 Principles of Inclusive Design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Equal Access:</w:t>
                            </w:r>
                            <w:r w:rsidRPr="001643C1">
                              <w:t xml:space="preserve"> Usable by everyone.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Flexibility:</w:t>
                            </w:r>
                            <w:r w:rsidRPr="001643C1">
                              <w:t xml:space="preserve"> Supports different interaction methods (touch, voice).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Simplicity:</w:t>
                            </w:r>
                            <w:r w:rsidRPr="001643C1">
                              <w:t xml:space="preserve"> Predictable and intuitive navigation.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Perceptible Information:</w:t>
                            </w:r>
                            <w:r w:rsidRPr="001643C1">
                              <w:t xml:space="preserve"> Presented in multiple formats (audio, visual).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Tolerance for Error:</w:t>
                            </w:r>
                            <w:r w:rsidRPr="001643C1">
                              <w:t xml:space="preserve"> Prevents mistakes or allows easy correction.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Low Physical Effort:</w:t>
                            </w:r>
                            <w:r w:rsidRPr="001643C1">
                              <w:t xml:space="preserve"> Minimizes strain.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Size and Space:</w:t>
                            </w:r>
                            <w:r w:rsidRPr="001643C1">
                              <w:t xml:space="preserve"> Accessible controls for all body sizes.</w:t>
                            </w:r>
                          </w:p>
                          <w:p w:rsidR="001643C1" w:rsidRDefault="001643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8" type="#_x0000_t202" style="position:absolute;margin-left:-69pt;margin-top:-66.75pt;width:604.5pt;height:78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" fillcolor="white [3201]" strokeweight=".5pt">
                <v:textbox>
                  <w:txbxContent>
                    <w:p w:rsidR="001643C1" w:rsidRPr="001643C1" w:rsidRDefault="001643C1" w:rsidP="001643C1">
                      <w:pPr>
                        <w:rPr>
                          <w:b/>
                          <w:bCs/>
                        </w:rPr>
                      </w:pPr>
                      <w:r w:rsidRPr="001643C1">
                        <w:rPr>
                          <w:b/>
                          <w:bCs/>
                        </w:rPr>
                        <w:t>I. Accessibility and Inclusive Design</w:t>
                      </w:r>
                    </w:p>
                    <w:p w:rsidR="001643C1" w:rsidRPr="001643C1" w:rsidRDefault="001643C1" w:rsidP="001643C1">
                      <w:r w:rsidRPr="001643C1">
                        <w:rPr>
                          <w:b/>
                          <w:bCs/>
                        </w:rPr>
                        <w:t>Core Concepts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18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Accessibility:</w:t>
                      </w:r>
                      <w:r w:rsidRPr="001643C1">
                        <w:t xml:space="preserve"> Ensures products and environments can be used by everyone, including people with disabilities and older adults.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18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Inclusive Design:</w:t>
                      </w:r>
                      <w:r w:rsidRPr="001643C1">
                        <w:t xml:space="preserve"> Aims to create designs that are usable, fair, and adaptable to different user needs.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18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Goal:</w:t>
                      </w:r>
                      <w:r w:rsidRPr="001643C1">
                        <w:t xml:space="preserve"> To make technology serve everyone regardless of ability.</w:t>
                      </w:r>
                    </w:p>
                    <w:p w:rsidR="001643C1" w:rsidRPr="001643C1" w:rsidRDefault="001643C1" w:rsidP="001643C1">
                      <w:r w:rsidRPr="001643C1">
                        <w:rPr>
                          <w:b/>
                          <w:bCs/>
                        </w:rPr>
                        <w:t>Web Content Accessibility Guidelines (WCAG)</w:t>
                      </w:r>
                      <w:r w:rsidRPr="001643C1">
                        <w:t xml:space="preserve"> Developed by the W3C, these provide a framework for accessible digital content.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19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POUR Principles: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19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Perceivable:</w:t>
                      </w:r>
                      <w:r w:rsidRPr="001643C1">
                        <w:t xml:space="preserve"> Information must be presented in ways users can perceive (e.g., text alternatives for images).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19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Operable:</w:t>
                      </w:r>
                      <w:r w:rsidRPr="001643C1">
                        <w:t xml:space="preserve"> UI must be navigable through different inputs like keyboards or voice control.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19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Understandable:</w:t>
                      </w:r>
                      <w:r w:rsidRPr="001643C1">
                        <w:t xml:space="preserve"> Content and operation must be clear and predictable.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19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Robust:</w:t>
                      </w:r>
                      <w:r w:rsidRPr="001643C1">
                        <w:t xml:space="preserve"> Content must work with various assistive technologies.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19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Conformance Levels: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19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Level A:</w:t>
                      </w:r>
                      <w:r w:rsidRPr="001643C1">
                        <w:t xml:space="preserve"> Minimum requirements (e.g., keyboard-only access).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19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Level AA:</w:t>
                      </w:r>
                      <w:r w:rsidRPr="001643C1">
                        <w:t xml:space="preserve"> The commonly targeted standard addressing major barriers.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19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Level AAA:</w:t>
                      </w:r>
                      <w:r w:rsidRPr="001643C1">
                        <w:t xml:space="preserve"> The highest level of accessibility.</w:t>
                      </w:r>
                    </w:p>
                    <w:p w:rsidR="001643C1" w:rsidRPr="001643C1" w:rsidRDefault="001643C1" w:rsidP="001643C1">
                      <w:r w:rsidRPr="001643C1">
                        <w:rPr>
                          <w:b/>
                          <w:bCs/>
                        </w:rPr>
                        <w:t>Assistive Technologies (AT)</w:t>
                      </w:r>
                      <w:r w:rsidRPr="001643C1">
                        <w:t xml:space="preserve"> Devices or software helping users interact with environments.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0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Screen Readers:</w:t>
                      </w:r>
                      <w:r w:rsidRPr="001643C1">
                        <w:t xml:space="preserve"> Convert text to speech (e.g., JAWS, NVDA).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0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Magnifiers:</w:t>
                      </w:r>
                      <w:r w:rsidRPr="001643C1">
                        <w:t xml:space="preserve"> Enlarge content for low vision.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0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Captioning/Transcription:</w:t>
                      </w:r>
                      <w:r w:rsidRPr="001643C1">
                        <w:t xml:space="preserve"> For users who are deaf or hard of hearing.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0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Alternative Inputs:</w:t>
                      </w:r>
                      <w:r w:rsidRPr="001643C1">
                        <w:t xml:space="preserve"> Eye-tracking, adaptive keyboards, speech recognition.</w:t>
                      </w:r>
                    </w:p>
                    <w:p w:rsidR="001643C1" w:rsidRPr="001643C1" w:rsidRDefault="001643C1" w:rsidP="001643C1">
                      <w:r w:rsidRPr="001643C1">
                        <w:rPr>
                          <w:b/>
                          <w:bCs/>
                        </w:rPr>
                        <w:t>7 Principles of Inclusive Design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1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Equal Access:</w:t>
                      </w:r>
                      <w:r w:rsidRPr="001643C1">
                        <w:t xml:space="preserve"> Usable by everyone.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1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Flexibility:</w:t>
                      </w:r>
                      <w:r w:rsidRPr="001643C1">
                        <w:t xml:space="preserve"> Supports different interaction methods (touch, voice).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1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Simplicity:</w:t>
                      </w:r>
                      <w:r w:rsidRPr="001643C1">
                        <w:t xml:space="preserve"> Predictable and intuitive navigation.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1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Perceptible Information:</w:t>
                      </w:r>
                      <w:r w:rsidRPr="001643C1">
                        <w:t xml:space="preserve"> Presented in multiple formats (audio, visual).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1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Tolerance for Error:</w:t>
                      </w:r>
                      <w:r w:rsidRPr="001643C1">
                        <w:t xml:space="preserve"> Prevents mistakes or allows easy correction.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1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Low Physical Effort:</w:t>
                      </w:r>
                      <w:r w:rsidRPr="001643C1">
                        <w:t xml:space="preserve"> Minimizes strain.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1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Size and Space:</w:t>
                      </w:r>
                      <w:r w:rsidRPr="001643C1">
                        <w:t xml:space="preserve"> Accessible controls for all body sizes.</w:t>
                      </w:r>
                    </w:p>
                    <w:p w:rsidR="001643C1" w:rsidRDefault="001643C1"/>
                  </w:txbxContent>
                </v:textbox>
              </v:shape>
            </w:pict>
          </mc:Fallback>
        </mc:AlternateContent>
      </w:r>
    </w:p>
    <w:p w:rsidR="001643C1" w:rsidRDefault="001643C1"/>
    <w:p w:rsidR="001643C1" w:rsidRDefault="001643C1">
      <w:r>
        <w:br w:type="page"/>
      </w:r>
    </w:p>
    <w:p w:rsidR="00507A1C" w:rsidRDefault="001643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-857250</wp:posOffset>
                </wp:positionV>
                <wp:extent cx="7658100" cy="9963150"/>
                <wp:effectExtent l="0" t="0" r="19050" b="19050"/>
                <wp:wrapNone/>
                <wp:docPr id="4854474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100" cy="996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643C1" w:rsidRPr="001643C1" w:rsidRDefault="001643C1" w:rsidP="001643C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II. Cognitive Models and User Behavior</w:t>
                            </w:r>
                          </w:p>
                          <w:p w:rsidR="001643C1" w:rsidRPr="001643C1" w:rsidRDefault="001643C1" w:rsidP="001643C1">
                            <w:r w:rsidRPr="001643C1">
                              <w:rPr>
                                <w:b/>
                                <w:bCs/>
                              </w:rPr>
                              <w:t>Cognitive Models</w:t>
                            </w:r>
                            <w:r w:rsidRPr="001643C1">
                              <w:t xml:space="preserve"> Theoretical explanations of how the mind processes information to help designers predict user performance.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2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Norman’s Model of Interaction:</w:t>
                            </w:r>
                            <w:r w:rsidRPr="001643C1">
                              <w:t xml:space="preserve"> Explains how users set goals, execute actions, and evaluate results.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2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GOMS Model:</w:t>
                            </w:r>
                            <w:r w:rsidRPr="001643C1">
                              <w:t xml:space="preserve"> Stands for </w:t>
                            </w:r>
                            <w:r w:rsidRPr="001643C1">
                              <w:rPr>
                                <w:b/>
                                <w:bCs/>
                              </w:rPr>
                              <w:t>G</w:t>
                            </w:r>
                            <w:r w:rsidRPr="001643C1">
                              <w:t xml:space="preserve">oals, </w:t>
                            </w:r>
                            <w:r w:rsidRPr="001643C1">
                              <w:rPr>
                                <w:b/>
                                <w:bCs/>
                              </w:rPr>
                              <w:t>O</w:t>
                            </w:r>
                            <w:r w:rsidRPr="001643C1">
                              <w:t xml:space="preserve">perators, </w:t>
                            </w:r>
                            <w:r w:rsidRPr="001643C1">
                              <w:rPr>
                                <w:b/>
                                <w:bCs/>
                              </w:rPr>
                              <w:t>M</w:t>
                            </w:r>
                            <w:r w:rsidRPr="001643C1">
                              <w:t xml:space="preserve">ethods, and </w:t>
                            </w:r>
                            <w:r w:rsidRPr="001643C1">
                              <w:rPr>
                                <w:b/>
                                <w:bCs/>
                              </w:rPr>
                              <w:t>S</w:t>
                            </w:r>
                            <w:r w:rsidRPr="001643C1">
                              <w:t>election Rules. It describes the steps and time needed to perform tasks.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2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Human Processor Model (HPM):</w:t>
                            </w:r>
                            <w:r w:rsidRPr="001643C1">
                              <w:t xml:space="preserve"> Compares the human mind to a computer with processors and memory.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2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Mental Model:</w:t>
                            </w:r>
                            <w:r w:rsidRPr="001643C1">
                              <w:t xml:space="preserve"> How a user </w:t>
                            </w:r>
                            <w:r w:rsidRPr="001643C1">
                              <w:rPr>
                                <w:i/>
                                <w:iCs/>
                              </w:rPr>
                              <w:t>thinks</w:t>
                            </w:r>
                            <w:r w:rsidRPr="001643C1">
                              <w:t xml:space="preserve"> a system works based on past experience (e.g., believing a trash icon means "delete").</w:t>
                            </w:r>
                          </w:p>
                          <w:p w:rsidR="001643C1" w:rsidRPr="001643C1" w:rsidRDefault="001643C1" w:rsidP="001643C1">
                            <w:r w:rsidRPr="001643C1">
                              <w:rPr>
                                <w:b/>
                                <w:bCs/>
                              </w:rPr>
                              <w:t>User Memory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3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Short-Term (Working) Memory:</w:t>
                            </w:r>
                            <w:r w:rsidRPr="001643C1">
                              <w:t xml:space="preserve"> Holds small amounts of info briefly; easily overloaded. </w:t>
                            </w:r>
                            <w:r w:rsidRPr="001643C1">
                              <w:rPr>
                                <w:i/>
                                <w:iCs/>
                              </w:rPr>
                              <w:t>Design Tip:</w:t>
                            </w:r>
                            <w:r w:rsidRPr="001643C1">
                              <w:t xml:space="preserve"> Do not force users to remember many steps.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3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Long-Term Memory:</w:t>
                            </w:r>
                            <w:r w:rsidRPr="001643C1">
                              <w:t xml:space="preserve"> Stores knowledge and skills over time (e.g., familiar icons).</w:t>
                            </w:r>
                          </w:p>
                          <w:p w:rsidR="001643C1" w:rsidRPr="001643C1" w:rsidRDefault="001643C1" w:rsidP="001643C1">
                            <w:r w:rsidRPr="001643C1">
                              <w:rPr>
                                <w:b/>
                                <w:bCs/>
                              </w:rPr>
                              <w:t>Problem-Solving Strategies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4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Trial and Error:</w:t>
                            </w:r>
                            <w:r w:rsidRPr="001643C1">
                              <w:t xml:space="preserve"> Trying different things to see what works.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4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Heuristics:</w:t>
                            </w:r>
                            <w:r w:rsidRPr="001643C1">
                              <w:t xml:space="preserve"> Using rules of thumb or experience.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4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Algorithms:</w:t>
                            </w:r>
                            <w:r w:rsidRPr="001643C1">
                              <w:t xml:space="preserve"> Following strict step-by-step instructions.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4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Analogies:</w:t>
                            </w:r>
                            <w:r w:rsidRPr="001643C1">
                              <w:t xml:space="preserve"> Using knowledge from similar systems.</w:t>
                            </w:r>
                          </w:p>
                          <w:p w:rsidR="001643C1" w:rsidRPr="001643C1" w:rsidRDefault="00000000" w:rsidP="001643C1">
                            <w:r>
                              <w:pict>
                                <v:rect id="_x0000_i1036" style="width:0;height:1.5pt" o:hralign="center" o:hrstd="t" o:hr="t" fillcolor="#a0a0a0" stroked="f"/>
                              </w:pict>
                            </w:r>
                          </w:p>
                          <w:p w:rsidR="001643C1" w:rsidRPr="001643C1" w:rsidRDefault="001643C1" w:rsidP="001643C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III. Evaluation Methods in HCI</w:t>
                            </w:r>
                          </w:p>
                          <w:p w:rsidR="001643C1" w:rsidRPr="001643C1" w:rsidRDefault="001643C1" w:rsidP="001643C1">
                            <w:r w:rsidRPr="001643C1">
                              <w:rPr>
                                <w:b/>
                                <w:bCs/>
                              </w:rPr>
                              <w:t>1. Analytical (Expert-Based)</w:t>
                            </w:r>
                            <w:r w:rsidRPr="001643C1">
                              <w:t xml:space="preserve"> Evaluated by experts without end users.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Heuristic Evaluation:</w:t>
                            </w:r>
                            <w:r w:rsidRPr="001643C1">
                              <w:t xml:space="preserve"> Experts judge interfaces against usability rules to find problems early.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Cognitive Walkthrough:</w:t>
                            </w:r>
                            <w:r w:rsidRPr="001643C1">
                              <w:t xml:space="preserve"> Evaluators step through tasks acting as new users to test learnability.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KLM (Keystroke-Level Model):</w:t>
                            </w:r>
                            <w:r w:rsidRPr="001643C1">
                              <w:t xml:space="preserve"> Predicts performance time for routine tasks.</w:t>
                            </w:r>
                          </w:p>
                          <w:p w:rsidR="001643C1" w:rsidRPr="001643C1" w:rsidRDefault="001643C1" w:rsidP="001643C1">
                            <w:r w:rsidRPr="001643C1">
                              <w:rPr>
                                <w:b/>
                                <w:bCs/>
                              </w:rPr>
                              <w:t>2. Empirical (User-Based)</w:t>
                            </w:r>
                            <w:r w:rsidRPr="001643C1">
                              <w:t xml:space="preserve"> Involves real users performing real tasks.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Usability Testing:</w:t>
                            </w:r>
                            <w:r w:rsidRPr="001643C1">
                              <w:t xml:space="preserve"> Observing users to record success rates and errors.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Think-Aloud Protocol:</w:t>
                            </w:r>
                            <w:r w:rsidRPr="001643C1">
                              <w:t xml:space="preserve"> Users verbalize thoughts while working, revealing confusion points.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A/B Testing:</w:t>
                            </w:r>
                            <w:r w:rsidRPr="001643C1">
                              <w:t xml:space="preserve"> Comparing two versions (A vs. B) to see which performs better.</w:t>
                            </w:r>
                          </w:p>
                          <w:p w:rsidR="001643C1" w:rsidRPr="001643C1" w:rsidRDefault="001643C1" w:rsidP="001643C1">
                            <w:r w:rsidRPr="001643C1">
                              <w:rPr>
                                <w:b/>
                                <w:bCs/>
                              </w:rPr>
                              <w:t>3. Inquiry &amp; Physiological Methods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7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Inquiry:</w:t>
                            </w:r>
                            <w:r w:rsidRPr="001643C1">
                              <w:t xml:space="preserve"> Interviews and surveys (e.g., SUS, NASA-TLX) to gather opinions and deep insights.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7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Physiological/Behavioral:</w:t>
                            </w:r>
                            <w:r w:rsidRPr="001643C1">
                              <w:t xml:space="preserve"> Using eye tracking, heart rate sensors, or system logs (clicks, dwell time) for objective data.</w:t>
                            </w:r>
                          </w:p>
                          <w:p w:rsidR="001643C1" w:rsidRDefault="001643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9" type="#_x0000_t202" style="position:absolute;margin-left:-69pt;margin-top:-67.5pt;width:603pt;height:78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" fillcolor="white [3201]" strokeweight=".5pt">
                <v:textbox>
                  <w:txbxContent>
                    <w:p w:rsidR="001643C1" w:rsidRPr="001643C1" w:rsidRDefault="001643C1" w:rsidP="001643C1">
                      <w:pPr>
                        <w:rPr>
                          <w:b/>
                          <w:bCs/>
                        </w:rPr>
                      </w:pPr>
                      <w:r w:rsidRPr="001643C1">
                        <w:rPr>
                          <w:b/>
                          <w:bCs/>
                        </w:rPr>
                        <w:t>II. Cognitive Models and User Behavior</w:t>
                      </w:r>
                    </w:p>
                    <w:p w:rsidR="001643C1" w:rsidRPr="001643C1" w:rsidRDefault="001643C1" w:rsidP="001643C1">
                      <w:r w:rsidRPr="001643C1">
                        <w:rPr>
                          <w:b/>
                          <w:bCs/>
                        </w:rPr>
                        <w:t>Cognitive Models</w:t>
                      </w:r>
                      <w:r w:rsidRPr="001643C1">
                        <w:t xml:space="preserve"> Theoretical explanations of how the mind processes information to help designers predict user performance.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2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Norman’s Model of Interaction:</w:t>
                      </w:r>
                      <w:r w:rsidRPr="001643C1">
                        <w:t xml:space="preserve"> Explains how users set goals, execute actions, and evaluate results.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2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GOMS Model:</w:t>
                      </w:r>
                      <w:r w:rsidRPr="001643C1">
                        <w:t xml:space="preserve"> Stands for </w:t>
                      </w:r>
                      <w:r w:rsidRPr="001643C1">
                        <w:rPr>
                          <w:b/>
                          <w:bCs/>
                        </w:rPr>
                        <w:t>G</w:t>
                      </w:r>
                      <w:r w:rsidRPr="001643C1">
                        <w:t xml:space="preserve">oals, </w:t>
                      </w:r>
                      <w:r w:rsidRPr="001643C1">
                        <w:rPr>
                          <w:b/>
                          <w:bCs/>
                        </w:rPr>
                        <w:t>O</w:t>
                      </w:r>
                      <w:r w:rsidRPr="001643C1">
                        <w:t xml:space="preserve">perators, </w:t>
                      </w:r>
                      <w:r w:rsidRPr="001643C1">
                        <w:rPr>
                          <w:b/>
                          <w:bCs/>
                        </w:rPr>
                        <w:t>M</w:t>
                      </w:r>
                      <w:r w:rsidRPr="001643C1">
                        <w:t xml:space="preserve">ethods, and </w:t>
                      </w:r>
                      <w:r w:rsidRPr="001643C1">
                        <w:rPr>
                          <w:b/>
                          <w:bCs/>
                        </w:rPr>
                        <w:t>S</w:t>
                      </w:r>
                      <w:r w:rsidRPr="001643C1">
                        <w:t>election Rules. It describes the steps and time needed to perform tasks.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2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Human Processor Model (HPM):</w:t>
                      </w:r>
                      <w:r w:rsidRPr="001643C1">
                        <w:t xml:space="preserve"> Compares the human mind to a computer with processors and memory.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2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Mental Model:</w:t>
                      </w:r>
                      <w:r w:rsidRPr="001643C1">
                        <w:t xml:space="preserve"> How a user </w:t>
                      </w:r>
                      <w:r w:rsidRPr="001643C1">
                        <w:rPr>
                          <w:i/>
                          <w:iCs/>
                        </w:rPr>
                        <w:t>thinks</w:t>
                      </w:r>
                      <w:r w:rsidRPr="001643C1">
                        <w:t xml:space="preserve"> a system works based on past experience (e.g., believing a trash icon means "delete").</w:t>
                      </w:r>
                    </w:p>
                    <w:p w:rsidR="001643C1" w:rsidRPr="001643C1" w:rsidRDefault="001643C1" w:rsidP="001643C1">
                      <w:r w:rsidRPr="001643C1">
                        <w:rPr>
                          <w:b/>
                          <w:bCs/>
                        </w:rPr>
                        <w:t>User Memory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3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Short-Term (Working) Memory:</w:t>
                      </w:r>
                      <w:r w:rsidRPr="001643C1">
                        <w:t xml:space="preserve"> Holds small amounts of info briefly; easily overloaded. </w:t>
                      </w:r>
                      <w:r w:rsidRPr="001643C1">
                        <w:rPr>
                          <w:i/>
                          <w:iCs/>
                        </w:rPr>
                        <w:t>Design Tip:</w:t>
                      </w:r>
                      <w:r w:rsidRPr="001643C1">
                        <w:t xml:space="preserve"> Do not force users to remember many steps.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3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Long-Term Memory:</w:t>
                      </w:r>
                      <w:r w:rsidRPr="001643C1">
                        <w:t xml:space="preserve"> Stores knowledge and skills over time (e.g., familiar icons).</w:t>
                      </w:r>
                    </w:p>
                    <w:p w:rsidR="001643C1" w:rsidRPr="001643C1" w:rsidRDefault="001643C1" w:rsidP="001643C1">
                      <w:r w:rsidRPr="001643C1">
                        <w:rPr>
                          <w:b/>
                          <w:bCs/>
                        </w:rPr>
                        <w:t>Problem-Solving Strategies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4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Trial and Error:</w:t>
                      </w:r>
                      <w:r w:rsidRPr="001643C1">
                        <w:t xml:space="preserve"> Trying different things to see what works.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4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Heuristics:</w:t>
                      </w:r>
                      <w:r w:rsidRPr="001643C1">
                        <w:t xml:space="preserve"> Using rules of thumb or experience.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4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Algorithms:</w:t>
                      </w:r>
                      <w:r w:rsidRPr="001643C1">
                        <w:t xml:space="preserve"> Following strict step-by-step instructions.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4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Analogies:</w:t>
                      </w:r>
                      <w:r w:rsidRPr="001643C1">
                        <w:t xml:space="preserve"> Using knowledge from similar systems.</w:t>
                      </w:r>
                    </w:p>
                    <w:p w:rsidR="001643C1" w:rsidRPr="001643C1" w:rsidRDefault="00000000" w:rsidP="001643C1">
                      <w:r>
                        <w:pict>
                          <v:rect id="_x0000_i1036" style="width:0;height:1.5pt" o:hralign="center" o:hrstd="t" o:hr="t" fillcolor="#a0a0a0" stroked="f"/>
                        </w:pict>
                      </w:r>
                    </w:p>
                    <w:p w:rsidR="001643C1" w:rsidRPr="001643C1" w:rsidRDefault="001643C1" w:rsidP="001643C1">
                      <w:pPr>
                        <w:rPr>
                          <w:b/>
                          <w:bCs/>
                        </w:rPr>
                      </w:pPr>
                      <w:r w:rsidRPr="001643C1">
                        <w:rPr>
                          <w:b/>
                          <w:bCs/>
                        </w:rPr>
                        <w:t>III. Evaluation Methods in HCI</w:t>
                      </w:r>
                    </w:p>
                    <w:p w:rsidR="001643C1" w:rsidRPr="001643C1" w:rsidRDefault="001643C1" w:rsidP="001643C1">
                      <w:r w:rsidRPr="001643C1">
                        <w:rPr>
                          <w:b/>
                          <w:bCs/>
                        </w:rPr>
                        <w:t>1. Analytical (Expert-Based)</w:t>
                      </w:r>
                      <w:r w:rsidRPr="001643C1">
                        <w:t xml:space="preserve"> Evaluated by experts without end users.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5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Heuristic Evaluation:</w:t>
                      </w:r>
                      <w:r w:rsidRPr="001643C1">
                        <w:t xml:space="preserve"> Experts judge interfaces against usability rules to find problems early.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5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Cognitive Walkthrough:</w:t>
                      </w:r>
                      <w:r w:rsidRPr="001643C1">
                        <w:t xml:space="preserve"> Evaluators step through tasks acting as new users to test learnability.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5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KLM (Keystroke-Level Model):</w:t>
                      </w:r>
                      <w:r w:rsidRPr="001643C1">
                        <w:t xml:space="preserve"> Predicts performance time for routine tasks.</w:t>
                      </w:r>
                    </w:p>
                    <w:p w:rsidR="001643C1" w:rsidRPr="001643C1" w:rsidRDefault="001643C1" w:rsidP="001643C1">
                      <w:r w:rsidRPr="001643C1">
                        <w:rPr>
                          <w:b/>
                          <w:bCs/>
                        </w:rPr>
                        <w:t>2. Empirical (User-Based)</w:t>
                      </w:r>
                      <w:r w:rsidRPr="001643C1">
                        <w:t xml:space="preserve"> Involves real users performing real tasks.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6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Usability Testing:</w:t>
                      </w:r>
                      <w:r w:rsidRPr="001643C1">
                        <w:t xml:space="preserve"> Observing users to record success rates and errors.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6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Think-Aloud Protocol:</w:t>
                      </w:r>
                      <w:r w:rsidRPr="001643C1">
                        <w:t xml:space="preserve"> Users verbalize thoughts while working, revealing confusion points.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6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A/B Testing:</w:t>
                      </w:r>
                      <w:r w:rsidRPr="001643C1">
                        <w:t xml:space="preserve"> Comparing two versions (A vs. B) to see which performs better.</w:t>
                      </w:r>
                    </w:p>
                    <w:p w:rsidR="001643C1" w:rsidRPr="001643C1" w:rsidRDefault="001643C1" w:rsidP="001643C1">
                      <w:r w:rsidRPr="001643C1">
                        <w:rPr>
                          <w:b/>
                          <w:bCs/>
                        </w:rPr>
                        <w:t>3. Inquiry &amp; Physiological Methods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7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Inquiry:</w:t>
                      </w:r>
                      <w:r w:rsidRPr="001643C1">
                        <w:t xml:space="preserve"> Interviews and surveys (e.g., SUS, NASA-TLX) to gather opinions and deep insights.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7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Physiological/Behavioral:</w:t>
                      </w:r>
                      <w:r w:rsidRPr="001643C1">
                        <w:t xml:space="preserve"> Using eye tracking, heart rate sensors, or system logs (clicks, dwell time) for objective data.</w:t>
                      </w:r>
                    </w:p>
                    <w:p w:rsidR="001643C1" w:rsidRDefault="001643C1"/>
                  </w:txbxContent>
                </v:textbox>
              </v:shape>
            </w:pict>
          </mc:Fallback>
        </mc:AlternateContent>
      </w:r>
      <w:r w:rsidR="00507A1C">
        <w:br w:type="page"/>
      </w:r>
    </w:p>
    <w:p w:rsidR="001643C1" w:rsidRDefault="001643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-885825</wp:posOffset>
                </wp:positionH>
                <wp:positionV relativeFrom="paragraph">
                  <wp:posOffset>-857250</wp:posOffset>
                </wp:positionV>
                <wp:extent cx="7677150" cy="9925050"/>
                <wp:effectExtent l="0" t="0" r="19050" b="19050"/>
                <wp:wrapNone/>
                <wp:docPr id="20543585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0" cy="9925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643C1" w:rsidRPr="001643C1" w:rsidRDefault="001643C1" w:rsidP="001643C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IV. Testing and Experimental Design</w:t>
                            </w:r>
                          </w:p>
                          <w:p w:rsidR="001643C1" w:rsidRPr="001643C1" w:rsidRDefault="001643C1" w:rsidP="001643C1">
                            <w:r w:rsidRPr="001643C1">
                              <w:rPr>
                                <w:b/>
                                <w:bCs/>
                              </w:rPr>
                              <w:t>Experimental Design Components</w:t>
                            </w:r>
                            <w:r w:rsidRPr="001643C1">
                              <w:t xml:space="preserve"> Provides the structure to produce reliable, evidence-based insights.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Research Question:</w:t>
                            </w:r>
                            <w:r w:rsidRPr="001643C1">
                              <w:t xml:space="preserve"> What you are trying to discover (e.g., "Does a minimalist UI reduce errors?").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Hypothesis:</w:t>
                            </w:r>
                            <w:r w:rsidRPr="001643C1">
                              <w:t xml:space="preserve"> A measurable prediction (e.g., "Users will make fewer errors with UI A").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Variables: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28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Independent Variable (IV):</w:t>
                            </w:r>
                            <w:r w:rsidRPr="001643C1">
                              <w:t xml:space="preserve"> What you manipulate (e.g., font size, interface version).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28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Dependent Variable (DV):</w:t>
                            </w:r>
                            <w:r w:rsidRPr="001643C1">
                              <w:t xml:space="preserve"> What you measure (e.g., task time, error count).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Study Types: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28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Between-Subjects:</w:t>
                            </w:r>
                            <w:r w:rsidRPr="001643C1">
                              <w:t xml:space="preserve"> Participants are split; each group tests one condition.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28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Within-Subjects:</w:t>
                            </w:r>
                            <w:r w:rsidRPr="001643C1">
                              <w:t xml:space="preserve"> Each participant tests all conditions.</w:t>
                            </w:r>
                          </w:p>
                          <w:p w:rsidR="001643C1" w:rsidRPr="001643C1" w:rsidRDefault="001643C1" w:rsidP="001643C1">
                            <w:r w:rsidRPr="001643C1">
                              <w:rPr>
                                <w:b/>
                                <w:bCs/>
                              </w:rPr>
                              <w:t>A/B Testing Methodology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9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Definition:</w:t>
                            </w:r>
                            <w:r w:rsidRPr="001643C1">
                              <w:t xml:space="preserve"> A split test where users are randomly assigned to Version A or Version B.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9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Process: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29"/>
                              </w:numPr>
                            </w:pPr>
                            <w:r w:rsidRPr="001643C1">
                              <w:t>Collect Data &amp; Set Goals.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29"/>
                              </w:numPr>
                            </w:pPr>
                            <w:r w:rsidRPr="001643C1">
                              <w:t>Create Hypothesis &amp; Design Variations.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1"/>
                                <w:numId w:val="29"/>
                              </w:numPr>
                            </w:pPr>
                            <w:r w:rsidRPr="001643C1">
                              <w:t>Run Experiment &amp; Analyze Results.</w:t>
                            </w:r>
                          </w:p>
                          <w:p w:rsidR="001643C1" w:rsidRPr="001643C1" w:rsidRDefault="001643C1" w:rsidP="001643C1">
                            <w:pPr>
                              <w:numPr>
                                <w:ilvl w:val="0"/>
                                <w:numId w:val="29"/>
                              </w:numPr>
                            </w:pPr>
                            <w:r w:rsidRPr="001643C1">
                              <w:rPr>
                                <w:b/>
                                <w:bCs/>
                              </w:rPr>
                              <w:t>Statistical Analysis:</w:t>
                            </w:r>
                            <w:r w:rsidRPr="001643C1">
                              <w:t xml:space="preserve"> Used to interpret data and rule out chance (e.g., t-tests for comparing two groups, ANOVA for 3+ groups).</w:t>
                            </w:r>
                          </w:p>
                          <w:p w:rsidR="001643C1" w:rsidRDefault="001643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0" type="#_x0000_t202" style="position:absolute;margin-left:-69.75pt;margin-top:-67.5pt;width:604.5pt;height:78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" fillcolor="white [3201]" strokeweight=".5pt">
                <v:textbox>
                  <w:txbxContent>
                    <w:p w:rsidR="001643C1" w:rsidRPr="001643C1" w:rsidRDefault="001643C1" w:rsidP="001643C1">
                      <w:pPr>
                        <w:rPr>
                          <w:b/>
                          <w:bCs/>
                        </w:rPr>
                      </w:pPr>
                      <w:r w:rsidRPr="001643C1">
                        <w:rPr>
                          <w:b/>
                          <w:bCs/>
                        </w:rPr>
                        <w:t>IV. Testing and Experimental Design</w:t>
                      </w:r>
                    </w:p>
                    <w:p w:rsidR="001643C1" w:rsidRPr="001643C1" w:rsidRDefault="001643C1" w:rsidP="001643C1">
                      <w:r w:rsidRPr="001643C1">
                        <w:rPr>
                          <w:b/>
                          <w:bCs/>
                        </w:rPr>
                        <w:t>Experimental Design Components</w:t>
                      </w:r>
                      <w:r w:rsidRPr="001643C1">
                        <w:t xml:space="preserve"> Provides the structure to produce reliable, evidence-based insights.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8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Research Question:</w:t>
                      </w:r>
                      <w:r w:rsidRPr="001643C1">
                        <w:t xml:space="preserve"> What you are trying to discover (e.g., "Does a minimalist UI reduce errors?").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8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Hypothesis:</w:t>
                      </w:r>
                      <w:r w:rsidRPr="001643C1">
                        <w:t xml:space="preserve"> A measurable prediction (e.g., "Users will make fewer errors with UI A").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8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Variables: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28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Independent Variable (IV):</w:t>
                      </w:r>
                      <w:r w:rsidRPr="001643C1">
                        <w:t xml:space="preserve"> What you manipulate (e.g., font size, interface version).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28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Dependent Variable (DV):</w:t>
                      </w:r>
                      <w:r w:rsidRPr="001643C1">
                        <w:t xml:space="preserve"> What you measure (e.g., task time, error count).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8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Study Types: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28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Between-Subjects:</w:t>
                      </w:r>
                      <w:r w:rsidRPr="001643C1">
                        <w:t xml:space="preserve"> Participants are split; each group tests one condition.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28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Within-Subjects:</w:t>
                      </w:r>
                      <w:r w:rsidRPr="001643C1">
                        <w:t xml:space="preserve"> Each participant tests all conditions.</w:t>
                      </w:r>
                    </w:p>
                    <w:p w:rsidR="001643C1" w:rsidRPr="001643C1" w:rsidRDefault="001643C1" w:rsidP="001643C1">
                      <w:r w:rsidRPr="001643C1">
                        <w:rPr>
                          <w:b/>
                          <w:bCs/>
                        </w:rPr>
                        <w:t>A/B Testing Methodology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9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Definition:</w:t>
                      </w:r>
                      <w:r w:rsidRPr="001643C1">
                        <w:t xml:space="preserve"> A split test where users are randomly assigned to Version A or Version B.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9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Process: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29"/>
                        </w:numPr>
                      </w:pPr>
                      <w:r w:rsidRPr="001643C1">
                        <w:t>Collect Data &amp; Set Goals.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29"/>
                        </w:numPr>
                      </w:pPr>
                      <w:r w:rsidRPr="001643C1">
                        <w:t>Create Hypothesis &amp; Design Variations.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1"/>
                          <w:numId w:val="29"/>
                        </w:numPr>
                      </w:pPr>
                      <w:r w:rsidRPr="001643C1">
                        <w:t>Run Experiment &amp; Analyze Results.</w:t>
                      </w:r>
                    </w:p>
                    <w:p w:rsidR="001643C1" w:rsidRPr="001643C1" w:rsidRDefault="001643C1" w:rsidP="001643C1">
                      <w:pPr>
                        <w:numPr>
                          <w:ilvl w:val="0"/>
                          <w:numId w:val="29"/>
                        </w:numPr>
                      </w:pPr>
                      <w:r w:rsidRPr="001643C1">
                        <w:rPr>
                          <w:b/>
                          <w:bCs/>
                        </w:rPr>
                        <w:t>Statistical Analysis:</w:t>
                      </w:r>
                      <w:r w:rsidRPr="001643C1">
                        <w:t xml:space="preserve"> Used to interpret data and rule out chance (e.g., t-tests for comparing two groups, ANOVA for 3+ groups).</w:t>
                      </w:r>
                    </w:p>
                    <w:p w:rsidR="001643C1" w:rsidRDefault="001643C1"/>
                  </w:txbxContent>
                </v:textbox>
              </v:shape>
            </w:pict>
          </mc:Fallback>
        </mc:AlternateContent>
      </w:r>
    </w:p>
    <w:p w:rsidR="001643C1" w:rsidRDefault="001643C1">
      <w:r>
        <w:br w:type="page"/>
      </w:r>
    </w:p>
    <w:p w:rsidR="000C3DE0" w:rsidRDefault="000C3D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2873829</wp:posOffset>
                </wp:positionH>
                <wp:positionV relativeFrom="paragraph">
                  <wp:posOffset>-855023</wp:posOffset>
                </wp:positionV>
                <wp:extent cx="3906981" cy="9892145"/>
                <wp:effectExtent l="0" t="0" r="17780" b="13970"/>
                <wp:wrapNone/>
                <wp:docPr id="125119158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981" cy="9892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User-Centered Design (UCD) Process (7 Phases)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5"/>
                              </w:numPr>
                            </w:pPr>
                            <w:r w:rsidRPr="000C3DE0">
                              <w:t xml:space="preserve">Research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5"/>
                              </w:numPr>
                            </w:pPr>
                            <w:r w:rsidRPr="000C3DE0">
                              <w:t xml:space="preserve">Define/Analyze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5"/>
                              </w:numPr>
                            </w:pPr>
                            <w:r w:rsidRPr="000C3DE0">
                              <w:t xml:space="preserve">Ideate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5"/>
                              </w:numPr>
                            </w:pPr>
                            <w:r w:rsidRPr="000C3DE0">
                              <w:t xml:space="preserve">Design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5"/>
                              </w:numPr>
                            </w:pPr>
                            <w:r w:rsidRPr="000C3DE0">
                              <w:t xml:space="preserve">Test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5"/>
                              </w:numPr>
                            </w:pPr>
                            <w:r w:rsidRPr="000C3DE0">
                              <w:t xml:space="preserve">Implement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5"/>
                              </w:numPr>
                            </w:pPr>
                            <w:r w:rsidRPr="000C3DE0">
                              <w:t xml:space="preserve">Evaluate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Components of a Persona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6"/>
                              </w:numPr>
                            </w:pPr>
                            <w:r w:rsidRPr="000C3DE0">
                              <w:t xml:space="preserve">Name and background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6"/>
                              </w:numPr>
                            </w:pPr>
                            <w:r w:rsidRPr="000C3DE0">
                              <w:t xml:space="preserve">Goals and motivations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6"/>
                              </w:numPr>
                            </w:pPr>
                            <w:r w:rsidRPr="000C3DE0">
                              <w:t xml:space="preserve">Pain points and challenges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6"/>
                              </w:numPr>
                            </w:pPr>
                            <w:r w:rsidRPr="000C3DE0">
                              <w:t xml:space="preserve">Behaviors and preferences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6"/>
                              </w:numPr>
                            </w:pPr>
                            <w:r w:rsidRPr="000C3DE0">
                              <w:t xml:space="preserve">Scenarios of use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User Scenarios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7"/>
                              </w:numPr>
                            </w:pPr>
                            <w:r w:rsidRPr="000C3DE0">
                              <w:t xml:space="preserve">Tasks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7"/>
                              </w:numPr>
                            </w:pPr>
                            <w:r w:rsidRPr="000C3DE0">
                              <w:t xml:space="preserve">Context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7"/>
                              </w:numPr>
                            </w:pPr>
                            <w:r w:rsidRPr="000C3DE0">
                              <w:t xml:space="preserve">Goals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Requirements Gathering Methods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8"/>
                              </w:numPr>
                            </w:pPr>
                            <w:r w:rsidRPr="000C3DE0">
                              <w:t xml:space="preserve">Interviews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8"/>
                              </w:numPr>
                            </w:pPr>
                            <w:r w:rsidRPr="000C3DE0">
                              <w:t xml:space="preserve">Workshops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8"/>
                              </w:numPr>
                            </w:pPr>
                            <w:r w:rsidRPr="000C3DE0">
                              <w:t xml:space="preserve">Surveys and Questionnaires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8"/>
                              </w:numPr>
                            </w:pPr>
                            <w:r w:rsidRPr="000C3DE0">
                              <w:t xml:space="preserve">Competitor Analysis </w:t>
                            </w:r>
                          </w:p>
                          <w:p w:rsid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Interaction Types</w:t>
                            </w:r>
                            <w:r w:rsidRPr="000C3DE0">
                              <w:t xml:space="preserve"> </w:t>
                            </w:r>
                          </w:p>
                          <w:p w:rsidR="000C3DE0" w:rsidRDefault="000C3DE0" w:rsidP="000C3DE0">
                            <w:r w:rsidRPr="000C3DE0">
                              <w:t xml:space="preserve">02. Command-Line Interfaces (CLI) </w:t>
                            </w:r>
                          </w:p>
                          <w:p w:rsidR="000C3DE0" w:rsidRDefault="000C3DE0" w:rsidP="000C3DE0">
                            <w:r w:rsidRPr="000C3DE0">
                              <w:t xml:space="preserve">03. Graphical User Interfaces (GUI) </w:t>
                            </w:r>
                          </w:p>
                          <w:p w:rsidR="000C3DE0" w:rsidRDefault="000C3DE0" w:rsidP="000C3DE0">
                            <w:r w:rsidRPr="000C3DE0">
                              <w:t xml:space="preserve">04. Touch Interfaces 05. Voice Interfaces </w:t>
                            </w:r>
                          </w:p>
                          <w:p w:rsidR="000C3DE0" w:rsidRDefault="000C3DE0" w:rsidP="000C3DE0"/>
                          <w:p w:rsidR="000C3DE0" w:rsidRDefault="000C3DE0" w:rsidP="000C3DE0"/>
                          <w:p w:rsidR="000C3DE0" w:rsidRDefault="000C3DE0" w:rsidP="000C3DE0"/>
                          <w:p w:rsidR="000C3DE0" w:rsidRDefault="000C3DE0" w:rsidP="000C3DE0"/>
                          <w:p w:rsidR="000C3DE0" w:rsidRPr="000C3DE0" w:rsidRDefault="000C3DE0" w:rsidP="000C3DE0"/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Usability Principles (12 Guidelines)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0C3DE0">
                              <w:t xml:space="preserve">Learnability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0C3DE0">
                              <w:t xml:space="preserve">Efficiency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0C3DE0">
                              <w:t xml:space="preserve">Memorability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0C3DE0">
                              <w:t xml:space="preserve">Error Prevention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0C3DE0">
                              <w:t xml:space="preserve">User Control and Freedom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0C3DE0">
                              <w:t xml:space="preserve">Consistency and Standards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0C3DE0">
                              <w:t xml:space="preserve">Feedback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0C3DE0">
                              <w:t xml:space="preserve">Simplicity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0C3DE0">
                              <w:t xml:space="preserve">Flexibility and Efficiency of Use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0C3DE0">
                              <w:t xml:space="preserve">Aesthetic and Minimalist Design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0C3DE0">
                              <w:t xml:space="preserve">Accessibility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0C3DE0">
                              <w:t xml:space="preserve">Help and Documentation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GOMS Model Components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0C3DE0">
                              <w:t xml:space="preserve">Goal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0C3DE0">
                              <w:t xml:space="preserve">Operators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0C3DE0">
                              <w:t xml:space="preserve">Methods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0C3DE0">
                              <w:t xml:space="preserve">Selection Rules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Key Aspects of User Behavior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1"/>
                              </w:numPr>
                            </w:pPr>
                            <w:r w:rsidRPr="000C3DE0">
                              <w:t xml:space="preserve">Navigation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1"/>
                              </w:numPr>
                            </w:pPr>
                            <w:r w:rsidRPr="000C3DE0">
                              <w:t xml:space="preserve">Clicks &amp; Taps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1"/>
                              </w:numPr>
                            </w:pPr>
                            <w:r w:rsidRPr="000C3DE0">
                              <w:t xml:space="preserve">Time Spent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1"/>
                              </w:numPr>
                            </w:pPr>
                            <w:r w:rsidRPr="000C3DE0">
                              <w:t xml:space="preserve">Search Behavior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1"/>
                              </w:numPr>
                            </w:pPr>
                            <w:r w:rsidRPr="000C3DE0">
                              <w:t xml:space="preserve">Error Patterns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1"/>
                              </w:numPr>
                            </w:pPr>
                            <w:r w:rsidRPr="000C3DE0">
                              <w:t xml:space="preserve">Decision-Making </w:t>
                            </w:r>
                          </w:p>
                          <w:p w:rsidR="000C3DE0" w:rsidRDefault="000C3D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1" type="#_x0000_t202" style="position:absolute;margin-left:226.3pt;margin-top:-67.3pt;width:307.65pt;height:778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" fillcolor="white [3201]" strokeweight=".5pt">
                <v:textbox>
                  <w:txbxContent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User-Centered Design (UCD) Process (7 Phases)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5"/>
                        </w:numPr>
                      </w:pPr>
                      <w:r w:rsidRPr="000C3DE0">
                        <w:t xml:space="preserve">Research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5"/>
                        </w:numPr>
                      </w:pPr>
                      <w:r w:rsidRPr="000C3DE0">
                        <w:t xml:space="preserve">Define/Analyze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5"/>
                        </w:numPr>
                      </w:pPr>
                      <w:r w:rsidRPr="000C3DE0">
                        <w:t xml:space="preserve">Ideate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5"/>
                        </w:numPr>
                      </w:pPr>
                      <w:r w:rsidRPr="000C3DE0">
                        <w:t xml:space="preserve">Design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5"/>
                        </w:numPr>
                      </w:pPr>
                      <w:r w:rsidRPr="000C3DE0">
                        <w:t xml:space="preserve">Test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5"/>
                        </w:numPr>
                      </w:pPr>
                      <w:r w:rsidRPr="000C3DE0">
                        <w:t xml:space="preserve">Implement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5"/>
                        </w:numPr>
                      </w:pPr>
                      <w:r w:rsidRPr="000C3DE0">
                        <w:t xml:space="preserve">Evaluate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Components of a Persona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6"/>
                        </w:numPr>
                      </w:pPr>
                      <w:r w:rsidRPr="000C3DE0">
                        <w:t xml:space="preserve">Name and background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6"/>
                        </w:numPr>
                      </w:pPr>
                      <w:r w:rsidRPr="000C3DE0">
                        <w:t xml:space="preserve">Goals and motivations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6"/>
                        </w:numPr>
                      </w:pPr>
                      <w:r w:rsidRPr="000C3DE0">
                        <w:t xml:space="preserve">Pain points and challenges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6"/>
                        </w:numPr>
                      </w:pPr>
                      <w:r w:rsidRPr="000C3DE0">
                        <w:t xml:space="preserve">Behaviors and preferences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6"/>
                        </w:numPr>
                      </w:pPr>
                      <w:r w:rsidRPr="000C3DE0">
                        <w:t xml:space="preserve">Scenarios of use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User Scenarios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7"/>
                        </w:numPr>
                      </w:pPr>
                      <w:r w:rsidRPr="000C3DE0">
                        <w:t xml:space="preserve">Tasks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7"/>
                        </w:numPr>
                      </w:pPr>
                      <w:r w:rsidRPr="000C3DE0">
                        <w:t xml:space="preserve">Context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7"/>
                        </w:numPr>
                      </w:pPr>
                      <w:r w:rsidRPr="000C3DE0">
                        <w:t xml:space="preserve">Goals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Requirements Gathering Methods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8"/>
                        </w:numPr>
                      </w:pPr>
                      <w:r w:rsidRPr="000C3DE0">
                        <w:t xml:space="preserve">Interviews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8"/>
                        </w:numPr>
                      </w:pPr>
                      <w:r w:rsidRPr="000C3DE0">
                        <w:t xml:space="preserve">Workshops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8"/>
                        </w:numPr>
                      </w:pPr>
                      <w:r w:rsidRPr="000C3DE0">
                        <w:t xml:space="preserve">Surveys and Questionnaires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8"/>
                        </w:numPr>
                      </w:pPr>
                      <w:r w:rsidRPr="000C3DE0">
                        <w:t xml:space="preserve">Competitor Analysis </w:t>
                      </w:r>
                    </w:p>
                    <w:p w:rsidR="000C3DE0" w:rsidRDefault="000C3DE0" w:rsidP="000C3DE0">
                      <w:r w:rsidRPr="000C3DE0">
                        <w:rPr>
                          <w:b/>
                          <w:bCs/>
                        </w:rPr>
                        <w:t>Interaction Types</w:t>
                      </w:r>
                      <w:r w:rsidRPr="000C3DE0">
                        <w:t xml:space="preserve"> </w:t>
                      </w:r>
                    </w:p>
                    <w:p w:rsidR="000C3DE0" w:rsidRDefault="000C3DE0" w:rsidP="000C3DE0">
                      <w:r w:rsidRPr="000C3DE0">
                        <w:t xml:space="preserve">02. Command-Line Interfaces (CLI) </w:t>
                      </w:r>
                    </w:p>
                    <w:p w:rsidR="000C3DE0" w:rsidRDefault="000C3DE0" w:rsidP="000C3DE0">
                      <w:r w:rsidRPr="000C3DE0">
                        <w:t xml:space="preserve">03. Graphical User Interfaces (GUI) </w:t>
                      </w:r>
                    </w:p>
                    <w:p w:rsidR="000C3DE0" w:rsidRDefault="000C3DE0" w:rsidP="000C3DE0">
                      <w:r w:rsidRPr="000C3DE0">
                        <w:t xml:space="preserve">04. Touch Interfaces 05. Voice Interfaces </w:t>
                      </w:r>
                    </w:p>
                    <w:p w:rsidR="000C3DE0" w:rsidRDefault="000C3DE0" w:rsidP="000C3DE0"/>
                    <w:p w:rsidR="000C3DE0" w:rsidRDefault="000C3DE0" w:rsidP="000C3DE0"/>
                    <w:p w:rsidR="000C3DE0" w:rsidRDefault="000C3DE0" w:rsidP="000C3DE0"/>
                    <w:p w:rsidR="000C3DE0" w:rsidRDefault="000C3DE0" w:rsidP="000C3DE0"/>
                    <w:p w:rsidR="000C3DE0" w:rsidRPr="000C3DE0" w:rsidRDefault="000C3DE0" w:rsidP="000C3DE0"/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Usability Principles (12 Guidelines)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9"/>
                        </w:numPr>
                      </w:pPr>
                      <w:r w:rsidRPr="000C3DE0">
                        <w:t xml:space="preserve">Learnability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9"/>
                        </w:numPr>
                      </w:pPr>
                      <w:r w:rsidRPr="000C3DE0">
                        <w:t xml:space="preserve">Efficiency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9"/>
                        </w:numPr>
                      </w:pPr>
                      <w:r w:rsidRPr="000C3DE0">
                        <w:t xml:space="preserve">Memorability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9"/>
                        </w:numPr>
                      </w:pPr>
                      <w:r w:rsidRPr="000C3DE0">
                        <w:t xml:space="preserve">Error Prevention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9"/>
                        </w:numPr>
                      </w:pPr>
                      <w:r w:rsidRPr="000C3DE0">
                        <w:t xml:space="preserve">User Control and Freedom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9"/>
                        </w:numPr>
                      </w:pPr>
                      <w:r w:rsidRPr="000C3DE0">
                        <w:t xml:space="preserve">Consistency and Standards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9"/>
                        </w:numPr>
                      </w:pPr>
                      <w:r w:rsidRPr="000C3DE0">
                        <w:t xml:space="preserve">Feedback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9"/>
                        </w:numPr>
                      </w:pPr>
                      <w:r w:rsidRPr="000C3DE0">
                        <w:t xml:space="preserve">Simplicity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9"/>
                        </w:numPr>
                      </w:pPr>
                      <w:r w:rsidRPr="000C3DE0">
                        <w:t xml:space="preserve">Flexibility and Efficiency of Use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9"/>
                        </w:numPr>
                      </w:pPr>
                      <w:r w:rsidRPr="000C3DE0">
                        <w:t xml:space="preserve">Aesthetic and Minimalist Design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9"/>
                        </w:numPr>
                      </w:pPr>
                      <w:r w:rsidRPr="000C3DE0">
                        <w:t xml:space="preserve">Accessibility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9"/>
                        </w:numPr>
                      </w:pPr>
                      <w:r w:rsidRPr="000C3DE0">
                        <w:t xml:space="preserve">Help and Documentation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GOMS Model Components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0"/>
                        </w:numPr>
                      </w:pPr>
                      <w:r w:rsidRPr="000C3DE0">
                        <w:t xml:space="preserve">Goal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0"/>
                        </w:numPr>
                      </w:pPr>
                      <w:r w:rsidRPr="000C3DE0">
                        <w:t xml:space="preserve">Operators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0"/>
                        </w:numPr>
                      </w:pPr>
                      <w:r w:rsidRPr="000C3DE0">
                        <w:t xml:space="preserve">Methods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0"/>
                        </w:numPr>
                      </w:pPr>
                      <w:r w:rsidRPr="000C3DE0">
                        <w:t xml:space="preserve">Selection Rules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Key Aspects of User Behavior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1"/>
                        </w:numPr>
                      </w:pPr>
                      <w:r w:rsidRPr="000C3DE0">
                        <w:t xml:space="preserve">Navigation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1"/>
                        </w:numPr>
                      </w:pPr>
                      <w:r w:rsidRPr="000C3DE0">
                        <w:t xml:space="preserve">Clicks &amp; Taps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1"/>
                        </w:numPr>
                      </w:pPr>
                      <w:r w:rsidRPr="000C3DE0">
                        <w:t xml:space="preserve">Time Spent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1"/>
                        </w:numPr>
                      </w:pPr>
                      <w:r w:rsidRPr="000C3DE0">
                        <w:t xml:space="preserve">Search Behavior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1"/>
                        </w:numPr>
                      </w:pPr>
                      <w:r w:rsidRPr="000C3DE0">
                        <w:t xml:space="preserve">Error Patterns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1"/>
                        </w:numPr>
                      </w:pPr>
                      <w:r w:rsidRPr="000C3DE0">
                        <w:t xml:space="preserve">Decision-Making </w:t>
                      </w:r>
                    </w:p>
                    <w:p w:rsidR="000C3DE0" w:rsidRDefault="000C3DE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-890649</wp:posOffset>
                </wp:positionH>
                <wp:positionV relativeFrom="paragraph">
                  <wp:posOffset>-878774</wp:posOffset>
                </wp:positionV>
                <wp:extent cx="3740727" cy="9990162"/>
                <wp:effectExtent l="0" t="0" r="12700" b="11430"/>
                <wp:wrapNone/>
                <wp:docPr id="57241524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727" cy="9990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C3DE0" w:rsidRPr="000C3DE0" w:rsidRDefault="000C3DE0" w:rsidP="000C3DE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Numeration: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Core Aspects of Human Computer Interaction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User Interface Design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Usability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User Experience (UX)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Accessibility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Importance of Human Computer Interaction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Enhancing User Experience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Increasing Productivity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Reducing Errors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Ensuring Accessibility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Driving Innovation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Improving Safety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Key Mental Processes (Cognitive Psychology)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Perception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Attention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Memory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Problem-Solving &amp; Decision-Making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Learning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Key Areas of Human Factors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Enhancing User Comfort and Safety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Improving System Performance and Productivity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Reducing Human Error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Promoting Accessibility and Inclusivity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Ergonomics Key Areas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Physical Ergonomics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Cognitive Ergonomics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Organizational Ergonomics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User-Centered Design (UCD) Process (4 Steps)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Understand the Users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Define User Requirements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Design Solutions </w:t>
                            </w:r>
                          </w:p>
                          <w:p w:rsidR="000C3DE0" w:rsidRDefault="000C3DE0" w:rsidP="000C3DE0">
                            <w:pPr>
                              <w:numPr>
                                <w:ilvl w:val="0"/>
                                <w:numId w:val="3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Evaluate the Design </w:t>
                            </w:r>
                          </w:p>
                          <w:p w:rsid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User-Centered Design (UCD) Process (7 Phases)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Research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Define/Analyze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Ideate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Design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Test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Implement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Evaluate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Components of a Persona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Name and background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Goals and motivations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Pain points and challenges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Behaviors and preferences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Scenarios of use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User Scenarios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Tasks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Context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Goals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Requirements Gathering Methods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Interviews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Workshops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Surveys and Questionnaires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Competitor Analysis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Interaction Types</w:t>
                            </w: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 02. Command-Line Interfaces (CLI) 03. Graphical User Interfaces (GUI) 04. Touch Interfaces 05. Voice Interfaces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Usability Principles (12 Guidelines)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Learnability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Efficiency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Memorability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Error Prevention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User Control and Freedom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Consistency and Standards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Feedback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Simplicity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Flexibility and Efficiency of Use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Aesthetic and Minimalist Design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Accessibility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Help and Documentation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GOMS Model Components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Goal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Operators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Methods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Selection Rules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Key Aspects of User Behavior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Navigation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Clicks &amp; Taps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Time Spent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Search Behavior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Error Patterns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4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Decision-Making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User-Centered Design (UCD) Process (7 Phases)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Research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Define/Analyze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Ideate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Design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Test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Implement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Evaluate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Components of a Persona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Name and background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Goals and motivations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Pain points and challenges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Behaviors and preferences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3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Scenarios of use </w:t>
                            </w:r>
                          </w:p>
                          <w:p w:rsidR="000C3DE0" w:rsidRPr="000C3DE0" w:rsidRDefault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32" type="#_x0000_t202" style="position:absolute;margin-left:-70.15pt;margin-top:-69.2pt;width:294.55pt;height:786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" fillcolor="white [3201]" strokeweight=".5pt">
                <v:textbox>
                  <w:txbxContent>
                    <w:p w:rsidR="000C3DE0" w:rsidRPr="000C3DE0" w:rsidRDefault="000C3DE0" w:rsidP="000C3DE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C3DE0">
                        <w:rPr>
                          <w:b/>
                          <w:bCs/>
                          <w:sz w:val="32"/>
                          <w:szCs w:val="32"/>
                        </w:rPr>
                        <w:t>Numeration: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Core Aspects of Human Computer Interaction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0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User Interface Design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0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Usability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0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User Experience (UX)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0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Accessibility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Importance of Human Computer Interaction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1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Enhancing User Experience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1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Increasing Productivity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1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Reducing Errors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1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Ensuring Accessibility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1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Driving Innovation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1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Improving Safety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Key Mental Processes (Cognitive Psychology)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Perception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Attention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Memory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Problem-Solving &amp; Decision-Making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Learning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Key Areas of Human Factors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3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Enhancing User Comfort and Safety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3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Improving System Performance and Productivity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3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Reducing Human Error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3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Promoting Accessibility and Inclusivity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Ergonomics Key Areas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Physical Ergonomics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Cognitive Ergonomics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Organizational Ergonomics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User-Centered Design (UCD) Process (4 Steps)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5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Understand the Users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5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Define User Requirements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5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Design Solutions </w:t>
                      </w:r>
                    </w:p>
                    <w:p w:rsidR="000C3DE0" w:rsidRDefault="000C3DE0" w:rsidP="000C3DE0">
                      <w:pPr>
                        <w:numPr>
                          <w:ilvl w:val="0"/>
                          <w:numId w:val="35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Evaluate the Design </w:t>
                      </w:r>
                    </w:p>
                    <w:p w:rsid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User-Centered Design (UCD) Process (7 Phases)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8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Research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8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Define/Analyze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8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Ideate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8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Design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8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Test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8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Implement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8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Evaluate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Components of a Persona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9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Name and background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9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Goals and motivations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9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Pain points and challenges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9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Behaviors and preferences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9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Scenarios of use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User Scenarios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0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Tasks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0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Context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0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Goals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Requirements Gathering Methods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1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Interviews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1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Workshops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1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Surveys and Questionnaires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1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Competitor Analysis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Interaction Types</w:t>
                      </w:r>
                      <w:r w:rsidRPr="000C3DE0">
                        <w:rPr>
                          <w:sz w:val="22"/>
                          <w:szCs w:val="22"/>
                        </w:rPr>
                        <w:t xml:space="preserve"> 02. Command-Line Interfaces (CLI) 03. Graphical User Interfaces (GUI) 04. Touch Interfaces 05. Voice Interfaces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Usability Principles (12 Guidelines)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Learnability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Efficiency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Memorability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Error Prevention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User Control and Freedom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Consistency and Standards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Feedback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Simplicity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Flexibility and Efficiency of Use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Aesthetic and Minimalist Design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Accessibility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Help and Documentation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GOMS Model Components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3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Goal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3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Operators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3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Methods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3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Selection Rules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Key Aspects of User Behavior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Navigation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Clicks &amp; Taps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Time Spent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Search Behavior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Error Patterns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4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Decision-Making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User-Centered Design (UCD) Process (7 Phases)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6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Research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6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Define/Analyze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6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Ideate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6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Design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6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Test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6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Implement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6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Evaluate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Components of a Persona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7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Name and background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7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Goals and motivations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7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Pain points and challenges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7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Behaviors and preferences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37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Scenarios of use </w:t>
                      </w:r>
                    </w:p>
                    <w:p w:rsidR="000C3DE0" w:rsidRPr="000C3DE0" w:rsidRDefault="000C3DE0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C3DE0" w:rsidRDefault="000C3DE0">
      <w:r>
        <w:br w:type="page"/>
      </w:r>
    </w:p>
    <w:p w:rsidR="000C3DE0" w:rsidRDefault="000C3D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2826327</wp:posOffset>
                </wp:positionH>
                <wp:positionV relativeFrom="paragraph">
                  <wp:posOffset>-866899</wp:posOffset>
                </wp:positionV>
                <wp:extent cx="3942608" cy="9927772"/>
                <wp:effectExtent l="0" t="0" r="20320" b="16510"/>
                <wp:wrapNone/>
                <wp:docPr id="198096147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608" cy="9927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Key Elements of Experimental Design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4"/>
                              </w:numPr>
                            </w:pPr>
                            <w:r w:rsidRPr="000C3DE0">
                              <w:t xml:space="preserve">Research Questions &amp; Hypotheses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4"/>
                              </w:numPr>
                            </w:pPr>
                            <w:r w:rsidRPr="000C3DE0">
                              <w:t xml:space="preserve">Variables (Independent, Dependent)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4"/>
                              </w:numPr>
                            </w:pPr>
                            <w:r w:rsidRPr="000C3DE0">
                              <w:t xml:space="preserve">Study Design Types (Between-Subjects, Within-Subjects)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4"/>
                              </w:numPr>
                            </w:pPr>
                            <w:r w:rsidRPr="000C3DE0">
                              <w:t xml:space="preserve">Participants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4"/>
                              </w:numPr>
                            </w:pPr>
                            <w:r w:rsidRPr="000C3DE0">
                              <w:t>Tasks</w:t>
                            </w:r>
                          </w:p>
                          <w:p w:rsidR="000C3DE0" w:rsidRDefault="000C3D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3" type="#_x0000_t202" style="position:absolute;margin-left:222.55pt;margin-top:-68.25pt;width:310.45pt;height:781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" fillcolor="white [3201]" strokeweight=".5pt">
                <v:textbox>
                  <w:txbxContent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Key Elements of Experimental Design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4"/>
                        </w:numPr>
                      </w:pPr>
                      <w:r w:rsidRPr="000C3DE0">
                        <w:t xml:space="preserve">Research Questions &amp; Hypotheses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4"/>
                        </w:numPr>
                      </w:pPr>
                      <w:r w:rsidRPr="000C3DE0">
                        <w:t xml:space="preserve">Variables (Independent, Dependent)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4"/>
                        </w:numPr>
                      </w:pPr>
                      <w:r w:rsidRPr="000C3DE0">
                        <w:t xml:space="preserve">Study Design Types (Between-Subjects, Within-Subjects)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4"/>
                        </w:numPr>
                      </w:pPr>
                      <w:r w:rsidRPr="000C3DE0">
                        <w:t xml:space="preserve">Participants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4"/>
                        </w:numPr>
                      </w:pPr>
                      <w:r w:rsidRPr="000C3DE0">
                        <w:t>Tasks</w:t>
                      </w:r>
                    </w:p>
                    <w:p w:rsidR="000C3DE0" w:rsidRDefault="000C3DE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-878774</wp:posOffset>
                </wp:positionH>
                <wp:positionV relativeFrom="paragraph">
                  <wp:posOffset>-890649</wp:posOffset>
                </wp:positionV>
                <wp:extent cx="3669475" cy="9915896"/>
                <wp:effectExtent l="0" t="0" r="26670" b="28575"/>
                <wp:wrapNone/>
                <wp:docPr id="165151704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9475" cy="99158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WCAG Levels of Conformance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8"/>
                              </w:numPr>
                            </w:pPr>
                            <w:r w:rsidRPr="000C3DE0">
                              <w:t xml:space="preserve">Level A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8"/>
                              </w:numPr>
                            </w:pPr>
                            <w:r w:rsidRPr="000C3DE0">
                              <w:t xml:space="preserve">Level AA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8"/>
                              </w:numPr>
                            </w:pPr>
                            <w:r w:rsidRPr="000C3DE0">
                              <w:t xml:space="preserve">Level AAA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Assistive Technologies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0C3DE0">
                              <w:t xml:space="preserve">Screen Readers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0C3DE0">
                              <w:t xml:space="preserve">Magnifiers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0C3DE0">
                              <w:t xml:space="preserve">Alternative Input Devices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0C3DE0">
                              <w:t xml:space="preserve">Captioning and Transcription Tools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0C3DE0">
                              <w:t xml:space="preserve">Text-to-Speech and Speech-to-Text Software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Key Principles of Inclusive Design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0C3DE0">
                              <w:t xml:space="preserve">Provide Equal Access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0C3DE0">
                              <w:t xml:space="preserve">Flexibility in Use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0C3DE0">
                              <w:t xml:space="preserve">Simple and Intuitive Use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0C3DE0">
                              <w:t xml:space="preserve">Perceptible Information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0C3DE0">
                              <w:t xml:space="preserve">Tolerance for Error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0C3DE0">
                              <w:t xml:space="preserve">Low Physical Effort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0C3DE0">
                              <w:t xml:space="preserve">Size and Space for Approach and Use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How to Do An A/B Testing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1"/>
                              </w:numPr>
                            </w:pPr>
                            <w:r w:rsidRPr="000C3DE0">
                              <w:t xml:space="preserve">Collect Data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1"/>
                              </w:numPr>
                            </w:pPr>
                            <w:r w:rsidRPr="000C3DE0">
                              <w:t xml:space="preserve">Set Clear Goals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1"/>
                              </w:numPr>
                            </w:pPr>
                            <w:r w:rsidRPr="000C3DE0">
                              <w:t xml:space="preserve">Create Test Hypothesis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1"/>
                              </w:numPr>
                            </w:pPr>
                            <w:r w:rsidRPr="000C3DE0">
                              <w:t xml:space="preserve">Design Variations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1"/>
                              </w:numPr>
                            </w:pPr>
                            <w:r w:rsidRPr="000C3DE0">
                              <w:t xml:space="preserve">Run The Experiment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1"/>
                              </w:numPr>
                            </w:pPr>
                            <w:r w:rsidRPr="000C3DE0">
                              <w:t xml:space="preserve">Analyze The Result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Measurable Outcomes (Testing)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2"/>
                              </w:numPr>
                            </w:pPr>
                            <w:r w:rsidRPr="000C3DE0">
                              <w:t xml:space="preserve">Task completion time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2"/>
                              </w:numPr>
                            </w:pPr>
                            <w:r w:rsidRPr="000C3DE0">
                              <w:t xml:space="preserve">Success rate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2"/>
                              </w:numPr>
                            </w:pPr>
                            <w:r w:rsidRPr="000C3DE0">
                              <w:t xml:space="preserve">Number of clicks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2"/>
                              </w:numPr>
                            </w:pPr>
                            <w:r w:rsidRPr="000C3DE0">
                              <w:t xml:space="preserve">Error count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2"/>
                              </w:numPr>
                            </w:pPr>
                            <w:r w:rsidRPr="000C3DE0">
                              <w:t xml:space="preserve">User satisfaction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Key Elements of Experimental Design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3"/>
                              </w:numPr>
                            </w:pPr>
                            <w:r w:rsidRPr="000C3DE0">
                              <w:t xml:space="preserve">Research Questions &amp; Hypotheses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3"/>
                              </w:numPr>
                            </w:pPr>
                            <w:r w:rsidRPr="000C3DE0">
                              <w:t xml:space="preserve">Variables (Independent, Dependent)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3"/>
                              </w:numPr>
                            </w:pPr>
                            <w:r w:rsidRPr="000C3DE0">
                              <w:t xml:space="preserve">Study Design Types (Between-Subjects, Within-Subjects)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3"/>
                              </w:numPr>
                            </w:pPr>
                            <w:r w:rsidRPr="000C3DE0">
                              <w:t xml:space="preserve">Participants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73"/>
                              </w:numPr>
                            </w:pPr>
                            <w:r w:rsidRPr="000C3DE0">
                              <w:t xml:space="preserve">Tasks </w:t>
                            </w:r>
                          </w:p>
                          <w:p w:rsidR="000C3DE0" w:rsidRDefault="000C3D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" o:spid="_x0000_s1034" type="#_x0000_t202" style="position:absolute;margin-left:-69.2pt;margin-top:-70.15pt;width:288.95pt;height:780.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" fillcolor="white [3201]" strokeweight=".5pt">
                <v:textbox>
                  <w:txbxContent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WCAG Levels of Conformance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8"/>
                        </w:numPr>
                      </w:pPr>
                      <w:r w:rsidRPr="000C3DE0">
                        <w:t xml:space="preserve">Level A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8"/>
                        </w:numPr>
                      </w:pPr>
                      <w:r w:rsidRPr="000C3DE0">
                        <w:t xml:space="preserve">Level AA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8"/>
                        </w:numPr>
                      </w:pPr>
                      <w:r w:rsidRPr="000C3DE0">
                        <w:t xml:space="preserve">Level AAA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Assistive Technologies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9"/>
                        </w:numPr>
                      </w:pPr>
                      <w:r w:rsidRPr="000C3DE0">
                        <w:t xml:space="preserve">Screen Readers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9"/>
                        </w:numPr>
                      </w:pPr>
                      <w:r w:rsidRPr="000C3DE0">
                        <w:t xml:space="preserve">Magnifiers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9"/>
                        </w:numPr>
                      </w:pPr>
                      <w:r w:rsidRPr="000C3DE0">
                        <w:t xml:space="preserve">Alternative Input Devices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9"/>
                        </w:numPr>
                      </w:pPr>
                      <w:r w:rsidRPr="000C3DE0">
                        <w:t xml:space="preserve">Captioning and Transcription Tools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9"/>
                        </w:numPr>
                      </w:pPr>
                      <w:r w:rsidRPr="000C3DE0">
                        <w:t xml:space="preserve">Text-to-Speech and Speech-to-Text Software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Key Principles of Inclusive Design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0"/>
                        </w:numPr>
                      </w:pPr>
                      <w:r w:rsidRPr="000C3DE0">
                        <w:t xml:space="preserve">Provide Equal Access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0"/>
                        </w:numPr>
                      </w:pPr>
                      <w:r w:rsidRPr="000C3DE0">
                        <w:t xml:space="preserve">Flexibility in Use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0"/>
                        </w:numPr>
                      </w:pPr>
                      <w:r w:rsidRPr="000C3DE0">
                        <w:t xml:space="preserve">Simple and Intuitive Use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0"/>
                        </w:numPr>
                      </w:pPr>
                      <w:r w:rsidRPr="000C3DE0">
                        <w:t xml:space="preserve">Perceptible Information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0"/>
                        </w:numPr>
                      </w:pPr>
                      <w:r w:rsidRPr="000C3DE0">
                        <w:t xml:space="preserve">Tolerance for Error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0"/>
                        </w:numPr>
                      </w:pPr>
                      <w:r w:rsidRPr="000C3DE0">
                        <w:t xml:space="preserve">Low Physical Effort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0"/>
                        </w:numPr>
                      </w:pPr>
                      <w:r w:rsidRPr="000C3DE0">
                        <w:t xml:space="preserve">Size and Space for Approach and Use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How to Do An A/B Testing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1"/>
                        </w:numPr>
                      </w:pPr>
                      <w:r w:rsidRPr="000C3DE0">
                        <w:t xml:space="preserve">Collect Data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1"/>
                        </w:numPr>
                      </w:pPr>
                      <w:r w:rsidRPr="000C3DE0">
                        <w:t xml:space="preserve">Set Clear Goals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1"/>
                        </w:numPr>
                      </w:pPr>
                      <w:r w:rsidRPr="000C3DE0">
                        <w:t xml:space="preserve">Create Test Hypothesis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1"/>
                        </w:numPr>
                      </w:pPr>
                      <w:r w:rsidRPr="000C3DE0">
                        <w:t xml:space="preserve">Design Variations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1"/>
                        </w:numPr>
                      </w:pPr>
                      <w:r w:rsidRPr="000C3DE0">
                        <w:t xml:space="preserve">Run The Experiment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1"/>
                        </w:numPr>
                      </w:pPr>
                      <w:r w:rsidRPr="000C3DE0">
                        <w:t xml:space="preserve">Analyze The Result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Measurable Outcomes (Testing)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2"/>
                        </w:numPr>
                      </w:pPr>
                      <w:r w:rsidRPr="000C3DE0">
                        <w:t xml:space="preserve">Task completion time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2"/>
                        </w:numPr>
                      </w:pPr>
                      <w:r w:rsidRPr="000C3DE0">
                        <w:t xml:space="preserve">Success rate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2"/>
                        </w:numPr>
                      </w:pPr>
                      <w:r w:rsidRPr="000C3DE0">
                        <w:t xml:space="preserve">Number of clicks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2"/>
                        </w:numPr>
                      </w:pPr>
                      <w:r w:rsidRPr="000C3DE0">
                        <w:t xml:space="preserve">Error count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2"/>
                        </w:numPr>
                      </w:pPr>
                      <w:r w:rsidRPr="000C3DE0">
                        <w:t xml:space="preserve">User satisfaction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Key Elements of Experimental Design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3"/>
                        </w:numPr>
                      </w:pPr>
                      <w:r w:rsidRPr="000C3DE0">
                        <w:t xml:space="preserve">Research Questions &amp; Hypotheses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3"/>
                        </w:numPr>
                      </w:pPr>
                      <w:r w:rsidRPr="000C3DE0">
                        <w:t xml:space="preserve">Variables (Independent, Dependent)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3"/>
                        </w:numPr>
                      </w:pPr>
                      <w:r w:rsidRPr="000C3DE0">
                        <w:t xml:space="preserve">Study Design Types (Between-Subjects, Within-Subjects)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3"/>
                        </w:numPr>
                      </w:pPr>
                      <w:r w:rsidRPr="000C3DE0">
                        <w:t xml:space="preserve">Participants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73"/>
                        </w:numPr>
                      </w:pPr>
                      <w:r w:rsidRPr="000C3DE0">
                        <w:t xml:space="preserve">Tasks </w:t>
                      </w:r>
                    </w:p>
                    <w:p w:rsidR="000C3DE0" w:rsidRDefault="000C3DE0"/>
                  </w:txbxContent>
                </v:textbox>
              </v:shape>
            </w:pict>
          </mc:Fallback>
        </mc:AlternateContent>
      </w:r>
    </w:p>
    <w:p w:rsidR="000C3DE0" w:rsidRDefault="000C3DE0">
      <w:r>
        <w:br w:type="page"/>
      </w:r>
    </w:p>
    <w:p w:rsidR="000C3DE0" w:rsidRDefault="000C3D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2826327</wp:posOffset>
                </wp:positionH>
                <wp:positionV relativeFrom="paragraph">
                  <wp:posOffset>-866899</wp:posOffset>
                </wp:positionV>
                <wp:extent cx="3942608" cy="9951522"/>
                <wp:effectExtent l="0" t="0" r="20320" b="12065"/>
                <wp:wrapNone/>
                <wp:docPr id="31507802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608" cy="9951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Problem-Solving Strategies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8"/>
                              </w:numPr>
                            </w:pPr>
                            <w:r w:rsidRPr="000C3DE0">
                              <w:t xml:space="preserve">Trial and Error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8"/>
                              </w:numPr>
                            </w:pPr>
                            <w:r w:rsidRPr="000C3DE0">
                              <w:t xml:space="preserve">Heuristics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8"/>
                              </w:numPr>
                            </w:pPr>
                            <w:r w:rsidRPr="000C3DE0">
                              <w:t xml:space="preserve">Algorithms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8"/>
                              </w:numPr>
                            </w:pPr>
                            <w:r w:rsidRPr="000C3DE0">
                              <w:t xml:space="preserve">Analogies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Evaluation Method Categories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9"/>
                              </w:numPr>
                            </w:pPr>
                            <w:r w:rsidRPr="000C3DE0">
                              <w:t xml:space="preserve">Analytical (Expert-Based) Methods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9"/>
                              </w:numPr>
                            </w:pPr>
                            <w:r w:rsidRPr="000C3DE0">
                              <w:t xml:space="preserve">Empirical (User-Based) Methods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9"/>
                              </w:numPr>
                            </w:pPr>
                            <w:r w:rsidRPr="000C3DE0">
                              <w:t xml:space="preserve">Inquiry/Feedback Methods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9"/>
                              </w:numPr>
                            </w:pPr>
                            <w:r w:rsidRPr="000C3DE0">
                              <w:t xml:space="preserve">Behavioral/Physiological Methods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9"/>
                              </w:numPr>
                            </w:pPr>
                            <w:r w:rsidRPr="000C3DE0">
                              <w:t xml:space="preserve">Mixed Methods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Analytical (Expert-Based) Methods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0"/>
                              </w:numPr>
                            </w:pPr>
                            <w:r w:rsidRPr="000C3DE0">
                              <w:t xml:space="preserve">Heuristic Evaluation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0"/>
                              </w:numPr>
                            </w:pPr>
                            <w:r w:rsidRPr="000C3DE0">
                              <w:t xml:space="preserve">Cognitive Walkthrough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0"/>
                              </w:numPr>
                            </w:pPr>
                            <w:r w:rsidRPr="000C3DE0">
                              <w:t xml:space="preserve">GOMS / KLM Model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Empirical (User-Based) Methods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1"/>
                              </w:numPr>
                            </w:pPr>
                            <w:r w:rsidRPr="000C3DE0">
                              <w:t xml:space="preserve">Usability Testing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1"/>
                              </w:numPr>
                            </w:pPr>
                            <w:r w:rsidRPr="000C3DE0">
                              <w:t xml:space="preserve">Think-Aloud Protocol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1"/>
                              </w:numPr>
                            </w:pPr>
                            <w:r w:rsidRPr="000C3DE0">
                              <w:t xml:space="preserve">A/B Testing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Inquiry/Feedback Methods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2"/>
                              </w:numPr>
                            </w:pPr>
                            <w:r w:rsidRPr="000C3DE0">
                              <w:t xml:space="preserve">Interviews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2"/>
                              </w:numPr>
                            </w:pPr>
                            <w:r w:rsidRPr="000C3DE0">
                              <w:t xml:space="preserve">Surveys &amp; Questionnaires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Behavioral/Physiological Methods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3"/>
                              </w:numPr>
                            </w:pPr>
                            <w:r w:rsidRPr="000C3DE0">
                              <w:t xml:space="preserve">Eye Tracking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3"/>
                              </w:numPr>
                            </w:pPr>
                            <w:r w:rsidRPr="000C3DE0">
                              <w:t xml:space="preserve">Logging / Analytics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3"/>
                              </w:numPr>
                            </w:pPr>
                            <w:r w:rsidRPr="000C3DE0">
                              <w:t xml:space="preserve">Physiological Sensors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WCAG Principles (POUR)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4"/>
                              </w:numPr>
                            </w:pPr>
                            <w:r w:rsidRPr="000C3DE0">
                              <w:t xml:space="preserve">Perceivable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4"/>
                              </w:numPr>
                            </w:pPr>
                            <w:r w:rsidRPr="000C3DE0">
                              <w:t xml:space="preserve">Operable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4"/>
                              </w:numPr>
                            </w:pPr>
                            <w:r w:rsidRPr="000C3DE0">
                              <w:t xml:space="preserve">Understandable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4"/>
                              </w:numPr>
                            </w:pPr>
                            <w:r w:rsidRPr="000C3DE0">
                              <w:t xml:space="preserve">Robust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WCAG Levels of Conformance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5"/>
                              </w:numPr>
                            </w:pPr>
                            <w:r w:rsidRPr="000C3DE0">
                              <w:t xml:space="preserve">Level A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5"/>
                              </w:numPr>
                            </w:pPr>
                            <w:r w:rsidRPr="000C3DE0">
                              <w:t xml:space="preserve">Level AA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5"/>
                              </w:numPr>
                            </w:pPr>
                            <w:r w:rsidRPr="000C3DE0">
                              <w:t xml:space="preserve">Level AAA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Assistive Technologies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6"/>
                              </w:numPr>
                            </w:pPr>
                            <w:r w:rsidRPr="000C3DE0">
                              <w:t xml:space="preserve">Screen Readers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6"/>
                              </w:numPr>
                            </w:pPr>
                            <w:r w:rsidRPr="000C3DE0">
                              <w:t xml:space="preserve">Magnifiers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6"/>
                              </w:numPr>
                            </w:pPr>
                            <w:r w:rsidRPr="000C3DE0">
                              <w:t xml:space="preserve">Alternative Input Devices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6"/>
                              </w:numPr>
                            </w:pPr>
                            <w:r w:rsidRPr="000C3DE0">
                              <w:t xml:space="preserve">Captioning and Transcription Tools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6"/>
                              </w:numPr>
                            </w:pPr>
                            <w:r w:rsidRPr="000C3DE0">
                              <w:t xml:space="preserve">Text-to-Speech and Speech-to-Text Software </w:t>
                            </w:r>
                          </w:p>
                          <w:p w:rsidR="000C3DE0" w:rsidRPr="000C3DE0" w:rsidRDefault="000C3DE0" w:rsidP="000C3DE0">
                            <w:r w:rsidRPr="000C3DE0">
                              <w:rPr>
                                <w:b/>
                                <w:bCs/>
                              </w:rPr>
                              <w:t>Key Principles of Inclusive Design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7"/>
                              </w:numPr>
                            </w:pPr>
                            <w:r w:rsidRPr="000C3DE0">
                              <w:t xml:space="preserve">Provide Equal Access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7"/>
                              </w:numPr>
                            </w:pPr>
                            <w:r w:rsidRPr="000C3DE0">
                              <w:t xml:space="preserve">Flexibility in Use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7"/>
                              </w:numPr>
                            </w:pPr>
                            <w:r w:rsidRPr="000C3DE0">
                              <w:t xml:space="preserve">Simple and Intuitive Use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7"/>
                              </w:numPr>
                            </w:pPr>
                            <w:r w:rsidRPr="000C3DE0">
                              <w:t xml:space="preserve">Perceptible Information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7"/>
                              </w:numPr>
                            </w:pPr>
                            <w:r w:rsidRPr="000C3DE0">
                              <w:t xml:space="preserve">Tolerance for Error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7"/>
                              </w:numPr>
                            </w:pPr>
                            <w:r w:rsidRPr="000C3DE0">
                              <w:t xml:space="preserve">Low Physical Effort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67"/>
                              </w:numPr>
                            </w:pPr>
                            <w:r w:rsidRPr="000C3DE0">
                              <w:t xml:space="preserve">Size and Space for Approach and Use </w:t>
                            </w:r>
                          </w:p>
                          <w:p w:rsidR="000C3DE0" w:rsidRDefault="000C3D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5" type="#_x0000_t202" style="position:absolute;margin-left:222.55pt;margin-top:-68.25pt;width:310.45pt;height:78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r21PQIAAIQEAAAOAAAAZHJzL2Uyb0RvYy54bWysVE1v2zAMvQ/YfxB0X+y4SdY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" fillcolor="white [3201]" strokeweight=".5pt">
                <v:textbox>
                  <w:txbxContent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Problem-Solving Strategies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8"/>
                        </w:numPr>
                      </w:pPr>
                      <w:r w:rsidRPr="000C3DE0">
                        <w:t xml:space="preserve">Trial and Error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8"/>
                        </w:numPr>
                      </w:pPr>
                      <w:r w:rsidRPr="000C3DE0">
                        <w:t xml:space="preserve">Heuristics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8"/>
                        </w:numPr>
                      </w:pPr>
                      <w:r w:rsidRPr="000C3DE0">
                        <w:t xml:space="preserve">Algorithms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8"/>
                        </w:numPr>
                      </w:pPr>
                      <w:r w:rsidRPr="000C3DE0">
                        <w:t xml:space="preserve">Analogies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Evaluation Method Categories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9"/>
                        </w:numPr>
                      </w:pPr>
                      <w:r w:rsidRPr="000C3DE0">
                        <w:t xml:space="preserve">Analytical (Expert-Based) Methods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9"/>
                        </w:numPr>
                      </w:pPr>
                      <w:r w:rsidRPr="000C3DE0">
                        <w:t xml:space="preserve">Empirical (User-Based) Methods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9"/>
                        </w:numPr>
                      </w:pPr>
                      <w:r w:rsidRPr="000C3DE0">
                        <w:t xml:space="preserve">Inquiry/Feedback Methods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9"/>
                        </w:numPr>
                      </w:pPr>
                      <w:r w:rsidRPr="000C3DE0">
                        <w:t xml:space="preserve">Behavioral/Physiological Methods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9"/>
                        </w:numPr>
                      </w:pPr>
                      <w:r w:rsidRPr="000C3DE0">
                        <w:t xml:space="preserve">Mixed Methods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Analytical (Expert-Based) Methods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0"/>
                        </w:numPr>
                      </w:pPr>
                      <w:r w:rsidRPr="000C3DE0">
                        <w:t xml:space="preserve">Heuristic Evaluation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0"/>
                        </w:numPr>
                      </w:pPr>
                      <w:r w:rsidRPr="000C3DE0">
                        <w:t xml:space="preserve">Cognitive Walkthrough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0"/>
                        </w:numPr>
                      </w:pPr>
                      <w:r w:rsidRPr="000C3DE0">
                        <w:t xml:space="preserve">GOMS / KLM Model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Empirical (User-Based) Methods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1"/>
                        </w:numPr>
                      </w:pPr>
                      <w:r w:rsidRPr="000C3DE0">
                        <w:t xml:space="preserve">Usability Testing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1"/>
                        </w:numPr>
                      </w:pPr>
                      <w:r w:rsidRPr="000C3DE0">
                        <w:t xml:space="preserve">Think-Aloud Protocol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1"/>
                        </w:numPr>
                      </w:pPr>
                      <w:r w:rsidRPr="000C3DE0">
                        <w:t xml:space="preserve">A/B Testing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Inquiry/Feedback Methods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2"/>
                        </w:numPr>
                      </w:pPr>
                      <w:r w:rsidRPr="000C3DE0">
                        <w:t xml:space="preserve">Interviews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2"/>
                        </w:numPr>
                      </w:pPr>
                      <w:r w:rsidRPr="000C3DE0">
                        <w:t xml:space="preserve">Surveys &amp; Questionnaires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Behavioral/Physiological Methods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3"/>
                        </w:numPr>
                      </w:pPr>
                      <w:r w:rsidRPr="000C3DE0">
                        <w:t xml:space="preserve">Eye Tracking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3"/>
                        </w:numPr>
                      </w:pPr>
                      <w:r w:rsidRPr="000C3DE0">
                        <w:t xml:space="preserve">Logging / Analytics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3"/>
                        </w:numPr>
                      </w:pPr>
                      <w:r w:rsidRPr="000C3DE0">
                        <w:t xml:space="preserve">Physiological Sensors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WCAG Principles (POUR)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4"/>
                        </w:numPr>
                      </w:pPr>
                      <w:r w:rsidRPr="000C3DE0">
                        <w:t xml:space="preserve">Perceivable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4"/>
                        </w:numPr>
                      </w:pPr>
                      <w:r w:rsidRPr="000C3DE0">
                        <w:t xml:space="preserve">Operable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4"/>
                        </w:numPr>
                      </w:pPr>
                      <w:r w:rsidRPr="000C3DE0">
                        <w:t xml:space="preserve">Understandable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4"/>
                        </w:numPr>
                      </w:pPr>
                      <w:r w:rsidRPr="000C3DE0">
                        <w:t xml:space="preserve">Robust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WCAG Levels of Conformance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5"/>
                        </w:numPr>
                      </w:pPr>
                      <w:r w:rsidRPr="000C3DE0">
                        <w:t xml:space="preserve">Level A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5"/>
                        </w:numPr>
                      </w:pPr>
                      <w:r w:rsidRPr="000C3DE0">
                        <w:t xml:space="preserve">Level AA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5"/>
                        </w:numPr>
                      </w:pPr>
                      <w:r w:rsidRPr="000C3DE0">
                        <w:t xml:space="preserve">Level AAA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Assistive Technologies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6"/>
                        </w:numPr>
                      </w:pPr>
                      <w:r w:rsidRPr="000C3DE0">
                        <w:t xml:space="preserve">Screen Readers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6"/>
                        </w:numPr>
                      </w:pPr>
                      <w:r w:rsidRPr="000C3DE0">
                        <w:t xml:space="preserve">Magnifiers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6"/>
                        </w:numPr>
                      </w:pPr>
                      <w:r w:rsidRPr="000C3DE0">
                        <w:t xml:space="preserve">Alternative Input Devices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6"/>
                        </w:numPr>
                      </w:pPr>
                      <w:r w:rsidRPr="000C3DE0">
                        <w:t xml:space="preserve">Captioning and Transcription Tools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6"/>
                        </w:numPr>
                      </w:pPr>
                      <w:r w:rsidRPr="000C3DE0">
                        <w:t xml:space="preserve">Text-to-Speech and Speech-to-Text Software </w:t>
                      </w:r>
                    </w:p>
                    <w:p w:rsidR="000C3DE0" w:rsidRPr="000C3DE0" w:rsidRDefault="000C3DE0" w:rsidP="000C3DE0">
                      <w:r w:rsidRPr="000C3DE0">
                        <w:rPr>
                          <w:b/>
                          <w:bCs/>
                        </w:rPr>
                        <w:t>Key Principles of Inclusive Design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7"/>
                        </w:numPr>
                      </w:pPr>
                      <w:r w:rsidRPr="000C3DE0">
                        <w:t xml:space="preserve">Provide Equal Access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7"/>
                        </w:numPr>
                      </w:pPr>
                      <w:r w:rsidRPr="000C3DE0">
                        <w:t xml:space="preserve">Flexibility in Use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7"/>
                        </w:numPr>
                      </w:pPr>
                      <w:r w:rsidRPr="000C3DE0">
                        <w:t xml:space="preserve">Simple and Intuitive Use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7"/>
                        </w:numPr>
                      </w:pPr>
                      <w:r w:rsidRPr="000C3DE0">
                        <w:t xml:space="preserve">Perceptible Information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7"/>
                        </w:numPr>
                      </w:pPr>
                      <w:r w:rsidRPr="000C3DE0">
                        <w:t xml:space="preserve">Tolerance for Error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7"/>
                        </w:numPr>
                      </w:pPr>
                      <w:r w:rsidRPr="000C3DE0">
                        <w:t xml:space="preserve">Low Physical Effort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67"/>
                        </w:numPr>
                      </w:pPr>
                      <w:r w:rsidRPr="000C3DE0">
                        <w:t xml:space="preserve">Size and Space for Approach and Use </w:t>
                      </w:r>
                    </w:p>
                    <w:p w:rsidR="000C3DE0" w:rsidRDefault="000C3DE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-878774</wp:posOffset>
                </wp:positionH>
                <wp:positionV relativeFrom="paragraph">
                  <wp:posOffset>-866899</wp:posOffset>
                </wp:positionV>
                <wp:extent cx="3657600" cy="9927772"/>
                <wp:effectExtent l="0" t="0" r="19050" b="16510"/>
                <wp:wrapNone/>
                <wp:docPr id="50023835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9927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Usability Principles (12 Guidelines)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Learnability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Efficiency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Memorability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Error Prevention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User Control and Freedom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Consistency and Standards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Feedback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Simplicity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Flexibility and Efficiency of Use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Aesthetic and Minimalist Design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Accessibility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Help and Documentation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GOMS Model Components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Goal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Operators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Methods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Selection Rules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Key Aspects of User Behavior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Navigation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Clicks &amp; Taps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Time Spent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Search Behavior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Error Patterns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Decision-Making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User Behavior Example Steps (Buying Shoes)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Searching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Browsing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Clicking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Filtering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Comparing </w:t>
                            </w:r>
                          </w:p>
                          <w:p w:rsidR="000C3DE0" w:rsidRDefault="000C3DE0" w:rsidP="000C3DE0">
                            <w:pPr>
                              <w:numPr>
                                <w:ilvl w:val="0"/>
                                <w:numId w:val="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Exiting </w:t>
                            </w:r>
                          </w:p>
                          <w:p w:rsid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Problem-Solving Strategies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Trial and Error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Heuristics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Algorithms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Analogies </w:t>
                            </w:r>
                          </w:p>
                          <w:p w:rsidR="000C3DE0" w:rsidRPr="000C3DE0" w:rsidRDefault="000C3DE0" w:rsidP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Evaluation Method Categories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Analytical (Expert-Based) Methods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Empirical (User-Based) Methods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Inquiry/Feedback Methods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Behavioral/Physiological Methods </w:t>
                            </w:r>
                          </w:p>
                          <w:p w:rsidR="000C3DE0" w:rsidRPr="000C3DE0" w:rsidRDefault="000C3DE0" w:rsidP="000C3DE0">
                            <w:pPr>
                              <w:numPr>
                                <w:ilvl w:val="0"/>
                                <w:numId w:val="5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0C3DE0">
                              <w:rPr>
                                <w:sz w:val="22"/>
                                <w:szCs w:val="22"/>
                              </w:rPr>
                              <w:t xml:space="preserve">Mixed Methods </w:t>
                            </w:r>
                          </w:p>
                          <w:p w:rsidR="000C3DE0" w:rsidRPr="000C3DE0" w:rsidRDefault="000C3DE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" o:spid="_x0000_s1036" type="#_x0000_t202" style="position:absolute;margin-left:-69.2pt;margin-top:-68.25pt;width:4in;height:781.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" fillcolor="white [3201]" strokeweight=".5pt">
                <v:textbox>
                  <w:txbxContent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Usability Principles (12 Guidelines)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Learnability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Efficiency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Memorability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Error Prevention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User Control and Freedom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Consistency and Standards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Feedback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Simplicity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Flexibility and Efficiency of Use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Aesthetic and Minimalist Design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Accessibility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2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Help and Documentation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GOMS Model Components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3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Goal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3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Operators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3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Methods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3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Selection Rules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Key Aspects of User Behavior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Navigation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Clicks &amp; Taps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Time Spent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Search Behavior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Error Patterns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4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Decision-Making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User Behavior Example Steps (Buying Shoes)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5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Searching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5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Browsing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5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Clicking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5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Filtering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5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Comparing </w:t>
                      </w:r>
                    </w:p>
                    <w:p w:rsidR="000C3DE0" w:rsidRDefault="000C3DE0" w:rsidP="000C3DE0">
                      <w:pPr>
                        <w:numPr>
                          <w:ilvl w:val="0"/>
                          <w:numId w:val="55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Exiting </w:t>
                      </w:r>
                    </w:p>
                    <w:p w:rsid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Problem-Solving Strategies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6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Trial and Error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6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Heuristics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6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Algorithms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6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Analogies </w:t>
                      </w:r>
                    </w:p>
                    <w:p w:rsidR="000C3DE0" w:rsidRPr="000C3DE0" w:rsidRDefault="000C3DE0" w:rsidP="000C3DE0">
                      <w:p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b/>
                          <w:bCs/>
                          <w:sz w:val="22"/>
                          <w:szCs w:val="22"/>
                        </w:rPr>
                        <w:t>Evaluation Method Categories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7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Analytical (Expert-Based) Methods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7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Empirical (User-Based) Methods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7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Inquiry/Feedback Methods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7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Behavioral/Physiological Methods </w:t>
                      </w:r>
                    </w:p>
                    <w:p w:rsidR="000C3DE0" w:rsidRPr="000C3DE0" w:rsidRDefault="000C3DE0" w:rsidP="000C3DE0">
                      <w:pPr>
                        <w:numPr>
                          <w:ilvl w:val="0"/>
                          <w:numId w:val="57"/>
                        </w:numPr>
                        <w:rPr>
                          <w:sz w:val="22"/>
                          <w:szCs w:val="22"/>
                        </w:rPr>
                      </w:pPr>
                      <w:r w:rsidRPr="000C3DE0">
                        <w:rPr>
                          <w:sz w:val="22"/>
                          <w:szCs w:val="22"/>
                        </w:rPr>
                        <w:t xml:space="preserve">Mixed Methods </w:t>
                      </w:r>
                    </w:p>
                    <w:p w:rsidR="000C3DE0" w:rsidRPr="000C3DE0" w:rsidRDefault="000C3DE0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:rsidR="000C3DE0" w:rsidRDefault="000C3DE0"/>
    <w:p w:rsidR="00507A1C" w:rsidRDefault="00507A1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-830580</wp:posOffset>
                </wp:positionV>
                <wp:extent cx="7696200" cy="9029700"/>
                <wp:effectExtent l="0" t="0" r="19050" b="19050"/>
                <wp:wrapNone/>
                <wp:docPr id="14227876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0" cy="902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07A1C" w:rsidRPr="00507A1C" w:rsidRDefault="00507A1C" w:rsidP="00507A1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I. Human-Computer Interaction (HCI) Overview</w:t>
                            </w:r>
                          </w:p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Definition &amp; Core Aspects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HCI Definition:</w:t>
                            </w:r>
                            <w:r w:rsidRPr="00507A1C">
                              <w:t xml:space="preserve"> A field of study focused on optimizing how users and computers interact by designing interfaces that satisfy users' </w:t>
                            </w:r>
                            <w:proofErr w:type="gramStart"/>
                            <w:r w:rsidRPr="00507A1C">
                              <w:t>needs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Key Components: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9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User Interface (UI) Design:</w:t>
                            </w:r>
                            <w:r w:rsidRPr="00507A1C">
                              <w:t xml:space="preserve"> Creating the visual elements users interact with, such as buttons and </w:t>
                            </w:r>
                            <w:proofErr w:type="gramStart"/>
                            <w:r w:rsidRPr="00507A1C">
                              <w:t>menus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9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Usability:</w:t>
                            </w:r>
                            <w:r w:rsidRPr="00507A1C">
                              <w:t xml:space="preserve"> Ensuring systems are easy to learn and </w:t>
                            </w:r>
                            <w:proofErr w:type="gramStart"/>
                            <w:r w:rsidRPr="00507A1C">
                              <w:t>use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9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User Experience (UX):</w:t>
                            </w:r>
                            <w:r w:rsidRPr="00507A1C">
                              <w:t xml:space="preserve"> The overall satisfaction and experience a user has with a </w:t>
                            </w:r>
                            <w:proofErr w:type="gramStart"/>
                            <w:r w:rsidRPr="00507A1C">
                              <w:t>product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9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Accessibility:</w:t>
                            </w:r>
                            <w:r w:rsidRPr="00507A1C">
                              <w:t xml:space="preserve"> Designing systems usable by people with various </w:t>
                            </w:r>
                            <w:proofErr w:type="gramStart"/>
                            <w:r w:rsidRPr="00507A1C">
                              <w:t>disabilities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History of HCI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1950s:</w:t>
                            </w:r>
                            <w:r w:rsidRPr="00507A1C">
                              <w:t xml:space="preserve"> Early computing used punch cards and paper </w:t>
                            </w:r>
                            <w:proofErr w:type="gramStart"/>
                            <w:r w:rsidRPr="00507A1C">
                              <w:t>tape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1960s:</w:t>
                            </w:r>
                            <w:r w:rsidRPr="00507A1C">
                              <w:t xml:space="preserve"> Time-sharing systems allowed multiple users; pioneers like Douglas Engelbart contributed to early graphical </w:t>
                            </w:r>
                            <w:proofErr w:type="gramStart"/>
                            <w:r w:rsidRPr="00507A1C">
                              <w:t>interfaces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1970s:</w:t>
                            </w:r>
                            <w:r w:rsidRPr="00507A1C">
                              <w:t xml:space="preserve"> Xerox PARC developed the mouse and Graphical User Interfaces (GUIs</w:t>
                            </w:r>
                            <w:proofErr w:type="gramStart"/>
                            <w:r w:rsidRPr="00507A1C">
                              <w:t>)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1980s:</w:t>
                            </w:r>
                            <w:r w:rsidRPr="00507A1C">
                              <w:t xml:space="preserve"> The Apple Macintosh (1984) popularized windows, icons, and the mouse for the general </w:t>
                            </w:r>
                            <w:proofErr w:type="gramStart"/>
                            <w:r w:rsidRPr="00507A1C">
                              <w:t>public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1990s - Present:</w:t>
                            </w:r>
                            <w:r w:rsidRPr="00507A1C">
                              <w:t xml:space="preserve"> Evolution through web design, mobile computing, touchscreens, and now AI and </w:t>
                            </w:r>
                            <w:proofErr w:type="gramStart"/>
                            <w:r w:rsidRPr="00507A1C">
                              <w:t>VR .</w:t>
                            </w:r>
                            <w:proofErr w:type="gramEnd"/>
                          </w:p>
                          <w:p w:rsidR="00507A1C" w:rsidRPr="00507A1C" w:rsidRDefault="00000000" w:rsidP="00507A1C">
                            <w:r>
                              <w:pict>
                                <v:rect id="_x0000_i1038" style="width:0;height:1.5pt" o:hralign="center" o:hrstd="t" o:hr="t" fillcolor="#a0a0a0" stroked="f"/>
                              </w:pict>
                            </w:r>
                          </w:p>
                          <w:p w:rsidR="00507A1C" w:rsidRPr="00507A1C" w:rsidRDefault="00507A1C" w:rsidP="00507A1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II. Theoretical Foundations</w:t>
                            </w:r>
                          </w:p>
                          <w:p w:rsidR="00507A1C" w:rsidRPr="00507A1C" w:rsidRDefault="00507A1C" w:rsidP="00507A1C">
                            <w:r w:rsidRPr="00507A1C">
                              <w:rPr>
                                <w:b/>
                                <w:bCs/>
                              </w:rPr>
                              <w:t>Cognitive Psychology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Definition:</w:t>
                            </w:r>
                            <w:r w:rsidRPr="00507A1C">
                              <w:t xml:space="preserve"> The study of mental processes like perception, memory, and reasoning to understand how people think and </w:t>
                            </w:r>
                            <w:proofErr w:type="gramStart"/>
                            <w:r w:rsidRPr="00507A1C">
                              <w:t>remember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Role in HCI:</w:t>
                            </w:r>
                            <w:r w:rsidRPr="00507A1C">
                              <w:t xml:space="preserve"> It helps designers create intuitive interfaces by understanding user perception and predicting behavior through cognitive </w:t>
                            </w:r>
                            <w:proofErr w:type="gramStart"/>
                            <w:r w:rsidRPr="00507A1C">
                              <w:t>modeling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Key Processes:</w:t>
                            </w:r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Perception:</w:t>
                            </w:r>
                            <w:r w:rsidRPr="00507A1C">
                              <w:t xml:space="preserve"> How users interpret sensory information, such as recognizing </w:t>
                            </w:r>
                            <w:proofErr w:type="gramStart"/>
                            <w:r w:rsidRPr="00507A1C">
                              <w:t>icons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Attention:</w:t>
                            </w:r>
                            <w:r w:rsidRPr="00507A1C">
                              <w:t xml:space="preserve"> How users focus on specific stimuli (e.g., notifications) while managing </w:t>
                            </w:r>
                            <w:proofErr w:type="gramStart"/>
                            <w:r w:rsidRPr="00507A1C">
                              <w:t>distractions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Memory:</w:t>
                            </w:r>
                            <w:r w:rsidRPr="00507A1C">
                              <w:t xml:space="preserve"> Involves </w:t>
                            </w:r>
                            <w:r w:rsidRPr="00507A1C">
                              <w:rPr>
                                <w:b/>
                                <w:bCs/>
                              </w:rPr>
                              <w:t>Working Memory</w:t>
                            </w:r>
                            <w:r w:rsidRPr="00507A1C">
                              <w:t xml:space="preserve"> (short-term) and </w:t>
                            </w:r>
                            <w:r w:rsidRPr="00507A1C">
                              <w:rPr>
                                <w:b/>
                                <w:bCs/>
                              </w:rPr>
                              <w:t xml:space="preserve">Long-Term </w:t>
                            </w:r>
                            <w:proofErr w:type="gramStart"/>
                            <w:r w:rsidRPr="00507A1C">
                              <w:rPr>
                                <w:b/>
                                <w:bCs/>
                              </w:rPr>
                              <w:t>Memory</w:t>
                            </w:r>
                            <w:r w:rsidRPr="00507A1C">
                              <w:t xml:space="preserve"> .</w:t>
                            </w:r>
                            <w:proofErr w:type="gramEnd"/>
                          </w:p>
                          <w:p w:rsidR="00507A1C" w:rsidRPr="00507A1C" w:rsidRDefault="00507A1C" w:rsidP="00507A1C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507A1C">
                              <w:rPr>
                                <w:b/>
                                <w:bCs/>
                              </w:rPr>
                              <w:t>Decision-Making:</w:t>
                            </w:r>
                            <w:r w:rsidRPr="00507A1C">
                              <w:t xml:space="preserve"> How users weigh options and solve </w:t>
                            </w:r>
                            <w:proofErr w:type="gramStart"/>
                            <w:r w:rsidRPr="00507A1C">
                              <w:t>problems .</w:t>
                            </w:r>
                            <w:proofErr w:type="gramEnd"/>
                          </w:p>
                          <w:p w:rsidR="00507A1C" w:rsidRDefault="00507A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7" type="#_x0000_t202" style="position:absolute;margin-left:554.8pt;margin-top:-65.4pt;width:606pt;height:711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" fillcolor="white [3201]" strokeweight=".5pt">
                <v:textbox>
                  <w:txbxContent>
                    <w:p w:rsidR="00507A1C" w:rsidRPr="00507A1C" w:rsidRDefault="00507A1C" w:rsidP="00507A1C">
                      <w:pPr>
                        <w:rPr>
                          <w:b/>
                          <w:bCs/>
                        </w:rPr>
                      </w:pPr>
                      <w:r w:rsidRPr="00507A1C">
                        <w:rPr>
                          <w:b/>
                          <w:bCs/>
                        </w:rPr>
                        <w:t>I. Human-Computer Interaction (HCI) Overview</w:t>
                      </w:r>
                    </w:p>
                    <w:p w:rsidR="00507A1C" w:rsidRPr="00507A1C" w:rsidRDefault="00507A1C" w:rsidP="00507A1C">
                      <w:r w:rsidRPr="00507A1C">
                        <w:rPr>
                          <w:b/>
                          <w:bCs/>
                        </w:rPr>
                        <w:t>Definition &amp; Core Aspects</w:t>
                      </w:r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9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HCI Definition:</w:t>
                      </w:r>
                      <w:r w:rsidRPr="00507A1C">
                        <w:t xml:space="preserve"> A field of study focused on optimizing how users and computers interact by designing interfaces that satisfy users' </w:t>
                      </w:r>
                      <w:proofErr w:type="gramStart"/>
                      <w:r w:rsidRPr="00507A1C">
                        <w:t>needs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9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Key Components:</w:t>
                      </w:r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9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User Interface (UI) Design:</w:t>
                      </w:r>
                      <w:r w:rsidRPr="00507A1C">
                        <w:t xml:space="preserve"> Creating the visual elements users interact with, such as buttons and </w:t>
                      </w:r>
                      <w:proofErr w:type="gramStart"/>
                      <w:r w:rsidRPr="00507A1C">
                        <w:t>menus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9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Usability:</w:t>
                      </w:r>
                      <w:r w:rsidRPr="00507A1C">
                        <w:t xml:space="preserve"> Ensuring systems are easy to learn and </w:t>
                      </w:r>
                      <w:proofErr w:type="gramStart"/>
                      <w:r w:rsidRPr="00507A1C">
                        <w:t>use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9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User Experience (UX):</w:t>
                      </w:r>
                      <w:r w:rsidRPr="00507A1C">
                        <w:t xml:space="preserve"> The overall satisfaction and experience a user has with a </w:t>
                      </w:r>
                      <w:proofErr w:type="gramStart"/>
                      <w:r w:rsidRPr="00507A1C">
                        <w:t>product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9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Accessibility:</w:t>
                      </w:r>
                      <w:r w:rsidRPr="00507A1C">
                        <w:t xml:space="preserve"> Designing systems usable by people with various </w:t>
                      </w:r>
                      <w:proofErr w:type="gramStart"/>
                      <w:r w:rsidRPr="00507A1C">
                        <w:t>disabilities .</w:t>
                      </w:r>
                      <w:proofErr w:type="gramEnd"/>
                    </w:p>
                    <w:p w:rsidR="00507A1C" w:rsidRPr="00507A1C" w:rsidRDefault="00507A1C" w:rsidP="00507A1C">
                      <w:r w:rsidRPr="00507A1C">
                        <w:rPr>
                          <w:b/>
                          <w:bCs/>
                        </w:rPr>
                        <w:t>History of HCI</w:t>
                      </w:r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0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1950s:</w:t>
                      </w:r>
                      <w:r w:rsidRPr="00507A1C">
                        <w:t xml:space="preserve"> Early computing used punch cards and paper </w:t>
                      </w:r>
                      <w:proofErr w:type="gramStart"/>
                      <w:r w:rsidRPr="00507A1C">
                        <w:t>tape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0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1960s:</w:t>
                      </w:r>
                      <w:r w:rsidRPr="00507A1C">
                        <w:t xml:space="preserve"> Time-sharing systems allowed multiple users; pioneers like Douglas Engelbart contributed to early graphical </w:t>
                      </w:r>
                      <w:proofErr w:type="gramStart"/>
                      <w:r w:rsidRPr="00507A1C">
                        <w:t>interfaces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0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1970s:</w:t>
                      </w:r>
                      <w:r w:rsidRPr="00507A1C">
                        <w:t xml:space="preserve"> Xerox PARC developed the mouse and Graphical User Interfaces (GUIs</w:t>
                      </w:r>
                      <w:proofErr w:type="gramStart"/>
                      <w:r w:rsidRPr="00507A1C">
                        <w:t>)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0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1980s:</w:t>
                      </w:r>
                      <w:r w:rsidRPr="00507A1C">
                        <w:t xml:space="preserve"> The Apple Macintosh (1984) popularized windows, icons, and the mouse for the general </w:t>
                      </w:r>
                      <w:proofErr w:type="gramStart"/>
                      <w:r w:rsidRPr="00507A1C">
                        <w:t>public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0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1990s - Present:</w:t>
                      </w:r>
                      <w:r w:rsidRPr="00507A1C">
                        <w:t xml:space="preserve"> Evolution through web design, mobile computing, touchscreens, and now AI and </w:t>
                      </w:r>
                      <w:proofErr w:type="gramStart"/>
                      <w:r w:rsidRPr="00507A1C">
                        <w:t>VR .</w:t>
                      </w:r>
                      <w:proofErr w:type="gramEnd"/>
                    </w:p>
                    <w:p w:rsidR="00507A1C" w:rsidRPr="00507A1C" w:rsidRDefault="00000000" w:rsidP="00507A1C">
                      <w:r>
                        <w:pict>
                          <v:rect id="_x0000_i1038" style="width:0;height:1.5pt" o:hralign="center" o:hrstd="t" o:hr="t" fillcolor="#a0a0a0" stroked="f"/>
                        </w:pict>
                      </w:r>
                    </w:p>
                    <w:p w:rsidR="00507A1C" w:rsidRPr="00507A1C" w:rsidRDefault="00507A1C" w:rsidP="00507A1C">
                      <w:pPr>
                        <w:rPr>
                          <w:b/>
                          <w:bCs/>
                        </w:rPr>
                      </w:pPr>
                      <w:r w:rsidRPr="00507A1C">
                        <w:rPr>
                          <w:b/>
                          <w:bCs/>
                        </w:rPr>
                        <w:t>II. Theoretical Foundations</w:t>
                      </w:r>
                    </w:p>
                    <w:p w:rsidR="00507A1C" w:rsidRPr="00507A1C" w:rsidRDefault="00507A1C" w:rsidP="00507A1C">
                      <w:r w:rsidRPr="00507A1C">
                        <w:rPr>
                          <w:b/>
                          <w:bCs/>
                        </w:rPr>
                        <w:t>Cognitive Psychology</w:t>
                      </w:r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1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Definition:</w:t>
                      </w:r>
                      <w:r w:rsidRPr="00507A1C">
                        <w:t xml:space="preserve"> The study of mental processes like perception, memory, and reasoning to understand how people think and </w:t>
                      </w:r>
                      <w:proofErr w:type="gramStart"/>
                      <w:r w:rsidRPr="00507A1C">
                        <w:t>remember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1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Role in HCI:</w:t>
                      </w:r>
                      <w:r w:rsidRPr="00507A1C">
                        <w:t xml:space="preserve"> It helps designers create intuitive interfaces by understanding user perception and predicting behavior through cognitive </w:t>
                      </w:r>
                      <w:proofErr w:type="gramStart"/>
                      <w:r w:rsidRPr="00507A1C">
                        <w:t>modeling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0"/>
                          <w:numId w:val="11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Key Processes:</w:t>
                      </w:r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11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Perception:</w:t>
                      </w:r>
                      <w:r w:rsidRPr="00507A1C">
                        <w:t xml:space="preserve"> How users interpret sensory information, such as recognizing </w:t>
                      </w:r>
                      <w:proofErr w:type="gramStart"/>
                      <w:r w:rsidRPr="00507A1C">
                        <w:t>icons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11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Attention:</w:t>
                      </w:r>
                      <w:r w:rsidRPr="00507A1C">
                        <w:t xml:space="preserve"> How users focus on specific stimuli (e.g., notifications) while managing </w:t>
                      </w:r>
                      <w:proofErr w:type="gramStart"/>
                      <w:r w:rsidRPr="00507A1C">
                        <w:t>distractions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11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Memory:</w:t>
                      </w:r>
                      <w:r w:rsidRPr="00507A1C">
                        <w:t xml:space="preserve"> Involves </w:t>
                      </w:r>
                      <w:r w:rsidRPr="00507A1C">
                        <w:rPr>
                          <w:b/>
                          <w:bCs/>
                        </w:rPr>
                        <w:t>Working Memory</w:t>
                      </w:r>
                      <w:r w:rsidRPr="00507A1C">
                        <w:t xml:space="preserve"> (short-term) and </w:t>
                      </w:r>
                      <w:r w:rsidRPr="00507A1C">
                        <w:rPr>
                          <w:b/>
                          <w:bCs/>
                        </w:rPr>
                        <w:t xml:space="preserve">Long-Term </w:t>
                      </w:r>
                      <w:proofErr w:type="gramStart"/>
                      <w:r w:rsidRPr="00507A1C">
                        <w:rPr>
                          <w:b/>
                          <w:bCs/>
                        </w:rPr>
                        <w:t>Memory</w:t>
                      </w:r>
                      <w:r w:rsidRPr="00507A1C">
                        <w:t xml:space="preserve"> .</w:t>
                      </w:r>
                      <w:proofErr w:type="gramEnd"/>
                    </w:p>
                    <w:p w:rsidR="00507A1C" w:rsidRPr="00507A1C" w:rsidRDefault="00507A1C" w:rsidP="00507A1C">
                      <w:pPr>
                        <w:numPr>
                          <w:ilvl w:val="1"/>
                          <w:numId w:val="11"/>
                        </w:numPr>
                      </w:pPr>
                      <w:r w:rsidRPr="00507A1C">
                        <w:rPr>
                          <w:b/>
                          <w:bCs/>
                        </w:rPr>
                        <w:t>Decision-Making:</w:t>
                      </w:r>
                      <w:r w:rsidRPr="00507A1C">
                        <w:t xml:space="preserve"> How users weigh options and solve </w:t>
                      </w:r>
                      <w:proofErr w:type="gramStart"/>
                      <w:r w:rsidRPr="00507A1C">
                        <w:t>problems .</w:t>
                      </w:r>
                      <w:proofErr w:type="gramEnd"/>
                    </w:p>
                    <w:p w:rsidR="00507A1C" w:rsidRDefault="00507A1C"/>
                  </w:txbxContent>
                </v:textbox>
                <w10:wrap anchorx="page"/>
              </v:shape>
            </w:pict>
          </mc:Fallback>
        </mc:AlternateContent>
      </w:r>
    </w:p>
    <w:sectPr w:rsidR="00507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A50"/>
    <w:multiLevelType w:val="multilevel"/>
    <w:tmpl w:val="8094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92807"/>
    <w:multiLevelType w:val="multilevel"/>
    <w:tmpl w:val="9BFA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D5DF7"/>
    <w:multiLevelType w:val="multilevel"/>
    <w:tmpl w:val="213C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E7AB9"/>
    <w:multiLevelType w:val="multilevel"/>
    <w:tmpl w:val="CF56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4265DE"/>
    <w:multiLevelType w:val="multilevel"/>
    <w:tmpl w:val="9466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A413B"/>
    <w:multiLevelType w:val="multilevel"/>
    <w:tmpl w:val="621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56517"/>
    <w:multiLevelType w:val="multilevel"/>
    <w:tmpl w:val="E476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41FDF"/>
    <w:multiLevelType w:val="multilevel"/>
    <w:tmpl w:val="BD02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6A1876"/>
    <w:multiLevelType w:val="multilevel"/>
    <w:tmpl w:val="517E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C4CBC"/>
    <w:multiLevelType w:val="multilevel"/>
    <w:tmpl w:val="12AC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936F2"/>
    <w:multiLevelType w:val="multilevel"/>
    <w:tmpl w:val="3F08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F53F6F"/>
    <w:multiLevelType w:val="multilevel"/>
    <w:tmpl w:val="8BD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157DE"/>
    <w:multiLevelType w:val="multilevel"/>
    <w:tmpl w:val="66E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E21D3"/>
    <w:multiLevelType w:val="multilevel"/>
    <w:tmpl w:val="B2D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73F4F"/>
    <w:multiLevelType w:val="multilevel"/>
    <w:tmpl w:val="0120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6272E1"/>
    <w:multiLevelType w:val="multilevel"/>
    <w:tmpl w:val="C3C2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E346D1"/>
    <w:multiLevelType w:val="multilevel"/>
    <w:tmpl w:val="102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B2874"/>
    <w:multiLevelType w:val="multilevel"/>
    <w:tmpl w:val="3EE2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27321C"/>
    <w:multiLevelType w:val="multilevel"/>
    <w:tmpl w:val="2322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6050D9"/>
    <w:multiLevelType w:val="multilevel"/>
    <w:tmpl w:val="986A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CC4AF4"/>
    <w:multiLevelType w:val="multilevel"/>
    <w:tmpl w:val="86C4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5C48F3"/>
    <w:multiLevelType w:val="multilevel"/>
    <w:tmpl w:val="A980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5A4475"/>
    <w:multiLevelType w:val="multilevel"/>
    <w:tmpl w:val="DE58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DE01E3"/>
    <w:multiLevelType w:val="multilevel"/>
    <w:tmpl w:val="2630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E11151"/>
    <w:multiLevelType w:val="multilevel"/>
    <w:tmpl w:val="04E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4172D"/>
    <w:multiLevelType w:val="multilevel"/>
    <w:tmpl w:val="8BF0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847954"/>
    <w:multiLevelType w:val="multilevel"/>
    <w:tmpl w:val="C6D8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C80E81"/>
    <w:multiLevelType w:val="multilevel"/>
    <w:tmpl w:val="20023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7602DB"/>
    <w:multiLevelType w:val="multilevel"/>
    <w:tmpl w:val="898AE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334349"/>
    <w:multiLevelType w:val="multilevel"/>
    <w:tmpl w:val="2F78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EF7731"/>
    <w:multiLevelType w:val="multilevel"/>
    <w:tmpl w:val="AE8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633D8F"/>
    <w:multiLevelType w:val="multilevel"/>
    <w:tmpl w:val="A86C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FE421C"/>
    <w:multiLevelType w:val="multilevel"/>
    <w:tmpl w:val="D87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C315EE"/>
    <w:multiLevelType w:val="multilevel"/>
    <w:tmpl w:val="E3EA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1720DE"/>
    <w:multiLevelType w:val="multilevel"/>
    <w:tmpl w:val="52F6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BC5415"/>
    <w:multiLevelType w:val="multilevel"/>
    <w:tmpl w:val="BEC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A248B8"/>
    <w:multiLevelType w:val="multilevel"/>
    <w:tmpl w:val="21D4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D55A37"/>
    <w:multiLevelType w:val="multilevel"/>
    <w:tmpl w:val="730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DB7ABC"/>
    <w:multiLevelType w:val="multilevel"/>
    <w:tmpl w:val="8960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1E3936"/>
    <w:multiLevelType w:val="multilevel"/>
    <w:tmpl w:val="FEB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D36DC7"/>
    <w:multiLevelType w:val="multilevel"/>
    <w:tmpl w:val="75466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47124F"/>
    <w:multiLevelType w:val="multilevel"/>
    <w:tmpl w:val="41D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7E36C3"/>
    <w:multiLevelType w:val="multilevel"/>
    <w:tmpl w:val="1528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D548CF"/>
    <w:multiLevelType w:val="multilevel"/>
    <w:tmpl w:val="C37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BD48BF"/>
    <w:multiLevelType w:val="multilevel"/>
    <w:tmpl w:val="F976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E45885"/>
    <w:multiLevelType w:val="multilevel"/>
    <w:tmpl w:val="4292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A414CE"/>
    <w:multiLevelType w:val="multilevel"/>
    <w:tmpl w:val="ACC6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6E2E25"/>
    <w:multiLevelType w:val="multilevel"/>
    <w:tmpl w:val="037A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203604"/>
    <w:multiLevelType w:val="multilevel"/>
    <w:tmpl w:val="D62C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3264E4"/>
    <w:multiLevelType w:val="multilevel"/>
    <w:tmpl w:val="978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4E02D3"/>
    <w:multiLevelType w:val="multilevel"/>
    <w:tmpl w:val="1002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C7364E"/>
    <w:multiLevelType w:val="multilevel"/>
    <w:tmpl w:val="128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DE5962"/>
    <w:multiLevelType w:val="multilevel"/>
    <w:tmpl w:val="B606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1A5FE0"/>
    <w:multiLevelType w:val="multilevel"/>
    <w:tmpl w:val="E434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011130"/>
    <w:multiLevelType w:val="multilevel"/>
    <w:tmpl w:val="3F3A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A616F3"/>
    <w:multiLevelType w:val="multilevel"/>
    <w:tmpl w:val="3790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FC7EDB"/>
    <w:multiLevelType w:val="multilevel"/>
    <w:tmpl w:val="B9D0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FD5F0B"/>
    <w:multiLevelType w:val="multilevel"/>
    <w:tmpl w:val="F1E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B90F65"/>
    <w:multiLevelType w:val="multilevel"/>
    <w:tmpl w:val="6EE8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D375C8"/>
    <w:multiLevelType w:val="multilevel"/>
    <w:tmpl w:val="A240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9068E2"/>
    <w:multiLevelType w:val="multilevel"/>
    <w:tmpl w:val="F04A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596998"/>
    <w:multiLevelType w:val="multilevel"/>
    <w:tmpl w:val="8E5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B80B84"/>
    <w:multiLevelType w:val="multilevel"/>
    <w:tmpl w:val="F304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0918E0"/>
    <w:multiLevelType w:val="multilevel"/>
    <w:tmpl w:val="0F68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096EC9"/>
    <w:multiLevelType w:val="multilevel"/>
    <w:tmpl w:val="B5AE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F9904DF"/>
    <w:multiLevelType w:val="multilevel"/>
    <w:tmpl w:val="1F48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060F47"/>
    <w:multiLevelType w:val="multilevel"/>
    <w:tmpl w:val="732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B70225"/>
    <w:multiLevelType w:val="multilevel"/>
    <w:tmpl w:val="DFFE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C374F8"/>
    <w:multiLevelType w:val="multilevel"/>
    <w:tmpl w:val="4408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2721AE"/>
    <w:multiLevelType w:val="multilevel"/>
    <w:tmpl w:val="78E8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BB35A30"/>
    <w:multiLevelType w:val="multilevel"/>
    <w:tmpl w:val="34BA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BB5238F"/>
    <w:multiLevelType w:val="multilevel"/>
    <w:tmpl w:val="BFF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177C5F"/>
    <w:multiLevelType w:val="multilevel"/>
    <w:tmpl w:val="5276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6E083C"/>
    <w:multiLevelType w:val="multilevel"/>
    <w:tmpl w:val="411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969919">
    <w:abstractNumId w:val="33"/>
  </w:num>
  <w:num w:numId="2" w16cid:durableId="1712223306">
    <w:abstractNumId w:val="35"/>
  </w:num>
  <w:num w:numId="3" w16cid:durableId="791362289">
    <w:abstractNumId w:val="19"/>
  </w:num>
  <w:num w:numId="4" w16cid:durableId="1634603189">
    <w:abstractNumId w:val="56"/>
  </w:num>
  <w:num w:numId="5" w16cid:durableId="828522687">
    <w:abstractNumId w:val="12"/>
  </w:num>
  <w:num w:numId="6" w16cid:durableId="1080709874">
    <w:abstractNumId w:val="16"/>
  </w:num>
  <w:num w:numId="7" w16cid:durableId="1461877681">
    <w:abstractNumId w:val="57"/>
  </w:num>
  <w:num w:numId="8" w16cid:durableId="2125995423">
    <w:abstractNumId w:val="25"/>
  </w:num>
  <w:num w:numId="9" w16cid:durableId="1918399547">
    <w:abstractNumId w:val="73"/>
  </w:num>
  <w:num w:numId="10" w16cid:durableId="1243493243">
    <w:abstractNumId w:val="42"/>
  </w:num>
  <w:num w:numId="11" w16cid:durableId="392431288">
    <w:abstractNumId w:val="34"/>
  </w:num>
  <w:num w:numId="12" w16cid:durableId="617613071">
    <w:abstractNumId w:val="43"/>
  </w:num>
  <w:num w:numId="13" w16cid:durableId="2014994330">
    <w:abstractNumId w:val="2"/>
  </w:num>
  <w:num w:numId="14" w16cid:durableId="1379477146">
    <w:abstractNumId w:val="66"/>
  </w:num>
  <w:num w:numId="15" w16cid:durableId="1738015299">
    <w:abstractNumId w:val="30"/>
  </w:num>
  <w:num w:numId="16" w16cid:durableId="403842291">
    <w:abstractNumId w:val="9"/>
  </w:num>
  <w:num w:numId="17" w16cid:durableId="117066491">
    <w:abstractNumId w:val="46"/>
  </w:num>
  <w:num w:numId="18" w16cid:durableId="386148619">
    <w:abstractNumId w:val="53"/>
  </w:num>
  <w:num w:numId="19" w16cid:durableId="1764182082">
    <w:abstractNumId w:val="41"/>
  </w:num>
  <w:num w:numId="20" w16cid:durableId="1433740351">
    <w:abstractNumId w:val="39"/>
  </w:num>
  <w:num w:numId="21" w16cid:durableId="680860762">
    <w:abstractNumId w:val="31"/>
  </w:num>
  <w:num w:numId="22" w16cid:durableId="634215503">
    <w:abstractNumId w:val="32"/>
  </w:num>
  <w:num w:numId="23" w16cid:durableId="1089541097">
    <w:abstractNumId w:val="6"/>
  </w:num>
  <w:num w:numId="24" w16cid:durableId="410666040">
    <w:abstractNumId w:val="1"/>
  </w:num>
  <w:num w:numId="25" w16cid:durableId="1055660586">
    <w:abstractNumId w:val="49"/>
  </w:num>
  <w:num w:numId="26" w16cid:durableId="158545930">
    <w:abstractNumId w:val="59"/>
  </w:num>
  <w:num w:numId="27" w16cid:durableId="1979455224">
    <w:abstractNumId w:val="5"/>
  </w:num>
  <w:num w:numId="28" w16cid:durableId="158541508">
    <w:abstractNumId w:val="67"/>
  </w:num>
  <w:num w:numId="29" w16cid:durableId="138772448">
    <w:abstractNumId w:val="61"/>
  </w:num>
  <w:num w:numId="30" w16cid:durableId="1351567321">
    <w:abstractNumId w:val="28"/>
  </w:num>
  <w:num w:numId="31" w16cid:durableId="1987515701">
    <w:abstractNumId w:val="3"/>
  </w:num>
  <w:num w:numId="32" w16cid:durableId="809902214">
    <w:abstractNumId w:val="38"/>
  </w:num>
  <w:num w:numId="33" w16cid:durableId="446891505">
    <w:abstractNumId w:val="69"/>
  </w:num>
  <w:num w:numId="34" w16cid:durableId="1764373660">
    <w:abstractNumId w:val="10"/>
  </w:num>
  <w:num w:numId="35" w16cid:durableId="1054040764">
    <w:abstractNumId w:val="65"/>
  </w:num>
  <w:num w:numId="36" w16cid:durableId="913665132">
    <w:abstractNumId w:val="20"/>
  </w:num>
  <w:num w:numId="37" w16cid:durableId="689452005">
    <w:abstractNumId w:val="27"/>
  </w:num>
  <w:num w:numId="38" w16cid:durableId="514808090">
    <w:abstractNumId w:val="68"/>
  </w:num>
  <w:num w:numId="39" w16cid:durableId="702904760">
    <w:abstractNumId w:val="7"/>
  </w:num>
  <w:num w:numId="40" w16cid:durableId="1781024004">
    <w:abstractNumId w:val="50"/>
  </w:num>
  <w:num w:numId="41" w16cid:durableId="237206625">
    <w:abstractNumId w:val="62"/>
  </w:num>
  <w:num w:numId="42" w16cid:durableId="1478036268">
    <w:abstractNumId w:val="63"/>
  </w:num>
  <w:num w:numId="43" w16cid:durableId="1005092200">
    <w:abstractNumId w:val="45"/>
  </w:num>
  <w:num w:numId="44" w16cid:durableId="1435175624">
    <w:abstractNumId w:val="58"/>
  </w:num>
  <w:num w:numId="45" w16cid:durableId="185026044">
    <w:abstractNumId w:val="55"/>
  </w:num>
  <w:num w:numId="46" w16cid:durableId="444933979">
    <w:abstractNumId w:val="21"/>
  </w:num>
  <w:num w:numId="47" w16cid:durableId="1727796866">
    <w:abstractNumId w:val="70"/>
  </w:num>
  <w:num w:numId="48" w16cid:durableId="2125154632">
    <w:abstractNumId w:val="26"/>
  </w:num>
  <w:num w:numId="49" w16cid:durableId="1942178993">
    <w:abstractNumId w:val="18"/>
  </w:num>
  <w:num w:numId="50" w16cid:durableId="464589046">
    <w:abstractNumId w:val="48"/>
  </w:num>
  <w:num w:numId="51" w16cid:durableId="548028370">
    <w:abstractNumId w:val="47"/>
  </w:num>
  <w:num w:numId="52" w16cid:durableId="1736852915">
    <w:abstractNumId w:val="44"/>
  </w:num>
  <w:num w:numId="53" w16cid:durableId="1035275987">
    <w:abstractNumId w:val="14"/>
  </w:num>
  <w:num w:numId="54" w16cid:durableId="425930138">
    <w:abstractNumId w:val="52"/>
  </w:num>
  <w:num w:numId="55" w16cid:durableId="128205683">
    <w:abstractNumId w:val="23"/>
  </w:num>
  <w:num w:numId="56" w16cid:durableId="1607082326">
    <w:abstractNumId w:val="51"/>
  </w:num>
  <w:num w:numId="57" w16cid:durableId="920992042">
    <w:abstractNumId w:val="24"/>
  </w:num>
  <w:num w:numId="58" w16cid:durableId="45572953">
    <w:abstractNumId w:val="4"/>
  </w:num>
  <w:num w:numId="59" w16cid:durableId="1623076920">
    <w:abstractNumId w:val="8"/>
  </w:num>
  <w:num w:numId="60" w16cid:durableId="778987605">
    <w:abstractNumId w:val="0"/>
  </w:num>
  <w:num w:numId="61" w16cid:durableId="485902104">
    <w:abstractNumId w:val="40"/>
  </w:num>
  <w:num w:numId="62" w16cid:durableId="156726939">
    <w:abstractNumId w:val="29"/>
  </w:num>
  <w:num w:numId="63" w16cid:durableId="1588076966">
    <w:abstractNumId w:val="60"/>
  </w:num>
  <w:num w:numId="64" w16cid:durableId="2079395363">
    <w:abstractNumId w:val="22"/>
  </w:num>
  <w:num w:numId="65" w16cid:durableId="1694722127">
    <w:abstractNumId w:val="11"/>
  </w:num>
  <w:num w:numId="66" w16cid:durableId="434789412">
    <w:abstractNumId w:val="71"/>
  </w:num>
  <w:num w:numId="67" w16cid:durableId="872574010">
    <w:abstractNumId w:val="15"/>
  </w:num>
  <w:num w:numId="68" w16cid:durableId="1494447510">
    <w:abstractNumId w:val="13"/>
  </w:num>
  <w:num w:numId="69" w16cid:durableId="1131706793">
    <w:abstractNumId w:val="37"/>
  </w:num>
  <w:num w:numId="70" w16cid:durableId="932981595">
    <w:abstractNumId w:val="17"/>
  </w:num>
  <w:num w:numId="71" w16cid:durableId="903174581">
    <w:abstractNumId w:val="72"/>
  </w:num>
  <w:num w:numId="72" w16cid:durableId="135682703">
    <w:abstractNumId w:val="36"/>
  </w:num>
  <w:num w:numId="73" w16cid:durableId="535778729">
    <w:abstractNumId w:val="54"/>
  </w:num>
  <w:num w:numId="74" w16cid:durableId="2135444767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1C"/>
    <w:rsid w:val="000C3DE0"/>
    <w:rsid w:val="001643C1"/>
    <w:rsid w:val="00310CBD"/>
    <w:rsid w:val="003D7CDA"/>
    <w:rsid w:val="0050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4B7B8"/>
  <w15:chartTrackingRefBased/>
  <w15:docId w15:val="{BF335BB8-1634-4158-9B5F-2D4C1C19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9DFF3-487B-4B79-83F7-0BF3C3788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Gabriel Oliva</dc:creator>
  <cp:keywords/>
  <dc:description/>
  <cp:lastModifiedBy>Aaron Gabriel Oliva</cp:lastModifiedBy>
  <cp:revision>2</cp:revision>
  <dcterms:created xsi:type="dcterms:W3CDTF">2025-12-15T14:21:00Z</dcterms:created>
  <dcterms:modified xsi:type="dcterms:W3CDTF">2025-12-15T22:50:00Z</dcterms:modified>
</cp:coreProperties>
</file>