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Notatka testowa (ODT)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Ten plik w oryginale jest w formacie OpenDocument. Ąę óśł.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Bezlisty">
    <w:name w:val="Bez listy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1</Pages>
  <Words>13</Words>
  <Characters>68</Characters>
  <CharactersWithSpaces>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