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5F5D1" w14:textId="3CB00067" w:rsidR="00EF18E4" w:rsidRPr="000725E9" w:rsidRDefault="000725E9" w:rsidP="000725E9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0725E9">
        <w:rPr>
          <w:b/>
          <w:bCs/>
        </w:rPr>
        <w:t>Успешная регистрация пользователя</w:t>
      </w:r>
    </w:p>
    <w:p w14:paraId="3E2F5177" w14:textId="2494D6C3" w:rsidR="000725E9" w:rsidRDefault="000725E9" w:rsidP="000725E9">
      <w:pPr>
        <w:pStyle w:val="a3"/>
        <w:rPr>
          <w:u w:val="single"/>
        </w:rPr>
      </w:pPr>
      <w:r w:rsidRPr="000725E9">
        <w:rPr>
          <w:u w:val="single"/>
        </w:rPr>
        <w:t>Описание</w:t>
      </w:r>
      <w:r>
        <w:rPr>
          <w:u w:val="single"/>
        </w:rPr>
        <w:t>:</w:t>
      </w:r>
    </w:p>
    <w:p w14:paraId="7C03FFBE" w14:textId="77C34D36" w:rsidR="000725E9" w:rsidRDefault="000725E9" w:rsidP="000725E9">
      <w:pPr>
        <w:pStyle w:val="a3"/>
      </w:pPr>
      <w:r>
        <w:t>Пользователь может пройти успешную регистрацию с использованием актуальной информации</w:t>
      </w:r>
      <w:r w:rsidR="0070574A">
        <w:t>.</w:t>
      </w:r>
    </w:p>
    <w:p w14:paraId="3C761AFC" w14:textId="1F76A48E" w:rsidR="000725E9" w:rsidRDefault="000725E9" w:rsidP="000725E9">
      <w:pPr>
        <w:pStyle w:val="a3"/>
        <w:rPr>
          <w:u w:val="single"/>
        </w:rPr>
      </w:pPr>
      <w:r w:rsidRPr="000725E9">
        <w:rPr>
          <w:u w:val="single"/>
        </w:rPr>
        <w:t>Этапы тестирования:</w:t>
      </w:r>
    </w:p>
    <w:p w14:paraId="5E6B667B" w14:textId="1A76079B" w:rsidR="000725E9" w:rsidRDefault="000725E9" w:rsidP="000725E9">
      <w:pPr>
        <w:pStyle w:val="a3"/>
      </w:pPr>
      <w:r w:rsidRPr="000725E9">
        <w:t>Укажите действительные регистрационные данные пользователя</w:t>
      </w:r>
      <w:r w:rsidR="0070574A">
        <w:t>.</w:t>
      </w:r>
    </w:p>
    <w:p w14:paraId="616D614D" w14:textId="11074C04" w:rsidR="000725E9" w:rsidRDefault="000725E9" w:rsidP="000725E9">
      <w:pPr>
        <w:pStyle w:val="a3"/>
      </w:pPr>
      <w:r>
        <w:t>Заполните и о</w:t>
      </w:r>
      <w:r w:rsidRPr="000725E9">
        <w:t>тправьте регистрационную форму.</w:t>
      </w:r>
    </w:p>
    <w:p w14:paraId="22763E28" w14:textId="3FB1D30E" w:rsidR="00266C10" w:rsidRDefault="00266C10" w:rsidP="000725E9">
      <w:pPr>
        <w:pStyle w:val="a3"/>
      </w:pPr>
      <w:r w:rsidRPr="00266C10">
        <w:t>Убедитесь, что пользователь зарегистрирован и может войти в систему.</w:t>
      </w:r>
    </w:p>
    <w:p w14:paraId="7947F425" w14:textId="0F53B6B3" w:rsidR="0070574A" w:rsidRDefault="0070574A" w:rsidP="0070574A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Регистрация пользователя без должности </w:t>
      </w:r>
    </w:p>
    <w:p w14:paraId="1C51F7D5" w14:textId="5E8A4362" w:rsidR="00266C10" w:rsidRDefault="00266C10" w:rsidP="00266C10">
      <w:pPr>
        <w:pStyle w:val="a3"/>
        <w:rPr>
          <w:u w:val="single"/>
        </w:rPr>
      </w:pPr>
      <w:r w:rsidRPr="000725E9">
        <w:rPr>
          <w:u w:val="single"/>
        </w:rPr>
        <w:t>Описание</w:t>
      </w:r>
      <w:r>
        <w:rPr>
          <w:u w:val="single"/>
        </w:rPr>
        <w:t>:</w:t>
      </w:r>
    </w:p>
    <w:p w14:paraId="626277C7" w14:textId="0EFC9021" w:rsidR="00266C10" w:rsidRPr="0070574A" w:rsidRDefault="00266C10" w:rsidP="00266C10">
      <w:pPr>
        <w:pStyle w:val="a3"/>
      </w:pPr>
      <w:r>
        <w:t xml:space="preserve">Протестируйте </w:t>
      </w:r>
      <w:r w:rsidR="0070574A">
        <w:t>способ регис</w:t>
      </w:r>
      <w:r w:rsidR="00A10854">
        <w:t>т</w:t>
      </w:r>
      <w:r w:rsidR="0070574A">
        <w:t xml:space="preserve">рации с указанием варианта должности, как: </w:t>
      </w:r>
      <w:r w:rsidR="0070574A" w:rsidRPr="0070574A">
        <w:t>“</w:t>
      </w:r>
      <w:r w:rsidR="0070574A">
        <w:t>без должности</w:t>
      </w:r>
      <w:r w:rsidR="0070574A" w:rsidRPr="0070574A">
        <w:t>”</w:t>
      </w:r>
      <w:r w:rsidR="0070574A">
        <w:t>.</w:t>
      </w:r>
    </w:p>
    <w:p w14:paraId="3F750DD5" w14:textId="77777777" w:rsidR="0070574A" w:rsidRDefault="0070574A" w:rsidP="0070574A">
      <w:pPr>
        <w:pStyle w:val="a3"/>
        <w:rPr>
          <w:u w:val="single"/>
        </w:rPr>
      </w:pPr>
      <w:r w:rsidRPr="000725E9">
        <w:rPr>
          <w:u w:val="single"/>
        </w:rPr>
        <w:t>Этапы тестирования:</w:t>
      </w:r>
    </w:p>
    <w:p w14:paraId="64878918" w14:textId="37292246" w:rsidR="0070574A" w:rsidRDefault="0070574A" w:rsidP="0070574A">
      <w:pPr>
        <w:pStyle w:val="a3"/>
      </w:pPr>
      <w:r w:rsidRPr="000725E9">
        <w:t>Укажите действительные регистрационные данные пользователя</w:t>
      </w:r>
      <w:r>
        <w:t xml:space="preserve">, в поле </w:t>
      </w:r>
      <w:r w:rsidRPr="0070574A">
        <w:t>“</w:t>
      </w:r>
      <w:r>
        <w:t>выберите должность</w:t>
      </w:r>
      <w:r w:rsidRPr="0070574A">
        <w:t>”</w:t>
      </w:r>
      <w:r>
        <w:t xml:space="preserve"> оставьте значение по умолчанию - </w:t>
      </w:r>
      <w:r w:rsidRPr="0070574A">
        <w:t>“</w:t>
      </w:r>
      <w:r>
        <w:t>без должности</w:t>
      </w:r>
      <w:r w:rsidRPr="0070574A">
        <w:t>”</w:t>
      </w:r>
      <w:r>
        <w:t>.</w:t>
      </w:r>
    </w:p>
    <w:p w14:paraId="5A81D7F7" w14:textId="040952D1" w:rsidR="0070574A" w:rsidRDefault="0070574A" w:rsidP="0070574A">
      <w:pPr>
        <w:pStyle w:val="a3"/>
      </w:pPr>
      <w:r>
        <w:t>Войдите в систему с использованием созданной учетной записи.</w:t>
      </w:r>
    </w:p>
    <w:p w14:paraId="370B16C3" w14:textId="7DBFD369" w:rsidR="0070574A" w:rsidRDefault="0070574A" w:rsidP="0070574A">
      <w:pPr>
        <w:pStyle w:val="a3"/>
      </w:pPr>
      <w:r>
        <w:t>Убедитесь, что вам не доступен никакой функционал кроме выхода из учетной записи.</w:t>
      </w:r>
    </w:p>
    <w:p w14:paraId="6EF357FE" w14:textId="0EE53203" w:rsidR="0070574A" w:rsidRDefault="0070574A" w:rsidP="0070574A">
      <w:pPr>
        <w:pStyle w:val="a3"/>
        <w:numPr>
          <w:ilvl w:val="0"/>
          <w:numId w:val="1"/>
        </w:numPr>
        <w:rPr>
          <w:b/>
          <w:bCs/>
        </w:rPr>
      </w:pPr>
      <w:r w:rsidRPr="0070574A">
        <w:rPr>
          <w:b/>
          <w:bCs/>
        </w:rPr>
        <w:t>Попытка входа с неактуальными данными</w:t>
      </w:r>
    </w:p>
    <w:p w14:paraId="04DFA5EE" w14:textId="77777777" w:rsidR="0070574A" w:rsidRDefault="0070574A" w:rsidP="0070574A">
      <w:pPr>
        <w:pStyle w:val="a3"/>
        <w:rPr>
          <w:u w:val="single"/>
        </w:rPr>
      </w:pPr>
      <w:r w:rsidRPr="000725E9">
        <w:rPr>
          <w:u w:val="single"/>
        </w:rPr>
        <w:t>Описание</w:t>
      </w:r>
      <w:r>
        <w:rPr>
          <w:u w:val="single"/>
        </w:rPr>
        <w:t>:</w:t>
      </w:r>
    </w:p>
    <w:p w14:paraId="29B2181A" w14:textId="2234B791" w:rsidR="0070574A" w:rsidRDefault="0070574A" w:rsidP="0070574A">
      <w:pPr>
        <w:pStyle w:val="a3"/>
      </w:pPr>
      <w:r>
        <w:t>Пользователь не может войти с неактуальными учетными данными.</w:t>
      </w:r>
    </w:p>
    <w:p w14:paraId="62B47A02" w14:textId="77777777" w:rsidR="0070574A" w:rsidRDefault="0070574A" w:rsidP="0070574A">
      <w:pPr>
        <w:pStyle w:val="a3"/>
        <w:rPr>
          <w:u w:val="single"/>
        </w:rPr>
      </w:pPr>
      <w:r w:rsidRPr="000725E9">
        <w:rPr>
          <w:u w:val="single"/>
        </w:rPr>
        <w:t>Этапы тестирования:</w:t>
      </w:r>
    </w:p>
    <w:p w14:paraId="6713190A" w14:textId="2E3F82A7" w:rsidR="0070574A" w:rsidRDefault="0070574A" w:rsidP="0070574A">
      <w:pPr>
        <w:pStyle w:val="a3"/>
      </w:pPr>
      <w:r>
        <w:t>Совершите попытку входа в приложение, используя неактуальные данные.</w:t>
      </w:r>
    </w:p>
    <w:p w14:paraId="442B4ABD" w14:textId="72AF2D81" w:rsidR="0070574A" w:rsidRPr="0070574A" w:rsidRDefault="0070574A" w:rsidP="0070574A">
      <w:pPr>
        <w:pStyle w:val="a3"/>
      </w:pPr>
      <w:r>
        <w:t>Убедитесь</w:t>
      </w:r>
      <w:r w:rsidR="00A10854">
        <w:t>,</w:t>
      </w:r>
      <w:r>
        <w:t xml:space="preserve"> что </w:t>
      </w:r>
      <w:r w:rsidR="00A10854">
        <w:t>вы не смогли вошли в приложение.</w:t>
      </w:r>
    </w:p>
    <w:p w14:paraId="146FBF76" w14:textId="39DF6E86" w:rsidR="00266C10" w:rsidRDefault="00266C10" w:rsidP="00266C10">
      <w:pPr>
        <w:pStyle w:val="a3"/>
        <w:numPr>
          <w:ilvl w:val="0"/>
          <w:numId w:val="1"/>
        </w:numPr>
        <w:rPr>
          <w:b/>
          <w:bCs/>
        </w:rPr>
      </w:pPr>
      <w:r w:rsidRPr="00266C10">
        <w:rPr>
          <w:b/>
          <w:bCs/>
        </w:rPr>
        <w:t>Создание события</w:t>
      </w:r>
    </w:p>
    <w:p w14:paraId="4533CDF2" w14:textId="77777777" w:rsidR="00266C10" w:rsidRDefault="00266C10" w:rsidP="00266C10">
      <w:pPr>
        <w:pStyle w:val="a3"/>
        <w:rPr>
          <w:u w:val="single"/>
        </w:rPr>
      </w:pPr>
      <w:r w:rsidRPr="000725E9">
        <w:rPr>
          <w:u w:val="single"/>
        </w:rPr>
        <w:t>Описание</w:t>
      </w:r>
      <w:r>
        <w:rPr>
          <w:u w:val="single"/>
        </w:rPr>
        <w:t>:</w:t>
      </w:r>
    </w:p>
    <w:p w14:paraId="0F5A3B7D" w14:textId="4F9767AC" w:rsidR="00266C10" w:rsidRPr="00266C10" w:rsidRDefault="00266C10" w:rsidP="00266C10">
      <w:pPr>
        <w:pStyle w:val="a3"/>
      </w:pPr>
      <w:r w:rsidRPr="00266C10">
        <w:t>Протестируйте возможность создания нового события.</w:t>
      </w:r>
    </w:p>
    <w:p w14:paraId="5EE043D1" w14:textId="77777777" w:rsidR="00266C10" w:rsidRDefault="00266C10" w:rsidP="00266C10">
      <w:pPr>
        <w:pStyle w:val="a3"/>
        <w:rPr>
          <w:u w:val="single"/>
        </w:rPr>
      </w:pPr>
      <w:r w:rsidRPr="000725E9">
        <w:rPr>
          <w:u w:val="single"/>
        </w:rPr>
        <w:t>Этапы тестирования:</w:t>
      </w:r>
    </w:p>
    <w:p w14:paraId="7D7A7A3C" w14:textId="1C9B16C7" w:rsidR="0070574A" w:rsidRDefault="0070574A" w:rsidP="00266C10">
      <w:pPr>
        <w:pStyle w:val="a3"/>
      </w:pPr>
      <w:r>
        <w:t>Создайте учетную запись вожатого</w:t>
      </w:r>
    </w:p>
    <w:p w14:paraId="3078BC1C" w14:textId="431E539D" w:rsidR="00266C10" w:rsidRDefault="00266C10" w:rsidP="00266C10">
      <w:pPr>
        <w:pStyle w:val="a3"/>
      </w:pPr>
      <w:r w:rsidRPr="00266C10">
        <w:t>Войдите в систему как зарегистрированный вожатый.</w:t>
      </w:r>
    </w:p>
    <w:p w14:paraId="72021032" w14:textId="22A51951" w:rsidR="00266C10" w:rsidRDefault="00266C10" w:rsidP="00266C10">
      <w:pPr>
        <w:pStyle w:val="a3"/>
      </w:pPr>
      <w:r>
        <w:t>Нажмите на кнопку создать событие.</w:t>
      </w:r>
    </w:p>
    <w:p w14:paraId="64FFC132" w14:textId="67634A26" w:rsidR="00266C10" w:rsidRDefault="00266C10" w:rsidP="00266C10">
      <w:pPr>
        <w:pStyle w:val="a3"/>
      </w:pPr>
      <w:r>
        <w:t xml:space="preserve">Заполните форму (введите название, направление, участников и </w:t>
      </w:r>
      <w:proofErr w:type="gramStart"/>
      <w:r>
        <w:t>т.д.</w:t>
      </w:r>
      <w:proofErr w:type="gramEnd"/>
      <w:r>
        <w:t>).</w:t>
      </w:r>
    </w:p>
    <w:p w14:paraId="406114AF" w14:textId="498CFCCF" w:rsidR="00266C10" w:rsidRDefault="00266C10" w:rsidP="00266C10">
      <w:pPr>
        <w:pStyle w:val="a3"/>
      </w:pPr>
      <w:r>
        <w:t>Отправьте форму.</w:t>
      </w:r>
    </w:p>
    <w:p w14:paraId="50077B6B" w14:textId="521062B5" w:rsidR="009A4EBA" w:rsidRDefault="009A4EBA" w:rsidP="009A4EBA">
      <w:pPr>
        <w:pStyle w:val="a3"/>
        <w:numPr>
          <w:ilvl w:val="0"/>
          <w:numId w:val="1"/>
        </w:numPr>
        <w:rPr>
          <w:b/>
          <w:bCs/>
        </w:rPr>
      </w:pPr>
      <w:r w:rsidRPr="009A4EBA">
        <w:rPr>
          <w:b/>
          <w:bCs/>
        </w:rPr>
        <w:t>Просмотр существующих событий</w:t>
      </w:r>
    </w:p>
    <w:p w14:paraId="7A6E6F01" w14:textId="77777777" w:rsidR="009A4EBA" w:rsidRDefault="009A4EBA" w:rsidP="009A4EBA">
      <w:pPr>
        <w:pStyle w:val="a3"/>
        <w:rPr>
          <w:u w:val="single"/>
        </w:rPr>
      </w:pPr>
      <w:r w:rsidRPr="000725E9">
        <w:rPr>
          <w:u w:val="single"/>
        </w:rPr>
        <w:t>Описание</w:t>
      </w:r>
      <w:r>
        <w:rPr>
          <w:u w:val="single"/>
        </w:rPr>
        <w:t>:</w:t>
      </w:r>
    </w:p>
    <w:p w14:paraId="4E42A696" w14:textId="2707D328" w:rsidR="009A4EBA" w:rsidRDefault="009A4EBA" w:rsidP="009A4EBA">
      <w:pPr>
        <w:pStyle w:val="a3"/>
      </w:pPr>
      <w:r w:rsidRPr="00266C10">
        <w:t xml:space="preserve">Протестируйте возможность </w:t>
      </w:r>
      <w:r>
        <w:t>просмотра</w:t>
      </w:r>
      <w:r w:rsidRPr="00266C10">
        <w:t xml:space="preserve"> </w:t>
      </w:r>
      <w:r>
        <w:t>существующих событий</w:t>
      </w:r>
      <w:r w:rsidRPr="00266C10">
        <w:t>.</w:t>
      </w:r>
    </w:p>
    <w:p w14:paraId="2EF54404" w14:textId="77777777" w:rsidR="009A4EBA" w:rsidRDefault="009A4EBA" w:rsidP="009A4EBA">
      <w:pPr>
        <w:pStyle w:val="a3"/>
        <w:rPr>
          <w:u w:val="single"/>
        </w:rPr>
      </w:pPr>
      <w:r w:rsidRPr="000725E9">
        <w:rPr>
          <w:u w:val="single"/>
        </w:rPr>
        <w:t>Этапы тестирования:</w:t>
      </w:r>
    </w:p>
    <w:p w14:paraId="78B84FF1" w14:textId="06F4E5DF" w:rsidR="009A4EBA" w:rsidRDefault="009A4EBA" w:rsidP="009A4EBA">
      <w:pPr>
        <w:pStyle w:val="a3"/>
      </w:pPr>
      <w:r w:rsidRPr="00266C10">
        <w:t>Войдите в систему как зарегистрированный во</w:t>
      </w:r>
      <w:r>
        <w:t>лонтер</w:t>
      </w:r>
      <w:r w:rsidRPr="00266C10">
        <w:t>.</w:t>
      </w:r>
    </w:p>
    <w:p w14:paraId="306BB46B" w14:textId="0061B9CB" w:rsidR="009A4EBA" w:rsidRPr="00D84C39" w:rsidRDefault="009A4EBA" w:rsidP="00D84C39">
      <w:pPr>
        <w:pStyle w:val="a3"/>
      </w:pPr>
      <w:r>
        <w:t>Убедитесь, что созданное/</w:t>
      </w:r>
      <w:proofErr w:type="spellStart"/>
      <w:r>
        <w:t>ые</w:t>
      </w:r>
      <w:proofErr w:type="spellEnd"/>
      <w:r>
        <w:t xml:space="preserve"> на предыдущем этапе события отображаются на странице волонтера.</w:t>
      </w:r>
    </w:p>
    <w:p w14:paraId="193BD066" w14:textId="1DC05934" w:rsidR="00A10854" w:rsidRPr="00A10854" w:rsidRDefault="00A10854" w:rsidP="00A10854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A10854">
        <w:rPr>
          <w:b/>
          <w:bCs/>
        </w:rPr>
        <w:t xml:space="preserve">Просмотр </w:t>
      </w:r>
      <w:r>
        <w:rPr>
          <w:b/>
          <w:bCs/>
        </w:rPr>
        <w:t>очков</w:t>
      </w:r>
      <w:r w:rsidRPr="00A10854">
        <w:rPr>
          <w:b/>
          <w:bCs/>
        </w:rPr>
        <w:t xml:space="preserve"> волонтера</w:t>
      </w:r>
    </w:p>
    <w:p w14:paraId="631B8468" w14:textId="77777777" w:rsidR="00A10854" w:rsidRDefault="00A10854" w:rsidP="00A10854">
      <w:pPr>
        <w:pStyle w:val="a3"/>
        <w:rPr>
          <w:u w:val="single"/>
        </w:rPr>
      </w:pPr>
      <w:r w:rsidRPr="000725E9">
        <w:rPr>
          <w:u w:val="single"/>
        </w:rPr>
        <w:t>Описание</w:t>
      </w:r>
      <w:r>
        <w:rPr>
          <w:u w:val="single"/>
        </w:rPr>
        <w:t>:</w:t>
      </w:r>
    </w:p>
    <w:p w14:paraId="3B9346D1" w14:textId="4D4C9C1E" w:rsidR="00A10854" w:rsidRPr="00A10854" w:rsidRDefault="00A10854" w:rsidP="00A10854">
      <w:pPr>
        <w:pStyle w:val="a3"/>
      </w:pPr>
      <w:r w:rsidRPr="00A10854">
        <w:t>Проверьте</w:t>
      </w:r>
      <w:r>
        <w:t xml:space="preserve"> отображение очков и ранга волонтера.</w:t>
      </w:r>
    </w:p>
    <w:p w14:paraId="0DFD29F4" w14:textId="77777777" w:rsidR="00A10854" w:rsidRDefault="00A10854" w:rsidP="00A10854">
      <w:pPr>
        <w:pStyle w:val="a3"/>
        <w:rPr>
          <w:u w:val="single"/>
        </w:rPr>
      </w:pPr>
      <w:r w:rsidRPr="000725E9">
        <w:rPr>
          <w:u w:val="single"/>
        </w:rPr>
        <w:t>Этапы тестирования:</w:t>
      </w:r>
    </w:p>
    <w:p w14:paraId="5BE96237" w14:textId="0086DE53" w:rsidR="00A10854" w:rsidRDefault="00A10854" w:rsidP="00A10854">
      <w:pPr>
        <w:pStyle w:val="a3"/>
      </w:pPr>
      <w:r>
        <w:t>Войдите в систему как зарегистрированный волонтер с некоторым количеством баллов.</w:t>
      </w:r>
    </w:p>
    <w:p w14:paraId="1235AAAA" w14:textId="1381236A" w:rsidR="00A10854" w:rsidRDefault="00A10854" w:rsidP="00A10854">
      <w:pPr>
        <w:pStyle w:val="a3"/>
      </w:pPr>
      <w:r w:rsidRPr="00A10854">
        <w:t>(по</w:t>
      </w:r>
      <w:r>
        <w:t xml:space="preserve"> умолчанию при создании пользователя ему причисляется 0 очков</w:t>
      </w:r>
      <w:r w:rsidR="009A4EBA">
        <w:t>, но при желании можно поменять количество баллов пользователя, используя интерфейс БД.)</w:t>
      </w:r>
    </w:p>
    <w:p w14:paraId="63763E81" w14:textId="02BE80E4" w:rsidR="009A4EBA" w:rsidRDefault="009A4EBA" w:rsidP="00A10854">
      <w:pPr>
        <w:pStyle w:val="a3"/>
      </w:pPr>
      <w:r>
        <w:t>Нажмите на кнопку с медалью в правом верхнем углу страницы волонтера и перейдите на страницу ранга волонтера.</w:t>
      </w:r>
    </w:p>
    <w:p w14:paraId="3B3432E0" w14:textId="2F6FBEE4" w:rsidR="009A4EBA" w:rsidRPr="00D84C39" w:rsidRDefault="009A4EBA" w:rsidP="00A10854">
      <w:pPr>
        <w:pStyle w:val="a3"/>
        <w:rPr>
          <w:lang w:val="en-US"/>
        </w:rPr>
      </w:pPr>
      <w:proofErr w:type="gramStart"/>
      <w:r>
        <w:t>Убедитесь</w:t>
      </w:r>
      <w:proofErr w:type="gramEnd"/>
      <w:r>
        <w:t xml:space="preserve"> что очки волонтера и его ранг отображаются корректно.</w:t>
      </w:r>
    </w:p>
    <w:p w14:paraId="785B40CB" w14:textId="77777777" w:rsidR="009A4EBA" w:rsidRDefault="009A4EBA" w:rsidP="00A10854">
      <w:pPr>
        <w:pStyle w:val="a3"/>
      </w:pPr>
    </w:p>
    <w:p w14:paraId="4881541C" w14:textId="77777777" w:rsidR="009A4EBA" w:rsidRPr="009A4EBA" w:rsidRDefault="009A4EBA" w:rsidP="00A10854">
      <w:pPr>
        <w:pStyle w:val="a3"/>
      </w:pPr>
    </w:p>
    <w:p w14:paraId="15BEF641" w14:textId="77777777" w:rsidR="000725E9" w:rsidRPr="000725E9" w:rsidRDefault="000725E9" w:rsidP="000725E9">
      <w:pPr>
        <w:pStyle w:val="a3"/>
      </w:pPr>
    </w:p>
    <w:sectPr w:rsidR="000725E9" w:rsidRPr="00072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E37EE"/>
    <w:multiLevelType w:val="hybridMultilevel"/>
    <w:tmpl w:val="767A95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552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67"/>
    <w:rsid w:val="000725E9"/>
    <w:rsid w:val="00266C10"/>
    <w:rsid w:val="0070574A"/>
    <w:rsid w:val="00904846"/>
    <w:rsid w:val="009A4EBA"/>
    <w:rsid w:val="00A10854"/>
    <w:rsid w:val="00A556CB"/>
    <w:rsid w:val="00A90406"/>
    <w:rsid w:val="00C42767"/>
    <w:rsid w:val="00D84C39"/>
    <w:rsid w:val="00E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E7E2E"/>
  <w15:chartTrackingRefBased/>
  <w15:docId w15:val="{48184785-73A0-432D-865C-4A00A619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Хорищенко</dc:creator>
  <cp:keywords/>
  <dc:description/>
  <cp:lastModifiedBy>Дмитрий Хорищенко</cp:lastModifiedBy>
  <cp:revision>12</cp:revision>
  <dcterms:created xsi:type="dcterms:W3CDTF">2023-06-12T18:20:00Z</dcterms:created>
  <dcterms:modified xsi:type="dcterms:W3CDTF">2023-06-12T20:11:00Z</dcterms:modified>
</cp:coreProperties>
</file>