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3CB3" w14:textId="2A59BF84" w:rsidR="006853EF" w:rsidRPr="006853EF" w:rsidRDefault="008E451A" w:rsidP="008E451A">
      <w:pPr>
        <w:shd w:val="clear" w:color="auto" w:fill="FFFFFF"/>
        <w:spacing w:after="0" w:line="240" w:lineRule="auto"/>
        <w:ind w:left="720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</w:rPr>
      </w:pPr>
      <w:r>
        <w:rPr>
          <w:rFonts w:ascii="Segoe UI" w:eastAsia="Times New Roman" w:hAnsi="Segoe UI" w:cs="Segoe UI"/>
          <w:b/>
          <w:bCs/>
          <w:noProof/>
          <w:kern w:val="36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9B1B504" wp14:editId="70401284">
            <wp:simplePos x="0" y="0"/>
            <wp:positionH relativeFrom="margin">
              <wp:posOffset>-533400</wp:posOffset>
            </wp:positionH>
            <wp:positionV relativeFrom="paragraph">
              <wp:posOffset>-495300</wp:posOffset>
            </wp:positionV>
            <wp:extent cx="1028700" cy="102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73000"/>
                              </a14:imgEffect>
                              <a14:imgEffect>
                                <a14:brightnessContrast brigh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0" dist="1270000" dir="5400000" sy="-100000" algn="bl" rotWithShape="0"/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</w:rPr>
        <w:t xml:space="preserve">  </w:t>
      </w:r>
      <w:r w:rsidR="006853EF" w:rsidRPr="006853EF">
        <w:rPr>
          <w:rFonts w:ascii="Segoe UI" w:eastAsia="Times New Roman" w:hAnsi="Segoe UI" w:cs="Segoe UI"/>
          <w:b/>
          <w:bCs/>
          <w:kern w:val="36"/>
          <w:sz w:val="32"/>
          <w:szCs w:val="32"/>
        </w:rPr>
        <w:t>Full Stack Developer</w:t>
      </w:r>
    </w:p>
    <w:p w14:paraId="343A7A82" w14:textId="7A80F196" w:rsidR="006853EF" w:rsidRPr="00E77DB4" w:rsidRDefault="008E451A" w:rsidP="008E451A">
      <w:pPr>
        <w:spacing w:after="0" w:line="240" w:lineRule="auto"/>
        <w:ind w:firstLine="720"/>
        <w:rPr>
          <w:rStyle w:val="topcardflavor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opcardflavor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hyperlink r:id="rId7" w:history="1">
        <w:proofErr w:type="spellStart"/>
        <w:r w:rsidR="006853EF" w:rsidRPr="00E77DB4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finaltouch</w:t>
        </w:r>
        <w:proofErr w:type="spellEnd"/>
        <w:r w:rsidR="006853EF" w:rsidRPr="00E77DB4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 </w:t>
        </w:r>
      </w:hyperlink>
      <w:r w:rsidR="006853EF" w:rsidRPr="00E77DB4">
        <w:rPr>
          <w:rStyle w:val="topcardflavor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Dhaka, </w:t>
      </w:r>
      <w:r w:rsidR="006853EF" w:rsidRPr="00E77DB4">
        <w:rPr>
          <w:rStyle w:val="topcardflavor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Mirpur-10</w:t>
      </w:r>
      <w:r w:rsidR="006853EF" w:rsidRPr="00E77DB4">
        <w:rPr>
          <w:rStyle w:val="topcardflavor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, Bangladesh</w:t>
      </w:r>
    </w:p>
    <w:p w14:paraId="45065A8D" w14:textId="355517F1" w:rsidR="00E77DB4" w:rsidRDefault="00E77DB4" w:rsidP="006853EF">
      <w:pPr>
        <w:spacing w:after="0" w:line="240" w:lineRule="auto"/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</w:pPr>
    </w:p>
    <w:p w14:paraId="056EE0E0" w14:textId="1BF7BCE0" w:rsidR="00E77DB4" w:rsidRDefault="00E77DB4" w:rsidP="000C208A">
      <w:pPr>
        <w:spacing w:after="0" w:line="240" w:lineRule="auto"/>
        <w:ind w:firstLine="720"/>
        <w:jc w:val="both"/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</w:pPr>
      <w:proofErr w:type="spellStart"/>
      <w:r w:rsidRPr="000C208A">
        <w:rPr>
          <w:rStyle w:val="topcardflavor"/>
          <w:rFonts w:ascii="Segoe UI" w:hAnsi="Segoe UI" w:cs="Segoe UI"/>
          <w:u w:val="single"/>
          <w:bdr w:val="none" w:sz="0" w:space="0" w:color="auto" w:frame="1"/>
          <w:shd w:val="clear" w:color="auto" w:fill="FFFFFF"/>
        </w:rPr>
        <w:t>Final</w:t>
      </w:r>
      <w:r w:rsidRPr="000C208A">
        <w:rPr>
          <w:rStyle w:val="topcardflavor"/>
          <w:rFonts w:ascii="Segoe UI" w:hAnsi="Segoe UI" w:cs="Segoe UI"/>
          <w:u w:val="single"/>
          <w:bdr w:val="none" w:sz="0" w:space="0" w:color="auto" w:frame="1"/>
          <w:shd w:val="clear" w:color="auto" w:fill="FFFFFF"/>
        </w:rPr>
        <w:t>T</w:t>
      </w:r>
      <w:r w:rsidRPr="000C208A">
        <w:rPr>
          <w:rStyle w:val="topcardflavor"/>
          <w:rFonts w:ascii="Segoe UI" w:hAnsi="Segoe UI" w:cs="Segoe UI"/>
          <w:u w:val="single"/>
          <w:bdr w:val="none" w:sz="0" w:space="0" w:color="auto" w:frame="1"/>
          <w:shd w:val="clear" w:color="auto" w:fill="FFFFFF"/>
        </w:rPr>
        <w:t>ouch</w:t>
      </w:r>
      <w:proofErr w:type="spellEnd"/>
      <w:r w:rsidRPr="00E77DB4"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  <w:t xml:space="preserve"> is a software development agency with a long history of </w:t>
      </w:r>
      <w:r w:rsidRPr="00E77DB4"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  <w:t>building,</w:t>
      </w:r>
      <w:r w:rsidRPr="00E77DB4"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  <w:t xml:space="preserve"> Multivariate, and Personalization experiments across the entire customer journey.</w:t>
      </w:r>
      <w:r w:rsidRPr="00E77DB4">
        <w:t xml:space="preserve"> </w:t>
      </w:r>
      <w:r w:rsidRPr="00E77DB4"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  <w:t>We’ve run over 10,000 + campaigns across every conceivable design, development, device, interior design, application, and platform</w:t>
      </w:r>
      <w:r w:rsidR="000C208A"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  <w:t>.</w:t>
      </w:r>
    </w:p>
    <w:p w14:paraId="5CBF6043" w14:textId="01B02D93" w:rsidR="000C208A" w:rsidRDefault="000C208A" w:rsidP="000C208A">
      <w:pPr>
        <w:spacing w:after="0" w:line="240" w:lineRule="auto"/>
        <w:ind w:firstLine="720"/>
        <w:jc w:val="both"/>
        <w:rPr>
          <w:rStyle w:val="topcardflavor"/>
          <w:rFonts w:ascii="Segoe UI" w:hAnsi="Segoe UI" w:cs="Segoe UI"/>
          <w:bdr w:val="none" w:sz="0" w:space="0" w:color="auto" w:frame="1"/>
          <w:shd w:val="clear" w:color="auto" w:fill="FFFFFF"/>
        </w:rPr>
      </w:pPr>
    </w:p>
    <w:p w14:paraId="219C4E1C" w14:textId="3EBF08F6" w:rsidR="000C208A" w:rsidRPr="000C208A" w:rsidRDefault="000C208A" w:rsidP="000C2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8A">
        <w:rPr>
          <w:rFonts w:ascii="Segoe UI" w:eastAsia="Times New Roman" w:hAnsi="Segoe UI" w:cs="Segoe UI"/>
          <w:sz w:val="24"/>
          <w:szCs w:val="24"/>
          <w:shd w:val="clear" w:color="auto" w:fill="FFFFFF"/>
        </w:rPr>
        <w:t>We are a really passionate bunch here at</w:t>
      </w:r>
      <w:r w:rsidRPr="000C208A">
        <w:rPr>
          <w:rStyle w:val="Strong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C208A">
        <w:rPr>
          <w:rStyle w:val="topcardflavor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FinalTouch</w:t>
      </w:r>
      <w:proofErr w:type="spellEnd"/>
      <w:r w:rsidRPr="000C208A">
        <w:rPr>
          <w:rFonts w:ascii="Segoe UI" w:eastAsia="Times New Roman" w:hAnsi="Segoe UI" w:cs="Segoe UI"/>
          <w:sz w:val="24"/>
          <w:szCs w:val="24"/>
        </w:rPr>
        <w:br/>
      </w:r>
    </w:p>
    <w:p w14:paraId="046D52E1" w14:textId="7FE71429" w:rsidR="000C208A" w:rsidRDefault="000C208A" w:rsidP="000C208A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C208A">
        <w:rPr>
          <w:rFonts w:ascii="Segoe UI" w:eastAsia="Times New Roman" w:hAnsi="Segoe UI" w:cs="Segoe UI"/>
          <w:sz w:val="24"/>
          <w:szCs w:val="24"/>
        </w:rPr>
        <w:t>We’re passionate about website experimentation.</w:t>
      </w:r>
    </w:p>
    <w:p w14:paraId="53C597E0" w14:textId="5E60501A" w:rsidR="000C208A" w:rsidRDefault="000C208A" w:rsidP="001F4D30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C208A">
        <w:rPr>
          <w:rFonts w:ascii="Segoe UI" w:eastAsia="Times New Roman" w:hAnsi="Segoe UI" w:cs="Segoe UI"/>
          <w:sz w:val="24"/>
          <w:szCs w:val="24"/>
        </w:rPr>
        <w:t>We’re passionate about interior and exterior design</w:t>
      </w:r>
    </w:p>
    <w:p w14:paraId="2FEDEC95" w14:textId="618CA801" w:rsidR="000C208A" w:rsidRDefault="000C208A" w:rsidP="001F4D30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C208A">
        <w:rPr>
          <w:rFonts w:ascii="Segoe UI" w:eastAsia="Times New Roman" w:hAnsi="Segoe UI" w:cs="Segoe UI"/>
          <w:sz w:val="24"/>
          <w:szCs w:val="24"/>
        </w:rPr>
        <w:t>We’re passionate about architectural design &amp; drawing</w:t>
      </w:r>
    </w:p>
    <w:p w14:paraId="711138E2" w14:textId="50407497" w:rsidR="000C208A" w:rsidRPr="000C208A" w:rsidRDefault="000C208A" w:rsidP="001F4D30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C208A">
        <w:rPr>
          <w:rFonts w:ascii="Segoe UI" w:eastAsia="Times New Roman" w:hAnsi="Segoe UI" w:cs="Segoe UI"/>
          <w:sz w:val="24"/>
          <w:szCs w:val="24"/>
        </w:rPr>
        <w:t>We’re passionate about the talented agency and in-house teams we work with.</w:t>
      </w:r>
    </w:p>
    <w:p w14:paraId="3CC02A51" w14:textId="77777777" w:rsidR="000C208A" w:rsidRPr="000C208A" w:rsidRDefault="000C208A" w:rsidP="000C208A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C208A">
        <w:rPr>
          <w:rFonts w:ascii="Segoe UI" w:eastAsia="Times New Roman" w:hAnsi="Segoe UI" w:cs="Segoe UI"/>
          <w:sz w:val="24"/>
          <w:szCs w:val="24"/>
        </w:rPr>
        <w:t>We’re passionate about the new developers we’re consistently adding to our family.</w:t>
      </w:r>
    </w:p>
    <w:p w14:paraId="332434C7" w14:textId="77777777" w:rsidR="000C208A" w:rsidRPr="000C208A" w:rsidRDefault="000C208A" w:rsidP="000C208A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C208A">
        <w:rPr>
          <w:rFonts w:ascii="Segoe UI" w:eastAsia="Times New Roman" w:hAnsi="Segoe UI" w:cs="Segoe UI"/>
          <w:sz w:val="24"/>
          <w:szCs w:val="24"/>
        </w:rPr>
        <w:t>We’re passionate about both the present and future of e-commerce.</w:t>
      </w:r>
    </w:p>
    <w:p w14:paraId="054B852B" w14:textId="77777777" w:rsidR="00E77DB4" w:rsidRDefault="00E77DB4" w:rsidP="006853EF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bookmarkStart w:id="0" w:name="_Hlk109040002"/>
    </w:p>
    <w:p w14:paraId="78082ED2" w14:textId="307FD5AA" w:rsidR="006853EF" w:rsidRPr="006853EF" w:rsidRDefault="006853EF" w:rsidP="006853EF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6853EF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You Will Be Responsible Fo</w:t>
      </w:r>
      <w:bookmarkEnd w:id="0"/>
      <w:r w:rsidRPr="006853EF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r</w:t>
      </w:r>
      <w:r w:rsidRPr="006853EF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br/>
      </w:r>
    </w:p>
    <w:p w14:paraId="6CF9286B" w14:textId="77777777" w:rsidR="006853EF" w:rsidRPr="006853EF" w:rsidRDefault="006853EF" w:rsidP="006853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Work with development teams and product managers to ideate software solutions</w:t>
      </w:r>
    </w:p>
    <w:p w14:paraId="2D909412" w14:textId="77777777" w:rsidR="006853EF" w:rsidRPr="006853EF" w:rsidRDefault="006853EF" w:rsidP="006853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Design client-side and server-side architecture</w:t>
      </w:r>
    </w:p>
    <w:p w14:paraId="1E8D527A" w14:textId="77777777" w:rsidR="006853EF" w:rsidRPr="006853EF" w:rsidRDefault="006853EF" w:rsidP="006853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Build the front-end of applications through appealing visual design</w:t>
      </w:r>
    </w:p>
    <w:p w14:paraId="2EA1E74A" w14:textId="77777777" w:rsidR="006853EF" w:rsidRPr="006853EF" w:rsidRDefault="006853EF" w:rsidP="006853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Develop and manage well-functioning databases and applications</w:t>
      </w:r>
    </w:p>
    <w:p w14:paraId="1432DAFA" w14:textId="77777777" w:rsidR="006853EF" w:rsidRPr="006853EF" w:rsidRDefault="006853EF" w:rsidP="006853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Write effective APIs</w:t>
      </w:r>
    </w:p>
    <w:p w14:paraId="7E075B2B" w14:textId="77777777" w:rsidR="006853EF" w:rsidRPr="006853EF" w:rsidRDefault="006853EF" w:rsidP="006853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Test software to ensure responsiveness and efficiency</w:t>
      </w:r>
    </w:p>
    <w:p w14:paraId="7B418338" w14:textId="77777777" w:rsidR="006853EF" w:rsidRPr="006853EF" w:rsidRDefault="006853EF" w:rsidP="006853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Troubleshoot, debug and upgrade software</w:t>
      </w:r>
    </w:p>
    <w:p w14:paraId="1B53EC43" w14:textId="77777777" w:rsidR="006853EF" w:rsidRPr="006853EF" w:rsidRDefault="006853EF" w:rsidP="006853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Create security and data protection settings</w:t>
      </w:r>
    </w:p>
    <w:p w14:paraId="7D9B95FC" w14:textId="77777777" w:rsidR="006853EF" w:rsidRPr="006853EF" w:rsidRDefault="006853EF" w:rsidP="006853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Build features and applications with a mobile responsive design</w:t>
      </w:r>
    </w:p>
    <w:p w14:paraId="54D5E7F8" w14:textId="77777777" w:rsidR="006853EF" w:rsidRPr="006853EF" w:rsidRDefault="006853EF" w:rsidP="006853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Write technical documentation</w:t>
      </w:r>
    </w:p>
    <w:p w14:paraId="2D310603" w14:textId="450A1E2D" w:rsidR="006853EF" w:rsidRDefault="006853EF" w:rsidP="006853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Work with data scientists and analysts to improve software</w:t>
      </w:r>
    </w:p>
    <w:p w14:paraId="30348169" w14:textId="77777777" w:rsidR="000C208A" w:rsidRPr="006853EF" w:rsidRDefault="000C208A" w:rsidP="000C208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4CC070AA" w14:textId="77777777" w:rsidR="006853EF" w:rsidRPr="006853EF" w:rsidRDefault="006853EF" w:rsidP="00685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3EF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Ideal Profile</w:t>
      </w:r>
      <w:r w:rsidRPr="006853EF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0DAEFFDB" w14:textId="77777777" w:rsidR="006853EF" w:rsidRP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Proven experience as a Full Stack Developer or similar role</w:t>
      </w:r>
    </w:p>
    <w:p w14:paraId="0D9A1CB9" w14:textId="77777777" w:rsidR="006853EF" w:rsidRP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Experience developing desktop and mobile applications</w:t>
      </w:r>
    </w:p>
    <w:p w14:paraId="6C4CA678" w14:textId="77777777" w:rsidR="006853EF" w:rsidRP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Familiarity with common stacks</w:t>
      </w:r>
    </w:p>
    <w:p w14:paraId="539B2B73" w14:textId="77777777" w:rsidR="006853EF" w:rsidRP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Knowledge of multiple front-end languages and libraries (</w:t>
      </w:r>
      <w:proofErr w:type="gramStart"/>
      <w:r w:rsidRPr="006853EF">
        <w:rPr>
          <w:rFonts w:ascii="Segoe UI" w:eastAsia="Times New Roman" w:hAnsi="Segoe UI" w:cs="Segoe UI"/>
          <w:sz w:val="24"/>
          <w:szCs w:val="24"/>
        </w:rPr>
        <w:t>e.g.</w:t>
      </w:r>
      <w:proofErr w:type="gramEnd"/>
      <w:r w:rsidRPr="006853EF">
        <w:rPr>
          <w:rFonts w:ascii="Segoe UI" w:eastAsia="Times New Roman" w:hAnsi="Segoe UI" w:cs="Segoe UI"/>
          <w:sz w:val="24"/>
          <w:szCs w:val="24"/>
        </w:rPr>
        <w:t xml:space="preserve"> HTML/ CSS, JavaScript, XML, jQuery)</w:t>
      </w:r>
    </w:p>
    <w:p w14:paraId="02DEBD50" w14:textId="77777777" w:rsidR="006853EF" w:rsidRP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lastRenderedPageBreak/>
        <w:t>Knowledge of multiple back-end languages (</w:t>
      </w:r>
      <w:proofErr w:type="gramStart"/>
      <w:r w:rsidRPr="006853EF">
        <w:rPr>
          <w:rFonts w:ascii="Segoe UI" w:eastAsia="Times New Roman" w:hAnsi="Segoe UI" w:cs="Segoe UI"/>
          <w:sz w:val="24"/>
          <w:szCs w:val="24"/>
        </w:rPr>
        <w:t>e.g.</w:t>
      </w:r>
      <w:proofErr w:type="gramEnd"/>
      <w:r w:rsidRPr="006853EF">
        <w:rPr>
          <w:rFonts w:ascii="Segoe UI" w:eastAsia="Times New Roman" w:hAnsi="Segoe UI" w:cs="Segoe UI"/>
          <w:sz w:val="24"/>
          <w:szCs w:val="24"/>
        </w:rPr>
        <w:t xml:space="preserve"> C#, Java, Python) and JavaScript frameworks (e.g. Angular, React, Node.js, Vue </w:t>
      </w:r>
      <w:proofErr w:type="spellStart"/>
      <w:r w:rsidRPr="006853EF">
        <w:rPr>
          <w:rFonts w:ascii="Segoe UI" w:eastAsia="Times New Roman" w:hAnsi="Segoe UI" w:cs="Segoe UI"/>
          <w:sz w:val="24"/>
          <w:szCs w:val="24"/>
        </w:rPr>
        <w:t>js</w:t>
      </w:r>
      <w:proofErr w:type="spellEnd"/>
      <w:r w:rsidRPr="006853EF">
        <w:rPr>
          <w:rFonts w:ascii="Segoe UI" w:eastAsia="Times New Roman" w:hAnsi="Segoe UI" w:cs="Segoe UI"/>
          <w:sz w:val="24"/>
          <w:szCs w:val="24"/>
        </w:rPr>
        <w:t>)</w:t>
      </w:r>
    </w:p>
    <w:p w14:paraId="36115412" w14:textId="77777777" w:rsidR="006853EF" w:rsidRP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Familiarity with databases (</w:t>
      </w:r>
      <w:proofErr w:type="gramStart"/>
      <w:r w:rsidRPr="006853EF">
        <w:rPr>
          <w:rFonts w:ascii="Segoe UI" w:eastAsia="Times New Roman" w:hAnsi="Segoe UI" w:cs="Segoe UI"/>
          <w:sz w:val="24"/>
          <w:szCs w:val="24"/>
        </w:rPr>
        <w:t>e.g.</w:t>
      </w:r>
      <w:proofErr w:type="gramEnd"/>
      <w:r w:rsidRPr="006853EF">
        <w:rPr>
          <w:rFonts w:ascii="Segoe UI" w:eastAsia="Times New Roman" w:hAnsi="Segoe UI" w:cs="Segoe UI"/>
          <w:sz w:val="24"/>
          <w:szCs w:val="24"/>
        </w:rPr>
        <w:t xml:space="preserve"> MySQL, MongoDB), web servers (e.g. Apache) and UI/UX design</w:t>
      </w:r>
    </w:p>
    <w:p w14:paraId="51D2FE3F" w14:textId="77777777" w:rsidR="006853EF" w:rsidRP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Ideally, recent experience with developing and deploying solutions in a cloud computing environment (e.g., AWS, Azure, Google Cloud).</w:t>
      </w:r>
    </w:p>
    <w:p w14:paraId="2670A136" w14:textId="77777777" w:rsidR="006853EF" w:rsidRP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Excellent communication and teamwork skills</w:t>
      </w:r>
    </w:p>
    <w:p w14:paraId="49E564CA" w14:textId="77777777" w:rsidR="006853EF" w:rsidRP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Great attention to detail</w:t>
      </w:r>
    </w:p>
    <w:p w14:paraId="005880DD" w14:textId="77777777" w:rsidR="006853EF" w:rsidRP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Organizational skills</w:t>
      </w:r>
    </w:p>
    <w:p w14:paraId="5E544BD7" w14:textId="77777777" w:rsidR="006853EF" w:rsidRP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An analytical mind</w:t>
      </w:r>
    </w:p>
    <w:p w14:paraId="62EE61BA" w14:textId="4C304C8A" w:rsidR="006853EF" w:rsidRDefault="006853EF" w:rsidP="006853E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Degree in Computer Science, Statistics or relevant field</w:t>
      </w:r>
    </w:p>
    <w:p w14:paraId="73F518E1" w14:textId="77777777" w:rsidR="000C208A" w:rsidRPr="006853EF" w:rsidRDefault="000C208A" w:rsidP="000C208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6E281700" w14:textId="77777777" w:rsidR="006853EF" w:rsidRPr="006853EF" w:rsidRDefault="006853EF" w:rsidP="00685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3EF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What's on Offer?</w:t>
      </w:r>
      <w:r w:rsidRPr="006853EF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13075390" w14:textId="77777777" w:rsidR="006853EF" w:rsidRPr="006853EF" w:rsidRDefault="006853EF" w:rsidP="006853EF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You’ll be part of a cross-functional team that’s responsible for the full software development life cycle, from conception to deployment.</w:t>
      </w:r>
    </w:p>
    <w:p w14:paraId="1B1D78D5" w14:textId="77777777" w:rsidR="006853EF" w:rsidRPr="006853EF" w:rsidRDefault="006853EF" w:rsidP="006853EF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>Excellent career development opportunities</w:t>
      </w:r>
    </w:p>
    <w:p w14:paraId="54B13BB9" w14:textId="77777777" w:rsidR="006853EF" w:rsidRPr="006853EF" w:rsidRDefault="006853EF" w:rsidP="006853EF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853EF">
        <w:rPr>
          <w:rFonts w:ascii="Segoe UI" w:eastAsia="Times New Roman" w:hAnsi="Segoe UI" w:cs="Segoe UI"/>
          <w:sz w:val="24"/>
          <w:szCs w:val="24"/>
        </w:rPr>
        <w:t xml:space="preserve">Work alongside &amp; learn from </w:t>
      </w:r>
      <w:proofErr w:type="gramStart"/>
      <w:r w:rsidRPr="006853EF">
        <w:rPr>
          <w:rFonts w:ascii="Segoe UI" w:eastAsia="Times New Roman" w:hAnsi="Segoe UI" w:cs="Segoe UI"/>
          <w:sz w:val="24"/>
          <w:szCs w:val="24"/>
        </w:rPr>
        <w:t>best in class</w:t>
      </w:r>
      <w:proofErr w:type="gramEnd"/>
      <w:r w:rsidRPr="006853EF">
        <w:rPr>
          <w:rFonts w:ascii="Segoe UI" w:eastAsia="Times New Roman" w:hAnsi="Segoe UI" w:cs="Segoe UI"/>
          <w:sz w:val="24"/>
          <w:szCs w:val="24"/>
        </w:rPr>
        <w:t xml:space="preserve"> talent</w:t>
      </w:r>
    </w:p>
    <w:p w14:paraId="3A13EFE5" w14:textId="0BD8D9DD" w:rsidR="008E0EE7" w:rsidRDefault="008E0EE7"/>
    <w:p w14:paraId="192AAB42" w14:textId="14F8D0C1" w:rsidR="000C208A" w:rsidRDefault="000C208A"/>
    <w:p w14:paraId="1303DA16" w14:textId="77777777" w:rsidR="000C208A" w:rsidRDefault="000C208A" w:rsidP="000C208A">
      <w:pPr>
        <w:pStyle w:val="Heading3"/>
        <w:numPr>
          <w:ilvl w:val="0"/>
          <w:numId w:val="5"/>
        </w:numPr>
        <w:spacing w:before="0"/>
        <w:ind w:righ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Seniority level</w:t>
      </w:r>
    </w:p>
    <w:p w14:paraId="2CACE0BF" w14:textId="77777777" w:rsidR="000C208A" w:rsidRPr="000C208A" w:rsidRDefault="000C208A" w:rsidP="000C208A">
      <w:pPr>
        <w:pStyle w:val="Heading3"/>
        <w:spacing w:before="0"/>
        <w:ind w:left="720"/>
        <w:textAlignment w:val="baseline"/>
        <w:rPr>
          <w:rFonts w:ascii="Segoe UI" w:hAnsi="Segoe UI" w:cs="Segoe UI"/>
          <w:color w:val="000000" w:themeColor="text1"/>
          <w:sz w:val="20"/>
          <w:szCs w:val="20"/>
        </w:rPr>
      </w:pPr>
      <w:r w:rsidRPr="000C208A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Mid-Senior level</w:t>
      </w:r>
      <w:r w:rsidRPr="000C208A">
        <w:rPr>
          <w:rFonts w:ascii="Segoe UI" w:hAnsi="Segoe UI" w:cs="Segoe UI"/>
          <w:b/>
          <w:bCs/>
          <w:color w:val="000000" w:themeColor="text1"/>
          <w:sz w:val="20"/>
          <w:szCs w:val="20"/>
        </w:rPr>
        <w:t xml:space="preserve"> </w:t>
      </w:r>
    </w:p>
    <w:p w14:paraId="3B228161" w14:textId="3A962241" w:rsidR="000C208A" w:rsidRDefault="000C208A" w:rsidP="000C208A">
      <w:pPr>
        <w:pStyle w:val="Heading3"/>
        <w:numPr>
          <w:ilvl w:val="0"/>
          <w:numId w:val="5"/>
        </w:numPr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Employment type</w:t>
      </w:r>
    </w:p>
    <w:p w14:paraId="35CA3C1B" w14:textId="77777777" w:rsidR="000C208A" w:rsidRDefault="000C208A" w:rsidP="000C208A">
      <w:pPr>
        <w:pStyle w:val="descriptionjob-criteria-item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>
        <w:rPr>
          <w:rStyle w:val="descriptionjob-criteria-text"/>
          <w:rFonts w:ascii="Segoe UI" w:hAnsi="Segoe UI" w:cs="Segoe UI"/>
          <w:b/>
          <w:bCs/>
          <w:bdr w:val="none" w:sz="0" w:space="0" w:color="auto" w:frame="1"/>
        </w:rPr>
        <w:t>Full-time</w:t>
      </w:r>
    </w:p>
    <w:p w14:paraId="2A70B7CB" w14:textId="77777777" w:rsidR="000C208A" w:rsidRDefault="000C208A" w:rsidP="000C208A">
      <w:pPr>
        <w:pStyle w:val="Heading3"/>
        <w:numPr>
          <w:ilvl w:val="0"/>
          <w:numId w:val="5"/>
        </w:numPr>
        <w:spacing w:before="0"/>
        <w:ind w:righ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Job function</w:t>
      </w:r>
    </w:p>
    <w:p w14:paraId="4147B45F" w14:textId="77777777" w:rsidR="000C208A" w:rsidRDefault="000C208A" w:rsidP="000C208A">
      <w:pPr>
        <w:pStyle w:val="descriptionjob-criteria-item"/>
        <w:spacing w:before="0" w:beforeAutospacing="0" w:after="0" w:afterAutospacing="0"/>
        <w:ind w:left="720" w:right="720"/>
        <w:textAlignment w:val="baseline"/>
        <w:rPr>
          <w:rFonts w:ascii="Segoe UI" w:hAnsi="Segoe UI" w:cs="Segoe UI"/>
        </w:rPr>
      </w:pPr>
      <w:r>
        <w:rPr>
          <w:rStyle w:val="descriptionjob-criteria-text"/>
          <w:rFonts w:ascii="Segoe UI" w:hAnsi="Segoe UI" w:cs="Segoe UI"/>
          <w:b/>
          <w:bCs/>
          <w:bdr w:val="none" w:sz="0" w:space="0" w:color="auto" w:frame="1"/>
        </w:rPr>
        <w:t>Engineering and Information Technology</w:t>
      </w:r>
    </w:p>
    <w:p w14:paraId="76DF813E" w14:textId="77777777" w:rsidR="000C208A" w:rsidRDefault="000C208A" w:rsidP="000C208A">
      <w:pPr>
        <w:pStyle w:val="Heading3"/>
        <w:numPr>
          <w:ilvl w:val="0"/>
          <w:numId w:val="5"/>
        </w:numPr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Industries</w:t>
      </w:r>
    </w:p>
    <w:p w14:paraId="776E1477" w14:textId="77777777" w:rsidR="000C208A" w:rsidRDefault="000C208A" w:rsidP="000C208A">
      <w:pPr>
        <w:pStyle w:val="descriptionjob-criteria-item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>
        <w:rPr>
          <w:rStyle w:val="descriptionjob-criteria-text"/>
          <w:rFonts w:ascii="Segoe UI" w:hAnsi="Segoe UI" w:cs="Segoe UI"/>
          <w:b/>
          <w:bCs/>
          <w:bdr w:val="none" w:sz="0" w:space="0" w:color="auto" w:frame="1"/>
        </w:rPr>
        <w:t>Software Development</w:t>
      </w:r>
    </w:p>
    <w:p w14:paraId="286D446C" w14:textId="77777777" w:rsidR="000C208A" w:rsidRDefault="000C208A"/>
    <w:sectPr w:rsidR="000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CB8"/>
    <w:multiLevelType w:val="multilevel"/>
    <w:tmpl w:val="86BA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34499A"/>
    <w:multiLevelType w:val="multilevel"/>
    <w:tmpl w:val="D44A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6520AB"/>
    <w:multiLevelType w:val="multilevel"/>
    <w:tmpl w:val="E402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D028A7"/>
    <w:multiLevelType w:val="multilevel"/>
    <w:tmpl w:val="9708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8307B"/>
    <w:multiLevelType w:val="multilevel"/>
    <w:tmpl w:val="21E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EF"/>
    <w:rsid w:val="000C208A"/>
    <w:rsid w:val="006853EF"/>
    <w:rsid w:val="008E0EE7"/>
    <w:rsid w:val="008E451A"/>
    <w:rsid w:val="00B40060"/>
    <w:rsid w:val="00E7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1299"/>
  <w15:chartTrackingRefBased/>
  <w15:docId w15:val="{47FF6470-00FF-4555-B2CF-B057674B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3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53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pcardflavor">
    <w:name w:val="topcard__flavor"/>
    <w:basedOn w:val="DefaultParagraphFont"/>
    <w:rsid w:val="006853EF"/>
  </w:style>
  <w:style w:type="character" w:styleId="Hyperlink">
    <w:name w:val="Hyperlink"/>
    <w:basedOn w:val="DefaultParagraphFont"/>
    <w:uiPriority w:val="99"/>
    <w:unhideWhenUsed/>
    <w:rsid w:val="006853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3E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0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scriptionjob-criteria-item">
    <w:name w:val="description__job-criteria-item"/>
    <w:basedOn w:val="Normal"/>
    <w:rsid w:val="000C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job-criteria-text">
    <w:name w:val="description__job-criteria-text"/>
    <w:basedOn w:val="DefaultParagraphFont"/>
    <w:rsid w:val="000C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ltouch.com.b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2022-07-18T06:07:00Z</dcterms:created>
  <dcterms:modified xsi:type="dcterms:W3CDTF">2022-07-18T06:34:00Z</dcterms:modified>
</cp:coreProperties>
</file>