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7F011" w14:textId="35C7DA71" w:rsidR="0038243C" w:rsidRPr="00B82A2F" w:rsidRDefault="0046236E" w:rsidP="0046236E">
      <w:pPr>
        <w:pStyle w:val="Tytu"/>
        <w:jc w:val="center"/>
        <w:rPr>
          <w:sz w:val="96"/>
          <w:szCs w:val="96"/>
        </w:rPr>
      </w:pPr>
      <w:r w:rsidRPr="00B82A2F">
        <w:rPr>
          <w:sz w:val="96"/>
          <w:szCs w:val="96"/>
        </w:rPr>
        <w:t xml:space="preserve">Projekt </w:t>
      </w:r>
      <w:proofErr w:type="spellStart"/>
      <w:r w:rsidRPr="00B82A2F">
        <w:rPr>
          <w:sz w:val="96"/>
          <w:szCs w:val="96"/>
        </w:rPr>
        <w:t>Hopeless</w:t>
      </w:r>
      <w:proofErr w:type="spellEnd"/>
    </w:p>
    <w:p w14:paraId="25734ADC" w14:textId="77777777" w:rsidR="00B82A2F" w:rsidRPr="00B82A2F" w:rsidRDefault="00B82A2F" w:rsidP="00B82A2F"/>
    <w:p w14:paraId="4F1402AF" w14:textId="605047FC" w:rsidR="0046236E" w:rsidRPr="0087579B" w:rsidRDefault="00B82A2F" w:rsidP="00B82A2F">
      <w:pPr>
        <w:ind w:firstLine="708"/>
        <w:jc w:val="right"/>
        <w:rPr>
          <w:sz w:val="28"/>
          <w:szCs w:val="28"/>
        </w:rPr>
      </w:pPr>
      <w:r w:rsidRPr="0087579B">
        <w:rPr>
          <w:sz w:val="28"/>
          <w:szCs w:val="28"/>
        </w:rPr>
        <w:t>Wykonali: Piotr Krynicki i Mateusz Kałuski</w:t>
      </w:r>
    </w:p>
    <w:p w14:paraId="1D52EE41" w14:textId="60FBD6B2" w:rsidR="0046236E" w:rsidRPr="0087579B" w:rsidRDefault="0087579B" w:rsidP="00A01EE8">
      <w:pPr>
        <w:pStyle w:val="Nagwek1"/>
        <w:numPr>
          <w:ilvl w:val="0"/>
          <w:numId w:val="1"/>
        </w:numPr>
        <w:rPr>
          <w:sz w:val="40"/>
          <w:szCs w:val="40"/>
        </w:rPr>
      </w:pPr>
      <w:r w:rsidRPr="0087579B">
        <w:rPr>
          <w:sz w:val="40"/>
          <w:szCs w:val="40"/>
        </w:rPr>
        <w:t>Wprowadzenie</w:t>
      </w:r>
    </w:p>
    <w:p w14:paraId="63B57802" w14:textId="4F609679" w:rsidR="0087579B" w:rsidRDefault="0087579B" w:rsidP="0087579B">
      <w:pPr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 xml:space="preserve">Jest to aplikacje wykonana za pomocą programu Visual Studio wykorzystując Windows </w:t>
      </w:r>
      <w:proofErr w:type="spellStart"/>
      <w:r>
        <w:rPr>
          <w:sz w:val="28"/>
          <w:szCs w:val="28"/>
        </w:rPr>
        <w:t>Forms</w:t>
      </w:r>
      <w:proofErr w:type="spellEnd"/>
      <w:r>
        <w:rPr>
          <w:sz w:val="28"/>
          <w:szCs w:val="28"/>
        </w:rPr>
        <w:t xml:space="preserve">. Aplikacja jest grą </w:t>
      </w:r>
      <w:proofErr w:type="spellStart"/>
      <w:r>
        <w:rPr>
          <w:sz w:val="28"/>
          <w:szCs w:val="28"/>
        </w:rPr>
        <w:t>turową</w:t>
      </w:r>
      <w:proofErr w:type="spellEnd"/>
      <w:r>
        <w:rPr>
          <w:sz w:val="28"/>
          <w:szCs w:val="28"/>
        </w:rPr>
        <w:t xml:space="preserve"> wzorowaną na grze „</w:t>
      </w:r>
      <w:proofErr w:type="spellStart"/>
      <w:r>
        <w:rPr>
          <w:sz w:val="28"/>
          <w:szCs w:val="28"/>
        </w:rPr>
        <w:t>Darkest</w:t>
      </w:r>
      <w:proofErr w:type="spellEnd"/>
      <w:r>
        <w:rPr>
          <w:sz w:val="28"/>
          <w:szCs w:val="28"/>
        </w:rPr>
        <w:t xml:space="preserve"> Dungeon”</w:t>
      </w:r>
      <w:r w:rsidR="00283AA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283AAA">
        <w:rPr>
          <w:sz w:val="28"/>
          <w:szCs w:val="28"/>
        </w:rPr>
        <w:t xml:space="preserve">Gra posiada wiele typowych dla tego typu gier funkcjonalności jak kreator drużyny, zarządzanie ekwipunkiem, walkę </w:t>
      </w:r>
      <w:proofErr w:type="spellStart"/>
      <w:r w:rsidR="00283AAA">
        <w:rPr>
          <w:sz w:val="28"/>
          <w:szCs w:val="28"/>
        </w:rPr>
        <w:t>turową</w:t>
      </w:r>
      <w:proofErr w:type="spellEnd"/>
      <w:r w:rsidR="00283AAA">
        <w:rPr>
          <w:sz w:val="28"/>
          <w:szCs w:val="28"/>
        </w:rPr>
        <w:t xml:space="preserve"> i wiele innych, które zostaną lepiej opisane w dalszej części dokumentacji</w:t>
      </w:r>
      <w:r w:rsidR="00A01EE8">
        <w:rPr>
          <w:sz w:val="28"/>
          <w:szCs w:val="28"/>
        </w:rPr>
        <w:t>.</w:t>
      </w:r>
    </w:p>
    <w:p w14:paraId="4993CE27" w14:textId="1CFE85C8" w:rsidR="00A01EE8" w:rsidRDefault="00A01EE8" w:rsidP="00A01EE8">
      <w:pPr>
        <w:pStyle w:val="Nagwek1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Repozytorium</w:t>
      </w:r>
    </w:p>
    <w:p w14:paraId="3AD35CF7" w14:textId="77777777" w:rsidR="00A01EE8" w:rsidRPr="00A01EE8" w:rsidRDefault="00A01EE8" w:rsidP="00A01EE8"/>
    <w:p w14:paraId="18DDE8D2" w14:textId="4D9D8996" w:rsidR="00A01EE8" w:rsidRDefault="00A01EE8" w:rsidP="003D604D">
      <w:pPr>
        <w:pStyle w:val="Nagwek1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Spis Funkcjonalności</w:t>
      </w:r>
    </w:p>
    <w:p w14:paraId="2C4517A7" w14:textId="3FCF953B" w:rsidR="003D604D" w:rsidRDefault="003D604D" w:rsidP="003D604D">
      <w:pPr>
        <w:pStyle w:val="Akapitzlist"/>
        <w:numPr>
          <w:ilvl w:val="0"/>
          <w:numId w:val="2"/>
        </w:numPr>
        <w:rPr>
          <w:sz w:val="28"/>
          <w:szCs w:val="28"/>
        </w:rPr>
      </w:pPr>
      <w:r w:rsidRPr="003D604D">
        <w:rPr>
          <w:sz w:val="28"/>
          <w:szCs w:val="28"/>
        </w:rPr>
        <w:t>Zapisywanie i wczytywanie gry,</w:t>
      </w:r>
    </w:p>
    <w:p w14:paraId="03AF81F9" w14:textId="35D6695E" w:rsidR="003D604D" w:rsidRDefault="003D604D" w:rsidP="003D604D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Kreator Drużyny,</w:t>
      </w:r>
    </w:p>
    <w:p w14:paraId="5C55B3F1" w14:textId="1A5BBC37" w:rsidR="003D604D" w:rsidRDefault="003D604D" w:rsidP="003D604D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Zarządzanie Ekwipunkiem,</w:t>
      </w:r>
    </w:p>
    <w:p w14:paraId="3E77B5FC" w14:textId="2D81A30D" w:rsidR="003D604D" w:rsidRDefault="003D604D" w:rsidP="003D604D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Sklep,</w:t>
      </w:r>
    </w:p>
    <w:p w14:paraId="2EC51EAB" w14:textId="49262475" w:rsidR="003D604D" w:rsidRDefault="003D604D" w:rsidP="003D604D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Generowanie Wypraw,</w:t>
      </w:r>
    </w:p>
    <w:p w14:paraId="429A6B02" w14:textId="5B2362C2" w:rsidR="003D604D" w:rsidRPr="003D604D" w:rsidRDefault="003D604D" w:rsidP="003D604D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Walka Turowa</w:t>
      </w:r>
    </w:p>
    <w:p w14:paraId="426BB205" w14:textId="4E212612" w:rsidR="00A01EE8" w:rsidRDefault="00A01EE8" w:rsidP="00A01EE8">
      <w:pPr>
        <w:pStyle w:val="Nagwek1"/>
        <w:numPr>
          <w:ilvl w:val="0"/>
          <w:numId w:val="1"/>
        </w:numPr>
        <w:rPr>
          <w:sz w:val="40"/>
          <w:szCs w:val="40"/>
        </w:rPr>
      </w:pPr>
      <w:r w:rsidRPr="00A01EE8">
        <w:rPr>
          <w:sz w:val="40"/>
          <w:szCs w:val="40"/>
        </w:rPr>
        <w:t>Opis</w:t>
      </w:r>
      <w:r>
        <w:rPr>
          <w:sz w:val="40"/>
          <w:szCs w:val="40"/>
        </w:rPr>
        <w:t xml:space="preserve"> Funkcjonalności</w:t>
      </w:r>
    </w:p>
    <w:p w14:paraId="68C6769B" w14:textId="77777777" w:rsidR="00A01EE8" w:rsidRDefault="00A01EE8" w:rsidP="00A01EE8"/>
    <w:p w14:paraId="2B18484A" w14:textId="24EEEFEA" w:rsidR="00A01EE8" w:rsidRPr="00A01EE8" w:rsidRDefault="00A01EE8" w:rsidP="00A01EE8">
      <w:pPr>
        <w:pStyle w:val="Nagwek1"/>
        <w:numPr>
          <w:ilvl w:val="0"/>
          <w:numId w:val="1"/>
        </w:numPr>
        <w:rPr>
          <w:sz w:val="36"/>
          <w:szCs w:val="36"/>
        </w:rPr>
      </w:pPr>
      <w:r w:rsidRPr="00A01EE8">
        <w:rPr>
          <w:sz w:val="36"/>
          <w:szCs w:val="36"/>
        </w:rPr>
        <w:t>Diagram Klas</w:t>
      </w:r>
    </w:p>
    <w:sectPr w:rsidR="00A01EE8" w:rsidRPr="00A01E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7363B"/>
    <w:multiLevelType w:val="hybridMultilevel"/>
    <w:tmpl w:val="11BCC796"/>
    <w:lvl w:ilvl="0" w:tplc="CCCEACCE">
      <w:start w:val="1"/>
      <w:numFmt w:val="decimal"/>
      <w:lvlText w:val="%1."/>
      <w:lvlJc w:val="left"/>
      <w:pPr>
        <w:ind w:left="720" w:hanging="360"/>
      </w:pPr>
      <w:rPr>
        <w:sz w:val="40"/>
        <w:szCs w:val="4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A4183"/>
    <w:multiLevelType w:val="hybridMultilevel"/>
    <w:tmpl w:val="263AE4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2161040">
    <w:abstractNumId w:val="0"/>
  </w:num>
  <w:num w:numId="2" w16cid:durableId="12242164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0DA"/>
    <w:rsid w:val="000F6AFC"/>
    <w:rsid w:val="00283AAA"/>
    <w:rsid w:val="0038243C"/>
    <w:rsid w:val="003D604D"/>
    <w:rsid w:val="0046236E"/>
    <w:rsid w:val="006010DA"/>
    <w:rsid w:val="0087579B"/>
    <w:rsid w:val="00A01EE8"/>
    <w:rsid w:val="00A16A5B"/>
    <w:rsid w:val="00B82A2F"/>
    <w:rsid w:val="00C0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00394"/>
  <w15:chartTrackingRefBased/>
  <w15:docId w15:val="{1BFAF3F4-1BE4-476D-92B3-FC6596455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757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D60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4623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623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8757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A01EE8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3D60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86</Words>
  <Characters>521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Piotr Krynicki</cp:lastModifiedBy>
  <cp:revision>9</cp:revision>
  <dcterms:created xsi:type="dcterms:W3CDTF">2024-04-23T07:54:00Z</dcterms:created>
  <dcterms:modified xsi:type="dcterms:W3CDTF">2024-05-10T11:47:00Z</dcterms:modified>
</cp:coreProperties>
</file>