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F54" w:rsidRPr="00854F54" w:rsidRDefault="00221DBB">
      <w:pPr>
        <w:spacing w:after="254"/>
        <w:ind w:left="31"/>
        <w:rPr>
          <w:sz w:val="24"/>
          <w:szCs w:val="24"/>
        </w:rPr>
      </w:pPr>
      <w:bookmarkStart w:id="0" w:name="_GoBack"/>
      <w:bookmarkEnd w:id="0"/>
      <w:r w:rsidRPr="00854F54">
        <w:rPr>
          <w:sz w:val="24"/>
          <w:szCs w:val="24"/>
        </w:rPr>
        <w:t>Guten Tag ... hier von der R</w:t>
      </w:r>
      <w:r w:rsidR="00854F54" w:rsidRPr="00854F54">
        <w:rPr>
          <w:sz w:val="24"/>
          <w:szCs w:val="24"/>
        </w:rPr>
        <w:t>/</w:t>
      </w:r>
      <w:r w:rsidRPr="00854F54">
        <w:rPr>
          <w:sz w:val="24"/>
          <w:szCs w:val="24"/>
        </w:rPr>
        <w:t xml:space="preserve">N Bank </w:t>
      </w:r>
    </w:p>
    <w:p w:rsidR="00953A70" w:rsidRPr="00854F54" w:rsidRDefault="00221DBB">
      <w:pPr>
        <w:spacing w:after="254"/>
        <w:ind w:left="31"/>
        <w:rPr>
          <w:sz w:val="24"/>
          <w:szCs w:val="24"/>
        </w:rPr>
      </w:pPr>
      <w:r w:rsidRPr="00854F54">
        <w:rPr>
          <w:sz w:val="24"/>
          <w:szCs w:val="24"/>
        </w:rPr>
        <w:t>Spreche ich schon mit ...</w:t>
      </w:r>
    </w:p>
    <w:p w:rsidR="00953A70" w:rsidRPr="00854F54" w:rsidRDefault="00854F54">
      <w:pPr>
        <w:spacing w:after="253"/>
        <w:ind w:left="31" w:right="7"/>
        <w:rPr>
          <w:sz w:val="24"/>
          <w:szCs w:val="24"/>
        </w:rPr>
      </w:pPr>
      <w:r w:rsidRPr="00854F54">
        <w:rPr>
          <w:sz w:val="24"/>
          <w:szCs w:val="24"/>
        </w:rPr>
        <w:t>Es g</w:t>
      </w:r>
      <w:r w:rsidR="00221DBB" w:rsidRPr="00854F54">
        <w:rPr>
          <w:sz w:val="24"/>
          <w:szCs w:val="24"/>
        </w:rPr>
        <w:t xml:space="preserve">eht einmal um die Finanzierung von dem </w:t>
      </w:r>
      <w:proofErr w:type="spellStart"/>
      <w:r w:rsidR="00221DBB" w:rsidRPr="00854F54">
        <w:rPr>
          <w:sz w:val="24"/>
          <w:szCs w:val="24"/>
        </w:rPr>
        <w:t>xy</w:t>
      </w:r>
      <w:proofErr w:type="spellEnd"/>
      <w:r w:rsidR="00221DBB" w:rsidRPr="00854F54">
        <w:rPr>
          <w:sz w:val="24"/>
          <w:szCs w:val="24"/>
        </w:rPr>
        <w:t>.</w:t>
      </w:r>
    </w:p>
    <w:p w:rsidR="00953A70" w:rsidRPr="00854F54" w:rsidRDefault="00854F54">
      <w:pPr>
        <w:spacing w:after="248"/>
        <w:ind w:left="31" w:right="7"/>
        <w:rPr>
          <w:sz w:val="24"/>
          <w:szCs w:val="24"/>
        </w:rPr>
      </w:pPr>
      <w:r w:rsidRPr="00854F54">
        <w:rPr>
          <w:sz w:val="24"/>
          <w:szCs w:val="24"/>
        </w:rPr>
        <w:t>Vorab eine Frage, wir</w:t>
      </w:r>
      <w:r w:rsidR="00221DBB" w:rsidRPr="00854F54">
        <w:rPr>
          <w:sz w:val="24"/>
          <w:szCs w:val="24"/>
        </w:rPr>
        <w:t xml:space="preserve"> zeichnen die Gespräche aus Dokumentationsgründen immer mit auf, </w:t>
      </w:r>
      <w:r w:rsidRPr="00854F54">
        <w:rPr>
          <w:sz w:val="24"/>
          <w:szCs w:val="24"/>
        </w:rPr>
        <w:t>ist</w:t>
      </w:r>
      <w:r w:rsidR="00221DBB" w:rsidRPr="00854F54">
        <w:rPr>
          <w:sz w:val="24"/>
          <w:szCs w:val="24"/>
        </w:rPr>
        <w:t xml:space="preserve"> das für Sie</w:t>
      </w:r>
      <w:r w:rsidRPr="00854F54">
        <w:rPr>
          <w:sz w:val="24"/>
          <w:szCs w:val="24"/>
        </w:rPr>
        <w:t xml:space="preserve"> auch</w:t>
      </w:r>
      <w:r w:rsidR="00221DBB" w:rsidRPr="00854F54">
        <w:rPr>
          <w:sz w:val="24"/>
          <w:szCs w:val="24"/>
        </w:rPr>
        <w:t xml:space="preserve"> in Ordnung?</w:t>
      </w:r>
    </w:p>
    <w:p w:rsidR="00953A70" w:rsidRPr="00854F54" w:rsidRDefault="00221DBB">
      <w:pPr>
        <w:spacing w:after="282"/>
        <w:ind w:left="31" w:right="7"/>
        <w:rPr>
          <w:sz w:val="24"/>
          <w:szCs w:val="24"/>
        </w:rPr>
      </w:pPr>
      <w:r w:rsidRPr="00854F54">
        <w:rPr>
          <w:sz w:val="24"/>
          <w:szCs w:val="24"/>
        </w:rPr>
        <w:t xml:space="preserve">Und </w:t>
      </w:r>
      <w:r w:rsidR="00854F54" w:rsidRPr="00854F54">
        <w:rPr>
          <w:sz w:val="24"/>
          <w:szCs w:val="24"/>
        </w:rPr>
        <w:t xml:space="preserve">einmal </w:t>
      </w:r>
      <w:r w:rsidR="00854F54">
        <w:rPr>
          <w:sz w:val="24"/>
          <w:szCs w:val="24"/>
        </w:rPr>
        <w:t xml:space="preserve">bitte </w:t>
      </w:r>
      <w:r w:rsidRPr="00854F54">
        <w:rPr>
          <w:sz w:val="24"/>
          <w:szCs w:val="24"/>
        </w:rPr>
        <w:t>ihr Geburtsdatum zum Abgleich</w:t>
      </w:r>
      <w:r w:rsidR="00854F54" w:rsidRPr="00854F54">
        <w:rPr>
          <w:sz w:val="24"/>
          <w:szCs w:val="24"/>
        </w:rPr>
        <w:t>, damit ich sicher bin, dass ich mit der richtigen Person spreche.</w:t>
      </w:r>
    </w:p>
    <w:p w:rsidR="00953A70" w:rsidRPr="00854F54" w:rsidRDefault="00221DBB">
      <w:pPr>
        <w:ind w:left="31" w:right="7"/>
        <w:rPr>
          <w:sz w:val="24"/>
          <w:szCs w:val="24"/>
        </w:rPr>
      </w:pPr>
      <w:r w:rsidRPr="00854F54">
        <w:rPr>
          <w:sz w:val="24"/>
          <w:szCs w:val="24"/>
        </w:rPr>
        <w:t>Ich habe mir g</w:t>
      </w:r>
      <w:r w:rsidR="00854F54" w:rsidRPr="00854F54">
        <w:rPr>
          <w:sz w:val="24"/>
          <w:szCs w:val="24"/>
        </w:rPr>
        <w:t>e</w:t>
      </w:r>
      <w:r w:rsidRPr="00854F54">
        <w:rPr>
          <w:sz w:val="24"/>
          <w:szCs w:val="24"/>
        </w:rPr>
        <w:t xml:space="preserve">rade nochmal </w:t>
      </w:r>
      <w:r w:rsidR="00854F54" w:rsidRPr="00854F54">
        <w:rPr>
          <w:sz w:val="24"/>
          <w:szCs w:val="24"/>
        </w:rPr>
        <w:t>ihre</w:t>
      </w:r>
      <w:r w:rsidRPr="00854F54">
        <w:rPr>
          <w:sz w:val="24"/>
          <w:szCs w:val="24"/>
        </w:rPr>
        <w:t xml:space="preserve"> Finanzierungunterlagen angesehen und dabei ist mir aufgefallen</w:t>
      </w:r>
      <w:r w:rsidR="00854F54" w:rsidRPr="00854F54">
        <w:rPr>
          <w:sz w:val="24"/>
          <w:szCs w:val="24"/>
        </w:rPr>
        <w:t xml:space="preserve">, </w:t>
      </w:r>
      <w:r w:rsidRPr="00854F54">
        <w:rPr>
          <w:sz w:val="24"/>
          <w:szCs w:val="24"/>
        </w:rPr>
        <w:t>das</w:t>
      </w:r>
      <w:r w:rsidR="00854F54" w:rsidRPr="00854F54">
        <w:rPr>
          <w:sz w:val="24"/>
          <w:szCs w:val="24"/>
        </w:rPr>
        <w:t>s</w:t>
      </w:r>
      <w:r w:rsidRPr="00854F54">
        <w:rPr>
          <w:sz w:val="24"/>
          <w:szCs w:val="24"/>
        </w:rPr>
        <w:t xml:space="preserve"> Sie nachträglich noch in Frage kommen für </w:t>
      </w:r>
      <w:r w:rsidR="00854F54" w:rsidRPr="00854F54">
        <w:rPr>
          <w:sz w:val="24"/>
          <w:szCs w:val="24"/>
        </w:rPr>
        <w:t>unseren</w:t>
      </w:r>
      <w:r w:rsidRPr="00854F54">
        <w:rPr>
          <w:sz w:val="24"/>
          <w:szCs w:val="24"/>
        </w:rPr>
        <w:t xml:space="preserve"> </w:t>
      </w:r>
      <w:proofErr w:type="spellStart"/>
      <w:r w:rsidRPr="00854F54">
        <w:rPr>
          <w:sz w:val="24"/>
          <w:szCs w:val="24"/>
        </w:rPr>
        <w:t>Securplus</w:t>
      </w:r>
      <w:proofErr w:type="spellEnd"/>
      <w:r w:rsidRPr="00854F54">
        <w:rPr>
          <w:sz w:val="24"/>
          <w:szCs w:val="24"/>
        </w:rPr>
        <w:t xml:space="preserve"> Schutz.</w:t>
      </w:r>
    </w:p>
    <w:p w:rsidR="00953A70" w:rsidRPr="00854F54" w:rsidRDefault="00221DBB">
      <w:pPr>
        <w:ind w:left="31" w:right="7"/>
        <w:rPr>
          <w:sz w:val="24"/>
          <w:szCs w:val="24"/>
        </w:rPr>
      </w:pPr>
      <w:r w:rsidRPr="00854F54">
        <w:rPr>
          <w:sz w:val="24"/>
          <w:szCs w:val="24"/>
        </w:rPr>
        <w:t>Pause // Ist der Schutz bereits bekannt?</w:t>
      </w:r>
    </w:p>
    <w:p w:rsidR="00953A70" w:rsidRPr="00854F54" w:rsidRDefault="00221DBB">
      <w:pPr>
        <w:spacing w:after="47"/>
        <w:ind w:left="31" w:right="7"/>
        <w:rPr>
          <w:sz w:val="24"/>
          <w:szCs w:val="24"/>
        </w:rPr>
      </w:pPr>
      <w:r w:rsidRPr="00854F54">
        <w:rPr>
          <w:sz w:val="24"/>
          <w:szCs w:val="24"/>
        </w:rPr>
        <w:t>Kunde: was ist das?</w:t>
      </w:r>
    </w:p>
    <w:p w:rsidR="00953A70" w:rsidRPr="00854F54" w:rsidRDefault="00221DBB">
      <w:pPr>
        <w:ind w:left="31" w:right="7"/>
        <w:rPr>
          <w:sz w:val="24"/>
          <w:szCs w:val="24"/>
        </w:rPr>
      </w:pPr>
      <w:r w:rsidRPr="00854F54">
        <w:rPr>
          <w:sz w:val="24"/>
          <w:szCs w:val="24"/>
        </w:rPr>
        <w:t>Es handelt sich dabei um den Fall von einem selbstverschuldeten Vollkaskoschaden, da Sie hier ja IMMER die Selbstbeteiligung übernehmen müssen.</w:t>
      </w:r>
    </w:p>
    <w:p w:rsidR="00953A70" w:rsidRPr="00854F54" w:rsidRDefault="00221DBB">
      <w:pPr>
        <w:spacing w:after="200" w:line="259" w:lineRule="auto"/>
        <w:ind w:left="31" w:right="0" w:hanging="10"/>
        <w:jc w:val="left"/>
        <w:rPr>
          <w:sz w:val="24"/>
          <w:szCs w:val="24"/>
        </w:rPr>
      </w:pPr>
      <w:r w:rsidRPr="00854F54">
        <w:rPr>
          <w:sz w:val="24"/>
          <w:szCs w:val="24"/>
        </w:rPr>
        <w:t>Pause</w:t>
      </w:r>
    </w:p>
    <w:p w:rsidR="00953A70" w:rsidRPr="00854F54" w:rsidRDefault="00221DBB">
      <w:pPr>
        <w:spacing w:after="275"/>
        <w:ind w:left="31" w:right="7"/>
        <w:rPr>
          <w:sz w:val="24"/>
          <w:szCs w:val="24"/>
        </w:rPr>
      </w:pPr>
      <w:r w:rsidRPr="00854F54">
        <w:rPr>
          <w:sz w:val="24"/>
          <w:szCs w:val="24"/>
        </w:rPr>
        <w:t xml:space="preserve">Genau hierfür ist der </w:t>
      </w:r>
      <w:proofErr w:type="spellStart"/>
      <w:r w:rsidRPr="00854F54">
        <w:rPr>
          <w:sz w:val="24"/>
          <w:szCs w:val="24"/>
        </w:rPr>
        <w:t>Securplusschutz</w:t>
      </w:r>
      <w:proofErr w:type="spellEnd"/>
      <w:r w:rsidRPr="00854F54">
        <w:rPr>
          <w:sz w:val="24"/>
          <w:szCs w:val="24"/>
        </w:rPr>
        <w:t>, da wir in diesem Fall die SB komplett für Sie übernehmen.</w:t>
      </w:r>
    </w:p>
    <w:p w:rsidR="00953A70" w:rsidRPr="00854F54" w:rsidRDefault="00221DBB">
      <w:pPr>
        <w:spacing w:after="197"/>
        <w:ind w:left="31" w:right="7"/>
        <w:rPr>
          <w:sz w:val="24"/>
          <w:szCs w:val="24"/>
        </w:rPr>
      </w:pPr>
      <w:r w:rsidRPr="00854F54">
        <w:rPr>
          <w:sz w:val="24"/>
          <w:szCs w:val="24"/>
        </w:rPr>
        <w:t xml:space="preserve">Sollte es also zu einem Schadensfall kommen, reichen sie uns die Rechnung ihrer </w:t>
      </w:r>
      <w:r w:rsidR="00854F54" w:rsidRPr="00854F54">
        <w:rPr>
          <w:sz w:val="24"/>
          <w:szCs w:val="24"/>
        </w:rPr>
        <w:t>R/D/N</w:t>
      </w:r>
      <w:r w:rsidRPr="00854F54">
        <w:rPr>
          <w:sz w:val="24"/>
          <w:szCs w:val="24"/>
        </w:rPr>
        <w:t xml:space="preserve"> Werkstatt und die Schadensnummer der Versicherung ein und wir erstatten Ihnen die SB zurück.</w:t>
      </w:r>
    </w:p>
    <w:p w:rsidR="00854F54" w:rsidRPr="00854F54" w:rsidRDefault="00854F54">
      <w:pPr>
        <w:spacing w:after="197"/>
        <w:ind w:left="31" w:right="7"/>
        <w:rPr>
          <w:b/>
          <w:sz w:val="24"/>
          <w:szCs w:val="24"/>
        </w:rPr>
      </w:pPr>
      <w:r w:rsidRPr="00854F54">
        <w:rPr>
          <w:b/>
          <w:sz w:val="24"/>
          <w:szCs w:val="24"/>
        </w:rPr>
        <w:t>Es wäre ihr Auto versichert</w:t>
      </w:r>
      <w:r w:rsidRPr="00854F54">
        <w:rPr>
          <w:sz w:val="24"/>
          <w:szCs w:val="24"/>
        </w:rPr>
        <w:t xml:space="preserve"> –</w:t>
      </w:r>
      <w:r w:rsidRPr="00854F54">
        <w:rPr>
          <w:b/>
          <w:sz w:val="24"/>
          <w:szCs w:val="24"/>
        </w:rPr>
        <w:t>egal wer damit fährt, ohne KM-Beschränkung, Europaweit und zwar bis zu 2 Schäden pro Jahr.-</w:t>
      </w:r>
    </w:p>
    <w:p w:rsidR="00854F54" w:rsidRPr="00854F54" w:rsidRDefault="00854F54">
      <w:pPr>
        <w:spacing w:after="197"/>
        <w:ind w:left="31" w:right="7"/>
        <w:rPr>
          <w:sz w:val="24"/>
          <w:szCs w:val="24"/>
        </w:rPr>
      </w:pPr>
      <w:r w:rsidRPr="00854F54">
        <w:rPr>
          <w:sz w:val="24"/>
          <w:szCs w:val="24"/>
        </w:rPr>
        <w:t>Wäre das für Sie auch interessant?</w:t>
      </w:r>
    </w:p>
    <w:p w:rsidR="00953A70" w:rsidRPr="00854F54" w:rsidRDefault="00221DBB">
      <w:pPr>
        <w:spacing w:after="171" w:line="259" w:lineRule="auto"/>
        <w:ind w:left="31" w:right="0" w:hanging="10"/>
        <w:jc w:val="left"/>
        <w:rPr>
          <w:sz w:val="24"/>
          <w:szCs w:val="24"/>
        </w:rPr>
      </w:pPr>
      <w:r w:rsidRPr="00854F54">
        <w:rPr>
          <w:sz w:val="24"/>
          <w:szCs w:val="24"/>
        </w:rPr>
        <w:t>Pause</w:t>
      </w:r>
    </w:p>
    <w:p w:rsidR="00953A70" w:rsidRPr="00854F54" w:rsidRDefault="00221DBB">
      <w:pPr>
        <w:ind w:left="31" w:right="7"/>
        <w:rPr>
          <w:sz w:val="24"/>
          <w:szCs w:val="24"/>
        </w:rPr>
      </w:pPr>
      <w:r w:rsidRPr="00854F54">
        <w:rPr>
          <w:sz w:val="24"/>
          <w:szCs w:val="24"/>
        </w:rPr>
        <w:t>Kunde: Was kostet das?</w:t>
      </w:r>
    </w:p>
    <w:p w:rsidR="00953A70" w:rsidRPr="00854F54" w:rsidRDefault="00221DBB">
      <w:pPr>
        <w:spacing w:after="301"/>
        <w:ind w:left="31" w:right="3703"/>
        <w:rPr>
          <w:sz w:val="24"/>
          <w:szCs w:val="24"/>
        </w:rPr>
      </w:pPr>
      <w:r w:rsidRPr="00854F54">
        <w:rPr>
          <w:sz w:val="24"/>
          <w:szCs w:val="24"/>
        </w:rPr>
        <w:t>Wie viel SB haben sie denn in der Vollkasko? Kunde: 300/500/1000</w:t>
      </w:r>
    </w:p>
    <w:p w:rsidR="00953A70" w:rsidRPr="00854F54" w:rsidRDefault="00221DBB">
      <w:pPr>
        <w:ind w:left="31" w:right="7"/>
        <w:rPr>
          <w:sz w:val="24"/>
          <w:szCs w:val="24"/>
        </w:rPr>
      </w:pPr>
      <w:r w:rsidRPr="00854F54">
        <w:rPr>
          <w:sz w:val="24"/>
          <w:szCs w:val="24"/>
        </w:rPr>
        <w:t>Bei einer SB von 300€ liegen wir da bei 8,99€ die zu Ihrer Rate von dazu kommen und dann sind Sie auf jeden Fall rundum abgesichert.</w:t>
      </w:r>
    </w:p>
    <w:p w:rsidR="00953A70" w:rsidRPr="00854F54" w:rsidRDefault="00221DBB">
      <w:pPr>
        <w:ind w:left="31" w:right="7"/>
        <w:rPr>
          <w:sz w:val="24"/>
          <w:szCs w:val="24"/>
        </w:rPr>
      </w:pPr>
      <w:r w:rsidRPr="00854F54">
        <w:rPr>
          <w:sz w:val="24"/>
          <w:szCs w:val="24"/>
        </w:rPr>
        <w:t xml:space="preserve">Wenn Sie möchten kann ich Ihnen den </w:t>
      </w:r>
      <w:proofErr w:type="spellStart"/>
      <w:r w:rsidRPr="00854F54">
        <w:rPr>
          <w:sz w:val="24"/>
          <w:szCs w:val="24"/>
        </w:rPr>
        <w:t>Securplusschutz</w:t>
      </w:r>
      <w:proofErr w:type="spellEnd"/>
      <w:r w:rsidRPr="00854F54">
        <w:rPr>
          <w:sz w:val="24"/>
          <w:szCs w:val="24"/>
        </w:rPr>
        <w:t xml:space="preserve"> noch hinzufügen, dann erhalten Sie natürlich noch einmal alle Unterlagen in 3-4 Werktagen zugesendet und haben auch noch 30 Tage Widerrufsrecht.</w:t>
      </w:r>
    </w:p>
    <w:p w:rsidR="00953A70" w:rsidRPr="00854F54" w:rsidRDefault="00221DBB">
      <w:pPr>
        <w:spacing w:after="242"/>
        <w:ind w:left="31" w:right="7"/>
        <w:rPr>
          <w:sz w:val="24"/>
          <w:szCs w:val="24"/>
        </w:rPr>
      </w:pPr>
      <w:r w:rsidRPr="00854F54">
        <w:rPr>
          <w:sz w:val="24"/>
          <w:szCs w:val="24"/>
        </w:rPr>
        <w:t>Freundliches nein von Kunden:</w:t>
      </w:r>
    </w:p>
    <w:p w:rsidR="00953A70" w:rsidRDefault="00221DBB">
      <w:pPr>
        <w:spacing w:after="0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>Einwandbehandlung!</w:t>
      </w:r>
    </w:p>
    <w:sectPr w:rsidR="00953A70">
      <w:pgSz w:w="11900" w:h="16840"/>
      <w:pgMar w:top="1440" w:right="1527" w:bottom="1440" w:left="13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A70"/>
    <w:rsid w:val="00221DBB"/>
    <w:rsid w:val="00854F54"/>
    <w:rsid w:val="00946E26"/>
    <w:rsid w:val="0095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0BA029-833C-4532-91AD-E12DBC42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20" w:line="216" w:lineRule="auto"/>
      <w:ind w:left="53" w:right="4481" w:hanging="3"/>
      <w:jc w:val="both"/>
    </w:pPr>
    <w:rPr>
      <w:rFonts w:ascii="Calibri" w:eastAsia="Calibri" w:hAnsi="Calibri" w:cs="Calibri"/>
      <w:color w:val="000000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Dietmar Kampmann</dc:creator>
  <cp:keywords/>
  <cp:lastModifiedBy>Maximilian Berg</cp:lastModifiedBy>
  <cp:revision>3</cp:revision>
  <dcterms:created xsi:type="dcterms:W3CDTF">2020-01-14T14:29:00Z</dcterms:created>
  <dcterms:modified xsi:type="dcterms:W3CDTF">2020-01-14T14:29:00Z</dcterms:modified>
</cp:coreProperties>
</file>