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2B005" w14:textId="77777777" w:rsidR="00DC1FDE" w:rsidRPr="005C4B61" w:rsidRDefault="005C4B61" w:rsidP="005C4B61">
      <w:pPr>
        <w:jc w:val="center"/>
        <w:rPr>
          <w:sz w:val="28"/>
          <w:szCs w:val="28"/>
        </w:rPr>
      </w:pPr>
      <w:r w:rsidRPr="005C4B61">
        <w:rPr>
          <w:sz w:val="28"/>
          <w:szCs w:val="28"/>
        </w:rPr>
        <w:t>Assim Que o Nosso Samba Tocar</w:t>
      </w:r>
    </w:p>
    <w:p w14:paraId="0E02B006" w14:textId="2E066EBB" w:rsidR="005C4B61" w:rsidRDefault="005C4B61" w:rsidP="005C4B61">
      <w:pPr>
        <w:jc w:val="center"/>
      </w:pPr>
      <w:r>
        <w:t xml:space="preserve"> (</w:t>
      </w:r>
      <w:r w:rsidR="00793F54">
        <w:t>OGG</w:t>
      </w:r>
      <w:r>
        <w:t>)</w:t>
      </w:r>
    </w:p>
    <w:p w14:paraId="0E02B007" w14:textId="77777777" w:rsidR="005C4B61" w:rsidRDefault="005C4B61" w:rsidP="005C4B61">
      <w:pPr>
        <w:jc w:val="center"/>
      </w:pPr>
    </w:p>
    <w:p w14:paraId="0E02B008" w14:textId="77777777" w:rsidR="005C4B61" w:rsidRDefault="005C4B61" w:rsidP="005C4B61">
      <w:pPr>
        <w:jc w:val="center"/>
      </w:pPr>
    </w:p>
    <w:p w14:paraId="0E02B009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Ela chega no samba</w:t>
      </w:r>
    </w:p>
    <w:p w14:paraId="0E02B00A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Ela mexe comigo</w:t>
      </w:r>
    </w:p>
    <w:p w14:paraId="0E02B00B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Como esquecer?</w:t>
      </w:r>
    </w:p>
    <w:p w14:paraId="0E02B00C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Nosso caso é antigo</w:t>
      </w:r>
    </w:p>
    <w:p w14:paraId="0E02B00D" w14:textId="77777777" w:rsidR="005C4B61" w:rsidRPr="005C4B61" w:rsidRDefault="005C4B61" w:rsidP="005C4B61">
      <w:pPr>
        <w:rPr>
          <w:sz w:val="28"/>
          <w:szCs w:val="28"/>
        </w:rPr>
      </w:pPr>
    </w:p>
    <w:p w14:paraId="0E02B00E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Mais uma vez me entreguei de corpo e alma</w:t>
      </w:r>
    </w:p>
    <w:p w14:paraId="0E02B00F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Mais uma vez me machuquei</w:t>
      </w:r>
    </w:p>
    <w:p w14:paraId="0E02B010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Mais uma vez acreditei que o amor</w:t>
      </w:r>
    </w:p>
    <w:p w14:paraId="0E02B011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Não me traria dor</w:t>
      </w:r>
    </w:p>
    <w:p w14:paraId="0E02B012" w14:textId="77777777" w:rsidR="005C4B61" w:rsidRPr="005C4B61" w:rsidRDefault="005C4B61" w:rsidP="005C4B61">
      <w:pPr>
        <w:rPr>
          <w:sz w:val="28"/>
          <w:szCs w:val="28"/>
        </w:rPr>
      </w:pPr>
    </w:p>
    <w:p w14:paraId="0E02B013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Mais uma vez me entreguei completamente</w:t>
      </w:r>
    </w:p>
    <w:p w14:paraId="0E02B014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E sei que ela me amou</w:t>
      </w:r>
    </w:p>
    <w:p w14:paraId="0E02B015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Mais uma vez o tempo transformou</w:t>
      </w:r>
    </w:p>
    <w:p w14:paraId="0E02B016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E o vento carregou</w:t>
      </w:r>
    </w:p>
    <w:p w14:paraId="0E02B017" w14:textId="77777777" w:rsidR="005C4B61" w:rsidRPr="005C4B61" w:rsidRDefault="005C4B61" w:rsidP="005C4B61">
      <w:pPr>
        <w:rPr>
          <w:sz w:val="28"/>
          <w:szCs w:val="28"/>
        </w:rPr>
      </w:pPr>
    </w:p>
    <w:p w14:paraId="0E02B018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Aquela paz, nosso amor foi bonito demais</w:t>
      </w:r>
    </w:p>
    <w:p w14:paraId="0E02B019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Foi poesia, nos perdemos no nosso dia a dia</w:t>
      </w:r>
    </w:p>
    <w:p w14:paraId="0E02B01A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Assim que o nosso samba tocar</w:t>
      </w:r>
    </w:p>
    <w:p w14:paraId="0E02B01B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Sei que você vai ouvir e vai pensar em voltar</w:t>
      </w:r>
    </w:p>
    <w:p w14:paraId="0E02B01C" w14:textId="77777777" w:rsidR="005C4B61" w:rsidRPr="005C4B61" w:rsidRDefault="005C4B61" w:rsidP="005C4B61">
      <w:pPr>
        <w:rPr>
          <w:sz w:val="28"/>
          <w:szCs w:val="28"/>
        </w:rPr>
      </w:pPr>
    </w:p>
    <w:p w14:paraId="0E02B01D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E no clarão do luar eu vou te amar</w:t>
      </w:r>
    </w:p>
    <w:p w14:paraId="0E02B01E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 xml:space="preserve">Até romper o dia e não vou te deixar mais partir </w:t>
      </w:r>
    </w:p>
    <w:p w14:paraId="0E02B01F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Se a vida ás vezes nos faz chorar</w:t>
      </w:r>
    </w:p>
    <w:p w14:paraId="0E02B020" w14:textId="77777777" w:rsidR="005C4B61" w:rsidRPr="005C4B61" w:rsidRDefault="005C4B61" w:rsidP="005C4B61">
      <w:pPr>
        <w:rPr>
          <w:sz w:val="28"/>
          <w:szCs w:val="28"/>
        </w:rPr>
      </w:pPr>
      <w:r w:rsidRPr="005C4B61">
        <w:rPr>
          <w:sz w:val="28"/>
          <w:szCs w:val="28"/>
        </w:rPr>
        <w:t>O samba insiste em nos fazer sorrir</w:t>
      </w:r>
    </w:p>
    <w:sectPr w:rsidR="005C4B61" w:rsidRPr="005C4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4B61"/>
    <w:rsid w:val="003A3E1E"/>
    <w:rsid w:val="005C4B61"/>
    <w:rsid w:val="00665617"/>
    <w:rsid w:val="00793F54"/>
    <w:rsid w:val="00AE7052"/>
    <w:rsid w:val="00B61743"/>
    <w:rsid w:val="00CB02B1"/>
    <w:rsid w:val="00DC1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2B005"/>
  <w15:docId w15:val="{D8E98001-D23F-4EF5-937E-9192EE0E2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61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560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</dc:creator>
  <cp:lastModifiedBy>george pagassini</cp:lastModifiedBy>
  <cp:revision>6</cp:revision>
  <cp:lastPrinted>2016-07-07T12:07:00Z</cp:lastPrinted>
  <dcterms:created xsi:type="dcterms:W3CDTF">2014-09-18T12:34:00Z</dcterms:created>
  <dcterms:modified xsi:type="dcterms:W3CDTF">2026-09-15T18:08:00Z</dcterms:modified>
</cp:coreProperties>
</file>