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F3FFA" w14:textId="77777777" w:rsidR="00245EFF" w:rsidRPr="00245EFF" w:rsidRDefault="00245EFF" w:rsidP="00245EF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</w:pPr>
      <w:r w:rsidRPr="00245EFF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>Mozart</w:t>
      </w:r>
    </w:p>
    <w:p w14:paraId="7956274B" w14:textId="77777777" w:rsidR="00245EFF" w:rsidRPr="00245EFF" w:rsidRDefault="00245EFF" w:rsidP="0024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Forrás: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Bíró - </w:t>
      </w:r>
      <w:proofErr w:type="spell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Csúri</w:t>
      </w:r>
      <w:proofErr w:type="spell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- </w:t>
      </w:r>
      <w:proofErr w:type="gram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Fodor :</w:t>
      </w:r>
      <w:proofErr w:type="gram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10 </w:t>
      </w:r>
      <w:proofErr w:type="spell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próbaérettségi</w:t>
      </w:r>
      <w:proofErr w:type="spell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informatikából</w:t>
      </w:r>
    </w:p>
    <w:p w14:paraId="792E6167" w14:textId="77777777" w:rsidR="00245EFF" w:rsidRPr="00245EFF" w:rsidRDefault="00245EFF" w:rsidP="0024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Wolfgang Amadeus Mozart zeneszerző életét és műveit bemutató weblapot! A weblapon látható szövegeket a </w:t>
      </w:r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mozart.txt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és</w:t>
      </w:r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muvek</w:t>
      </w:r>
      <w:proofErr w:type="gramStart"/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.txt</w:t>
      </w:r>
      <w:proofErr w:type="gram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állományokban, a megoldáshoz szükséges képet a </w:t>
      </w:r>
      <w:proofErr w:type="spellStart"/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mozart.jpg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állományban találja.</w:t>
      </w:r>
    </w:p>
    <w:p w14:paraId="035BA1AF" w14:textId="77777777" w:rsidR="00245EFF" w:rsidRPr="00245EFF" w:rsidRDefault="00245EFF" w:rsidP="00245E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TOC-Feladatok"/>
      <w:bookmarkEnd w:id="0"/>
      <w:r w:rsidRPr="00245EF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Feladatok</w:t>
      </w:r>
    </w:p>
    <w:p w14:paraId="6D567463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weboldalt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mozart.html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néven! Az oldal címe Wolfgang Amadeus Mozart legyen, a lap háttérszínét állítsa világoskékre (#0080FF) az írás színe maradjon fekete!</w:t>
      </w:r>
    </w:p>
    <w:p w14:paraId="28BBF48D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3 sorból és 1 oszlopból álló, az oldal közepére igazított szegély nélküli, a képernyő szélességének 50%-át kitöltő táblázatot! A táblázat háttérszíne világosabb kék (#00A0FF) legyen! A táblázat 3. sorát két oszlopra ossza fel! A táblázat minden cellájának tartalma legyen középre igazított!</w:t>
      </w:r>
    </w:p>
    <w:p w14:paraId="4DA17EFE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táblázat első sorába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Wolfgang Amadeus Mozart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szöveg kerüljön, címsor1 stílussal, alá pedig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(1756 Salzburg - 1791 Bécs</w:t>
      </w:r>
      <w:proofErr w:type="gram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felirat</w:t>
      </w:r>
      <w:proofErr w:type="gram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címsor2 stílussal.</w:t>
      </w:r>
    </w:p>
    <w:p w14:paraId="4791B1D6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sorban szereplő </w:t>
      </w:r>
      <w:proofErr w:type="spellStart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mozart.jpg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 2 pont vastag szegéllyel 250 képpont magasan jelenjen meg.</w:t>
      </w:r>
    </w:p>
    <w:p w14:paraId="3B60373C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 harmadik sor első cellájába az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Élete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 kerüljön az alapértelmezettnél nagyobb betűmérettel. A szöveghez rendeljen hivatkozást a később létrehozandó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eletrajz.html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oldalhoz. A második cella tartalma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Művei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 legyen, formailag egyezzen meg az elsővel, a hivatkozás a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muvek.html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oldalra mutasson!</w:t>
      </w:r>
    </w:p>
    <w:p w14:paraId="7533C020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új weboldalt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eletrajz.html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néven az előző oldallal egyező </w:t>
      </w:r>
      <w:bookmarkStart w:id="1" w:name="_GoBack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háttérszínnel! Az oldal tartalma a mozart.txt állományban lévő szöveg legyen! Az </w:t>
      </w:r>
      <w:bookmarkEnd w:id="1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oldal címe: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Mozart élete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forrásszövegben lévő bekezdéstagolás maradjon meg </w:t>
      </w:r>
      <w:proofErr w:type="spellStart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aweblapon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is. A szöveg végén, középen jelenjen meg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Vissza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szó, melyhez a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mozart.html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oldalhoz mutató hivatkozást rendelje!</w:t>
      </w:r>
    </w:p>
    <w:p w14:paraId="5D5E88D4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Hasonló módon készítse el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Mozart művei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című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muvek.html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lapot. Ezen a lapon felsorolásként jelenjenek meg a művek!</w:t>
      </w:r>
    </w:p>
    <w:p w14:paraId="0EB41AF0" w14:textId="77777777" w:rsidR="00245EFF" w:rsidRPr="00245EFF" w:rsidRDefault="00245EFF" w:rsidP="00245E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TOC-Minta"/>
      <w:bookmarkEnd w:id="2"/>
      <w:r w:rsidRPr="00245EF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Minta</w:t>
      </w:r>
    </w:p>
    <w:p w14:paraId="2E7A2E93" w14:textId="77777777" w:rsidR="002A4710" w:rsidRDefault="00245EFF">
      <w:r w:rsidRPr="00245EFF">
        <w:drawing>
          <wp:inline distT="0" distB="0" distL="0" distR="0" wp14:anchorId="20597886" wp14:editId="23716C39">
            <wp:extent cx="5029200" cy="2405634"/>
            <wp:effectExtent l="0" t="0" r="0" b="0"/>
            <wp:docPr id="1" name="Kép 1" descr="http://info.berzsenyi.hu/_/rsrc/1475993163165/halozatok/html-feladatok/mozart/moz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berzsenyi.hu/_/rsrc/1475993163165/halozatok/html-feladatok/mozart/moz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49" cy="240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33D36"/>
    <w:multiLevelType w:val="multilevel"/>
    <w:tmpl w:val="0DD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15"/>
    <w:rsid w:val="00245EFF"/>
    <w:rsid w:val="002A4710"/>
    <w:rsid w:val="00962015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29DF"/>
  <w15:chartTrackingRefBased/>
  <w15:docId w15:val="{03E8183B-830B-4A89-B247-0ACD0C68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autoRedefine/>
    <w:uiPriority w:val="9"/>
    <w:qFormat/>
    <w:rsid w:val="00F33A2F"/>
    <w:pPr>
      <w:keepNext/>
      <w:spacing w:after="0" w:line="240" w:lineRule="auto"/>
      <w:outlineLvl w:val="1"/>
    </w:pPr>
    <w:rPr>
      <w:rFonts w:eastAsia="Times New Roman" w:cs="Calibri"/>
      <w:b/>
      <w:bCs/>
      <w:color w:val="5B9BD5" w:themeColor="accent1"/>
      <w:sz w:val="28"/>
    </w:rPr>
  </w:style>
  <w:style w:type="paragraph" w:styleId="Cmsor3">
    <w:name w:val="heading 3"/>
    <w:basedOn w:val="Norml"/>
    <w:link w:val="Cmsor3Char"/>
    <w:uiPriority w:val="9"/>
    <w:qFormat/>
    <w:rsid w:val="0024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F33A2F"/>
    <w:rPr>
      <w:rFonts w:eastAsia="Times New Roman" w:cs="Calibri"/>
      <w:b/>
      <w:bCs/>
      <w:color w:val="5B9BD5" w:themeColor="accent1"/>
      <w:sz w:val="28"/>
    </w:rPr>
  </w:style>
  <w:style w:type="paragraph" w:styleId="Cm">
    <w:name w:val="Title"/>
    <w:basedOn w:val="Norml"/>
    <w:link w:val="CmChar"/>
    <w:uiPriority w:val="99"/>
    <w:qFormat/>
    <w:rsid w:val="00F33A2F"/>
    <w:pPr>
      <w:tabs>
        <w:tab w:val="left" w:pos="2522"/>
      </w:tabs>
      <w:spacing w:after="0" w:line="240" w:lineRule="auto"/>
      <w:jc w:val="center"/>
    </w:pPr>
    <w:rPr>
      <w:rFonts w:eastAsia="Times New Roman" w:cs="Calibri"/>
      <w:b/>
      <w:bCs/>
      <w:sz w:val="36"/>
      <w:szCs w:val="28"/>
    </w:rPr>
  </w:style>
  <w:style w:type="character" w:customStyle="1" w:styleId="CmChar">
    <w:name w:val="Cím Char"/>
    <w:link w:val="Cm"/>
    <w:uiPriority w:val="99"/>
    <w:rsid w:val="00F33A2F"/>
    <w:rPr>
      <w:rFonts w:eastAsia="Times New Roman" w:cs="Calibri"/>
      <w:b/>
      <w:bCs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45EF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apple-converted-space">
    <w:name w:val="apple-converted-space"/>
    <w:basedOn w:val="Bekezdsalapbettpusa"/>
    <w:rsid w:val="00245EFF"/>
  </w:style>
  <w:style w:type="paragraph" w:styleId="NormlWeb">
    <w:name w:val="Normal (Web)"/>
    <w:basedOn w:val="Norml"/>
    <w:uiPriority w:val="99"/>
    <w:semiHidden/>
    <w:unhideWhenUsed/>
    <w:rsid w:val="0024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45EFF"/>
    <w:rPr>
      <w:color w:val="0000FF"/>
      <w:u w:val="single"/>
    </w:rPr>
  </w:style>
  <w:style w:type="character" w:styleId="HTML-rgp">
    <w:name w:val="HTML Typewriter"/>
    <w:basedOn w:val="Bekezdsalapbettpusa"/>
    <w:uiPriority w:val="99"/>
    <w:semiHidden/>
    <w:unhideWhenUsed/>
    <w:rsid w:val="00245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821675580B710498E5FD13435E26851" ma:contentTypeVersion="8" ma:contentTypeDescription="Új dokumentum létrehozása." ma:contentTypeScope="" ma:versionID="9e24e1bb4c64acf43d3fb801341dc9e0">
  <xsd:schema xmlns:xsd="http://www.w3.org/2001/XMLSchema" xmlns:xs="http://www.w3.org/2001/XMLSchema" xmlns:p="http://schemas.microsoft.com/office/2006/metadata/properties" xmlns:ns2="c84c9075-85f8-40ca-9817-3d5a092fc089" targetNamespace="http://schemas.microsoft.com/office/2006/metadata/properties" ma:root="true" ma:fieldsID="1889003e1e8382a63aab2164936f48b0" ns2:_="">
    <xsd:import namespace="c84c9075-85f8-40ca-9817-3d5a092fc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9075-85f8-40ca-9817-3d5a092fc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4c9075-85f8-40ca-9817-3d5a092fc089" xsi:nil="true"/>
  </documentManagement>
</p:properties>
</file>

<file path=customXml/itemProps1.xml><?xml version="1.0" encoding="utf-8"?>
<ds:datastoreItem xmlns:ds="http://schemas.openxmlformats.org/officeDocument/2006/customXml" ds:itemID="{20CBC5EB-AE16-4E72-B7D5-42C3B117372F}"/>
</file>

<file path=customXml/itemProps2.xml><?xml version="1.0" encoding="utf-8"?>
<ds:datastoreItem xmlns:ds="http://schemas.openxmlformats.org/officeDocument/2006/customXml" ds:itemID="{B013A0C4-4C7B-4D98-A122-32FE5A3BA2AB}"/>
</file>

<file path=customXml/itemProps3.xml><?xml version="1.0" encoding="utf-8"?>
<ds:datastoreItem xmlns:ds="http://schemas.openxmlformats.org/officeDocument/2006/customXml" ds:itemID="{7F3E8CB5-415E-4E98-8601-6AB9D24D4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Attila Róbert</dc:creator>
  <cp:keywords/>
  <dc:description/>
  <cp:lastModifiedBy>Kovács Attila Róbert</cp:lastModifiedBy>
  <cp:revision>2</cp:revision>
  <dcterms:created xsi:type="dcterms:W3CDTF">2017-02-12T16:21:00Z</dcterms:created>
  <dcterms:modified xsi:type="dcterms:W3CDTF">2017-02-12T16:28:00Z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0x010100D821675580B710498E5FD13435E26851</vt:lpwstr>
  </property>
  <property fmtid="{D5CDD505-2E9C-101B-9397-08002B2CF9AE}" pid="3" name="Order">
    <vt:r8>101900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