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F008" w14:textId="73B3F9A2" w:rsidR="00A80C13" w:rsidRDefault="00D965F4">
      <w:r>
        <w:t xml:space="preserve">Hiatus : C70 absente de la </w:t>
      </w:r>
      <w:proofErr w:type="spellStart"/>
      <w:r>
        <w:t>bom</w:t>
      </w:r>
      <w:proofErr w:type="spellEnd"/>
      <w:r>
        <w:t xml:space="preserve">, présente </w:t>
      </w:r>
      <w:proofErr w:type="spellStart"/>
      <w:r>
        <w:t>silk</w:t>
      </w:r>
      <w:proofErr w:type="spellEnd"/>
      <w:r>
        <w:t xml:space="preserve">, sur adc0 </w:t>
      </w:r>
    </w:p>
    <w:p w14:paraId="0D28905A" w14:textId="110A8531" w:rsidR="00D965F4" w:rsidRDefault="00D965F4" w:rsidP="00D965F4">
      <w:r>
        <w:t>Jumelle de C238, 100nF//</w:t>
      </w:r>
      <w:r w:rsidRPr="00D965F4">
        <w:t xml:space="preserve"> </w:t>
      </w:r>
      <w:r>
        <w:t>C 104 ? sur le schéma</w:t>
      </w:r>
    </w:p>
    <w:p w14:paraId="7E87E3E2" w14:textId="6836954C" w:rsidR="00D965F4" w:rsidRDefault="00D965F4"/>
    <w:p w14:paraId="093AC156" w14:textId="11CEA42B" w:rsidR="0011687D" w:rsidRDefault="0011687D">
      <w:r>
        <w:t xml:space="preserve">C201 placé à coté de C202 comme sur schéma, mais pas de </w:t>
      </w:r>
      <w:proofErr w:type="spellStart"/>
      <w:r>
        <w:t>silk</w:t>
      </w:r>
      <w:proofErr w:type="spellEnd"/>
      <w:r>
        <w:t xml:space="preserve"> pour confirmer</w:t>
      </w:r>
    </w:p>
    <w:p w14:paraId="2F993CF6" w14:textId="77777777" w:rsidR="0011687D" w:rsidRDefault="0011687D"/>
    <w:p w14:paraId="0E4E9EC3" w14:textId="4F325828" w:rsidR="009220BE" w:rsidRDefault="009220BE">
      <w:r>
        <w:t xml:space="preserve">Vérifier C73 C74 et miroir du </w:t>
      </w:r>
      <w:proofErr w:type="spellStart"/>
      <w:r>
        <w:t>coté</w:t>
      </w:r>
      <w:proofErr w:type="spellEnd"/>
      <w:r>
        <w:t xml:space="preserve"> des </w:t>
      </w:r>
      <w:proofErr w:type="spellStart"/>
      <w:r>
        <w:t>antialiasing</w:t>
      </w:r>
      <w:proofErr w:type="spellEnd"/>
      <w:r>
        <w:t xml:space="preserve"> </w:t>
      </w:r>
    </w:p>
    <w:p w14:paraId="1D04780F" w14:textId="77777777" w:rsidR="00E75600" w:rsidRDefault="00E75600"/>
    <w:p w14:paraId="446AFA5B" w14:textId="5145E54E" w:rsidR="00E75600" w:rsidRDefault="00E75600">
      <w:r>
        <w:t xml:space="preserve">C201 ??? </w:t>
      </w:r>
      <w:r w:rsidR="000F20F3">
        <w:t xml:space="preserve">R138 ??? </w:t>
      </w:r>
    </w:p>
    <w:p w14:paraId="5B832030" w14:textId="77777777" w:rsidR="00E75600" w:rsidRDefault="00E75600"/>
    <w:p w14:paraId="4073E7CF" w14:textId="77777777" w:rsidR="009220BE" w:rsidRDefault="009220BE"/>
    <w:p w14:paraId="65C90EB5" w14:textId="77777777" w:rsidR="00D965F4" w:rsidRDefault="00D965F4"/>
    <w:sectPr w:rsidR="00D96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F4"/>
    <w:rsid w:val="000F20F3"/>
    <w:rsid w:val="0011687D"/>
    <w:rsid w:val="008F0A6B"/>
    <w:rsid w:val="009220BE"/>
    <w:rsid w:val="00945B4E"/>
    <w:rsid w:val="00C23E2C"/>
    <w:rsid w:val="00D965F4"/>
    <w:rsid w:val="00DE6644"/>
    <w:rsid w:val="00E75600"/>
    <w:rsid w:val="00EF0FD6"/>
    <w:rsid w:val="00F81EE9"/>
    <w:rsid w:val="00F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BEB9"/>
  <w15:chartTrackingRefBased/>
  <w15:docId w15:val="{F414D3E5-D772-461E-B61F-9A4C75C7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olanie</dc:creator>
  <cp:keywords/>
  <dc:description/>
  <cp:lastModifiedBy>marc olanie</cp:lastModifiedBy>
  <cp:revision>4</cp:revision>
  <dcterms:created xsi:type="dcterms:W3CDTF">2023-06-10T16:48:00Z</dcterms:created>
  <dcterms:modified xsi:type="dcterms:W3CDTF">2023-06-13T15:29:00Z</dcterms:modified>
</cp:coreProperties>
</file>