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5A9A" w14:textId="77777777" w:rsidR="009648AC" w:rsidRDefault="00D306C3">
      <w:r>
        <w:t>Liste des composants à semelle, Angelia</w:t>
      </w:r>
    </w:p>
    <w:p w14:paraId="49FE9226" w14:textId="77777777" w:rsidR="00D306C3" w:rsidRDefault="00D306C3"/>
    <w:p w14:paraId="46398B3B" w14:textId="77777777" w:rsidR="00D306C3" w:rsidRDefault="00D306C3">
      <w:r>
        <w:t>FPGA</w:t>
      </w:r>
    </w:p>
    <w:p w14:paraId="289F1E97" w14:textId="77777777" w:rsidR="00D306C3" w:rsidRDefault="00D306C3">
      <w:r>
        <w:t>U21 : TPA0202</w:t>
      </w:r>
    </w:p>
    <w:p w14:paraId="7B655D9E" w14:textId="77777777" w:rsidR="00D306C3" w:rsidRDefault="00D306C3">
      <w:r>
        <w:t xml:space="preserve">U10, U18 : </w:t>
      </w:r>
      <w:r w:rsidRPr="00D306C3">
        <w:t>LTC2208CUP</w:t>
      </w:r>
      <w:r w:rsidR="007D1770">
        <w:t xml:space="preserve"> (</w:t>
      </w:r>
      <w:proofErr w:type="spellStart"/>
      <w:r w:rsidR="007D1770">
        <w:t>lab</w:t>
      </w:r>
      <w:proofErr w:type="spellEnd"/>
      <w:r w:rsidR="007D1770">
        <w:t>)</w:t>
      </w:r>
    </w:p>
    <w:p w14:paraId="7AC583A3" w14:textId="77777777" w:rsidR="00D306C3" w:rsidRDefault="00D306C3">
      <w:r>
        <w:t xml:space="preserve">U11, U23 : </w:t>
      </w:r>
      <w:r w:rsidRPr="00D306C3">
        <w:t>LTC6400-20</w:t>
      </w:r>
      <w:r w:rsidR="007D1770">
        <w:t xml:space="preserve"> (</w:t>
      </w:r>
      <w:proofErr w:type="spellStart"/>
      <w:r w:rsidR="007D1770">
        <w:t>lab</w:t>
      </w:r>
      <w:proofErr w:type="spellEnd"/>
      <w:r w:rsidR="007D1770">
        <w:t>)</w:t>
      </w:r>
    </w:p>
    <w:p w14:paraId="0657ED31" w14:textId="77777777" w:rsidR="00D306C3" w:rsidRDefault="00D306C3">
      <w:r>
        <w:t xml:space="preserve">U12, U24 : </w:t>
      </w:r>
      <w:r w:rsidRPr="00D306C3">
        <w:t>DAT-31-SP+</w:t>
      </w:r>
      <w:r w:rsidR="007D1770">
        <w:t xml:space="preserve"> (yannick)</w:t>
      </w:r>
    </w:p>
    <w:p w14:paraId="763336B5" w14:textId="77777777" w:rsidR="00D306C3" w:rsidRDefault="00D306C3">
      <w:r>
        <w:t>U13</w:t>
      </w:r>
      <w:r w:rsidR="00D90B18">
        <w:t xml:space="preserve"> : </w:t>
      </w:r>
      <w:r w:rsidR="00D90B18" w:rsidRPr="00D90B18">
        <w:t>KSZ9021RL</w:t>
      </w:r>
    </w:p>
    <w:p w14:paraId="25C6A9A7" w14:textId="77777777" w:rsidR="00D90B18" w:rsidRDefault="00D90B18"/>
    <w:p w14:paraId="516734B9" w14:textId="77777777" w:rsidR="00D306C3" w:rsidRDefault="00D306C3">
      <w:bookmarkStart w:id="0" w:name="_GoBack"/>
      <w:bookmarkEnd w:id="0"/>
    </w:p>
    <w:p w14:paraId="7F5E7ADD" w14:textId="77777777" w:rsidR="00D306C3" w:rsidRDefault="00D306C3"/>
    <w:sectPr w:rsidR="00D30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C3"/>
    <w:rsid w:val="007D1770"/>
    <w:rsid w:val="009648AC"/>
    <w:rsid w:val="00A17AE2"/>
    <w:rsid w:val="00D306C3"/>
    <w:rsid w:val="00D9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6789"/>
  <w15:chartTrackingRefBased/>
  <w15:docId w15:val="{728FAEB5-2E7C-45A3-AC6C-45FE0BB0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olanie</dc:creator>
  <cp:keywords/>
  <dc:description/>
  <cp:lastModifiedBy>marc olanie</cp:lastModifiedBy>
  <cp:revision>1</cp:revision>
  <dcterms:created xsi:type="dcterms:W3CDTF">2019-05-03T09:20:00Z</dcterms:created>
  <dcterms:modified xsi:type="dcterms:W3CDTF">2019-05-03T10:16:00Z</dcterms:modified>
</cp:coreProperties>
</file>