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8BA3" w14:textId="3B97A17A" w:rsidR="00BC3F4E" w:rsidRDefault="00BC3F4E" w:rsidP="00BC3F4E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2D0AB3">
        <w:t xml:space="preserve">Pot </w:t>
      </w:r>
      <w:proofErr w:type="spellStart"/>
      <w:r w:rsidRPr="002D0AB3">
        <w:t>bourns</w:t>
      </w:r>
      <w:proofErr w:type="spellEnd"/>
      <w:r w:rsidRPr="002D0AB3">
        <w:t xml:space="preserve"> 3214G </w:t>
      </w:r>
      <w:r>
        <w:t>1k &gt;&gt;</w:t>
      </w:r>
      <w:r w:rsidR="002D0AB3">
        <w:rPr>
          <w:rFonts w:ascii="Arial" w:hAnsi="Arial" w:cs="Arial"/>
          <w:color w:val="004A85"/>
          <w:sz w:val="18"/>
          <w:szCs w:val="18"/>
          <w:shd w:val="clear" w:color="auto" w:fill="F5F5F5"/>
        </w:rPr>
        <w:t>652-3214</w:t>
      </w:r>
      <w:r w:rsidR="002D0AB3">
        <w:rPr>
          <w:rFonts w:ascii="Arial" w:hAnsi="Arial" w:cs="Arial"/>
          <w:color w:val="004A85"/>
          <w:sz w:val="18"/>
          <w:szCs w:val="18"/>
          <w:shd w:val="clear" w:color="auto" w:fill="F5F5F5"/>
        </w:rPr>
        <w:t>X</w:t>
      </w:r>
      <w:r w:rsidR="002D0AB3">
        <w:rPr>
          <w:rFonts w:ascii="Arial" w:hAnsi="Arial" w:cs="Arial"/>
          <w:color w:val="004A85"/>
          <w:sz w:val="18"/>
          <w:szCs w:val="18"/>
          <w:shd w:val="clear" w:color="auto" w:fill="F5F5F5"/>
        </w:rPr>
        <w:t>-1-102E</w:t>
      </w:r>
      <w:r w:rsidRPr="00BC3F4E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br/>
      </w:r>
      <w:r>
        <w:t xml:space="preserve">Pot </w:t>
      </w:r>
      <w:proofErr w:type="spellStart"/>
      <w:r>
        <w:t>bourns</w:t>
      </w:r>
      <w:proofErr w:type="spellEnd"/>
      <w:r>
        <w:t xml:space="preserve"> 3214G 5k &gt;&gt;</w:t>
      </w:r>
      <w:r w:rsidR="002D0AB3">
        <w:t>652-</w:t>
      </w:r>
      <w:hyperlink r:id="rId4" w:history="1">
        <w:r w:rsidR="00014C3D">
          <w:rPr>
            <w:rStyle w:val="Lienhypertexte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3214X-1-502E</w:t>
        </w:r>
      </w:hyperlink>
      <w:r w:rsidR="00014C3D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(x2)</w:t>
      </w:r>
    </w:p>
    <w:p w14:paraId="3FDF3852" w14:textId="737B0D64" w:rsidR="00BC3F4E" w:rsidRDefault="00BC3F4E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 xml:space="preserve">Transistor </w:t>
      </w:r>
      <w:r w:rsidRPr="00BC3F4E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ISS55EP06LMXTSA1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 xml:space="preserve"> &gt;&gt;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726-ISS55EP06LMXTSA1</w:t>
      </w:r>
    </w:p>
    <w:p w14:paraId="0262FC2A" w14:textId="40FD2519" w:rsidR="00BC3F4E" w:rsidRDefault="00BC3F4E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Régulateur TL783CKTTR &gt;&gt;</w:t>
      </w:r>
      <w:r w:rsidRPr="00BC3F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595-TL783CKTTR</w:t>
      </w:r>
    </w:p>
    <w:p w14:paraId="6FEE79C0" w14:textId="3A24C3D4" w:rsidR="00E82B96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Capteur courant </w:t>
      </w:r>
      <w:r w:rsidR="00E82B96" w:rsidRP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>ACHS-7123</w:t>
      </w:r>
      <w:r w:rsid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&gt;&gt; 630-ACHS-7123-000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</w:p>
    <w:p w14:paraId="6EDFDD20" w14:textId="33290B28" w:rsidR="00BC3F4E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Transformateur </w:t>
      </w:r>
      <w:r w:rsidR="0064505F">
        <w:rPr>
          <w:rFonts w:ascii="Arial" w:hAnsi="Arial" w:cs="Arial"/>
          <w:color w:val="333333"/>
          <w:sz w:val="20"/>
          <w:szCs w:val="20"/>
          <w:shd w:val="clear" w:color="auto" w:fill="FFFFFF"/>
        </w:rPr>
        <w:t>Adt4-1</w:t>
      </w:r>
      <w:r w:rsidR="000775FB">
        <w:rPr>
          <w:rFonts w:ascii="Arial" w:hAnsi="Arial" w:cs="Arial"/>
          <w:color w:val="333333"/>
          <w:sz w:val="20"/>
          <w:szCs w:val="20"/>
          <w:shd w:val="clear" w:color="auto" w:fill="FFFFFF"/>
        </w:rPr>
        <w:t>WT&gt;&gt; 139-ADT4-1WT</w:t>
      </w:r>
    </w:p>
    <w:p w14:paraId="61F82B45" w14:textId="5F52407C" w:rsidR="003348C4" w:rsidRDefault="002D0AB3" w:rsidP="00BC3F4E">
      <w:r>
        <w:rPr>
          <w:rFonts w:ascii="Arial" w:hAnsi="Arial" w:cs="Arial"/>
          <w:sz w:val="20"/>
          <w:szCs w:val="20"/>
          <w:shd w:val="clear" w:color="auto" w:fill="FFFFFF"/>
        </w:rPr>
        <w:t xml:space="preserve">Résistance d’entrée </w:t>
      </w:r>
      <w:r w:rsidR="003348C4" w:rsidRPr="00264268">
        <w:rPr>
          <w:rFonts w:ascii="Arial" w:hAnsi="Arial" w:cs="Arial"/>
          <w:sz w:val="20"/>
          <w:szCs w:val="20"/>
          <w:shd w:val="clear" w:color="auto" w:fill="FFFFFF"/>
        </w:rPr>
        <w:t>12R 2W 2512</w:t>
      </w:r>
      <w:r w:rsidR="003348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&gt;&gt; </w:t>
      </w:r>
      <w:hyperlink r:id="rId5" w:history="1">
        <w:r w:rsidR="003348C4">
          <w:rPr>
            <w:rStyle w:val="Lienhypertexte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RC2512FK-7W12RL</w:t>
        </w:r>
      </w:hyperlink>
      <w:r w:rsidR="003348C4">
        <w:t xml:space="preserve"> (1%)</w:t>
      </w:r>
    </w:p>
    <w:p w14:paraId="58D19AD6" w14:textId="093CAF9E" w:rsidR="003A4356" w:rsidRDefault="002D0AB3" w:rsidP="00BC3F4E">
      <w:r>
        <w:t xml:space="preserve">Résistances </w:t>
      </w:r>
      <w:proofErr w:type="spellStart"/>
      <w:r>
        <w:t>alimenattion</w:t>
      </w:r>
      <w:proofErr w:type="spellEnd"/>
      <w:r>
        <w:t xml:space="preserve"> </w:t>
      </w:r>
      <w:r w:rsidR="003A4356">
        <w:t xml:space="preserve">4 .7 R &gt;&gt; </w:t>
      </w:r>
      <w:r w:rsidR="003A4356">
        <w:rPr>
          <w:rFonts w:ascii="Arial" w:hAnsi="Arial" w:cs="Arial"/>
          <w:color w:val="333333"/>
          <w:sz w:val="20"/>
          <w:szCs w:val="20"/>
          <w:shd w:val="clear" w:color="auto" w:fill="FFFFFF"/>
        </w:rPr>
        <w:t>660-RK73B2ETTD4R7J (x10 au moins)</w:t>
      </w:r>
    </w:p>
    <w:p w14:paraId="35685EFE" w14:textId="526F02C4" w:rsidR="003348C4" w:rsidRDefault="003348C4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Capa 0805 100nf 200v &gt;&gt;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791-0805B104K201CT</w:t>
      </w:r>
    </w:p>
    <w:p w14:paraId="6C915B3B" w14:textId="6E3A55A5" w:rsidR="003348C4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D0AB3">
        <w:t xml:space="preserve">Ampli op </w:t>
      </w:r>
      <w:r w:rsidR="00DA6170" w:rsidRPr="002D0AB3">
        <w:t xml:space="preserve">LM358 </w:t>
      </w:r>
      <w:r w:rsidR="00DA6170">
        <w:t xml:space="preserve">&gt;&gt;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621-LM358S-13</w:t>
      </w:r>
    </w:p>
    <w:p w14:paraId="6E07BCA0" w14:textId="1CBA619D" w:rsidR="003A4356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Diodes limitation </w:t>
      </w:r>
      <w:r w:rsidR="003A4356">
        <w:rPr>
          <w:rFonts w:ascii="Arial" w:hAnsi="Arial" w:cs="Arial"/>
          <w:color w:val="333333"/>
          <w:sz w:val="20"/>
          <w:szCs w:val="20"/>
          <w:shd w:val="clear" w:color="auto" w:fill="FFFFFF"/>
        </w:rPr>
        <w:t>Cdsod323-03 en stock</w:t>
      </w:r>
    </w:p>
    <w:p w14:paraId="355C2248" w14:textId="5D77CE68" w:rsidR="003A4356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Ldmos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puissance </w:t>
      </w:r>
      <w:r w:rsidR="003A435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MRF101 AN/BN </w:t>
      </w:r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&gt;&gt;771-MRF101</w:t>
      </w:r>
      <w:proofErr w:type="gramStart"/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>BN  et</w:t>
      </w:r>
      <w:proofErr w:type="gramEnd"/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771-MRF101AN</w:t>
      </w:r>
    </w:p>
    <w:p w14:paraId="2DDC5CAA" w14:textId="11696F91" w:rsidR="004C3A81" w:rsidRDefault="002D0AB3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Bypass HF </w:t>
      </w:r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>100nf 2</w:t>
      </w:r>
      <w:r w:rsid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proofErr w:type="gramStart"/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>V  1210</w:t>
      </w:r>
      <w:proofErr w:type="gramEnd"/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&gt;&gt; </w:t>
      </w:r>
      <w:r w:rsid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80-C1210C104JAR </w:t>
      </w:r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(x10 : </w:t>
      </w:r>
      <w:r w:rsid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>7.91</w:t>
      </w:r>
      <w:r w:rsidR="004C3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euros)</w:t>
      </w:r>
    </w:p>
    <w:p w14:paraId="10137E36" w14:textId="77777777" w:rsidR="00E82B96" w:rsidRDefault="00E82B96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C959D16" w14:textId="47CE7164" w:rsidR="00E82B96" w:rsidRDefault="00E82B96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Chimiques : </w:t>
      </w:r>
    </w:p>
    <w:p w14:paraId="300D3392" w14:textId="4563EDC5" w:rsidR="00E82B96" w:rsidRDefault="009F00A8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560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80V 18mm &gt;&gt; 647-UYA1K561MNJ1MS</w:t>
      </w:r>
    </w:p>
    <w:p w14:paraId="563A3446" w14:textId="19149412" w:rsidR="009F00A8" w:rsidRDefault="009F00A8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22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80 V 10mm &gt;&gt; </w:t>
      </w:r>
      <w:hyperlink r:id="rId6" w:history="1">
        <w:r>
          <w:rPr>
            <w:rStyle w:val="Lienhypertexte"/>
            <w:rFonts w:ascii="Arial" w:hAnsi="Arial" w:cs="Arial"/>
            <w:color w:val="0070BB"/>
            <w:sz w:val="18"/>
            <w:szCs w:val="18"/>
            <w:u w:val="none"/>
            <w:shd w:val="clear" w:color="auto" w:fill="FFFFFF"/>
          </w:rPr>
          <w:t>EEE-TG1K220P</w:t>
        </w:r>
      </w:hyperlink>
      <w:r>
        <w:t xml:space="preserve"> (10 : 6.48)</w:t>
      </w:r>
    </w:p>
    <w:p w14:paraId="2F87A846" w14:textId="1A0F7DFF" w:rsidR="00E82B96" w:rsidRDefault="00E82B96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Inductances</w:t>
      </w:r>
    </w:p>
    <w:p w14:paraId="349027C4" w14:textId="39596C19" w:rsidR="00E82B96" w:rsidRDefault="00E82B96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 w:rsidRP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>Wurth:</w:t>
      </w:r>
      <w:proofErr w:type="gramEnd"/>
      <w:r w:rsidRPr="00E82B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742792096</w:t>
      </w:r>
      <w:r w:rsidR="003E64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&gt;&gt; 710-742792096 (10,4 x50, 2.10 x10) </w:t>
      </w:r>
    </w:p>
    <w:p w14:paraId="72D7815A" w14:textId="6681339F" w:rsidR="00E82B96" w:rsidRDefault="00E82B96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ferrites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1812 &gt;&gt; 875-HI1806T600R-10 (1,18 x10)</w:t>
      </w:r>
    </w:p>
    <w:p w14:paraId="1DE4F72C" w14:textId="77777777" w:rsidR="00DA6170" w:rsidRPr="003348C4" w:rsidRDefault="00DA6170" w:rsidP="00BC3F4E"/>
    <w:p w14:paraId="2725D683" w14:textId="55FB6CB6" w:rsidR="0064505F" w:rsidRDefault="0064505F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Filtre pour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transverter</w:t>
      </w:r>
      <w:proofErr w:type="spellEnd"/>
    </w:p>
    <w:p w14:paraId="2D365CDE" w14:textId="4C2E2768" w:rsidR="00333C0B" w:rsidRPr="00BC3F4E" w:rsidRDefault="00333C0B" w:rsidP="00BC3F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139-SXBP-150+ (20 euros)</w:t>
      </w:r>
    </w:p>
    <w:p w14:paraId="0536F74C" w14:textId="77777777" w:rsidR="00BC3F4E" w:rsidRPr="00BC3F4E" w:rsidRDefault="00BC3F4E" w:rsidP="00BC3F4E">
      <w:pPr>
        <w:shd w:val="clear" w:color="auto" w:fill="FFFFFF"/>
        <w:spacing w:before="15" w:after="0" w:line="336" w:lineRule="atLeast"/>
        <w:outlineLvl w:val="1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</w:p>
    <w:p w14:paraId="2435911A" w14:textId="77777777" w:rsidR="00BC3F4E" w:rsidRDefault="00BC3F4E"/>
    <w:sectPr w:rsidR="00BC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4E"/>
    <w:rsid w:val="00014C3D"/>
    <w:rsid w:val="000775FB"/>
    <w:rsid w:val="001D5F54"/>
    <w:rsid w:val="00264268"/>
    <w:rsid w:val="002D0AB3"/>
    <w:rsid w:val="00333C0B"/>
    <w:rsid w:val="003348C4"/>
    <w:rsid w:val="003A4356"/>
    <w:rsid w:val="003E641E"/>
    <w:rsid w:val="004C3A81"/>
    <w:rsid w:val="00532991"/>
    <w:rsid w:val="005E1952"/>
    <w:rsid w:val="0064505F"/>
    <w:rsid w:val="008F0A6B"/>
    <w:rsid w:val="00945B4E"/>
    <w:rsid w:val="009F00A8"/>
    <w:rsid w:val="00BC3F4E"/>
    <w:rsid w:val="00BF5611"/>
    <w:rsid w:val="00C23E2C"/>
    <w:rsid w:val="00DA6170"/>
    <w:rsid w:val="00DE6644"/>
    <w:rsid w:val="00E82B96"/>
    <w:rsid w:val="00EF0FD6"/>
    <w:rsid w:val="00F751F6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455"/>
  <w15:chartTrackingRefBased/>
  <w15:docId w15:val="{74FC1D20-F6AD-4B85-B42D-70CB5BE3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C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3F4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348C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D0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fr/ProductDetail/Panasonic/EEE-TG1K220P?qs=aAAGLDy8P2zmjG35cQfFEA%3D%3D" TargetMode="External"/><Relationship Id="rId5" Type="http://schemas.openxmlformats.org/officeDocument/2006/relationships/hyperlink" Target="https://www.mouser.fr/ProductDetail/YAGEO/RC2512FK-7W12RL?qs=k2KEx2DUIRQ1XOWFsh8o1g%3D%3D" TargetMode="External"/><Relationship Id="rId4" Type="http://schemas.openxmlformats.org/officeDocument/2006/relationships/hyperlink" Target="https://www.mouser.fr/ProductDetail/Bourns/3214X-1-502E?qs=w1MTx8k0aB4mVv%252BcrboDoA%3D%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4</cp:revision>
  <dcterms:created xsi:type="dcterms:W3CDTF">2024-05-17T08:31:00Z</dcterms:created>
  <dcterms:modified xsi:type="dcterms:W3CDTF">2024-05-17T10:23:00Z</dcterms:modified>
</cp:coreProperties>
</file>