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F36F" w14:textId="5169572C" w:rsidR="00F35130" w:rsidRDefault="00E85D7E" w:rsidP="00E85D7E">
      <w:pPr>
        <w:jc w:val="center"/>
      </w:pPr>
      <w:hyperlink r:id="rId5" w:history="1">
        <w:r w:rsidRPr="00E85D7E">
          <w:rPr>
            <w:rStyle w:val="a3"/>
            <w:rFonts w:ascii="Segoe UI" w:eastAsia="新細明體" w:hAnsi="Segoe UI" w:cs="Segoe UI" w:hint="eastAsia"/>
            <w:b/>
            <w:bCs/>
            <w:spacing w:val="5"/>
            <w:kern w:val="36"/>
            <w:sz w:val="48"/>
            <w:szCs w:val="48"/>
          </w:rPr>
          <w:t>H</w:t>
        </w:r>
        <w:r w:rsidRPr="00E85D7E">
          <w:rPr>
            <w:rStyle w:val="a3"/>
            <w:rFonts w:ascii="Segoe UI" w:eastAsia="新細明體" w:hAnsi="Segoe UI" w:cs="Segoe UI"/>
            <w:b/>
            <w:bCs/>
            <w:spacing w:val="5"/>
            <w:kern w:val="36"/>
            <w:sz w:val="48"/>
            <w:szCs w:val="48"/>
          </w:rPr>
          <w:t>ackmd</w:t>
        </w:r>
        <w:r w:rsidRPr="00E85D7E">
          <w:rPr>
            <w:rStyle w:val="a3"/>
            <w:rFonts w:ascii="Segoe UI" w:eastAsia="新細明體" w:hAnsi="Segoe UI" w:cs="Segoe UI"/>
            <w:b/>
            <w:bCs/>
            <w:spacing w:val="5"/>
            <w:kern w:val="36"/>
            <w:sz w:val="48"/>
            <w:szCs w:val="48"/>
          </w:rPr>
          <w:t>網</w:t>
        </w:r>
        <w:r w:rsidRPr="00E85D7E">
          <w:rPr>
            <w:rStyle w:val="a3"/>
            <w:rFonts w:ascii="Segoe UI" w:eastAsia="新細明體" w:hAnsi="Segoe UI" w:cs="Segoe UI"/>
            <w:b/>
            <w:bCs/>
            <w:spacing w:val="5"/>
            <w:kern w:val="36"/>
            <w:sz w:val="48"/>
            <w:szCs w:val="48"/>
          </w:rPr>
          <w:t>址</w:t>
        </w:r>
      </w:hyperlink>
    </w:p>
    <w:sectPr w:rsidR="00F351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B28B0"/>
    <w:multiLevelType w:val="multilevel"/>
    <w:tmpl w:val="67C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57C48"/>
    <w:multiLevelType w:val="multilevel"/>
    <w:tmpl w:val="4D72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D14C4"/>
    <w:multiLevelType w:val="multilevel"/>
    <w:tmpl w:val="9EFE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A6894"/>
    <w:multiLevelType w:val="multilevel"/>
    <w:tmpl w:val="6F1E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55BD1"/>
    <w:multiLevelType w:val="multilevel"/>
    <w:tmpl w:val="3B22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07749"/>
    <w:multiLevelType w:val="multilevel"/>
    <w:tmpl w:val="215C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41136"/>
    <w:multiLevelType w:val="multilevel"/>
    <w:tmpl w:val="DC8E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F266A"/>
    <w:multiLevelType w:val="multilevel"/>
    <w:tmpl w:val="B83E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493C5C"/>
    <w:multiLevelType w:val="multilevel"/>
    <w:tmpl w:val="B5B4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401FD9"/>
    <w:multiLevelType w:val="multilevel"/>
    <w:tmpl w:val="0AC6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584A43"/>
    <w:multiLevelType w:val="multilevel"/>
    <w:tmpl w:val="3E16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AE0653"/>
    <w:multiLevelType w:val="multilevel"/>
    <w:tmpl w:val="873C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EC7336"/>
    <w:multiLevelType w:val="multilevel"/>
    <w:tmpl w:val="4732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2"/>
  </w:num>
  <w:num w:numId="9">
    <w:abstractNumId w:val="10"/>
  </w:num>
  <w:num w:numId="10">
    <w:abstractNumId w:val="11"/>
  </w:num>
  <w:num w:numId="11">
    <w:abstractNumId w:val="12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AB"/>
    <w:rsid w:val="009778AB"/>
    <w:rsid w:val="00E85D7E"/>
    <w:rsid w:val="00F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395D"/>
  <w15:chartTrackingRefBased/>
  <w15:docId w15:val="{FB95B49A-C36D-4543-A68B-E4626454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778A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778A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778A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9778AB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8A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9778A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9778A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9778AB"/>
    <w:rPr>
      <w:rFonts w:ascii="新細明體" w:eastAsia="新細明體" w:hAnsi="新細明體" w:cs="新細明體"/>
      <w:b/>
      <w:bCs/>
      <w:kern w:val="0"/>
      <w:szCs w:val="24"/>
    </w:rPr>
  </w:style>
  <w:style w:type="character" w:styleId="a3">
    <w:name w:val="Hyperlink"/>
    <w:basedOn w:val="a0"/>
    <w:uiPriority w:val="99"/>
    <w:unhideWhenUsed/>
    <w:rsid w:val="009778A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78A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778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1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ckmd.io/XAnllQ-sQDa6Luu_JjzBf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莊上緣</dc:creator>
  <cp:keywords/>
  <dc:description/>
  <cp:lastModifiedBy>莊上緣</cp:lastModifiedBy>
  <cp:revision>2</cp:revision>
  <dcterms:created xsi:type="dcterms:W3CDTF">2021-12-28T08:38:00Z</dcterms:created>
  <dcterms:modified xsi:type="dcterms:W3CDTF">2021-12-29T19:13:00Z</dcterms:modified>
</cp:coreProperties>
</file>