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4800" w14:textId="373AC5E0" w:rsidR="00E03E7B" w:rsidRDefault="004E2ED3">
      <w:r>
        <w:rPr>
          <w:rFonts w:hint="eastAsia"/>
        </w:rPr>
        <w:t>Q.</w:t>
      </w:r>
      <w:r>
        <w:t>A</w:t>
      </w:r>
      <w:r>
        <w:rPr>
          <w:rFonts w:hint="eastAsia"/>
        </w:rPr>
        <w:t>與建議</w:t>
      </w:r>
      <w:r>
        <w:rPr>
          <w:rFonts w:hint="eastAsia"/>
        </w:rPr>
        <w:t>:</w:t>
      </w:r>
    </w:p>
    <w:p w14:paraId="64C5E7AF" w14:textId="0C580314" w:rsidR="004E2ED3" w:rsidRDefault="004E2ED3">
      <w:r>
        <w:rPr>
          <w:rFonts w:hint="eastAsia"/>
        </w:rPr>
        <w:t>1.</w:t>
      </w:r>
      <w:r w:rsidR="00562C46">
        <w:rPr>
          <w:rFonts w:hint="eastAsia"/>
        </w:rPr>
        <w:t>此資料庫似乎也可以使用在其他非樂器行的店家，想請問是否有更多</w:t>
      </w:r>
      <w:r w:rsidR="007159E3">
        <w:rPr>
          <w:rFonts w:hint="eastAsia"/>
        </w:rPr>
        <w:t>專門</w:t>
      </w:r>
      <w:r w:rsidR="007159E3">
        <w:rPr>
          <w:rFonts w:hint="eastAsia"/>
        </w:rPr>
        <w:t>for</w:t>
      </w:r>
      <w:r w:rsidR="007159E3">
        <w:rPr>
          <w:rFonts w:hint="eastAsia"/>
        </w:rPr>
        <w:t>樂器行的</w:t>
      </w:r>
      <w:r w:rsidR="00562C46">
        <w:rPr>
          <w:rFonts w:hint="eastAsia"/>
        </w:rPr>
        <w:t>特殊性設計</w:t>
      </w:r>
      <w:r w:rsidR="00562C46">
        <w:rPr>
          <w:rFonts w:hint="eastAsia"/>
        </w:rPr>
        <w:t>?</w:t>
      </w:r>
    </w:p>
    <w:p w14:paraId="6D221611" w14:textId="0045D71D" w:rsidR="00562C46" w:rsidRPr="00562C46" w:rsidRDefault="004E2ED3" w:rsidP="00562C46">
      <w:r>
        <w:rPr>
          <w:rFonts w:hint="eastAsia"/>
        </w:rPr>
        <w:t>2.</w:t>
      </w:r>
      <w:r w:rsidR="00562C46" w:rsidRPr="00562C46">
        <w:t xml:space="preserve"> ORDER</w:t>
      </w:r>
      <w:r w:rsidR="00562C46" w:rsidRPr="00562C46">
        <w:t>和</w:t>
      </w:r>
      <w:r w:rsidR="00562C46" w:rsidRPr="00562C46">
        <w:t>CART</w:t>
      </w:r>
      <w:r w:rsidR="00562C46" w:rsidRPr="00562C46">
        <w:t>為什麼不和成同一個</w:t>
      </w:r>
      <w:r w:rsidR="00562C46" w:rsidRPr="00562C46">
        <w:t>TABLE?</w:t>
      </w:r>
    </w:p>
    <w:p w14:paraId="4C8D7310" w14:textId="0AD77122" w:rsidR="008B6D7A" w:rsidRPr="008B6D7A" w:rsidRDefault="008B6D7A" w:rsidP="008B6D7A">
      <w:r>
        <w:rPr>
          <w:rFonts w:hint="eastAsia"/>
        </w:rPr>
        <w:t>3.</w:t>
      </w:r>
      <w:r w:rsidRPr="008B6D7A">
        <w:t xml:space="preserve"> </w:t>
      </w:r>
      <w:r w:rsidRPr="008B6D7A">
        <w:t>為什麼是樂器行</w:t>
      </w:r>
      <w:r w:rsidRPr="008B6D7A">
        <w:t>?</w:t>
      </w:r>
      <w:r w:rsidRPr="008B6D7A">
        <w:t>感覺這個主題也能夠套用到不同的面相</w:t>
      </w:r>
      <w:r w:rsidRPr="008B6D7A">
        <w:t>?</w:t>
      </w:r>
    </w:p>
    <w:p w14:paraId="609B4035" w14:textId="2FBB5BEB" w:rsidR="004E2ED3" w:rsidRPr="008B6D7A" w:rsidRDefault="00513707">
      <w:r>
        <w:rPr>
          <w:rFonts w:hint="eastAsia"/>
        </w:rPr>
        <w:t>4. E</w:t>
      </w:r>
      <w:r>
        <w:t>R diagram</w:t>
      </w:r>
      <w:r>
        <w:rPr>
          <w:rFonts w:hint="eastAsia"/>
        </w:rPr>
        <w:t>之</w:t>
      </w:r>
      <w:r>
        <w:rPr>
          <w:rFonts w:hint="eastAsia"/>
        </w:rPr>
        <w:t>CART</w:t>
      </w:r>
      <w:r>
        <w:rPr>
          <w:rFonts w:hint="eastAsia"/>
        </w:rPr>
        <w:t>與</w:t>
      </w:r>
      <w:r>
        <w:rPr>
          <w:rFonts w:hint="eastAsia"/>
        </w:rPr>
        <w:t>PRODUCT</w:t>
      </w:r>
      <w:r>
        <w:rPr>
          <w:rFonts w:hint="eastAsia"/>
        </w:rPr>
        <w:t>對應關係</w:t>
      </w:r>
      <w:r>
        <w:rPr>
          <w:rFonts w:hint="eastAsia"/>
        </w:rPr>
        <w:t>1</w:t>
      </w:r>
      <w:r>
        <w:rPr>
          <w:rFonts w:hint="eastAsia"/>
        </w:rPr>
        <w:t>對</w:t>
      </w:r>
      <w:r>
        <w:rPr>
          <w:rFonts w:hint="eastAsia"/>
        </w:rPr>
        <w:t>1</w:t>
      </w:r>
      <w:r>
        <w:rPr>
          <w:rFonts w:hint="eastAsia"/>
        </w:rPr>
        <w:t>是否不符合情況</w:t>
      </w:r>
      <w:r>
        <w:rPr>
          <w:rFonts w:hint="eastAsia"/>
        </w:rPr>
        <w:t>?</w:t>
      </w:r>
    </w:p>
    <w:p w14:paraId="0A5D25A2" w14:textId="327974FF" w:rsidR="004E2ED3" w:rsidRDefault="004E2ED3"/>
    <w:p w14:paraId="788A1680" w14:textId="7F5EAA68" w:rsidR="004E2ED3" w:rsidRDefault="004E2ED3">
      <w:r>
        <w:rPr>
          <w:rFonts w:hint="eastAsia"/>
        </w:rPr>
        <w:t>修改與更新</w:t>
      </w:r>
      <w:r>
        <w:rPr>
          <w:rFonts w:hint="eastAsia"/>
        </w:rPr>
        <w:t>:</w:t>
      </w:r>
    </w:p>
    <w:p w14:paraId="6DBC5D14" w14:textId="613416B2" w:rsidR="004E2ED3" w:rsidRDefault="004E2ED3" w:rsidP="004E2E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針對問題一，</w:t>
      </w:r>
      <w:r w:rsidR="007159E3">
        <w:rPr>
          <w:rFonts w:hint="eastAsia"/>
        </w:rPr>
        <w:t>在投影片</w:t>
      </w:r>
      <w:r w:rsidR="007159E3">
        <w:rPr>
          <w:rFonts w:hint="eastAsia"/>
        </w:rPr>
        <w:t>5</w:t>
      </w:r>
      <w:r w:rsidR="007159E3">
        <w:rPr>
          <w:rFonts w:hint="eastAsia"/>
        </w:rPr>
        <w:t>、</w:t>
      </w:r>
      <w:r w:rsidR="007159E3">
        <w:rPr>
          <w:rFonts w:hint="eastAsia"/>
        </w:rPr>
        <w:t>6</w:t>
      </w:r>
      <w:r w:rsidR="007159E3">
        <w:rPr>
          <w:rFonts w:hint="eastAsia"/>
        </w:rPr>
        <w:t>、</w:t>
      </w:r>
      <w:r w:rsidR="007159E3">
        <w:rPr>
          <w:rFonts w:hint="eastAsia"/>
        </w:rPr>
        <w:t>7</w:t>
      </w:r>
      <w:r w:rsidR="007159E3">
        <w:rPr>
          <w:rFonts w:hint="eastAsia"/>
        </w:rPr>
        <w:t>頁中分別對</w:t>
      </w:r>
      <w:r w:rsidR="007159E3">
        <w:rPr>
          <w:rFonts w:hint="eastAsia"/>
        </w:rPr>
        <w:t>schema,ER diagram,</w:t>
      </w:r>
      <w:r w:rsidR="007159E3">
        <w:rPr>
          <w:rFonts w:hint="eastAsia"/>
        </w:rPr>
        <w:t>商品</w:t>
      </w:r>
      <w:r w:rsidR="007159E3">
        <w:rPr>
          <w:rFonts w:hint="eastAsia"/>
        </w:rPr>
        <w:t>table</w:t>
      </w:r>
      <w:r w:rsidR="007159E3">
        <w:rPr>
          <w:rFonts w:hint="eastAsia"/>
        </w:rPr>
        <w:t>做新增，我們新增了商品是否為二手，以及商品狀態等兩個</w:t>
      </w:r>
      <w:r w:rsidR="007159E3">
        <w:rPr>
          <w:rFonts w:hint="eastAsia"/>
        </w:rPr>
        <w:t>attribute</w:t>
      </w:r>
      <w:r w:rsidR="007159E3">
        <w:rPr>
          <w:rFonts w:hint="eastAsia"/>
        </w:rPr>
        <w:t>，如下圖所示</w:t>
      </w:r>
      <w:r w:rsidR="007159E3">
        <w:rPr>
          <w:rFonts w:hint="eastAsia"/>
        </w:rPr>
        <w:t>:</w:t>
      </w:r>
    </w:p>
    <w:p w14:paraId="1DF1963B" w14:textId="2657857B" w:rsidR="007159E3" w:rsidRDefault="007159E3" w:rsidP="007159E3">
      <w:pPr>
        <w:pStyle w:val="a3"/>
        <w:ind w:leftChars="0" w:left="360"/>
      </w:pPr>
      <w:r w:rsidRPr="007159E3">
        <w:rPr>
          <w:noProof/>
        </w:rPr>
        <w:drawing>
          <wp:inline distT="0" distB="0" distL="0" distR="0" wp14:anchorId="654CEED2" wp14:editId="2AA5C3E1">
            <wp:extent cx="5274310" cy="6623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78DC" w14:textId="1E61E98F" w:rsidR="007159E3" w:rsidRDefault="007159E3" w:rsidP="007159E3">
      <w:pPr>
        <w:pStyle w:val="a3"/>
        <w:ind w:leftChars="0" w:left="360"/>
      </w:pPr>
      <w:r>
        <w:rPr>
          <w:rFonts w:hint="eastAsia"/>
        </w:rPr>
        <w:t>我們也在投影片第</w:t>
      </w:r>
      <w:r>
        <w:rPr>
          <w:rFonts w:hint="eastAsia"/>
        </w:rPr>
        <w:t>13</w:t>
      </w:r>
      <w:r>
        <w:rPr>
          <w:rFonts w:hint="eastAsia"/>
        </w:rPr>
        <w:t>頁的</w:t>
      </w:r>
      <w:r>
        <w:rPr>
          <w:rFonts w:hint="eastAsia"/>
        </w:rPr>
        <w:t>QA</w:t>
      </w:r>
      <w:r>
        <w:rPr>
          <w:rFonts w:hint="eastAsia"/>
        </w:rPr>
        <w:t>做了詳細說明。</w:t>
      </w:r>
    </w:p>
    <w:p w14:paraId="31518CC6" w14:textId="2721E4B8" w:rsidR="004E2ED3" w:rsidRDefault="004E2ED3" w:rsidP="004E2E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針對問題二，</w:t>
      </w:r>
      <w:r w:rsidR="007159E3">
        <w:rPr>
          <w:rFonts w:hint="eastAsia"/>
        </w:rPr>
        <w:t>我們在投影片第</w:t>
      </w:r>
      <w:r w:rsidR="007159E3">
        <w:rPr>
          <w:rFonts w:hint="eastAsia"/>
        </w:rPr>
        <w:t>14</w:t>
      </w:r>
      <w:r w:rsidR="007159E3">
        <w:rPr>
          <w:rFonts w:hint="eastAsia"/>
        </w:rPr>
        <w:t>頁有詳細說明，如下</w:t>
      </w:r>
    </w:p>
    <w:p w14:paraId="5A502781" w14:textId="77777777" w:rsidR="00160F17" w:rsidRDefault="00160F17" w:rsidP="00160F17"/>
    <w:p w14:paraId="4FBD2AB4" w14:textId="65377EFF" w:rsidR="007159E3" w:rsidRPr="007159E3" w:rsidRDefault="004C259E" w:rsidP="00612265">
      <w:pPr>
        <w:ind w:leftChars="500" w:left="1200"/>
      </w:pPr>
      <w:r>
        <w:rPr>
          <w:rFonts w:hint="eastAsia"/>
        </w:rPr>
        <w:t>(1)</w:t>
      </w:r>
      <w:r w:rsidR="007159E3" w:rsidRPr="007159E3">
        <w:t>因</w:t>
      </w:r>
      <w:r w:rsidR="007159E3" w:rsidRPr="007159E3">
        <w:t>ORDER</w:t>
      </w:r>
      <w:r w:rsidR="007159E3" w:rsidRPr="007159E3">
        <w:t>一旦成立，便不會做更動</w:t>
      </w:r>
    </w:p>
    <w:p w14:paraId="271C26D7" w14:textId="6AEACF31" w:rsidR="007159E3" w:rsidRPr="007159E3" w:rsidRDefault="004C259E" w:rsidP="00612265">
      <w:pPr>
        <w:ind w:leftChars="500" w:left="1200"/>
      </w:pPr>
      <w:r>
        <w:rPr>
          <w:rFonts w:hint="eastAsia"/>
        </w:rPr>
        <w:t>(2</w:t>
      </w:r>
      <w:r>
        <w:t>)</w:t>
      </w:r>
      <w:r w:rsidR="007159E3" w:rsidRPr="007159E3">
        <w:t>而</w:t>
      </w:r>
      <w:r w:rsidR="007159E3" w:rsidRPr="007159E3">
        <w:t>CART</w:t>
      </w:r>
      <w:r w:rsidR="007159E3" w:rsidRPr="007159E3">
        <w:t>的內容會時常變動，而且</w:t>
      </w:r>
      <w:r w:rsidR="007159E3" w:rsidRPr="007159E3">
        <w:t>APP</w:t>
      </w:r>
      <w:r w:rsidR="007159E3" w:rsidRPr="007159E3">
        <w:t>若要做優惠推薦也比較好搜尋</w:t>
      </w:r>
    </w:p>
    <w:p w14:paraId="7E0ACBB6" w14:textId="77777777" w:rsidR="007159E3" w:rsidRPr="007159E3" w:rsidRDefault="007159E3" w:rsidP="00612265">
      <w:pPr>
        <w:ind w:leftChars="900" w:left="2160"/>
      </w:pPr>
      <w:r w:rsidRPr="007159E3">
        <w:t xml:space="preserve">ex : </w:t>
      </w:r>
      <w:r w:rsidRPr="007159E3">
        <w:t>再購買</w:t>
      </w:r>
      <w:r w:rsidRPr="007159E3">
        <w:t>1</w:t>
      </w:r>
      <w:r w:rsidRPr="007159E3">
        <w:t>把吉他即可獲得會員點數</w:t>
      </w:r>
      <w:r w:rsidRPr="007159E3">
        <w:t>100</w:t>
      </w:r>
      <w:r w:rsidRPr="007159E3">
        <w:t>點</w:t>
      </w:r>
    </w:p>
    <w:p w14:paraId="7F35FB80" w14:textId="32038218" w:rsidR="007159E3" w:rsidRPr="007159E3" w:rsidRDefault="004C259E" w:rsidP="00612265">
      <w:pPr>
        <w:ind w:leftChars="500" w:left="1200"/>
      </w:pPr>
      <w:r>
        <w:rPr>
          <w:rFonts w:hint="eastAsia"/>
        </w:rPr>
        <w:t>(</w:t>
      </w:r>
      <w:r>
        <w:t>3)</w:t>
      </w:r>
      <w:r w:rsidR="007159E3" w:rsidRPr="007159E3">
        <w:t>若將兩者合在一起很容易出問題</w:t>
      </w:r>
    </w:p>
    <w:p w14:paraId="54FE5D67" w14:textId="6845C83F" w:rsidR="007159E3" w:rsidRPr="007159E3" w:rsidRDefault="004C259E" w:rsidP="00612265">
      <w:pPr>
        <w:ind w:leftChars="500" w:left="1200"/>
      </w:pPr>
      <w:r>
        <w:rPr>
          <w:rFonts w:hint="eastAsia"/>
        </w:rPr>
        <w:t>(</w:t>
      </w:r>
      <w:r>
        <w:t>4)</w:t>
      </w:r>
      <w:r w:rsidR="007159E3" w:rsidRPr="007159E3">
        <w:t>另外如果把</w:t>
      </w:r>
      <w:r w:rsidR="007159E3" w:rsidRPr="007159E3">
        <w:t>ORDER</w:t>
      </w:r>
      <w:r w:rsidR="007159E3" w:rsidRPr="007159E3">
        <w:t>和</w:t>
      </w:r>
      <w:r w:rsidR="007159E3" w:rsidRPr="007159E3">
        <w:t>CART</w:t>
      </w:r>
      <w:r w:rsidR="007159E3" w:rsidRPr="007159E3">
        <w:t>放在一起會導致</w:t>
      </w:r>
      <w:r w:rsidR="007159E3" w:rsidRPr="007159E3">
        <w:t>attribute</w:t>
      </w:r>
      <w:r w:rsidR="007159E3" w:rsidRPr="007159E3">
        <w:t>過於複雜，不好設計</w:t>
      </w:r>
    </w:p>
    <w:p w14:paraId="3D5214A8" w14:textId="77777777" w:rsidR="007159E3" w:rsidRPr="007159E3" w:rsidRDefault="007159E3" w:rsidP="00612265">
      <w:pPr>
        <w:pStyle w:val="a3"/>
        <w:ind w:leftChars="900" w:left="2160"/>
      </w:pPr>
      <w:r w:rsidRPr="007159E3">
        <w:t>因為</w:t>
      </w:r>
      <w:r w:rsidRPr="007159E3">
        <w:t>ORDER</w:t>
      </w:r>
      <w:r w:rsidRPr="007159E3">
        <w:t>已成立會有訂單編號，而</w:t>
      </w:r>
      <w:r w:rsidRPr="007159E3">
        <w:t>CART</w:t>
      </w:r>
      <w:r w:rsidRPr="007159E3">
        <w:t>並無訂單編號</w:t>
      </w:r>
    </w:p>
    <w:p w14:paraId="29A57437" w14:textId="4B683334" w:rsidR="00612265" w:rsidRDefault="00612265" w:rsidP="007159E3">
      <w:pPr>
        <w:pStyle w:val="a3"/>
        <w:ind w:leftChars="0" w:left="360"/>
      </w:pPr>
    </w:p>
    <w:p w14:paraId="778127D5" w14:textId="5E833DF8" w:rsidR="00612265" w:rsidRDefault="00612265" w:rsidP="006122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針對問題三，我們也在投影片第</w:t>
      </w:r>
      <w:r>
        <w:rPr>
          <w:rFonts w:hint="eastAsia"/>
        </w:rPr>
        <w:t>14</w:t>
      </w:r>
      <w:r>
        <w:rPr>
          <w:rFonts w:hint="eastAsia"/>
        </w:rPr>
        <w:t>頁有說明，如下</w:t>
      </w:r>
      <w:r>
        <w:rPr>
          <w:rFonts w:hint="eastAsia"/>
        </w:rPr>
        <w:t>:</w:t>
      </w:r>
    </w:p>
    <w:p w14:paraId="599C7FDF" w14:textId="09381641" w:rsidR="00612265" w:rsidRPr="00612265" w:rsidRDefault="00612265" w:rsidP="00612265">
      <w:pPr>
        <w:ind w:leftChars="500" w:left="1200"/>
      </w:pPr>
      <w:r>
        <w:rPr>
          <w:rFonts w:hint="eastAsia"/>
        </w:rPr>
        <w:t>(1)</w:t>
      </w:r>
      <w:r w:rsidRPr="00612265">
        <w:t>我們當初主題發想就是從樂器行開始，</w:t>
      </w:r>
    </w:p>
    <w:p w14:paraId="63E26FF1" w14:textId="65B35F62" w:rsidR="00612265" w:rsidRPr="00612265" w:rsidRDefault="00612265" w:rsidP="00612265">
      <w:pPr>
        <w:ind w:leftChars="500" w:left="1200"/>
      </w:pPr>
      <w:r>
        <w:rPr>
          <w:rFonts w:hint="eastAsia"/>
        </w:rPr>
        <w:t>(2)</w:t>
      </w:r>
      <w:r w:rsidRPr="00612265">
        <w:t>後來我們也添加了許多特殊性，來更貼近這個樂器行的主題。</w:t>
      </w:r>
    </w:p>
    <w:p w14:paraId="3D2C1089" w14:textId="77777777" w:rsidR="00612265" w:rsidRPr="00612265" w:rsidRDefault="00612265" w:rsidP="00612265">
      <w:pPr>
        <w:pStyle w:val="a3"/>
        <w:ind w:leftChars="0" w:left="360"/>
      </w:pPr>
    </w:p>
    <w:p w14:paraId="68C06F88" w14:textId="3983A373" w:rsidR="00612265" w:rsidRPr="00612265" w:rsidRDefault="00612265" w:rsidP="007159E3">
      <w:pPr>
        <w:pStyle w:val="a3"/>
        <w:ind w:leftChars="0" w:left="360"/>
      </w:pPr>
    </w:p>
    <w:p w14:paraId="0A2253F7" w14:textId="21E1FE7B" w:rsidR="00612265" w:rsidRPr="007159E3" w:rsidRDefault="00513707" w:rsidP="005137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針對問題四，已在第五頁之</w:t>
      </w:r>
      <w:r>
        <w:rPr>
          <w:rFonts w:hint="eastAsia"/>
        </w:rPr>
        <w:t>ER</w:t>
      </w:r>
      <w:r>
        <w:t xml:space="preserve"> diagram</w:t>
      </w:r>
      <w:r>
        <w:rPr>
          <w:rFonts w:hint="eastAsia"/>
        </w:rPr>
        <w:t>做修正</w:t>
      </w:r>
      <w:r w:rsidR="0052436B">
        <w:rPr>
          <w:rFonts w:hint="eastAsia"/>
        </w:rPr>
        <w:t>，一個</w:t>
      </w:r>
      <w:r w:rsidR="0052436B">
        <w:rPr>
          <w:rFonts w:hint="eastAsia"/>
        </w:rPr>
        <w:t>CART</w:t>
      </w:r>
      <w:r w:rsidR="0052436B">
        <w:rPr>
          <w:rFonts w:hint="eastAsia"/>
        </w:rPr>
        <w:t>可以對應到多個</w:t>
      </w:r>
      <w:r w:rsidR="0052436B">
        <w:rPr>
          <w:rFonts w:hint="eastAsia"/>
        </w:rPr>
        <w:t xml:space="preserve">PRODUCT </w:t>
      </w:r>
      <w:r w:rsidR="0052436B">
        <w:rPr>
          <w:rFonts w:hint="eastAsia"/>
        </w:rPr>
        <w:t>因此應為</w:t>
      </w:r>
      <w:r w:rsidR="0052436B">
        <w:rPr>
          <w:rFonts w:hint="eastAsia"/>
        </w:rPr>
        <w:t>1:N</w:t>
      </w:r>
      <w:r w:rsidR="0052436B">
        <w:rPr>
          <w:rFonts w:hint="eastAsia"/>
        </w:rPr>
        <w:t>較為正確</w:t>
      </w:r>
      <w:r>
        <w:rPr>
          <w:rFonts w:hint="eastAsia"/>
        </w:rPr>
        <w:t>，而</w:t>
      </w:r>
      <w:r>
        <w:rPr>
          <w:rFonts w:hint="eastAsia"/>
        </w:rPr>
        <w:t>M</w:t>
      </w:r>
      <w:r>
        <w:t>EMBER</w:t>
      </w:r>
      <w:r>
        <w:rPr>
          <w:rFonts w:hint="eastAsia"/>
        </w:rPr>
        <w:t>對應</w:t>
      </w:r>
      <w:r>
        <w:rPr>
          <w:rFonts w:hint="eastAsia"/>
        </w:rPr>
        <w:t>O</w:t>
      </w:r>
      <w:r>
        <w:t>RDER_INFO</w:t>
      </w:r>
      <w:r>
        <w:rPr>
          <w:rFonts w:hint="eastAsia"/>
        </w:rPr>
        <w:t>，當天也有設定錯誤，因此一併修正。</w:t>
      </w:r>
    </w:p>
    <w:sectPr w:rsidR="00612265" w:rsidRPr="00715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59A"/>
    <w:multiLevelType w:val="hybridMultilevel"/>
    <w:tmpl w:val="BCFA58F2"/>
    <w:lvl w:ilvl="0" w:tplc="D45C855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88FC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B26A12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049BA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80A6A6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A0EEE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8F85C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0265E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38F99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443662"/>
    <w:multiLevelType w:val="hybridMultilevel"/>
    <w:tmpl w:val="33A46AA8"/>
    <w:lvl w:ilvl="0" w:tplc="35B612D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6624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428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5CB91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A0B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DADA4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C2E76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EFF7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42532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6E3F2C"/>
    <w:multiLevelType w:val="hybridMultilevel"/>
    <w:tmpl w:val="55C4CE12"/>
    <w:lvl w:ilvl="0" w:tplc="4EA45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9C1DF7"/>
    <w:multiLevelType w:val="hybridMultilevel"/>
    <w:tmpl w:val="8E36442E"/>
    <w:lvl w:ilvl="0" w:tplc="E6B4073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2599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8E2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24A6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2C26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EFC7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302D8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A4970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29D4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9E2076"/>
    <w:multiLevelType w:val="hybridMultilevel"/>
    <w:tmpl w:val="15CA2DDA"/>
    <w:lvl w:ilvl="0" w:tplc="603EB6AA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AACC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414CE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C3EB4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0DF1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6D12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7E65D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464E9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C483F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487698">
    <w:abstractNumId w:val="2"/>
  </w:num>
  <w:num w:numId="2" w16cid:durableId="1753113930">
    <w:abstractNumId w:val="1"/>
  </w:num>
  <w:num w:numId="3" w16cid:durableId="1805155559">
    <w:abstractNumId w:val="3"/>
  </w:num>
  <w:num w:numId="4" w16cid:durableId="1432701175">
    <w:abstractNumId w:val="0"/>
  </w:num>
  <w:num w:numId="5" w16cid:durableId="293295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D3"/>
    <w:rsid w:val="00160F17"/>
    <w:rsid w:val="004C259E"/>
    <w:rsid w:val="004E2ED3"/>
    <w:rsid w:val="00513707"/>
    <w:rsid w:val="0052436B"/>
    <w:rsid w:val="00562C46"/>
    <w:rsid w:val="00612265"/>
    <w:rsid w:val="007159E3"/>
    <w:rsid w:val="008B6D7A"/>
    <w:rsid w:val="00E03E7B"/>
    <w:rsid w:val="00FA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5FBA"/>
  <w15:chartTrackingRefBased/>
  <w15:docId w15:val="{2174496C-2F4F-4BD1-95F0-448F7B35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4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27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8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6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58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2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889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5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莊上緣</dc:creator>
  <cp:keywords/>
  <dc:description/>
  <cp:lastModifiedBy>賢祐 竇</cp:lastModifiedBy>
  <cp:revision>4</cp:revision>
  <dcterms:created xsi:type="dcterms:W3CDTF">2022-05-24T15:55:00Z</dcterms:created>
  <dcterms:modified xsi:type="dcterms:W3CDTF">2022-05-24T16:18:00Z</dcterms:modified>
</cp:coreProperties>
</file>