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5B70D" w14:textId="489435AC" w:rsidR="008D0FDF" w:rsidRDefault="0073483D">
      <w:r>
        <w:t>Inheritance---Interface and Polymorphism</w:t>
      </w:r>
    </w:p>
    <w:p w14:paraId="78DBDCD3" w14:textId="1FEFB77E" w:rsidR="0073483D" w:rsidRDefault="005622EB">
      <w:r>
        <w:t>50 points</w:t>
      </w:r>
    </w:p>
    <w:p w14:paraId="733EECC0" w14:textId="682CBDB8" w:rsidR="0073483D" w:rsidRDefault="0073483D">
      <w:r>
        <w:t xml:space="preserve">Governments and companies worldwide are becoming increasingly concerned with carbon footprints from buildings burring various types of fuels for heat, vehicles burning fuels for power, and the like. Many scientists blame these greenhouse gases for the phenomenon called global warming. Create three small classes unrelated by inheritance—classes Building, Car and Bicycle. </w:t>
      </w:r>
    </w:p>
    <w:p w14:paraId="17772977" w14:textId="386C1CD5" w:rsidR="0073483D" w:rsidRDefault="0073483D">
      <w:r>
        <w:t xml:space="preserve">Write an interface </w:t>
      </w:r>
      <w:proofErr w:type="spellStart"/>
      <w:r>
        <w:t>CarbonFootprint</w:t>
      </w:r>
      <w:proofErr w:type="spellEnd"/>
      <w:r>
        <w:t xml:space="preserve"> with a </w:t>
      </w:r>
      <w:proofErr w:type="spellStart"/>
      <w:r>
        <w:t>getCarbonFootprint</w:t>
      </w:r>
      <w:proofErr w:type="spellEnd"/>
      <w:r>
        <w:t xml:space="preserve"> method. Have each of your classes implement that interface, so that its </w:t>
      </w:r>
      <w:proofErr w:type="spellStart"/>
      <w:r>
        <w:t>getCarbonFootprint</w:t>
      </w:r>
      <w:proofErr w:type="spellEnd"/>
      <w:r>
        <w:t xml:space="preserve"> method calculates an appropriate carbon footprint for that class.</w:t>
      </w:r>
    </w:p>
    <w:p w14:paraId="269AEBC0" w14:textId="3AB6AD84" w:rsidR="0073483D" w:rsidRDefault="0073483D">
      <w:r>
        <w:t xml:space="preserve">Write an application that creates objects of each of the three classes, places references to those objects in </w:t>
      </w:r>
      <w:r w:rsidR="00CE7CA0">
        <w:t>an array,</w:t>
      </w:r>
      <w:r>
        <w:t xml:space="preserve"> then iterates through the </w:t>
      </w:r>
      <w:r w:rsidR="00CE7CA0">
        <w:t>array</w:t>
      </w:r>
      <w:r>
        <w:t xml:space="preserve">, </w:t>
      </w:r>
      <w:r w:rsidR="00BE14C6">
        <w:t>polymorphically</w:t>
      </w:r>
      <w:r>
        <w:t xml:space="preserve"> </w:t>
      </w:r>
      <w:r w:rsidR="00BE14C6">
        <w:t>invoking</w:t>
      </w:r>
      <w:r>
        <w:t xml:space="preserve"> each object’s </w:t>
      </w:r>
      <w:proofErr w:type="spellStart"/>
      <w:r>
        <w:t>getCarbonFootprint</w:t>
      </w:r>
      <w:proofErr w:type="spellEnd"/>
      <w:r>
        <w:t xml:space="preserve"> method. For each object, print some identifying information and the object’s carbon footprint. </w:t>
      </w:r>
    </w:p>
    <w:p w14:paraId="2357B216" w14:textId="78A40564" w:rsidR="0073483D" w:rsidRPr="005622EB" w:rsidRDefault="0073483D">
      <w:pPr>
        <w:rPr>
          <w:sz w:val="40"/>
          <w:szCs w:val="40"/>
        </w:rPr>
      </w:pPr>
      <w:r w:rsidRPr="005622EB">
        <w:rPr>
          <w:sz w:val="40"/>
          <w:szCs w:val="40"/>
        </w:rPr>
        <w:t>Class Bui</w:t>
      </w:r>
      <w:r w:rsidR="00F86492">
        <w:rPr>
          <w:sz w:val="40"/>
          <w:szCs w:val="40"/>
        </w:rPr>
        <w:t>l</w:t>
      </w:r>
      <w:r w:rsidRPr="005622EB">
        <w:rPr>
          <w:sz w:val="40"/>
          <w:szCs w:val="40"/>
        </w:rPr>
        <w:t>ding:</w:t>
      </w:r>
    </w:p>
    <w:p w14:paraId="66D83A82" w14:textId="62250062" w:rsidR="0073483D" w:rsidRDefault="0073483D">
      <w:r>
        <w:t>instance variable</w:t>
      </w:r>
      <w:r w:rsidR="00CE7CA0">
        <w:t>s</w:t>
      </w:r>
      <w:r>
        <w:t>:</w:t>
      </w:r>
    </w:p>
    <w:p w14:paraId="2A8835F1" w14:textId="710285A7" w:rsidR="0073483D" w:rsidRDefault="0073483D" w:rsidP="0073483D">
      <w:pPr>
        <w:pStyle w:val="ListParagraph"/>
        <w:numPr>
          <w:ilvl w:val="0"/>
          <w:numId w:val="1"/>
        </w:numPr>
      </w:pPr>
      <w:r>
        <w:t>square feet</w:t>
      </w:r>
    </w:p>
    <w:p w14:paraId="08CE4EF5" w14:textId="67AB114C" w:rsidR="0073483D" w:rsidRDefault="0073483D" w:rsidP="0073483D">
      <w:pPr>
        <w:pStyle w:val="ListParagraph"/>
        <w:numPr>
          <w:ilvl w:val="0"/>
          <w:numId w:val="1"/>
        </w:numPr>
      </w:pPr>
      <w:r>
        <w:t>Boolean values for each of these wood, basement, concreate, steel</w:t>
      </w:r>
    </w:p>
    <w:p w14:paraId="76584BF5" w14:textId="26FF0397" w:rsidR="0073483D" w:rsidRDefault="0073483D" w:rsidP="0073483D">
      <w:r>
        <w:t>constant variables</w:t>
      </w:r>
    </w:p>
    <w:p w14:paraId="2039790C" w14:textId="5ADFE116" w:rsidR="0073483D" w:rsidRDefault="0073483D" w:rsidP="0073483D">
      <w:pPr>
        <w:pStyle w:val="ListParagraph"/>
        <w:numPr>
          <w:ilvl w:val="0"/>
          <w:numId w:val="1"/>
        </w:numPr>
      </w:pPr>
      <w:r>
        <w:t>wood frame = 50</w:t>
      </w:r>
    </w:p>
    <w:p w14:paraId="59CB006D" w14:textId="681703B3" w:rsidR="0073483D" w:rsidRDefault="0073483D" w:rsidP="0073483D">
      <w:pPr>
        <w:pStyle w:val="ListParagraph"/>
        <w:numPr>
          <w:ilvl w:val="0"/>
          <w:numId w:val="1"/>
        </w:numPr>
      </w:pPr>
      <w:r>
        <w:t>basement = 20</w:t>
      </w:r>
    </w:p>
    <w:p w14:paraId="55F5D540" w14:textId="2F09651E" w:rsidR="0073483D" w:rsidRDefault="0073483D" w:rsidP="0073483D">
      <w:pPr>
        <w:pStyle w:val="ListParagraph"/>
        <w:numPr>
          <w:ilvl w:val="0"/>
          <w:numId w:val="1"/>
        </w:numPr>
      </w:pPr>
      <w:r>
        <w:t>concrete = 47</w:t>
      </w:r>
    </w:p>
    <w:p w14:paraId="1678E926" w14:textId="3F7E72AF" w:rsidR="0073483D" w:rsidRDefault="0073483D" w:rsidP="0073483D">
      <w:pPr>
        <w:pStyle w:val="ListParagraph"/>
        <w:numPr>
          <w:ilvl w:val="0"/>
          <w:numId w:val="1"/>
        </w:numPr>
      </w:pPr>
      <w:r>
        <w:t>steel = 17</w:t>
      </w:r>
    </w:p>
    <w:p w14:paraId="373AD398" w14:textId="1577E23D" w:rsidR="0073483D" w:rsidRDefault="0073483D" w:rsidP="0073483D">
      <w:r>
        <w:t>Method:</w:t>
      </w:r>
    </w:p>
    <w:p w14:paraId="332EFB74" w14:textId="05052A2F" w:rsidR="00CE7CA0" w:rsidRDefault="00CE7CA0" w:rsidP="00CE7CA0">
      <w:pPr>
        <w:pStyle w:val="ListParagraph"/>
        <w:numPr>
          <w:ilvl w:val="0"/>
          <w:numId w:val="2"/>
        </w:numPr>
      </w:pPr>
      <w:r>
        <w:t>Constructor that accepts all the instance variables</w:t>
      </w:r>
    </w:p>
    <w:p w14:paraId="5B9ED951" w14:textId="008B64DE" w:rsidR="00CE7CA0" w:rsidRDefault="0073483D" w:rsidP="0073483D">
      <w:pPr>
        <w:pStyle w:val="ListParagraph"/>
        <w:numPr>
          <w:ilvl w:val="0"/>
          <w:numId w:val="1"/>
        </w:numPr>
      </w:pPr>
      <w:proofErr w:type="spellStart"/>
      <w:r>
        <w:t>getCarbonFootprint</w:t>
      </w:r>
      <w:proofErr w:type="spellEnd"/>
      <w:r>
        <w:t>- outpu</w:t>
      </w:r>
      <w:r w:rsidR="00CE7CA0">
        <w:t>t</w:t>
      </w:r>
      <w:r>
        <w:t xml:space="preserve">s the carbon footprint by adding all the </w:t>
      </w:r>
      <w:r w:rsidR="00CE7CA0">
        <w:t>constant values who have a true value together and multiplying by square footage:</w:t>
      </w:r>
    </w:p>
    <w:p w14:paraId="108870D7" w14:textId="6BD7D0E8" w:rsidR="00CE7CA0" w:rsidRDefault="00CE7CA0" w:rsidP="005622EB">
      <w:pPr>
        <w:pStyle w:val="ListParagraph"/>
        <w:ind w:left="870"/>
      </w:pPr>
      <w:r>
        <w:t>square footage * (wood frame + basement + concrete + steel)—assuming all are true</w:t>
      </w:r>
    </w:p>
    <w:p w14:paraId="59D0824D" w14:textId="43ACDFEC" w:rsidR="00CE7CA0" w:rsidRPr="005622EB" w:rsidRDefault="00CE7CA0" w:rsidP="00CE7CA0">
      <w:pPr>
        <w:rPr>
          <w:sz w:val="40"/>
          <w:szCs w:val="40"/>
        </w:rPr>
      </w:pPr>
      <w:r w:rsidRPr="005622EB">
        <w:rPr>
          <w:sz w:val="40"/>
          <w:szCs w:val="40"/>
        </w:rPr>
        <w:t>Class Car:</w:t>
      </w:r>
    </w:p>
    <w:p w14:paraId="5A173926" w14:textId="408C94AE" w:rsidR="00CE7CA0" w:rsidRDefault="00CE7CA0" w:rsidP="00CE7CA0">
      <w:r>
        <w:t>instance variable:</w:t>
      </w:r>
    </w:p>
    <w:p w14:paraId="2635190F" w14:textId="7850C17E" w:rsidR="00CE7CA0" w:rsidRDefault="00CE7CA0" w:rsidP="00CE7CA0">
      <w:pPr>
        <w:pStyle w:val="ListParagraph"/>
        <w:numPr>
          <w:ilvl w:val="0"/>
          <w:numId w:val="1"/>
        </w:numPr>
      </w:pPr>
      <w:r>
        <w:t>gallons</w:t>
      </w:r>
    </w:p>
    <w:p w14:paraId="4D1C0977" w14:textId="1C2194CA" w:rsidR="00CE7CA0" w:rsidRDefault="00CE7CA0" w:rsidP="00CE7CA0">
      <w:r>
        <w:t>constant variable:</w:t>
      </w:r>
    </w:p>
    <w:p w14:paraId="4F55BD9B" w14:textId="31B43165" w:rsidR="00CE7CA0" w:rsidRDefault="00CE7CA0" w:rsidP="00CE7CA0">
      <w:pPr>
        <w:pStyle w:val="ListParagraph"/>
        <w:numPr>
          <w:ilvl w:val="0"/>
          <w:numId w:val="1"/>
        </w:numPr>
      </w:pPr>
      <w:r>
        <w:t>CO2 yields</w:t>
      </w:r>
    </w:p>
    <w:p w14:paraId="2335EF33" w14:textId="25187088" w:rsidR="00CE7CA0" w:rsidRDefault="00CE7CA0" w:rsidP="00CE7CA0">
      <w:r>
        <w:t>Method:</w:t>
      </w:r>
    </w:p>
    <w:p w14:paraId="35A1E40E" w14:textId="2A3CFDFE" w:rsidR="00CE7CA0" w:rsidRDefault="00CE7CA0" w:rsidP="00CE7CA0">
      <w:pPr>
        <w:pStyle w:val="ListParagraph"/>
        <w:numPr>
          <w:ilvl w:val="0"/>
          <w:numId w:val="1"/>
        </w:numPr>
      </w:pPr>
      <w:r>
        <w:lastRenderedPageBreak/>
        <w:t>Constructor that accepts gallons</w:t>
      </w:r>
    </w:p>
    <w:p w14:paraId="5B83949A" w14:textId="498E3F3C" w:rsidR="00CE7CA0" w:rsidRDefault="00CE7CA0" w:rsidP="00CE7CA0">
      <w:pPr>
        <w:pStyle w:val="ListParagraph"/>
        <w:numPr>
          <w:ilvl w:val="0"/>
          <w:numId w:val="1"/>
        </w:numPr>
      </w:pPr>
      <w:proofErr w:type="spellStart"/>
      <w:r>
        <w:t>getCarbonFootprint</w:t>
      </w:r>
      <w:proofErr w:type="spellEnd"/>
      <w:r>
        <w:t>- outputs the carbon footprint by multiplying gallons by CO2 yields</w:t>
      </w:r>
    </w:p>
    <w:p w14:paraId="47190567" w14:textId="252610F0" w:rsidR="00CE7CA0" w:rsidRPr="005622EB" w:rsidRDefault="00CE7CA0" w:rsidP="00CE7CA0">
      <w:pPr>
        <w:rPr>
          <w:sz w:val="40"/>
          <w:szCs w:val="40"/>
        </w:rPr>
      </w:pPr>
      <w:r w:rsidRPr="005622EB">
        <w:rPr>
          <w:sz w:val="40"/>
          <w:szCs w:val="40"/>
        </w:rPr>
        <w:t>class Bicycle:</w:t>
      </w:r>
    </w:p>
    <w:p w14:paraId="35BFAA6C" w14:textId="234DFD58" w:rsidR="00CE7CA0" w:rsidRDefault="00CE7CA0" w:rsidP="00CE7CA0">
      <w:r>
        <w:t>Method:</w:t>
      </w:r>
    </w:p>
    <w:p w14:paraId="01FCCFF8" w14:textId="6219BE7F" w:rsidR="00CE7CA0" w:rsidRDefault="00CE7CA0" w:rsidP="00CE7CA0">
      <w:pPr>
        <w:pStyle w:val="ListParagraph"/>
        <w:numPr>
          <w:ilvl w:val="0"/>
          <w:numId w:val="1"/>
        </w:numPr>
      </w:pPr>
      <w:proofErr w:type="spellStart"/>
      <w:r>
        <w:t>getCarbonFootprint</w:t>
      </w:r>
      <w:proofErr w:type="spellEnd"/>
      <w:r>
        <w:t>- outputs the carbon footprint as 0</w:t>
      </w:r>
    </w:p>
    <w:p w14:paraId="10ADFC36" w14:textId="2960894F" w:rsidR="00CE7CA0" w:rsidRDefault="00CE7CA0" w:rsidP="00CE7CA0"/>
    <w:p w14:paraId="77806773" w14:textId="0665F25C" w:rsidR="00CE7CA0" w:rsidRDefault="00CE7CA0" w:rsidP="00CE7CA0">
      <w:r>
        <w:t xml:space="preserve">interface </w:t>
      </w:r>
      <w:proofErr w:type="spellStart"/>
      <w:r>
        <w:t>CarbonFootprint</w:t>
      </w:r>
      <w:proofErr w:type="spellEnd"/>
    </w:p>
    <w:p w14:paraId="4AF54429" w14:textId="711CBAEF" w:rsidR="00CE7CA0" w:rsidRDefault="00CE7CA0" w:rsidP="00CE7CA0">
      <w:r>
        <w:t xml:space="preserve">This will contain a single method header for </w:t>
      </w:r>
      <w:proofErr w:type="spellStart"/>
      <w:r>
        <w:t>getCarbonFootprint</w:t>
      </w:r>
      <w:proofErr w:type="spellEnd"/>
    </w:p>
    <w:p w14:paraId="6B9DF292" w14:textId="02E41592" w:rsidR="00CE7CA0" w:rsidRPr="005622EB" w:rsidRDefault="00CE7CA0" w:rsidP="00CE7CA0">
      <w:pPr>
        <w:rPr>
          <w:sz w:val="40"/>
          <w:szCs w:val="40"/>
        </w:rPr>
      </w:pPr>
      <w:proofErr w:type="spellStart"/>
      <w:r w:rsidRPr="005622EB">
        <w:rPr>
          <w:sz w:val="40"/>
          <w:szCs w:val="40"/>
        </w:rPr>
        <w:t>CarbonFoot</w:t>
      </w:r>
      <w:r w:rsidR="005622EB">
        <w:rPr>
          <w:sz w:val="40"/>
          <w:szCs w:val="40"/>
        </w:rPr>
        <w:t>p</w:t>
      </w:r>
      <w:r w:rsidRPr="005622EB">
        <w:rPr>
          <w:sz w:val="40"/>
          <w:szCs w:val="40"/>
        </w:rPr>
        <w:t>rintDriver</w:t>
      </w:r>
      <w:proofErr w:type="spellEnd"/>
    </w:p>
    <w:p w14:paraId="29B59679" w14:textId="0072633F" w:rsidR="00CE7CA0" w:rsidRDefault="00CE7CA0" w:rsidP="00CE7CA0">
      <w:pPr>
        <w:pStyle w:val="ListParagraph"/>
        <w:numPr>
          <w:ilvl w:val="0"/>
          <w:numId w:val="1"/>
        </w:numPr>
      </w:pPr>
      <w:r>
        <w:t xml:space="preserve">Create an array to store </w:t>
      </w:r>
      <w:proofErr w:type="spellStart"/>
      <w:r>
        <w:t>CarbonFootprints</w:t>
      </w:r>
      <w:proofErr w:type="spellEnd"/>
      <w:r>
        <w:t xml:space="preserve"> of size 3.</w:t>
      </w:r>
    </w:p>
    <w:p w14:paraId="3F561585" w14:textId="512237CB" w:rsidR="00CE7CA0" w:rsidRDefault="00CE7CA0" w:rsidP="00CE7CA0">
      <w:pPr>
        <w:pStyle w:val="ListParagraph"/>
        <w:numPr>
          <w:ilvl w:val="0"/>
          <w:numId w:val="1"/>
        </w:numPr>
      </w:pPr>
      <w:r>
        <w:t xml:space="preserve">Add </w:t>
      </w:r>
      <w:r w:rsidR="005622EB">
        <w:t>one or more of each element to the list</w:t>
      </w:r>
    </w:p>
    <w:p w14:paraId="0253AF52" w14:textId="28C33C64" w:rsidR="007150DE" w:rsidRDefault="007150DE" w:rsidP="00CE7CA0">
      <w:pPr>
        <w:pStyle w:val="ListParagraph"/>
        <w:numPr>
          <w:ilvl w:val="0"/>
          <w:numId w:val="1"/>
        </w:numPr>
      </w:pPr>
      <w:r>
        <w:t>Output the carbon footprint for each item in the array</w:t>
      </w:r>
    </w:p>
    <w:p w14:paraId="64F09368" w14:textId="290CCE5C" w:rsidR="005622EB" w:rsidRDefault="005622EB" w:rsidP="00CE7CA0">
      <w:pPr>
        <w:pStyle w:val="ListParagraph"/>
        <w:numPr>
          <w:ilvl w:val="0"/>
          <w:numId w:val="1"/>
        </w:numPr>
      </w:pPr>
      <w:r>
        <w:t>Building conditions are displayed with correct formatting (commas between items, with in front of the first item</w:t>
      </w:r>
    </w:p>
    <w:p w14:paraId="0ABF5CB6" w14:textId="75E61499" w:rsidR="007150DE" w:rsidRDefault="007150DE" w:rsidP="005622EB">
      <w:pPr>
        <w:pStyle w:val="ListParagraph"/>
        <w:ind w:left="870"/>
      </w:pPr>
    </w:p>
    <w:p w14:paraId="6578E2E1"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Bicycle: 0</w:t>
      </w:r>
    </w:p>
    <w:p w14:paraId="69A4B3F8"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Building with 2500 square feet with  wood frame,  concrete,  steel 285,000</w:t>
      </w:r>
    </w:p>
    <w:p w14:paraId="6E990FF3"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Car that has used 10.00 gallons of gas: 200</w:t>
      </w:r>
    </w:p>
    <w:p w14:paraId="0105DBD6"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Building with 1000 square feet with  basement 20,000</w:t>
      </w:r>
    </w:p>
    <w:p w14:paraId="4AD50C70" w14:textId="3FF70951" w:rsidR="005622EB" w:rsidRDefault="005622EB" w:rsidP="005622EB">
      <w:pPr>
        <w:rPr>
          <w:rFonts w:ascii="Courier New" w:hAnsi="Courier New" w:cs="Courier New"/>
          <w:color w:val="000000"/>
          <w:sz w:val="28"/>
          <w:szCs w:val="28"/>
        </w:rPr>
      </w:pPr>
      <w:r>
        <w:rPr>
          <w:rFonts w:ascii="Courier New" w:hAnsi="Courier New" w:cs="Courier New"/>
          <w:color w:val="000000"/>
          <w:sz w:val="28"/>
          <w:szCs w:val="28"/>
        </w:rPr>
        <w:t>Car that has used 40.60 gallons of gas: 812</w:t>
      </w:r>
    </w:p>
    <w:p w14:paraId="0235BF9E" w14:textId="058342FB" w:rsidR="007150DE" w:rsidRDefault="007150DE" w:rsidP="007150DE">
      <w:pPr>
        <w:rPr>
          <w:rFonts w:ascii="Courier New" w:hAnsi="Courier New" w:cs="Courier New"/>
          <w:color w:val="000000"/>
          <w:sz w:val="28"/>
          <w:szCs w:val="28"/>
        </w:rPr>
      </w:pPr>
      <w:r>
        <w:rPr>
          <w:rFonts w:ascii="Courier New" w:hAnsi="Courier New" w:cs="Courier New"/>
          <w:color w:val="000000"/>
          <w:sz w:val="28"/>
          <w:szCs w:val="28"/>
        </w:rPr>
        <w:t>Grading Criteria:</w:t>
      </w:r>
    </w:p>
    <w:p w14:paraId="17AD49C3" w14:textId="6D761430" w:rsidR="007150DE"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w:t>
      </w:r>
      <w:r w:rsidR="007150DE">
        <w:rPr>
          <w:rFonts w:ascii="Courier New" w:hAnsi="Courier New" w:cs="Courier New"/>
          <w:color w:val="000000"/>
          <w:sz w:val="28"/>
          <w:szCs w:val="28"/>
        </w:rPr>
        <w:t xml:space="preserve"> points- </w:t>
      </w:r>
      <w:r>
        <w:rPr>
          <w:rFonts w:ascii="Courier New" w:hAnsi="Courier New" w:cs="Courier New"/>
          <w:color w:val="000000"/>
          <w:sz w:val="28"/>
          <w:szCs w:val="28"/>
        </w:rPr>
        <w:t xml:space="preserve">correct </w:t>
      </w:r>
      <w:r w:rsidR="007150DE">
        <w:rPr>
          <w:rFonts w:ascii="Courier New" w:hAnsi="Courier New" w:cs="Courier New"/>
          <w:color w:val="000000"/>
          <w:sz w:val="28"/>
          <w:szCs w:val="28"/>
        </w:rPr>
        <w:t>Bicycle class</w:t>
      </w:r>
    </w:p>
    <w:p w14:paraId="6E152559" w14:textId="6A7F9ABB" w:rsidR="007150DE"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w:t>
      </w:r>
      <w:r w:rsidR="007150DE">
        <w:rPr>
          <w:rFonts w:ascii="Courier New" w:hAnsi="Courier New" w:cs="Courier New"/>
          <w:color w:val="000000"/>
          <w:sz w:val="28"/>
          <w:szCs w:val="28"/>
        </w:rPr>
        <w:t xml:space="preserve"> points- </w:t>
      </w:r>
      <w:r>
        <w:rPr>
          <w:rFonts w:ascii="Courier New" w:hAnsi="Courier New" w:cs="Courier New"/>
          <w:color w:val="000000"/>
          <w:sz w:val="28"/>
          <w:szCs w:val="28"/>
        </w:rPr>
        <w:t xml:space="preserve">correct </w:t>
      </w:r>
      <w:r w:rsidR="007150DE">
        <w:rPr>
          <w:rFonts w:ascii="Courier New" w:hAnsi="Courier New" w:cs="Courier New"/>
          <w:color w:val="000000"/>
          <w:sz w:val="28"/>
          <w:szCs w:val="28"/>
        </w:rPr>
        <w:t>Car class</w:t>
      </w:r>
    </w:p>
    <w:p w14:paraId="6372BD09" w14:textId="43C001F0" w:rsidR="007150DE"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w:t>
      </w:r>
      <w:r w:rsidR="007150DE">
        <w:rPr>
          <w:rFonts w:ascii="Courier New" w:hAnsi="Courier New" w:cs="Courier New"/>
          <w:color w:val="000000"/>
          <w:sz w:val="28"/>
          <w:szCs w:val="28"/>
        </w:rPr>
        <w:t xml:space="preserve"> points- </w:t>
      </w:r>
      <w:r>
        <w:rPr>
          <w:rFonts w:ascii="Courier New" w:hAnsi="Courier New" w:cs="Courier New"/>
          <w:color w:val="000000"/>
          <w:sz w:val="28"/>
          <w:szCs w:val="28"/>
        </w:rPr>
        <w:t xml:space="preserve">correct </w:t>
      </w:r>
      <w:r w:rsidR="007150DE">
        <w:rPr>
          <w:rFonts w:ascii="Courier New" w:hAnsi="Courier New" w:cs="Courier New"/>
          <w:color w:val="000000"/>
          <w:sz w:val="28"/>
          <w:szCs w:val="28"/>
        </w:rPr>
        <w:t>Building class</w:t>
      </w:r>
    </w:p>
    <w:p w14:paraId="666B37E5" w14:textId="6B1A020D"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5 points- correct </w:t>
      </w:r>
      <w:proofErr w:type="spellStart"/>
      <w:r>
        <w:rPr>
          <w:rFonts w:ascii="Courier New" w:hAnsi="Courier New" w:cs="Courier New"/>
          <w:color w:val="000000"/>
          <w:sz w:val="28"/>
          <w:szCs w:val="28"/>
        </w:rPr>
        <w:t>CarbonFootprint</w:t>
      </w:r>
      <w:proofErr w:type="spellEnd"/>
      <w:r>
        <w:rPr>
          <w:rFonts w:ascii="Courier New" w:hAnsi="Courier New" w:cs="Courier New"/>
          <w:color w:val="000000"/>
          <w:sz w:val="28"/>
          <w:szCs w:val="28"/>
        </w:rPr>
        <w:t xml:space="preserve"> Interface</w:t>
      </w:r>
    </w:p>
    <w:p w14:paraId="34052BF8" w14:textId="53BBEF4A"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 points- correct Driver class</w:t>
      </w:r>
    </w:p>
    <w:p w14:paraId="5878B261" w14:textId="62396744"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calculates emissions for each class</w:t>
      </w:r>
    </w:p>
    <w:p w14:paraId="4F3B8953" w14:textId="3E9323FA"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 points- correctly uses array</w:t>
      </w:r>
    </w:p>
    <w:p w14:paraId="5DF6796A" w14:textId="01EBA916"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displays building features with correct formatting</w:t>
      </w:r>
    </w:p>
    <w:p w14:paraId="29C0C967" w14:textId="77777777" w:rsidR="007150DE" w:rsidRDefault="007150DE" w:rsidP="005622EB">
      <w:pPr>
        <w:spacing w:after="0" w:line="240" w:lineRule="auto"/>
      </w:pPr>
    </w:p>
    <w:p w14:paraId="6AA41EC3" w14:textId="77777777" w:rsidR="00CE7CA0" w:rsidRDefault="00CE7CA0" w:rsidP="005622EB">
      <w:pPr>
        <w:spacing w:after="0" w:line="240" w:lineRule="auto"/>
      </w:pPr>
    </w:p>
    <w:sectPr w:rsidR="00CE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113BA"/>
    <w:multiLevelType w:val="hybridMultilevel"/>
    <w:tmpl w:val="008AFE1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673F1CE1"/>
    <w:multiLevelType w:val="hybridMultilevel"/>
    <w:tmpl w:val="3D6CC27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3D"/>
    <w:rsid w:val="00486F6D"/>
    <w:rsid w:val="005622EB"/>
    <w:rsid w:val="007150DE"/>
    <w:rsid w:val="0073483D"/>
    <w:rsid w:val="008402AC"/>
    <w:rsid w:val="008D0FDF"/>
    <w:rsid w:val="00BE14C6"/>
    <w:rsid w:val="00CE7CA0"/>
    <w:rsid w:val="00F864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AB3E"/>
  <w15:chartTrackingRefBased/>
  <w15:docId w15:val="{504C372A-84F4-40E8-B82E-09ED607D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 _ -</cp:lastModifiedBy>
  <cp:revision>5</cp:revision>
  <dcterms:created xsi:type="dcterms:W3CDTF">2020-07-08T16:32:00Z</dcterms:created>
  <dcterms:modified xsi:type="dcterms:W3CDTF">2020-09-28T02:16:00Z</dcterms:modified>
</cp:coreProperties>
</file>