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//CarbonFootprint interface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interface CarbonFootprint 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double getCarbonFootprint();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//Building class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Building implements CarbonFootprint 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double squarefeet;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boolean woodFlag;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boolean basementFlag;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boolean concreteFlag;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boolean steelFlag;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final int woodframe = 50;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final int basement = 20;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final int concrete = 47;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final int steel = 17;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Building(double squarefeet, boolean woodFlag, boolean basementFlag,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boolean concreteFlag, boolean steelFlag) 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super();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this.squarefeet = squarefeet;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this.woodFlag = woodFlag;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this.basementFlag = basementFlag;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this.concreteFlag = concreteFlag;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this.steelFlag = steelFlag;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@Override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double getCarbonFootprint() 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double carbonFootPrint = 0;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(woodFlag) 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carbonFootPrint += woodframe;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(basementFlag) 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carbonFootPrint += basement;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(concreteFlag) 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carbonFootPrint += concrete;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(steelFlag) 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carbonFootPrint += steel;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carbonFootPrint += carbonFootPrint * squarefeet;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 carbonFootPrint;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@Override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String toString() 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 "Building [squarefeet=" + squarefeet + ", woodFlag=" + woodFlag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+ ", basementFlag=" + basementFlag + ", concreteFlag="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+ concreteFlag + ", steelFlag=" + steelFlag + ", woodframe="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+ woodframe + ", basement=" + basement + ", concrete="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+ concrete + ", steel=" + steel + ", carbon foot print="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+ getCarbonFootprint() + "]";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//Car class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Car implements CarbonFootprint 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double gallons;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final int CO2Yields = 500;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Car(double gallons) 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super();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this.gallons = gallons;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@Override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double getCarbonFootprint() 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 gallons * CO2Yields;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@Override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String toString() 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 "Car [gallons=" + gallons + ", CO2Yields=" + CO2Yields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+ ", carbon foot print=" + getCarbonFootprint() + "]";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//Bicycle class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Bicycle implements CarbonFootprint 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@Override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double getCarbonFootprint() 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 0;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@Override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String toString() {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 "Bicycle [carbon foot print=" + getCarbonFootprint() + "]";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//CarbonFootprintDriver class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CarbonFootprintDriver {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CarbonFootprint[] carbonFootprints = new CarbonFootprint[3];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carbonFootprints[0] = new Building(12000, true, true, true, false);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carbonFootprints[1] = new Car(2000);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carbonFootprints[2] = new Bicycle();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 (CarbonFootprint carbonFootprint : carbonFootprints) {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System.out.println(carbonFootprint.toString());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