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A5AC" w14:textId="3DD70D56" w:rsidR="008D0FDF" w:rsidRDefault="00281605">
      <w:r>
        <w:t>Sample output:</w:t>
      </w:r>
    </w:p>
    <w:p w14:paraId="7EEDE774" w14:textId="63E1D47A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7D53E3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# . . . . . . #</w:t>
      </w:r>
    </w:p>
    <w:p w14:paraId="1AC054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. # . # . # # # # . #</w:t>
      </w:r>
    </w:p>
    <w:p w14:paraId="5F8390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55B9F4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36F93B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12613BB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373DB98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5603FB5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1CD02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0E6E66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5221D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8C897D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2769F93" w14:textId="0A3539DA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3BD49D4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6A25C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# . . . . . . #</w:t>
      </w:r>
    </w:p>
    <w:p w14:paraId="7DB8CF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 . # # # # . #</w:t>
      </w:r>
    </w:p>
    <w:p w14:paraId="3605BD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15551A1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7CD61BF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3CFC0D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2CAB46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41CC9B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6174BB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564B3D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4140DE4" w14:textId="2FF194F1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1EBB1D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065E9BA" w14:textId="0D8B529D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20C44E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610CE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. . # . . . . . . #</w:t>
      </w:r>
    </w:p>
    <w:p w14:paraId="6DD729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 . # # # # . #</w:t>
      </w:r>
    </w:p>
    <w:p w14:paraId="724EF17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992A4A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69C41BB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236950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1A383CE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7A8556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685C7A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ED1A09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B0B41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9DEF05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8B69724" w14:textId="071761A2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5012C7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FD104A3" w14:textId="24752C43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0ABC2C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# . . . . . . #</w:t>
      </w:r>
    </w:p>
    <w:p w14:paraId="085BEC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 . # # # # . #</w:t>
      </w:r>
    </w:p>
    <w:p w14:paraId="498A5B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BEBF7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0687B80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1FABA4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16D3D3E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5774AD8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2326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53A1EC6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5F7030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03B4A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DA6FEFA" w14:textId="260CD52A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7A907F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486CA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120EDDF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 . # # # # . #</w:t>
      </w:r>
    </w:p>
    <w:p w14:paraId="5F65B7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C2A614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60E2B8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74C58E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59F9DD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61B1BA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A5186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4986EA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6DA3DC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D8018A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3FF047" w14:textId="0C61640F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4DF1B3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C84E72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21A592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67EB3FF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47028B7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47AD94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6926A96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0B3E738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75E3772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25E32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2D018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458FAE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49DB88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BDA3C7" w14:textId="651789C6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1341101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4213138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70E00AD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5E0C9E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2535812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10A7BA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0DADE00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6278A76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49BB67C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589D23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352E21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DB8A98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04D899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A3A6D7" w14:textId="4241BEFC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2644692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98328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27BC6C6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0298B44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37487BA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. # # # . # . .</w:t>
      </w:r>
    </w:p>
    <w:p w14:paraId="72BCA5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4A2770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6622482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4C3791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0AC4B4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74BB5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E786CF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CFA5A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79BD71" w14:textId="51BC329C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18656B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DAB4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324B242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07B7F3D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3711837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35ED9E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77D49A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323376A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7B5B781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F1A4C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EF449D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CC2C5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71A09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CF029C0" w14:textId="0B37A856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7141A708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7E706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1AC29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34B9DD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598363E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209B6A9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05559B2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402E98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56A935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3471D7E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0E758B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E7360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3B59DC4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1657A6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D1466C7" w14:textId="3C548A29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02B7B91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D4449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1FBE3D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6040A09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2A5E4A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7E67806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63B677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6A1A8DA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17B91D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39B7BD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EE9FEC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1E104A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07CFA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59932D4" w14:textId="7EE9364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5F7C0696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3FD71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92B72A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22DA87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347BC66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0B773E9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78A963F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156D32F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194993D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36B94B9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D969B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15E4ED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A661DA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A8C70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8B286A6" w14:textId="1202D93B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03E45A7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6A6E1C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1D52F0F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11F1D7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05DA43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2157B7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3D22E79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7F1B86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5E0436B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. . . . # . #</w:t>
      </w:r>
    </w:p>
    <w:p w14:paraId="62B2FBB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77080E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20D6EA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85A4B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B1B5A4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1605">
        <w:rPr>
          <w:rFonts w:ascii="Courier New" w:hAnsi="Courier New" w:cs="Courier New"/>
          <w:color w:val="000000"/>
          <w:sz w:val="18"/>
          <w:szCs w:val="18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  <w:sz w:val="18"/>
          <w:szCs w:val="18"/>
        </w:rPr>
        <w:t>y</w:t>
      </w:r>
    </w:p>
    <w:p w14:paraId="0363665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7598D1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6187814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26766D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285E83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4CE0CFA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678C3F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0A792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65D5B1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. . # . #</w:t>
      </w:r>
    </w:p>
    <w:p w14:paraId="520FD9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52468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0D3FD5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FABFB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3C938DF" w14:textId="4A5A9A88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59977E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3EB5C9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174C31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611E4AC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62268F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7C4BB8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7FE83BC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0B49202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0F622A5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43FF26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E7D35E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48925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C715A4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3A10C0A" w14:textId="7EB1DC28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0857ED4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57C8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6C513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2176E97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69E6C3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54EDE16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44EDC5B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70C639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7F8E07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06BC60F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03E074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54DFD9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AB8793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20F398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D1FB8C1" w14:textId="1C0D8741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64FF987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C89ABC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088EFBB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705C0EF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16B8333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3391921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729E05F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3356F85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2A8223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5D9151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2AE8313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x # . . . #</w:t>
      </w:r>
    </w:p>
    <w:p w14:paraId="28B4E0B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E1D05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A587FC4" w14:textId="0338F0AE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302A888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AC556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2FA4837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555322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7151EA1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6E8D54F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3F0214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4DC7FBB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0C1119F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071CE0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79D6F60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46A9E3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E90626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41BDB3E" w14:textId="3036BBA6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1605">
        <w:rPr>
          <w:rFonts w:ascii="Courier New" w:hAnsi="Courier New" w:cs="Courier New"/>
          <w:color w:val="000000"/>
        </w:rPr>
        <w:t>Enter ‘y’ to continue, ‘n’ to exit: y</w:t>
      </w:r>
    </w:p>
    <w:p w14:paraId="3EC996A3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69A7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6751736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3AC4B63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278E611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1C2FDA1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72CF892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1ECDE9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5C7254A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2925E4E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2DCB5D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6DC105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#</w:t>
      </w:r>
    </w:p>
    <w:p w14:paraId="20EF38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463F5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9CE438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59029B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41F823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57D3CFD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73D99D6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7E7990D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18B6D9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39CF83B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68FDCE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6BF3E3A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067101D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38615B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# . . . #</w:t>
      </w:r>
    </w:p>
    <w:p w14:paraId="0A0872E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12D69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30771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4C54B6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8E24ED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4CF8322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68A9C3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53BF3AC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6A3EE6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0A212A3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355C4C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30F0AFC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1C9381B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61E413F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05DE8CF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5D306A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B3C2A2" w14:textId="56A4C20E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9B580E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EAC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1594C1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39C93B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77FFE7E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2F7026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7C7F866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435416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0C015A1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2AEA213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. . # . #</w:t>
      </w:r>
    </w:p>
    <w:p w14:paraId="7307F97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# . #</w:t>
      </w:r>
    </w:p>
    <w:p w14:paraId="13F937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5AC2914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54BD4D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310E9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6A0A035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D2EC8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26D04F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207BDF3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4B2E88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5342580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333778D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722436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724C07F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. # . #</w:t>
      </w:r>
    </w:p>
    <w:p w14:paraId="69DAA0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35C19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F4C5F2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FEB58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BB61A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199E3D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698FF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168CD5E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33F7448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300BE22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52F0C5F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79E78AF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42CB17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. # . #</w:t>
      </w:r>
    </w:p>
    <w:p w14:paraId="0458EC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6268112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D6794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9BDE7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576C66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A69225" w14:textId="13200F3E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4FF57CC3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173C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2F03671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3095E5D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019F742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5D389A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5F90890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46E67B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. # . #</w:t>
      </w:r>
    </w:p>
    <w:p w14:paraId="1309D9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7BF9A5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335C46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604DB4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335CAC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4CBAD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BA94C4E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58E149F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5E0604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1BDA56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22414D4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3E3F07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12FD1D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. # . #</w:t>
      </w:r>
    </w:p>
    <w:p w14:paraId="135A5F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0D09D38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4D037F0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1A2C61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3ACA7B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1AA8D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703D4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0499E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090CB1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DCCD5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462491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03F9B38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1D67E3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357E7A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50365DC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50B9587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7183A2A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620396D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EBE9C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3187F2D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77CB98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E5BD65" w14:textId="17C02A5F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422636B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F874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114D85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07BBD0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4B47255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. # . #</w:t>
      </w:r>
    </w:p>
    <w:p w14:paraId="037049A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05C67D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2AD1742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4060D4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5DC9F8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285438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1F5D12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E6503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450CD3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ADE3BE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7AAC12B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656A0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344A5E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241CAF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x # . #</w:t>
      </w:r>
    </w:p>
    <w:p w14:paraId="7B87EAD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28486D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7D98FC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710B5C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5BF93C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039B87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0B5DAA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B930D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385E5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2B46FB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4F2DBC6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8A2ADB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03EF129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05A8B4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41F5C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3239A5B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6897D9E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248FBD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9721CF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69CF383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DAC0D5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C8986E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308DE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49D045" w14:textId="4F0DA06F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58D0A4A1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7A4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1DF6475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0C1C48C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342192A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0704C52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5D0C15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33A2A3E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01768F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C77EF8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602E28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5CEDD1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C0561E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898F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754E980" w14:textId="2F8E7F56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69711F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3D39E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5878D0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. # # # # . #</w:t>
      </w:r>
    </w:p>
    <w:p w14:paraId="2DEAE01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6A442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069528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234100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0FCCCF2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F32C8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1A3D1A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5366E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446125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F3A08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0658E4A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13107AA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A3E6D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. . . . . . #</w:t>
      </w:r>
    </w:p>
    <w:p w14:paraId="480350B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423CF49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77F48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2906765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77F6A7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4C8290F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4800116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45A83C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21F97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10863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9D2EE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C07186C" w14:textId="08B7C3B0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CDAE85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0C14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A44673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 x . . . . . #</w:t>
      </w:r>
    </w:p>
    <w:p w14:paraId="1D37697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71D5C99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1A31A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593570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7228534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1010BB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6CF68B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4948D6F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A6C7F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F5E788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643F01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75FBDE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F06708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1720A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. . . #</w:t>
      </w:r>
    </w:p>
    <w:p w14:paraId="634BFF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758C4BF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24BE78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54FEE05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50F24F5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7AD98FB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076C6A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653EA1B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ECED4E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FCB741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B30A6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72BBDB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609D76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3D26A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. . #</w:t>
      </w:r>
    </w:p>
    <w:p w14:paraId="0A5D1F8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31903E1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05A9BD7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5BD7176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65AAF1E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6A0F69C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6C5929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33A617C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5EC34C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1B22C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B5C8C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8823F9A" w14:textId="450F39CD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7429472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ED3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0482BC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. #</w:t>
      </w:r>
    </w:p>
    <w:p w14:paraId="269248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54F0BD9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2A6DED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46C0B2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698440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11AB98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7F0998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2E36951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F0226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08A62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801BA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55C6DE8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25F139F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249AD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#</w:t>
      </w:r>
    </w:p>
    <w:p w14:paraId="4F7F6F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66D46EE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7EAFC00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3766AF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795A20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118FEF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59D1B36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5CDBC0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5795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C075A4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11FC82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4FA43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495BB6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E73969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3653B3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. #</w:t>
      </w:r>
    </w:p>
    <w:p w14:paraId="2D9E23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6C489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5CDD5B2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32FE05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562CFE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17347A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535755B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588078D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3A8B9C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AEAFF4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450ECCF" w14:textId="6E9BD9FE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6C06C6E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9B81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738EE3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E17072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647B0B5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5F6FA33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58D6145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27D6CB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7638D1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7CCBAC3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2C99C6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26D12E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D79D1C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5716D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B8F09C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3976CD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DC0B4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4CB9E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127B0B7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57313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. .</w:t>
      </w:r>
    </w:p>
    <w:p w14:paraId="7ABFA5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252A2E9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5E495FC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FECD6E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7BFCFB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347C9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4142D4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5191A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1FBB00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5F55DC7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BF7CFE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CEF58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351135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02B11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3F588B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42E4B7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5B71E1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AD998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48C4F5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711F3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6B5311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028D6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AE9873" w14:textId="5B097FD5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1679E83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B74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4A5FB4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497C28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5D0DC3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41E64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4CF8A29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798390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474EE11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81E59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7F6889A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876C17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EE993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1D907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DFED18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3B884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8C1052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FEEDE3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09D0B1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26414D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32584C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00807EC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5C8D4EC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3414B72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19C3770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ABA779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E8C096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D52350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5C9EBC6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7E66B9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5DFF6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BF6B41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0268A5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03A538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746D76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2656DB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6D3497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x #</w:t>
      </w:r>
    </w:p>
    <w:p w14:paraId="15A194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72D9276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FCA301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AA4359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8A84A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B385102" w14:textId="5DCE7E04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55C538D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8881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1CBF34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8414B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0C0303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6AA452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3D0E80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705EDB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020E2F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x #</w:t>
      </w:r>
    </w:p>
    <w:p w14:paraId="753932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x #</w:t>
      </w:r>
    </w:p>
    <w:p w14:paraId="2E5810E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38E14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CBF4D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205D30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47E5D3C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3ECB93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2E755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FC8A0F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6ED4E3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820CF3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1DB9A3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75B9CD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7402521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x #</w:t>
      </w:r>
    </w:p>
    <w:p w14:paraId="1814A65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x #</w:t>
      </w:r>
    </w:p>
    <w:p w14:paraId="6B3ED51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648199A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AEFEAB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10D3D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3F9BC70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EBEDF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B957C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0D42F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273403E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185F17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5A8DE99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1147A4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0485FB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x #</w:t>
      </w:r>
    </w:p>
    <w:p w14:paraId="23190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x #</w:t>
      </w:r>
    </w:p>
    <w:p w14:paraId="132A01F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4D9B14F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x #</w:t>
      </w:r>
    </w:p>
    <w:p w14:paraId="5180EB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9E012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43DAF85" w14:textId="0A2284B3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69496C6A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83368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3DCF3E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29B62B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2E28103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52036E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68C2EB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18DC63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59E6B04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x #</w:t>
      </w:r>
    </w:p>
    <w:p w14:paraId="0205E5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x #</w:t>
      </w:r>
    </w:p>
    <w:p w14:paraId="374002B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2DB5A2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C1DFAF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532AD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2E4FD0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0FB8C2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E0288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228FA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7917A86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BA3588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.</w:t>
      </w:r>
    </w:p>
    <w:p w14:paraId="6486E70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x #</w:t>
      </w:r>
    </w:p>
    <w:p w14:paraId="265946F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x #</w:t>
      </w:r>
    </w:p>
    <w:p w14:paraId="4A053D2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x #</w:t>
      </w:r>
    </w:p>
    <w:p w14:paraId="460750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x #</w:t>
      </w:r>
    </w:p>
    <w:p w14:paraId="21B23C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4DB4D32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#</w:t>
      </w:r>
    </w:p>
    <w:p w14:paraId="2D160C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1EBBD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D2FB7A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exit: </w:t>
      </w:r>
      <w:r w:rsidRPr="00281605">
        <w:rPr>
          <w:rFonts w:ascii="Courier New" w:hAnsi="Courier New" w:cs="Courier New"/>
          <w:color w:val="00C87D"/>
        </w:rPr>
        <w:t>y</w:t>
      </w:r>
    </w:p>
    <w:p w14:paraId="38062E7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0317F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5F307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377ACB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CDE8C5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</w:p>
    <w:p w14:paraId="00BA324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# . # x # . #</w:t>
      </w:r>
    </w:p>
    <w:p w14:paraId="0227BD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# . # x # . #</w:t>
      </w:r>
    </w:p>
    <w:p w14:paraId="49A99D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# . # x # . #</w:t>
      </w:r>
    </w:p>
    <w:p w14:paraId="0B0240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x x x # . #</w:t>
      </w:r>
    </w:p>
    <w:p w14:paraId="7065F2F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1226D3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67AC9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FA151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E277388" w14:textId="7212E1F3" w:rsidR="00281605" w:rsidRDefault="00281605" w:rsidP="00281605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Maze successfully exited!</w:t>
      </w:r>
    </w:p>
    <w:p w14:paraId="1471CB37" w14:textId="77777777" w:rsidR="003606F6" w:rsidRDefault="003606F6" w:rsidP="00281605"/>
    <w:sectPr w:rsidR="003606F6" w:rsidSect="00281605">
      <w:pgSz w:w="12240" w:h="15840"/>
      <w:pgMar w:top="1440" w:right="630" w:bottom="81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05"/>
    <w:rsid w:val="001C4EAF"/>
    <w:rsid w:val="00281605"/>
    <w:rsid w:val="003606F6"/>
    <w:rsid w:val="008D0FDF"/>
    <w:rsid w:val="0093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8A6E"/>
  <w15:chartTrackingRefBased/>
  <w15:docId w15:val="{8B7CCEC7-5180-437F-B78F-70DE3F2B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- _ -</cp:lastModifiedBy>
  <cp:revision>4</cp:revision>
  <dcterms:created xsi:type="dcterms:W3CDTF">2020-07-08T16:04:00Z</dcterms:created>
  <dcterms:modified xsi:type="dcterms:W3CDTF">2020-10-12T18:51:00Z</dcterms:modified>
</cp:coreProperties>
</file>