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C411" w14:textId="77777777" w:rsidR="00012CF2" w:rsidRPr="00012CF2" w:rsidRDefault="00012CF2" w:rsidP="00012CF2">
      <w:r w:rsidRPr="00012CF2">
        <w:t>Отчет о результатах тестирования </w:t>
      </w:r>
    </w:p>
    <w:p w14:paraId="1A2B8BA2" w14:textId="77777777" w:rsidR="00012CF2" w:rsidRPr="00012CF2" w:rsidRDefault="00012CF2" w:rsidP="00012CF2">
      <w:r w:rsidRPr="00012CF2">
        <w:t>Web-приложения </w:t>
      </w:r>
    </w:p>
    <w:p w14:paraId="139875F5" w14:textId="77777777" w:rsidR="00012CF2" w:rsidRPr="00012CF2" w:rsidRDefault="00012CF2" w:rsidP="00012CF2">
      <w:pPr>
        <w:rPr>
          <w:lang w:val="en-US"/>
        </w:rPr>
      </w:pPr>
      <w:r w:rsidRPr="00012CF2">
        <w:rPr>
          <w:lang w:val="en-US"/>
        </w:rPr>
        <w:t>«Belhard Academy Schedule Planning»</w:t>
      </w:r>
    </w:p>
    <w:p w14:paraId="5AF20301" w14:textId="77777777" w:rsidR="00012CF2" w:rsidRPr="00012CF2" w:rsidRDefault="00012CF2" w:rsidP="00012CF2">
      <w:pPr>
        <w:rPr>
          <w:lang w:val="en-US"/>
        </w:rPr>
      </w:pPr>
      <w:r w:rsidRPr="00012CF2">
        <w:rPr>
          <w:lang w:val="en-US"/>
        </w:rPr>
        <w:br/>
      </w:r>
      <w:r w:rsidRPr="00012CF2">
        <w:rPr>
          <w:lang w:val="en-US"/>
        </w:rPr>
        <w:br/>
      </w:r>
      <w:r w:rsidRPr="00012CF2">
        <w:rPr>
          <w:lang w:val="en-US"/>
        </w:rPr>
        <w:br/>
      </w:r>
      <w:r w:rsidRPr="00012CF2">
        <w:rPr>
          <w:lang w:val="en-US"/>
        </w:rPr>
        <w:br/>
      </w:r>
      <w:r w:rsidRPr="00012CF2">
        <w:rPr>
          <w:lang w:val="en-US"/>
        </w:rPr>
        <w:br/>
      </w:r>
      <w:r w:rsidRPr="00012CF2">
        <w:rPr>
          <w:lang w:val="en-US"/>
        </w:rPr>
        <w:br/>
      </w:r>
      <w:r w:rsidRPr="00012CF2">
        <w:rPr>
          <w:lang w:val="en-US"/>
        </w:rPr>
        <w:br/>
      </w:r>
      <w:r w:rsidRPr="00012CF2">
        <w:rPr>
          <w:lang w:val="en-US"/>
        </w:rPr>
        <w:br/>
      </w:r>
      <w:r w:rsidRPr="00012CF2">
        <w:rPr>
          <w:lang w:val="en-US"/>
        </w:rPr>
        <w:br/>
      </w:r>
    </w:p>
    <w:p w14:paraId="116A36C0" w14:textId="77777777" w:rsidR="00012CF2" w:rsidRPr="00012CF2" w:rsidRDefault="00012CF2" w:rsidP="00012CF2">
      <w:pPr>
        <w:rPr>
          <w:lang w:val="en-US"/>
        </w:rPr>
      </w:pPr>
      <w:r w:rsidRPr="00012CF2">
        <w:rPr>
          <w:b/>
          <w:bCs/>
        </w:rPr>
        <w:t>Оглавление</w:t>
      </w:r>
    </w:p>
    <w:p w14:paraId="32C3211E" w14:textId="77777777" w:rsidR="00012CF2" w:rsidRPr="00012CF2" w:rsidRDefault="00012CF2" w:rsidP="00012CF2">
      <w:pPr>
        <w:rPr>
          <w:lang w:val="en-US"/>
        </w:rPr>
      </w:pPr>
      <w:r w:rsidRPr="00012CF2">
        <w:rPr>
          <w:lang w:val="en-US"/>
        </w:rPr>
        <w:t>1.</w:t>
      </w:r>
      <w:r w:rsidRPr="00012CF2">
        <w:t>Краткое</w:t>
      </w:r>
      <w:r w:rsidRPr="00012CF2">
        <w:rPr>
          <w:lang w:val="en-US"/>
        </w:rPr>
        <w:t xml:space="preserve"> </w:t>
      </w:r>
      <w:r w:rsidRPr="00012CF2">
        <w:t>описание</w:t>
      </w:r>
      <w:r w:rsidRPr="00012CF2">
        <w:rPr>
          <w:lang w:val="en-US"/>
        </w:rPr>
        <w:t>……………………………………………………</w:t>
      </w:r>
    </w:p>
    <w:p w14:paraId="02DA4CAD" w14:textId="77777777" w:rsidR="00012CF2" w:rsidRPr="00012CF2" w:rsidRDefault="00012CF2" w:rsidP="00012CF2">
      <w:r w:rsidRPr="00012CF2">
        <w:t>2. Описание процесса тестирования……………………………………….</w:t>
      </w:r>
    </w:p>
    <w:p w14:paraId="0BBC34FC" w14:textId="77777777" w:rsidR="00012CF2" w:rsidRPr="00012CF2" w:rsidRDefault="00012CF2" w:rsidP="00012CF2">
      <w:r w:rsidRPr="00012CF2">
        <w:t>3. Статистика по дефектам………………………………………………….</w:t>
      </w:r>
    </w:p>
    <w:p w14:paraId="4E495A80" w14:textId="77777777" w:rsidR="00012CF2" w:rsidRPr="00012CF2" w:rsidRDefault="00012CF2" w:rsidP="00012CF2">
      <w:r w:rsidRPr="00012CF2">
        <w:t>4. Список дефектов…………………………………………………………</w:t>
      </w:r>
    </w:p>
    <w:p w14:paraId="6F21BEBF" w14:textId="77777777" w:rsidR="00012CF2" w:rsidRPr="00012CF2" w:rsidRDefault="00012CF2" w:rsidP="00012CF2">
      <w:r w:rsidRPr="00012CF2">
        <w:t>Рекомендации…………………………………………………………….</w:t>
      </w:r>
    </w:p>
    <w:p w14:paraId="7C9FA9A2" w14:textId="77777777" w:rsidR="00012CF2" w:rsidRPr="00012CF2" w:rsidRDefault="00012CF2" w:rsidP="00012CF2">
      <w:r w:rsidRPr="00012CF2">
        <w:t>Приложение………………………………………………………………….</w:t>
      </w:r>
    </w:p>
    <w:p w14:paraId="143B9C9F" w14:textId="77777777" w:rsidR="00012CF2" w:rsidRPr="00012CF2" w:rsidRDefault="00012CF2" w:rsidP="00012CF2"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  <w:r w:rsidRPr="00012CF2">
        <w:br/>
      </w:r>
    </w:p>
    <w:p w14:paraId="4DF44179" w14:textId="77777777" w:rsidR="00012CF2" w:rsidRPr="00012CF2" w:rsidRDefault="00012CF2" w:rsidP="00012CF2">
      <w:r w:rsidRPr="00012CF2">
        <w:rPr>
          <w:b/>
          <w:bCs/>
        </w:rPr>
        <w:t>1.      Краткое описание:</w:t>
      </w:r>
    </w:p>
    <w:p w14:paraId="2E80A443" w14:textId="77777777" w:rsidR="00012CF2" w:rsidRPr="00012CF2" w:rsidRDefault="00012CF2" w:rsidP="00012CF2">
      <w:r w:rsidRPr="00012CF2">
        <w:t>В период с 16.08.22 по 30.09.22 командой тестировщиков (см. таблицу 1) были проведены следующие работы:</w:t>
      </w:r>
    </w:p>
    <w:p w14:paraId="182A67FF" w14:textId="77777777" w:rsidR="00012CF2" w:rsidRPr="00012CF2" w:rsidRDefault="00012CF2" w:rsidP="00012CF2">
      <w:r w:rsidRPr="00012CF2">
        <w:t>- тестирование требований, представленных в «Vision and Scope document for Belhard Academy Schedule Planning System Version 1.0» и figma.com, оформление замечаний и предложений по результатам тестирования требований, предоставление замечаний разработчикам для корректировки;</w:t>
      </w:r>
    </w:p>
    <w:p w14:paraId="2DE46A52" w14:textId="77777777" w:rsidR="00012CF2" w:rsidRPr="00012CF2" w:rsidRDefault="00012CF2" w:rsidP="00012CF2">
      <w:r w:rsidRPr="00012CF2">
        <w:lastRenderedPageBreak/>
        <w:t>- составление тест-кейсов по требованиям с использованием ресурса belhard-academy.testcaselab.com;</w:t>
      </w:r>
    </w:p>
    <w:p w14:paraId="2ECF869C" w14:textId="77777777" w:rsidR="00012CF2" w:rsidRPr="00012CF2" w:rsidRDefault="00012CF2" w:rsidP="00012CF2">
      <w:r w:rsidRPr="00012CF2">
        <w:t>- составление тест-кейсов по тестированию API на основе предоставленной разработчиками документации Swagger API с использованием инструмента тестирования Postman;</w:t>
      </w:r>
    </w:p>
    <w:p w14:paraId="6A6BD8B3" w14:textId="77777777" w:rsidR="00012CF2" w:rsidRPr="00012CF2" w:rsidRDefault="00012CF2" w:rsidP="00012CF2">
      <w:r w:rsidRPr="00012CF2">
        <w:t>- составление тест-кейсов для тестирования приложения с использованием ресурса belhard-academy. testcaselab.com;</w:t>
      </w:r>
    </w:p>
    <w:p w14:paraId="4665368D" w14:textId="77777777" w:rsidR="00012CF2" w:rsidRPr="00012CF2" w:rsidRDefault="00012CF2" w:rsidP="00012CF2">
      <w:r w:rsidRPr="00012CF2">
        <w:t>- выполнение тест-кейсов с оформлением баг-репортов на ресурсе app.clickup.com;</w:t>
      </w:r>
    </w:p>
    <w:p w14:paraId="33EA8BCD" w14:textId="77777777" w:rsidR="00012CF2" w:rsidRPr="00012CF2" w:rsidRDefault="00012CF2" w:rsidP="00012CF2">
      <w:r w:rsidRPr="00012CF2">
        <w:t>- предоставление баг-репортов разработчикам для устранения или отклонения.</w:t>
      </w:r>
    </w:p>
    <w:p w14:paraId="48020360" w14:textId="77777777" w:rsidR="00012CF2" w:rsidRPr="00012CF2" w:rsidRDefault="00012CF2" w:rsidP="00012CF2">
      <w:r w:rsidRPr="00012CF2">
        <w:t> Таблица 1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987"/>
        <w:gridCol w:w="2411"/>
        <w:gridCol w:w="2949"/>
      </w:tblGrid>
      <w:tr w:rsidR="00012CF2" w:rsidRPr="00012CF2" w14:paraId="06101F8C" w14:textId="77777777" w:rsidTr="00012CF2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53CB" w14:textId="77777777" w:rsidR="00012CF2" w:rsidRPr="00012CF2" w:rsidRDefault="00012CF2" w:rsidP="00012CF2">
            <w:r w:rsidRPr="00012CF2">
              <w:rPr>
                <w:b/>
                <w:bCs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4506" w14:textId="77777777" w:rsidR="00012CF2" w:rsidRPr="00012CF2" w:rsidRDefault="00012CF2" w:rsidP="00012CF2">
            <w:r w:rsidRPr="00012CF2">
              <w:rPr>
                <w:b/>
                <w:bCs/>
              </w:rPr>
              <w:t>Модули приложения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BCC72" w14:textId="77777777" w:rsidR="00012CF2" w:rsidRPr="00012CF2" w:rsidRDefault="00012CF2" w:rsidP="00012CF2">
            <w:r w:rsidRPr="00012CF2">
              <w:rPr>
                <w:b/>
                <w:bCs/>
              </w:rPr>
              <w:t>Используемое устройство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F2661" w14:textId="77777777" w:rsidR="00012CF2" w:rsidRPr="00012CF2" w:rsidRDefault="00012CF2" w:rsidP="00012CF2">
            <w:r w:rsidRPr="00012CF2">
              <w:rPr>
                <w:b/>
                <w:bCs/>
              </w:rPr>
              <w:t xml:space="preserve"> ОС</w:t>
            </w:r>
          </w:p>
        </w:tc>
      </w:tr>
      <w:tr w:rsidR="00012CF2" w:rsidRPr="00012CF2" w14:paraId="2082EC7E" w14:textId="77777777" w:rsidTr="00012CF2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6FC33" w14:textId="77777777" w:rsidR="00012CF2" w:rsidRPr="00012CF2" w:rsidRDefault="00012CF2" w:rsidP="00012CF2">
            <w:r w:rsidRPr="00012CF2">
              <w:t xml:space="preserve"> </w:t>
            </w:r>
            <w:r w:rsidRPr="00012CF2">
              <w:rPr>
                <w:b/>
                <w:bCs/>
              </w:rPr>
              <w:t>Группа 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0F29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818A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8FAF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12CF2" w14:paraId="2B013E31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74EED" w14:textId="77777777" w:rsidR="00012CF2" w:rsidRPr="00012CF2" w:rsidRDefault="00012CF2" w:rsidP="00012CF2">
            <w:r w:rsidRPr="00012CF2">
              <w:t>Алексей Калмыков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BB9EE" w14:textId="77777777" w:rsidR="00012CF2" w:rsidRPr="00012CF2" w:rsidRDefault="00012CF2" w:rsidP="00012CF2"/>
          <w:p w14:paraId="21F8C584" w14:textId="77777777" w:rsidR="00012CF2" w:rsidRPr="00012CF2" w:rsidRDefault="00012CF2" w:rsidP="00012CF2">
            <w:r w:rsidRPr="00012CF2">
              <w:t>Teachers</w:t>
            </w:r>
          </w:p>
          <w:p w14:paraId="5FBE1B90" w14:textId="77777777" w:rsidR="00012CF2" w:rsidRPr="00012CF2" w:rsidRDefault="00012CF2" w:rsidP="00012CF2">
            <w:r w:rsidRPr="00012CF2">
              <w:t>Locations</w:t>
            </w:r>
          </w:p>
          <w:p w14:paraId="1B344F83" w14:textId="77777777" w:rsidR="00012CF2" w:rsidRPr="00012CF2" w:rsidRDefault="00012CF2" w:rsidP="00012CF2">
            <w:r w:rsidRPr="00012CF2">
              <w:t>Classroms</w:t>
            </w:r>
          </w:p>
          <w:p w14:paraId="40DB1328" w14:textId="77777777" w:rsidR="00012CF2" w:rsidRPr="00012CF2" w:rsidRDefault="00012CF2" w:rsidP="00012CF2">
            <w:r w:rsidRPr="00012CF2">
              <w:t> </w:t>
            </w:r>
          </w:p>
          <w:p w14:paraId="2F7AB2B5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6A70B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309F2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B4A39" w14:paraId="79E931DD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B96E5" w14:textId="77777777" w:rsidR="00012CF2" w:rsidRPr="00012CF2" w:rsidRDefault="00012CF2" w:rsidP="00012CF2">
            <w:r w:rsidRPr="00012CF2">
              <w:t>Игорь Кулик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8B8C4" w14:textId="77777777" w:rsidR="00012CF2" w:rsidRPr="00012CF2" w:rsidRDefault="00012CF2" w:rsidP="00012C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0E6B" w14:textId="77777777" w:rsidR="00012CF2" w:rsidRPr="00012CF2" w:rsidRDefault="00012CF2" w:rsidP="00012CF2">
            <w:r w:rsidRPr="00012CF2">
              <w:t>Dell Inspiron 17 5000 Series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70931" w14:textId="77777777" w:rsidR="00012CF2" w:rsidRPr="00012CF2" w:rsidRDefault="00012CF2" w:rsidP="00012CF2">
            <w:pPr>
              <w:rPr>
                <w:lang w:val="en-US"/>
              </w:rPr>
            </w:pPr>
            <w:r w:rsidRPr="00012CF2">
              <w:rPr>
                <w:lang w:val="en-US"/>
              </w:rPr>
              <w:t>Win 10 x64 </w:t>
            </w:r>
          </w:p>
          <w:p w14:paraId="4F689356" w14:textId="77777777" w:rsidR="00012CF2" w:rsidRPr="00012CF2" w:rsidRDefault="00012CF2" w:rsidP="00012CF2">
            <w:pPr>
              <w:rPr>
                <w:lang w:val="en-US"/>
              </w:rPr>
            </w:pPr>
            <w:r w:rsidRPr="00012CF2">
              <w:rPr>
                <w:lang w:val="en-US"/>
              </w:rPr>
              <w:t>Google Chrome version 106.0.5249.91</w:t>
            </w:r>
          </w:p>
        </w:tc>
      </w:tr>
      <w:tr w:rsidR="00012CF2" w:rsidRPr="00012CF2" w14:paraId="523A1F06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F382" w14:textId="77777777" w:rsidR="00012CF2" w:rsidRPr="00012CF2" w:rsidRDefault="00012CF2" w:rsidP="00012CF2">
            <w:r w:rsidRPr="00012CF2">
              <w:t>Екатерина Нестерович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C7E65" w14:textId="77777777" w:rsidR="00012CF2" w:rsidRPr="00012CF2" w:rsidRDefault="00012CF2" w:rsidP="00012C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9BD0F" w14:textId="77777777" w:rsidR="00012CF2" w:rsidRPr="00012CF2" w:rsidRDefault="00012CF2" w:rsidP="00012CF2">
            <w:r w:rsidRPr="00012CF2">
              <w:t>VivoBook_ASUS</w:t>
            </w:r>
          </w:p>
          <w:p w14:paraId="1A76ED86" w14:textId="77777777" w:rsidR="00012CF2" w:rsidRPr="00012CF2" w:rsidRDefault="00012CF2" w:rsidP="00012CF2">
            <w:r w:rsidRPr="00012CF2">
              <w:t>Laptop X513EAN_X513EA</w:t>
            </w:r>
          </w:p>
          <w:p w14:paraId="5F82F7EF" w14:textId="77777777" w:rsidR="00012CF2" w:rsidRPr="00012CF2" w:rsidRDefault="00012CF2" w:rsidP="00012C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65E3" w14:textId="77777777" w:rsidR="00012CF2" w:rsidRPr="00012CF2" w:rsidRDefault="00012CF2" w:rsidP="00012CF2">
            <w:r w:rsidRPr="00012CF2">
              <w:t xml:space="preserve"> Windows 10 Pro</w:t>
            </w:r>
          </w:p>
          <w:p w14:paraId="2C479C0B" w14:textId="77777777" w:rsidR="00012CF2" w:rsidRPr="00012CF2" w:rsidRDefault="00012CF2" w:rsidP="00012CF2"/>
        </w:tc>
      </w:tr>
      <w:tr w:rsidR="00012CF2" w:rsidRPr="00012CF2" w14:paraId="7A8D011E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F888" w14:textId="77777777" w:rsidR="00012CF2" w:rsidRPr="00012CF2" w:rsidRDefault="00012CF2" w:rsidP="00012CF2">
            <w:r w:rsidRPr="00012CF2">
              <w:t xml:space="preserve"> </w:t>
            </w:r>
            <w:r w:rsidRPr="00012CF2">
              <w:rPr>
                <w:b/>
                <w:bCs/>
              </w:rPr>
              <w:t>Группа 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F3A99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7B41B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55650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12CF2" w14:paraId="1E135763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D5BC" w14:textId="77777777" w:rsidR="00012CF2" w:rsidRPr="00012CF2" w:rsidRDefault="00012CF2" w:rsidP="00012CF2">
            <w:r w:rsidRPr="00012CF2">
              <w:t>Евгений Рачинский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44E43" w14:textId="77777777" w:rsidR="00012CF2" w:rsidRPr="00012CF2" w:rsidRDefault="00012CF2" w:rsidP="00012CF2"/>
          <w:p w14:paraId="1AFB2653" w14:textId="77777777" w:rsidR="00012CF2" w:rsidRPr="00012CF2" w:rsidRDefault="00012CF2" w:rsidP="00012CF2">
            <w:r w:rsidRPr="00012CF2">
              <w:t>Schedule</w:t>
            </w:r>
          </w:p>
          <w:p w14:paraId="2FFA0AA8" w14:textId="77777777" w:rsidR="00012CF2" w:rsidRPr="00012CF2" w:rsidRDefault="00012CF2" w:rsidP="00012CF2">
            <w:r w:rsidRPr="00012CF2">
              <w:t>Registration</w:t>
            </w:r>
          </w:p>
          <w:p w14:paraId="267793F8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448C4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5F79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12CF2" w14:paraId="3F10AF27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2DCE" w14:textId="77777777" w:rsidR="00012CF2" w:rsidRPr="00012CF2" w:rsidRDefault="00012CF2" w:rsidP="00012CF2">
            <w:r w:rsidRPr="00012CF2">
              <w:t>Виктория Сукалина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6248E" w14:textId="77777777" w:rsidR="00012CF2" w:rsidRPr="00012CF2" w:rsidRDefault="00012CF2" w:rsidP="00012C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4AED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6327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12CF2" w14:paraId="7C49BC12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C38CA" w14:textId="77777777" w:rsidR="00012CF2" w:rsidRPr="00012CF2" w:rsidRDefault="00012CF2" w:rsidP="00012CF2">
            <w:r w:rsidRPr="00012CF2">
              <w:t>Игорь Горин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BBA47B" w14:textId="77777777" w:rsidR="00012CF2" w:rsidRPr="00012CF2" w:rsidRDefault="00012CF2" w:rsidP="00012C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C958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5F376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12CF2" w14:paraId="2B97B216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1064F" w14:textId="77777777" w:rsidR="00012CF2" w:rsidRPr="00012CF2" w:rsidRDefault="00012CF2" w:rsidP="00012CF2">
            <w:r w:rsidRPr="00012CF2">
              <w:rPr>
                <w:b/>
                <w:bCs/>
              </w:rPr>
              <w:t>Группа 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E3A3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89D03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49CA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12CF2" w14:paraId="30EDE8DF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B873" w14:textId="77777777" w:rsidR="00012CF2" w:rsidRPr="00012CF2" w:rsidRDefault="00012CF2" w:rsidP="00012CF2">
            <w:r w:rsidRPr="00012CF2">
              <w:t xml:space="preserve"> Надежда Тарасевич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1866" w14:textId="77777777" w:rsidR="00012CF2" w:rsidRPr="00012CF2" w:rsidRDefault="00012CF2" w:rsidP="00012CF2"/>
          <w:p w14:paraId="1190EE61" w14:textId="77777777" w:rsidR="00012CF2" w:rsidRPr="00012CF2" w:rsidRDefault="00012CF2" w:rsidP="00012CF2">
            <w:r w:rsidRPr="00012CF2">
              <w:lastRenderedPageBreak/>
              <w:t>Authorization</w:t>
            </w:r>
          </w:p>
          <w:p w14:paraId="0015B33E" w14:textId="77777777" w:rsidR="00012CF2" w:rsidRPr="00012CF2" w:rsidRDefault="00012CF2" w:rsidP="00012CF2">
            <w:r w:rsidRPr="00012CF2">
              <w:t>Courses</w:t>
            </w:r>
          </w:p>
          <w:p w14:paraId="5B8A073F" w14:textId="77777777" w:rsidR="00012CF2" w:rsidRPr="00012CF2" w:rsidRDefault="00012CF2" w:rsidP="00012CF2">
            <w:r w:rsidRPr="00012CF2">
              <w:t> </w:t>
            </w:r>
          </w:p>
          <w:p w14:paraId="5944DECB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F03B" w14:textId="77777777" w:rsidR="00012CF2" w:rsidRPr="00012CF2" w:rsidRDefault="00012CF2" w:rsidP="00012CF2">
            <w:r w:rsidRPr="00012CF2"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E325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12CF2" w14:paraId="6205632E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B722D" w14:textId="77777777" w:rsidR="00012CF2" w:rsidRPr="00012CF2" w:rsidRDefault="00012CF2" w:rsidP="00012CF2">
            <w:r w:rsidRPr="00012CF2">
              <w:lastRenderedPageBreak/>
              <w:t>Виктория Хотянович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806E7" w14:textId="77777777" w:rsidR="00012CF2" w:rsidRPr="00012CF2" w:rsidRDefault="00012CF2" w:rsidP="00012C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D4F7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FC3C0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12CF2" w14:paraId="51ADF208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D207" w14:textId="77777777" w:rsidR="00012CF2" w:rsidRPr="00012CF2" w:rsidRDefault="00012CF2" w:rsidP="00012CF2">
            <w:r w:rsidRPr="00012CF2">
              <w:t>Илья Ярошевич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802C0" w14:textId="77777777" w:rsidR="00012CF2" w:rsidRPr="00012CF2" w:rsidRDefault="00012CF2" w:rsidP="00012C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6009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6FC67" w14:textId="77777777" w:rsidR="00012CF2" w:rsidRPr="00012CF2" w:rsidRDefault="00012CF2" w:rsidP="00012CF2">
            <w:r w:rsidRPr="00012CF2">
              <w:t> </w:t>
            </w:r>
          </w:p>
        </w:tc>
      </w:tr>
      <w:tr w:rsidR="00012CF2" w:rsidRPr="00012CF2" w14:paraId="75899D5F" w14:textId="77777777" w:rsidTr="00012CF2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AF09B" w14:textId="77777777" w:rsidR="00012CF2" w:rsidRPr="00012CF2" w:rsidRDefault="00012CF2" w:rsidP="00012CF2">
            <w:r w:rsidRPr="00012CF2">
              <w:t>Сергей Дударев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D19AA" w14:textId="77777777" w:rsidR="00012CF2" w:rsidRPr="00012CF2" w:rsidRDefault="00012CF2" w:rsidP="00012CF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E60CE" w14:textId="77777777" w:rsidR="00012CF2" w:rsidRPr="00012CF2" w:rsidRDefault="00012CF2" w:rsidP="00012CF2">
            <w:r w:rsidRPr="00012CF2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494B5" w14:textId="77777777" w:rsidR="00012CF2" w:rsidRPr="00012CF2" w:rsidRDefault="00012CF2" w:rsidP="00012CF2">
            <w:r w:rsidRPr="00012CF2">
              <w:t> </w:t>
            </w:r>
          </w:p>
        </w:tc>
      </w:tr>
    </w:tbl>
    <w:p w14:paraId="3B673980" w14:textId="77777777" w:rsidR="00012CF2" w:rsidRPr="00012CF2" w:rsidRDefault="00012CF2" w:rsidP="00012CF2">
      <w:r w:rsidRPr="00012CF2">
        <w:t>   </w:t>
      </w:r>
    </w:p>
    <w:p w14:paraId="0215C43D" w14:textId="77777777" w:rsidR="00012CF2" w:rsidRPr="00012CF2" w:rsidRDefault="00012CF2" w:rsidP="00012CF2">
      <w:r w:rsidRPr="00012CF2">
        <w:rPr>
          <w:b/>
          <w:bCs/>
        </w:rPr>
        <w:t>2.  Описание процесса тестирования</w:t>
      </w:r>
    </w:p>
    <w:p w14:paraId="1815F862" w14:textId="77777777" w:rsidR="00012CF2" w:rsidRPr="00012CF2" w:rsidRDefault="00012CF2" w:rsidP="00012CF2">
      <w:r w:rsidRPr="00012CF2">
        <w:t>На этапе процесса тестирования требований были внесены изменения в «Vision and Scope document for Belhard Academy Schedule Planning System Version 1.0».</w:t>
      </w:r>
    </w:p>
    <w:p w14:paraId="1DE67F21" w14:textId="77777777" w:rsidR="00012CF2" w:rsidRPr="00012CF2" w:rsidRDefault="00012CF2" w:rsidP="00012CF2">
      <w:r w:rsidRPr="00012CF2">
        <w:t>Команда тестировщиков была разделена на три подгруппы с назначением каждой подгруппе модулей для тестирования (см. таблицу 1).</w:t>
      </w:r>
    </w:p>
    <w:p w14:paraId="2EA7CFF5" w14:textId="77777777" w:rsidR="00012CF2" w:rsidRPr="00012CF2" w:rsidRDefault="00012CF2" w:rsidP="00012CF2">
      <w:r w:rsidRPr="00012CF2">
        <w:t>Тестирование проводилось вручную с использованием устройств и операционных систем указанных в таблице 1.</w:t>
      </w:r>
    </w:p>
    <w:p w14:paraId="76E1C1F7" w14:textId="77777777" w:rsidR="00012CF2" w:rsidRPr="00012CF2" w:rsidRDefault="00012CF2" w:rsidP="00012CF2">
      <w:r w:rsidRPr="00012CF2">
        <w:t>Были проведены  Test Runs (см. таблицу 2 и диаграмму 1). </w:t>
      </w:r>
    </w:p>
    <w:p w14:paraId="4DDB2A60" w14:textId="77777777" w:rsidR="00012CF2" w:rsidRPr="00012CF2" w:rsidRDefault="00012CF2" w:rsidP="00012CF2">
      <w:r w:rsidRPr="00012CF2">
        <w:t> Таблица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5950"/>
        <w:gridCol w:w="788"/>
        <w:gridCol w:w="810"/>
        <w:gridCol w:w="817"/>
      </w:tblGrid>
      <w:tr w:rsidR="00012CF2" w:rsidRPr="00012CF2" w14:paraId="3DC905B2" w14:textId="77777777" w:rsidTr="00012CF2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7246" w14:textId="77777777" w:rsidR="00012CF2" w:rsidRPr="00012CF2" w:rsidRDefault="00012CF2" w:rsidP="00012CF2">
            <w:r w:rsidRPr="00012CF2">
              <w:t>Наименование Test Runs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DD99F" w14:textId="77777777" w:rsidR="00012CF2" w:rsidRPr="00012CF2" w:rsidRDefault="00012CF2" w:rsidP="00012CF2">
            <w:r w:rsidRPr="00012CF2">
              <w:t>Ссылка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27BB4" w14:textId="77777777" w:rsidR="00012CF2" w:rsidRPr="00012CF2" w:rsidRDefault="00012CF2" w:rsidP="00012CF2">
            <w:r w:rsidRPr="00012CF2">
              <w:t>Количество тестов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0AB84" w14:textId="77777777" w:rsidR="00012CF2" w:rsidRPr="00012CF2" w:rsidRDefault="00012CF2" w:rsidP="00012CF2">
            <w:r w:rsidRPr="00012CF2">
              <w:t>Оформлено баг-репортов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0BC00" w14:textId="77777777" w:rsidR="00012CF2" w:rsidRPr="00012CF2" w:rsidRDefault="00012CF2" w:rsidP="00012CF2">
            <w:r w:rsidRPr="00012CF2">
              <w:t>Исправлено дефектов</w:t>
            </w:r>
          </w:p>
        </w:tc>
      </w:tr>
      <w:tr w:rsidR="00012CF2" w:rsidRPr="00012CF2" w14:paraId="687808F1" w14:textId="77777777" w:rsidTr="00012CF2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5242" w14:textId="77777777" w:rsidR="00012CF2" w:rsidRPr="00012CF2" w:rsidRDefault="00012CF2" w:rsidP="00012CF2">
            <w:r w:rsidRPr="00012CF2">
              <w:t>Verify GET 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C8A96" w14:textId="77777777" w:rsidR="00012CF2" w:rsidRPr="00012CF2" w:rsidRDefault="00000000" w:rsidP="00012CF2">
            <w:hyperlink r:id="rId4" w:history="1">
              <w:r w:rsidR="00012CF2" w:rsidRPr="00012CF2">
                <w:rPr>
                  <w:rStyle w:val="a3"/>
                </w:rPr>
                <w:t>https://belhard-academy.testcaselab.com/projects/BLH/test_run/61690?sort_dir=desc&amp;sort_attr=created_at&amp;test_case_id=1349703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89CF" w14:textId="77777777" w:rsidR="00012CF2" w:rsidRPr="00012CF2" w:rsidRDefault="00012CF2" w:rsidP="00012CF2">
            <w:r w:rsidRPr="00012CF2">
              <w:t xml:space="preserve"> 89</w:t>
            </w:r>
            <w:r w:rsidRPr="00012CF2">
              <w:br/>
              <w:t>(14 - failed,</w:t>
            </w:r>
          </w:p>
          <w:p w14:paraId="329CCB01" w14:textId="77777777" w:rsidR="00012CF2" w:rsidRPr="00012CF2" w:rsidRDefault="00012CF2" w:rsidP="00012CF2">
            <w:r w:rsidRPr="00012CF2">
              <w:t>10 - blocked, </w:t>
            </w:r>
          </w:p>
          <w:p w14:paraId="4424A221" w14:textId="77777777" w:rsidR="00012CF2" w:rsidRPr="00012CF2" w:rsidRDefault="00012CF2" w:rsidP="00012CF2">
            <w:r w:rsidRPr="00012CF2">
              <w:t>65 - passed)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CB1BE" w14:textId="77777777" w:rsidR="00012CF2" w:rsidRPr="00012CF2" w:rsidRDefault="00012CF2" w:rsidP="00012CF2">
            <w:r w:rsidRPr="00012CF2">
              <w:t xml:space="preserve">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9321" w14:textId="77777777" w:rsidR="00012CF2" w:rsidRPr="00012CF2" w:rsidRDefault="00012CF2" w:rsidP="00012CF2">
            <w:r w:rsidRPr="00012CF2">
              <w:t>0</w:t>
            </w:r>
          </w:p>
        </w:tc>
      </w:tr>
      <w:tr w:rsidR="00012CF2" w:rsidRPr="00012CF2" w14:paraId="2724B90B" w14:textId="77777777" w:rsidTr="00012CF2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E8FB" w14:textId="77777777" w:rsidR="00012CF2" w:rsidRPr="00012CF2" w:rsidRDefault="00012CF2" w:rsidP="00012CF2">
            <w:pPr>
              <w:rPr>
                <w:lang w:val="en-US"/>
              </w:rPr>
            </w:pPr>
            <w:r w:rsidRPr="00012CF2">
              <w:rPr>
                <w:lang w:val="en-US"/>
              </w:rPr>
              <w:t>Testing from the UI 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5CBE9" w14:textId="77777777" w:rsidR="00012CF2" w:rsidRPr="00012CF2" w:rsidRDefault="00000000" w:rsidP="00012CF2">
            <w:pPr>
              <w:rPr>
                <w:lang w:val="en-US"/>
              </w:rPr>
            </w:pPr>
            <w:hyperlink r:id="rId5" w:history="1">
              <w:r w:rsidR="00012CF2" w:rsidRPr="00012CF2">
                <w:rPr>
                  <w:rStyle w:val="a3"/>
                  <w:lang w:val="en-US"/>
                </w:rPr>
                <w:t>https://belhard-academy.testcaselab.com/projects/BLH/test_run/62175?sort_dir=desc&amp;sort_attr=created_at&amp;test_case_id=1351925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C849B" w14:textId="77777777" w:rsidR="00012CF2" w:rsidRPr="00012CF2" w:rsidRDefault="00012CF2" w:rsidP="00012CF2">
            <w:r w:rsidRPr="00012CF2">
              <w:t>238</w:t>
            </w:r>
          </w:p>
          <w:p w14:paraId="5A481BC7" w14:textId="77777777" w:rsidR="00012CF2" w:rsidRPr="00012CF2" w:rsidRDefault="00012CF2" w:rsidP="00012CF2">
            <w:r w:rsidRPr="00012CF2">
              <w:t>(66 - failed, </w:t>
            </w:r>
          </w:p>
          <w:p w14:paraId="1B5E89AC" w14:textId="77777777" w:rsidR="00012CF2" w:rsidRPr="00012CF2" w:rsidRDefault="00012CF2" w:rsidP="00012CF2">
            <w:r w:rsidRPr="00012CF2">
              <w:t>27 - blocked,</w:t>
            </w:r>
          </w:p>
          <w:p w14:paraId="14D43FF0" w14:textId="77777777" w:rsidR="00012CF2" w:rsidRPr="00012CF2" w:rsidRDefault="00012CF2" w:rsidP="00012CF2">
            <w:r w:rsidRPr="00012CF2">
              <w:lastRenderedPageBreak/>
              <w:t>144 - passed)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5935C" w14:textId="77777777" w:rsidR="00012CF2" w:rsidRPr="00012CF2" w:rsidRDefault="00012CF2" w:rsidP="00012CF2">
            <w:r w:rsidRPr="00012CF2">
              <w:lastRenderedPageBreak/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2FA9A" w14:textId="77777777" w:rsidR="00012CF2" w:rsidRPr="00012CF2" w:rsidRDefault="00012CF2" w:rsidP="00012CF2">
            <w:r w:rsidRPr="00012CF2">
              <w:t>в работе</w:t>
            </w:r>
          </w:p>
        </w:tc>
      </w:tr>
    </w:tbl>
    <w:p w14:paraId="68F5DC4D" w14:textId="55F9BCDE" w:rsidR="002440F9" w:rsidRDefault="002440F9"/>
    <w:p w14:paraId="03EE1634" w14:textId="046048A9" w:rsidR="00012CF2" w:rsidRPr="00012CF2" w:rsidRDefault="00012CF2" w:rsidP="00012CF2">
      <w:r w:rsidRPr="000B4A39">
        <w:rPr>
          <w:b/>
          <w:bCs/>
        </w:rPr>
        <w:t>Диаграмма 1</w:t>
      </w:r>
      <w:r w:rsidR="000B4A39">
        <w:rPr>
          <w:noProof/>
          <w:lang w:val="en-US"/>
        </w:rPr>
        <w:t>:</w:t>
      </w:r>
      <w:r w:rsidRPr="00012CF2">
        <w:rPr>
          <w:noProof/>
        </w:rPr>
        <w:drawing>
          <wp:inline distT="0" distB="0" distL="0" distR="0" wp14:anchorId="2997A5C7" wp14:editId="6F96ED2C">
            <wp:extent cx="538162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2E91" w14:textId="7ACBCB8B" w:rsidR="00012CF2" w:rsidRPr="00012CF2" w:rsidRDefault="00012CF2" w:rsidP="00012CF2"/>
    <w:p w14:paraId="2A1C56F4" w14:textId="77777777" w:rsidR="00012CF2" w:rsidRPr="00012CF2" w:rsidRDefault="00012CF2" w:rsidP="00012CF2">
      <w:r w:rsidRPr="00012CF2">
        <w:rPr>
          <w:b/>
          <w:bCs/>
        </w:rPr>
        <w:t> </w:t>
      </w:r>
    </w:p>
    <w:p w14:paraId="1C40A629" w14:textId="4515BB90" w:rsidR="00012CF2" w:rsidRPr="00012CF2" w:rsidRDefault="00012CF2" w:rsidP="00012CF2"/>
    <w:sectPr w:rsidR="00012CF2" w:rsidRPr="00012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A7"/>
    <w:rsid w:val="00012CF2"/>
    <w:rsid w:val="000B4A39"/>
    <w:rsid w:val="001026A7"/>
    <w:rsid w:val="002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7D82"/>
  <w15:chartTrackingRefBased/>
  <w15:docId w15:val="{57F4C064-13C9-475E-BBF4-297AE8F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C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2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827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12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19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102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elhard-academy.testcaselab.com/projects/BLH/test_run/62175?sort_dir=desc&amp;sort_attr=created_at&amp;test_case_id=1351925" TargetMode="External"/><Relationship Id="rId4" Type="http://schemas.openxmlformats.org/officeDocument/2006/relationships/hyperlink" Target="https://belhard-academy.testcaselab.com/projects/BLH/test_run/61690?sort_dir=desc&amp;sort_attr=created_at&amp;test_case_id=13497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2022-10-05T11:14:00Z</dcterms:created>
  <dcterms:modified xsi:type="dcterms:W3CDTF">2022-10-05T11:21:00Z</dcterms:modified>
</cp:coreProperties>
</file>