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6CC" w14:textId="10D29723" w:rsidR="00956CAC" w:rsidRDefault="00665384" w:rsidP="00956C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Barley production over ti</w:t>
      </w:r>
      <w:r w:rsidR="001F4262">
        <w:rPr>
          <w:rFonts w:ascii="Times New Roman" w:hAnsi="Times New Roman" w:cs="Times New Roman"/>
          <w:sz w:val="32"/>
          <w:szCs w:val="32"/>
        </w:rPr>
        <w:t>me</w:t>
      </w:r>
      <w:r w:rsidR="4E3F65D2" w:rsidRPr="48FCF596">
        <w:rPr>
          <w:rFonts w:ascii="Times New Roman" w:hAnsi="Times New Roman" w:cs="Times New Roman"/>
          <w:sz w:val="32"/>
          <w:szCs w:val="32"/>
        </w:rPr>
        <w:t xml:space="preserve"> compared to wheat</w:t>
      </w:r>
    </w:p>
    <w:p w14:paraId="76D7D97E" w14:textId="0BF2E8FA" w:rsidR="007B34F8" w:rsidRDefault="007B34F8" w:rsidP="007B3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Sara Casimiro </w:t>
      </w:r>
    </w:p>
    <w:p w14:paraId="2BC2479B" w14:textId="77777777" w:rsidR="007B34F8" w:rsidRDefault="007B34F8" w:rsidP="007B34F8">
      <w:pPr>
        <w:rPr>
          <w:rFonts w:ascii="Times New Roman" w:hAnsi="Times New Roman" w:cs="Times New Roman"/>
        </w:rPr>
      </w:pPr>
    </w:p>
    <w:p w14:paraId="45C8D3EF" w14:textId="1A3807C5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  <w:r w:rsidRPr="007B34F8">
        <w:rPr>
          <w:rFonts w:ascii="Times New Roman" w:hAnsi="Times New Roman" w:cs="Times New Roman"/>
          <w:sz w:val="28"/>
          <w:szCs w:val="28"/>
        </w:rPr>
        <w:t>Background</w:t>
      </w:r>
    </w:p>
    <w:p w14:paraId="3FA2B972" w14:textId="24083F2F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</w:p>
    <w:p w14:paraId="080A94CE" w14:textId="52556F58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  <w:r w:rsidRPr="007B34F8">
        <w:rPr>
          <w:rFonts w:ascii="Times New Roman" w:hAnsi="Times New Roman" w:cs="Times New Roman"/>
          <w:sz w:val="28"/>
          <w:szCs w:val="28"/>
        </w:rPr>
        <w:t>Research</w:t>
      </w:r>
    </w:p>
    <w:p w14:paraId="5EE922D3" w14:textId="1795C26B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</w:p>
    <w:p w14:paraId="7E630C86" w14:textId="59C97AC8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  <w:r w:rsidRPr="007B34F8">
        <w:rPr>
          <w:rFonts w:ascii="Times New Roman" w:hAnsi="Times New Roman" w:cs="Times New Roman"/>
          <w:sz w:val="28"/>
          <w:szCs w:val="28"/>
        </w:rPr>
        <w:t>Data Visualization</w:t>
      </w:r>
    </w:p>
    <w:p w14:paraId="392B4A74" w14:textId="5AD747D9" w:rsidR="007B34F8" w:rsidRPr="007B34F8" w:rsidRDefault="007B34F8" w:rsidP="007B34F8">
      <w:pPr>
        <w:rPr>
          <w:rFonts w:ascii="Times New Roman" w:hAnsi="Times New Roman" w:cs="Times New Roman"/>
          <w:sz w:val="28"/>
          <w:szCs w:val="28"/>
        </w:rPr>
      </w:pPr>
    </w:p>
    <w:p w14:paraId="2F3A59C3" w14:textId="67FD55BE" w:rsidR="00F80788" w:rsidRDefault="007B34F8" w:rsidP="007B34F8">
      <w:pPr>
        <w:rPr>
          <w:rFonts w:ascii="Times New Roman" w:hAnsi="Times New Roman" w:cs="Times New Roman"/>
          <w:sz w:val="28"/>
          <w:szCs w:val="28"/>
        </w:rPr>
      </w:pPr>
      <w:r w:rsidRPr="007B34F8">
        <w:rPr>
          <w:rFonts w:ascii="Times New Roman" w:hAnsi="Times New Roman" w:cs="Times New Roman"/>
          <w:sz w:val="28"/>
          <w:szCs w:val="28"/>
        </w:rPr>
        <w:t>Conclusion</w:t>
      </w:r>
    </w:p>
    <w:p w14:paraId="7269AA6D" w14:textId="160D539B" w:rsidR="48FCF596" w:rsidRDefault="48FCF596" w:rsidP="48FCF596">
      <w:pPr>
        <w:rPr>
          <w:rFonts w:ascii="Times New Roman" w:hAnsi="Times New Roman" w:cs="Times New Roman"/>
          <w:sz w:val="28"/>
          <w:szCs w:val="28"/>
        </w:rPr>
      </w:pPr>
    </w:p>
    <w:p w14:paraId="2E0C24EA" w14:textId="077F6140" w:rsidR="00F80788" w:rsidRDefault="00F80788" w:rsidP="48FCF596">
      <w:pPr>
        <w:jc w:val="center"/>
        <w:rPr>
          <w:rFonts w:ascii="Times New Roman" w:hAnsi="Times New Roman" w:cs="Times New Roman"/>
        </w:rPr>
      </w:pPr>
      <w:r w:rsidRPr="48FCF596">
        <w:rPr>
          <w:rFonts w:ascii="Times New Roman" w:hAnsi="Times New Roman" w:cs="Times New Roman"/>
        </w:rPr>
        <w:t>Works Cited</w:t>
      </w:r>
      <w:r w:rsidR="0D75A724" w:rsidRPr="48FCF596">
        <w:rPr>
          <w:rFonts w:ascii="Times New Roman" w:hAnsi="Times New Roman" w:cs="Times New Roman"/>
        </w:rPr>
        <w:t xml:space="preserve"> (this will be on page two)</w:t>
      </w:r>
    </w:p>
    <w:p w14:paraId="1ACB16B9" w14:textId="3300FE25" w:rsidR="69B556A6" w:rsidRDefault="69B556A6" w:rsidP="48FCF596">
      <w:pPr>
        <w:jc w:val="center"/>
        <w:rPr>
          <w:rFonts w:ascii="Times New Roman" w:hAnsi="Times New Roman" w:cs="Times New Roman"/>
        </w:rPr>
      </w:pPr>
      <w:r w:rsidRPr="48FCF596">
        <w:rPr>
          <w:rFonts w:ascii="Times New Roman" w:hAnsi="Times New Roman" w:cs="Times New Roman"/>
        </w:rPr>
        <w:t>---</w:t>
      </w:r>
    </w:p>
    <w:p w14:paraId="53E5453E" w14:textId="24603855" w:rsidR="0D75A724" w:rsidRDefault="0D75A724" w:rsidP="48FCF596">
      <w:pPr>
        <w:rPr>
          <w:rFonts w:ascii="Times New Roman" w:hAnsi="Times New Roman" w:cs="Times New Roman"/>
        </w:rPr>
      </w:pPr>
      <w:r w:rsidRPr="48FCF596">
        <w:rPr>
          <w:rFonts w:ascii="Times New Roman" w:hAnsi="Times New Roman" w:cs="Times New Roman"/>
        </w:rPr>
        <w:t>My plan is to use the X</w:t>
      </w:r>
      <w:r w:rsidR="6D250EC1" w:rsidRPr="48FCF596">
        <w:rPr>
          <w:rFonts w:ascii="Times New Roman" w:hAnsi="Times New Roman" w:cs="Times New Roman"/>
        </w:rPr>
        <w:t>P</w:t>
      </w:r>
      <w:r w:rsidRPr="48FCF596">
        <w:rPr>
          <w:rFonts w:ascii="Times New Roman" w:hAnsi="Times New Roman" w:cs="Times New Roman"/>
        </w:rPr>
        <w:t>ath I began working on in class</w:t>
      </w:r>
      <w:r w:rsidR="0BA2A61F" w:rsidRPr="48FCF596">
        <w:rPr>
          <w:rFonts w:ascii="Times New Roman" w:hAnsi="Times New Roman" w:cs="Times New Roman"/>
        </w:rPr>
        <w:t xml:space="preserve"> (also is the photo below)</w:t>
      </w:r>
      <w:r w:rsidRPr="48FCF596">
        <w:rPr>
          <w:rFonts w:ascii="Times New Roman" w:hAnsi="Times New Roman" w:cs="Times New Roman"/>
        </w:rPr>
        <w:t xml:space="preserve"> to find the production of barley over time, and then I will compare it to wheat. While my group hasn’t quite finished our group essay, this individual topic will relate to it by showing a comparison </w:t>
      </w:r>
      <w:r w:rsidR="2E3CA01A" w:rsidRPr="48FCF596">
        <w:rPr>
          <w:rFonts w:ascii="Times New Roman" w:hAnsi="Times New Roman" w:cs="Times New Roman"/>
        </w:rPr>
        <w:t xml:space="preserve">of the two </w:t>
      </w:r>
      <w:r w:rsidR="00EB0C12">
        <w:rPr>
          <w:rFonts w:ascii="Times New Roman" w:hAnsi="Times New Roman" w:cs="Times New Roman"/>
        </w:rPr>
        <w:t>grain</w:t>
      </w:r>
      <w:r w:rsidR="2E3CA01A" w:rsidRPr="48FCF596">
        <w:rPr>
          <w:rFonts w:ascii="Times New Roman" w:hAnsi="Times New Roman" w:cs="Times New Roman"/>
        </w:rPr>
        <w:t>s</w:t>
      </w:r>
      <w:r w:rsidRPr="48FCF596">
        <w:rPr>
          <w:rFonts w:ascii="Times New Roman" w:hAnsi="Times New Roman" w:cs="Times New Roman"/>
        </w:rPr>
        <w:t xml:space="preserve">. I'm hoping to find a significant difference between the two </w:t>
      </w:r>
      <w:r w:rsidR="00EB0C12">
        <w:rPr>
          <w:rFonts w:ascii="Times New Roman" w:hAnsi="Times New Roman" w:cs="Times New Roman"/>
        </w:rPr>
        <w:t>grain</w:t>
      </w:r>
      <w:r w:rsidRPr="48FCF596">
        <w:rPr>
          <w:rFonts w:ascii="Times New Roman" w:hAnsi="Times New Roman" w:cs="Times New Roman"/>
        </w:rPr>
        <w:t xml:space="preserve">s and to figure out why there is a difference. But unfortunately, I have not found the time yet to continue doing this research.  I am also planning on using this format above to organize my project, and then </w:t>
      </w:r>
      <w:r w:rsidR="45B3F5F1" w:rsidRPr="48FCF596">
        <w:rPr>
          <w:rFonts w:ascii="Times New Roman" w:hAnsi="Times New Roman" w:cs="Times New Roman"/>
        </w:rPr>
        <w:t xml:space="preserve">I will </w:t>
      </w:r>
      <w:r w:rsidRPr="48FCF596">
        <w:rPr>
          <w:rFonts w:ascii="Times New Roman" w:hAnsi="Times New Roman" w:cs="Times New Roman"/>
        </w:rPr>
        <w:t xml:space="preserve">translate it to markdown afterwards. This is also what we are doing with our group project as well. </w:t>
      </w:r>
    </w:p>
    <w:p w14:paraId="251B225C" w14:textId="72E820C9" w:rsidR="0D75A724" w:rsidRDefault="0D75A724">
      <w:r>
        <w:rPr>
          <w:noProof/>
        </w:rPr>
        <w:drawing>
          <wp:inline distT="0" distB="0" distL="0" distR="0" wp14:anchorId="5E5F1B5C" wp14:editId="494D12FE">
            <wp:extent cx="2152454" cy="1304925"/>
            <wp:effectExtent l="0" t="0" r="0" b="0"/>
            <wp:docPr id="1131060625" name="Picture 113106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45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4242" w14:textId="0EC7AD35" w:rsidR="0D75A724" w:rsidRDefault="0D75A724" w:rsidP="48FCF596">
      <w:pPr>
        <w:rPr>
          <w:rFonts w:ascii="Times New Roman" w:hAnsi="Times New Roman" w:cs="Times New Roman"/>
        </w:rPr>
      </w:pPr>
      <w:r w:rsidRPr="48FCF596">
        <w:rPr>
          <w:rFonts w:ascii="Times New Roman" w:hAnsi="Times New Roman" w:cs="Times New Roman"/>
        </w:rPr>
        <w:t>With this picture above, I'm going to add a</w:t>
      </w:r>
      <w:r w:rsidR="0A3B3F65" w:rsidRPr="48FCF596">
        <w:rPr>
          <w:rFonts w:ascii="Times New Roman" w:hAnsi="Times New Roman" w:cs="Times New Roman"/>
        </w:rPr>
        <w:t xml:space="preserve"> </w:t>
      </w:r>
      <w:r w:rsidR="74FD1D66" w:rsidRPr="48FCF596">
        <w:rPr>
          <w:rFonts w:ascii="Times New Roman" w:hAnsi="Times New Roman" w:cs="Times New Roman"/>
        </w:rPr>
        <w:t>“/</w:t>
      </w:r>
      <w:r w:rsidRPr="48FCF596">
        <w:rPr>
          <w:rFonts w:ascii="Times New Roman" w:hAnsi="Times New Roman" w:cs="Times New Roman"/>
        </w:rPr>
        <w:t>measure</w:t>
      </w:r>
      <w:r w:rsidR="38E4A793" w:rsidRPr="48FCF596">
        <w:rPr>
          <w:rFonts w:ascii="Times New Roman" w:hAnsi="Times New Roman" w:cs="Times New Roman"/>
        </w:rPr>
        <w:t>”</w:t>
      </w:r>
      <w:r w:rsidRPr="48FCF596">
        <w:rPr>
          <w:rFonts w:ascii="Times New Roman" w:hAnsi="Times New Roman" w:cs="Times New Roman"/>
        </w:rPr>
        <w:t xml:space="preserve"> to it in order to get the right data. I still need to find a secondary source to get more information about barley during this time period. I'm so sorry for this very rough draft, it took me a </w:t>
      </w:r>
      <w:r w:rsidR="341C3CF5" w:rsidRPr="48FCF596">
        <w:rPr>
          <w:rFonts w:ascii="Times New Roman" w:hAnsi="Times New Roman" w:cs="Times New Roman"/>
        </w:rPr>
        <w:t>long</w:t>
      </w:r>
      <w:r w:rsidRPr="48FCF596">
        <w:rPr>
          <w:rFonts w:ascii="Times New Roman" w:hAnsi="Times New Roman" w:cs="Times New Roman"/>
        </w:rPr>
        <w:t xml:space="preserve"> time to figure out what I wanted to do as an individual </w:t>
      </w:r>
      <w:r w:rsidR="296F2232" w:rsidRPr="48FCF596">
        <w:rPr>
          <w:rFonts w:ascii="Times New Roman" w:hAnsi="Times New Roman" w:cs="Times New Roman"/>
        </w:rPr>
        <w:t>topic,</w:t>
      </w:r>
      <w:r w:rsidR="66927DD3" w:rsidRPr="48FCF596">
        <w:rPr>
          <w:rFonts w:ascii="Times New Roman" w:hAnsi="Times New Roman" w:cs="Times New Roman"/>
        </w:rPr>
        <w:t xml:space="preserve"> so I </w:t>
      </w:r>
      <w:r w:rsidR="0D508423" w:rsidRPr="48FCF596">
        <w:rPr>
          <w:rFonts w:ascii="Times New Roman" w:hAnsi="Times New Roman" w:cs="Times New Roman"/>
        </w:rPr>
        <w:t xml:space="preserve">don’t </w:t>
      </w:r>
      <w:r w:rsidR="66927DD3" w:rsidRPr="48FCF596">
        <w:rPr>
          <w:rFonts w:ascii="Times New Roman" w:hAnsi="Times New Roman" w:cs="Times New Roman"/>
        </w:rPr>
        <w:t xml:space="preserve">have a more completed version </w:t>
      </w:r>
      <w:r w:rsidR="298172DA" w:rsidRPr="48FCF596">
        <w:rPr>
          <w:rFonts w:ascii="Times New Roman" w:hAnsi="Times New Roman" w:cs="Times New Roman"/>
        </w:rPr>
        <w:t>for</w:t>
      </w:r>
      <w:r w:rsidR="66927DD3" w:rsidRPr="48FCF596">
        <w:rPr>
          <w:rFonts w:ascii="Times New Roman" w:hAnsi="Times New Roman" w:cs="Times New Roman"/>
        </w:rPr>
        <w:t xml:space="preserve"> you. </w:t>
      </w:r>
    </w:p>
    <w:p w14:paraId="396098EC" w14:textId="41DFD661" w:rsidR="00F80788" w:rsidRPr="00F80788" w:rsidRDefault="00F80788" w:rsidP="48FCF596">
      <w:pPr>
        <w:rPr>
          <w:rFonts w:ascii="Times New Roman" w:hAnsi="Times New Roman" w:cs="Times New Roman"/>
        </w:rPr>
      </w:pPr>
    </w:p>
    <w:sectPr w:rsidR="00F80788" w:rsidRPr="00F8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B"/>
    <w:rsid w:val="0006127F"/>
    <w:rsid w:val="001F4262"/>
    <w:rsid w:val="00213FBB"/>
    <w:rsid w:val="00357180"/>
    <w:rsid w:val="00547CAF"/>
    <w:rsid w:val="0064701C"/>
    <w:rsid w:val="00665384"/>
    <w:rsid w:val="00753E02"/>
    <w:rsid w:val="0078464B"/>
    <w:rsid w:val="007B34F8"/>
    <w:rsid w:val="00826464"/>
    <w:rsid w:val="00863D91"/>
    <w:rsid w:val="00956CAC"/>
    <w:rsid w:val="00AE57C4"/>
    <w:rsid w:val="00C24042"/>
    <w:rsid w:val="00EB0C12"/>
    <w:rsid w:val="00EE7411"/>
    <w:rsid w:val="00F15972"/>
    <w:rsid w:val="00F22DD1"/>
    <w:rsid w:val="00F4224A"/>
    <w:rsid w:val="00F80788"/>
    <w:rsid w:val="069917B8"/>
    <w:rsid w:val="0A3B3F65"/>
    <w:rsid w:val="0BA2A61F"/>
    <w:rsid w:val="0D508423"/>
    <w:rsid w:val="0D75A724"/>
    <w:rsid w:val="1948A8C2"/>
    <w:rsid w:val="1AABF4E7"/>
    <w:rsid w:val="296F2232"/>
    <w:rsid w:val="298172DA"/>
    <w:rsid w:val="2BB5DBA4"/>
    <w:rsid w:val="2E3CA01A"/>
    <w:rsid w:val="30D3D261"/>
    <w:rsid w:val="32251D28"/>
    <w:rsid w:val="341C3CF5"/>
    <w:rsid w:val="38E4A793"/>
    <w:rsid w:val="3A1706B0"/>
    <w:rsid w:val="3BAB37E0"/>
    <w:rsid w:val="45B3F5F1"/>
    <w:rsid w:val="48FCF596"/>
    <w:rsid w:val="4E3F65D2"/>
    <w:rsid w:val="57E64818"/>
    <w:rsid w:val="5FF94783"/>
    <w:rsid w:val="64B39049"/>
    <w:rsid w:val="66688907"/>
    <w:rsid w:val="66927DD3"/>
    <w:rsid w:val="6970E5FD"/>
    <w:rsid w:val="69A029C9"/>
    <w:rsid w:val="69B556A6"/>
    <w:rsid w:val="6D250EC1"/>
    <w:rsid w:val="74FD1D66"/>
    <w:rsid w:val="7958C5BF"/>
    <w:rsid w:val="7BC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6DB5"/>
  <w15:chartTrackingRefBased/>
  <w15:docId w15:val="{B5EF8B43-DA06-0845-A940-90985443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A. Casimiro</dc:creator>
  <cp:keywords/>
  <dc:description/>
  <cp:lastModifiedBy>Sara A. Casimiro</cp:lastModifiedBy>
  <cp:revision>2</cp:revision>
  <dcterms:created xsi:type="dcterms:W3CDTF">2022-11-20T03:52:00Z</dcterms:created>
  <dcterms:modified xsi:type="dcterms:W3CDTF">2022-11-20T03:52:00Z</dcterms:modified>
</cp:coreProperties>
</file>