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3B8" w:rsidRDefault="00430930" w:rsidP="00430930">
      <w:pPr>
        <w:jc w:val="center"/>
      </w:pPr>
      <w:r>
        <w:t>CAED LAB # 10</w:t>
      </w:r>
    </w:p>
    <w:p w:rsidR="00430930" w:rsidRDefault="00430930" w:rsidP="00430930">
      <w:pPr>
        <w:jc w:val="center"/>
      </w:pPr>
      <w:r>
        <w:t>FA17-BECE-2001</w:t>
      </w:r>
    </w:p>
    <w:p w:rsidR="00430930" w:rsidRDefault="00430930" w:rsidP="00430930">
      <w:pPr>
        <w:jc w:val="center"/>
      </w:pPr>
      <w:r>
        <w:t>RABIA</w:t>
      </w:r>
    </w:p>
    <w:p w:rsidR="00430930" w:rsidRDefault="00430930" w:rsidP="00430930">
      <w:r>
        <w:t>TASK1(1)</w:t>
      </w:r>
    </w:p>
    <w:p w:rsidR="00430930" w:rsidRDefault="00430930" w:rsidP="00430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430930" w:rsidRDefault="00430930" w:rsidP="00430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0:pi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/50:2*pi);</w:t>
      </w:r>
    </w:p>
    <w:p w:rsidR="00430930" w:rsidRDefault="00430930" w:rsidP="00430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y1=sin(x);</w:t>
      </w:r>
    </w:p>
    <w:p w:rsidR="00430930" w:rsidRDefault="00430930" w:rsidP="00430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y2=cos(x);</w:t>
      </w:r>
    </w:p>
    <w:p w:rsidR="00430930" w:rsidRDefault="00430930" w:rsidP="00430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2,x,y1)</w:t>
      </w:r>
    </w:p>
    <w:p w:rsidR="00430930" w:rsidRDefault="00430930" w:rsidP="00430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30930" w:rsidRDefault="00430930" w:rsidP="00430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430930" w:rsidRDefault="00430930" w:rsidP="00430930"/>
    <w:p w:rsidR="00430930" w:rsidRDefault="00430930" w:rsidP="00430930">
      <w:r>
        <w:t>OUTPUT:</w:t>
      </w:r>
    </w:p>
    <w:p w:rsidR="00430930" w:rsidRDefault="00430930" w:rsidP="00430930">
      <w:r>
        <w:rPr>
          <w:noProof/>
        </w:rPr>
        <w:drawing>
          <wp:inline distT="0" distB="0" distL="0" distR="0" wp14:anchorId="356AA7FA" wp14:editId="7183A3CE">
            <wp:extent cx="4848225" cy="3771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30" w:rsidRDefault="00430930" w:rsidP="00430930">
      <w:r>
        <w:t xml:space="preserve"> TASK1(2)</w:t>
      </w:r>
    </w:p>
    <w:p w:rsidR="00430930" w:rsidRDefault="00430930" w:rsidP="00430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430930" w:rsidRDefault="00430930" w:rsidP="00430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0:pi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/50:2*pi);</w:t>
      </w:r>
    </w:p>
    <w:p w:rsidR="00430930" w:rsidRDefault="00430930" w:rsidP="00430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y1=sin(x);</w:t>
      </w:r>
    </w:p>
    <w:p w:rsidR="00430930" w:rsidRDefault="00430930" w:rsidP="00430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y2=cos(x);</w:t>
      </w:r>
    </w:p>
    <w:p w:rsidR="00430930" w:rsidRDefault="00430930" w:rsidP="00430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30930" w:rsidRDefault="00430930" w:rsidP="00430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</w:t>
      </w:r>
      <w:r>
        <w:rPr>
          <w:rFonts w:ascii="Courier New" w:hAnsi="Courier New" w:cs="Courier New"/>
          <w:color w:val="A020F0"/>
          <w:sz w:val="20"/>
          <w:szCs w:val="20"/>
        </w:rPr>
        <w:t>'--'</w:t>
      </w:r>
      <w:r>
        <w:rPr>
          <w:rFonts w:ascii="Courier New" w:hAnsi="Courier New" w:cs="Courier New"/>
          <w:color w:val="000000"/>
          <w:sz w:val="20"/>
          <w:szCs w:val="20"/>
        </w:rPr>
        <w:t>,x,y2,</w:t>
      </w:r>
      <w:r>
        <w:rPr>
          <w:rFonts w:ascii="Courier New" w:hAnsi="Courier New" w:cs="Courier New"/>
          <w:color w:val="A020F0"/>
          <w:sz w:val="20"/>
          <w:szCs w:val="20"/>
        </w:rPr>
        <w:t>':'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30930" w:rsidRDefault="00430930" w:rsidP="00430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430930" w:rsidRDefault="00430930" w:rsidP="00430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30930" w:rsidRDefault="00430930" w:rsidP="00430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OUTPUT:</w:t>
      </w:r>
    </w:p>
    <w:p w:rsidR="00430930" w:rsidRDefault="00430930" w:rsidP="00430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4538A127" wp14:editId="7FAB24FB">
            <wp:extent cx="4629150" cy="373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0E1" w:rsidRDefault="00B570E1" w:rsidP="00430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570E1" w:rsidRDefault="007226B7" w:rsidP="00430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TASK2(3)</w:t>
      </w:r>
    </w:p>
    <w:p w:rsidR="007226B7" w:rsidRDefault="007226B7" w:rsidP="00430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226B7" w:rsidRDefault="007226B7" w:rsidP="00722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Code:</w:t>
      </w:r>
    </w:p>
    <w:p w:rsidR="007226B7" w:rsidRDefault="007226B7" w:rsidP="00722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7226B7" w:rsidRDefault="007226B7" w:rsidP="00722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0:pi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/50:2*pi);</w:t>
      </w:r>
    </w:p>
    <w:p w:rsidR="007226B7" w:rsidRDefault="007226B7" w:rsidP="00722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y1=sin(x);</w:t>
      </w:r>
    </w:p>
    <w:p w:rsidR="007226B7" w:rsidRDefault="007226B7" w:rsidP="00722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y2=cos(x);</w:t>
      </w:r>
    </w:p>
    <w:p w:rsidR="007226B7" w:rsidRDefault="007226B7" w:rsidP="00722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</w:t>
      </w:r>
    </w:p>
    <w:p w:rsidR="007226B7" w:rsidRDefault="007226B7" w:rsidP="00722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</w:t>
      </w:r>
      <w:r>
        <w:rPr>
          <w:rFonts w:ascii="Courier New" w:hAnsi="Courier New" w:cs="Courier New"/>
          <w:color w:val="A020F0"/>
          <w:sz w:val="20"/>
          <w:szCs w:val="20"/>
        </w:rPr>
        <w:t>'--g'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26B7" w:rsidRDefault="007226B7" w:rsidP="00722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</w:t>
      </w:r>
    </w:p>
    <w:p w:rsidR="007226B7" w:rsidRDefault="007226B7" w:rsidP="00722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</w:t>
      </w:r>
      <w:r>
        <w:rPr>
          <w:rFonts w:ascii="Courier New" w:hAnsi="Courier New" w:cs="Courier New"/>
          <w:color w:val="A020F0"/>
          <w:sz w:val="20"/>
          <w:szCs w:val="20"/>
        </w:rPr>
        <w:t>':r'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26B7" w:rsidRDefault="007226B7" w:rsidP="00722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'sin(x)'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'cos(x)'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26B7" w:rsidRDefault="007226B7" w:rsidP="00722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"x"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26B7" w:rsidRDefault="007226B7" w:rsidP="00722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"sin(x) and cos(x) waves"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26B7" w:rsidRDefault="007226B7" w:rsidP="00722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"Waves"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26B7" w:rsidRDefault="007226B7" w:rsidP="00722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430930" w:rsidRDefault="00430930" w:rsidP="00430930"/>
    <w:p w:rsidR="007226B7" w:rsidRDefault="007226B7" w:rsidP="00430930">
      <w:r>
        <w:t>OUTPUT:</w:t>
      </w:r>
    </w:p>
    <w:p w:rsidR="007226B7" w:rsidRDefault="007226B7" w:rsidP="00430930">
      <w:r>
        <w:rPr>
          <w:noProof/>
        </w:rPr>
        <w:lastRenderedPageBreak/>
        <w:drawing>
          <wp:inline distT="0" distB="0" distL="0" distR="0" wp14:anchorId="62C7487F" wp14:editId="1C055CDE">
            <wp:extent cx="5029200" cy="381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6B7" w:rsidRDefault="007226B7" w:rsidP="00430930"/>
    <w:p w:rsidR="007226B7" w:rsidRDefault="007226B7" w:rsidP="00430930">
      <w:r>
        <w:t>TASK#2</w:t>
      </w:r>
    </w:p>
    <w:p w:rsidR="007226B7" w:rsidRDefault="007226B7" w:rsidP="00722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x=[0:0.01:4*pi];</w:t>
      </w:r>
    </w:p>
    <w:p w:rsidR="007226B7" w:rsidRDefault="007226B7" w:rsidP="00722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y=sin(x);</w:t>
      </w:r>
    </w:p>
    <w:p w:rsidR="007226B7" w:rsidRDefault="007226B7" w:rsidP="00722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26B7" w:rsidRDefault="007226B7" w:rsidP="00722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"Plot of a Sine Wave"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26B7" w:rsidRDefault="007226B7" w:rsidP="00722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"y values"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26B7" w:rsidRDefault="007226B7" w:rsidP="00722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"x values"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26B7" w:rsidRDefault="007226B7" w:rsidP="00722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7226B7" w:rsidRDefault="007226B7" w:rsidP="00722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26B7" w:rsidRDefault="007226B7" w:rsidP="00722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226B7" w:rsidRDefault="007226B7" w:rsidP="00722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>:</w:t>
      </w:r>
    </w:p>
    <w:p w:rsidR="007226B7" w:rsidRDefault="007226B7" w:rsidP="00722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AF8046" wp14:editId="07E265F8">
            <wp:extent cx="4867275" cy="3743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26B7" w:rsidRDefault="007226B7" w:rsidP="00430930"/>
    <w:sectPr w:rsidR="00722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930"/>
    <w:rsid w:val="00430930"/>
    <w:rsid w:val="007226B7"/>
    <w:rsid w:val="00B570E1"/>
    <w:rsid w:val="00BC182F"/>
    <w:rsid w:val="00D0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4CFDE"/>
  <w15:chartTrackingRefBased/>
  <w15:docId w15:val="{4CDCED57-098B-436C-A6F2-7362F522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FA17-BECE-0020</dc:creator>
  <cp:keywords/>
  <dc:description/>
  <cp:lastModifiedBy>FA17-BECE-0020</cp:lastModifiedBy>
  <cp:revision>2</cp:revision>
  <dcterms:created xsi:type="dcterms:W3CDTF">2019-11-26T09:25:00Z</dcterms:created>
  <dcterms:modified xsi:type="dcterms:W3CDTF">2019-11-26T10:02:00Z</dcterms:modified>
</cp:coreProperties>
</file>