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67E18" w14:textId="5FCA0973" w:rsidR="00813299" w:rsidRPr="00813299" w:rsidRDefault="00813299" w:rsidP="00813299">
      <w:pPr>
        <w:rPr>
          <w:b/>
          <w:bCs/>
          <w:sz w:val="28"/>
          <w:szCs w:val="28"/>
        </w:rPr>
      </w:pPr>
      <w:r w:rsidRPr="00813299">
        <w:rPr>
          <w:b/>
          <w:bCs/>
          <w:sz w:val="28"/>
          <w:szCs w:val="28"/>
        </w:rPr>
        <w:t>Guide to Learning Prompt Engineering for Optimization Tasks</w:t>
      </w:r>
    </w:p>
    <w:p w14:paraId="2F74C33B" w14:textId="77777777" w:rsidR="00A62F48" w:rsidRDefault="00A62F48" w:rsidP="00813299">
      <w:pPr>
        <w:rPr>
          <w:b/>
          <w:bCs/>
        </w:rPr>
      </w:pPr>
    </w:p>
    <w:p w14:paraId="4B503CC1" w14:textId="0122CF3B" w:rsidR="00813299" w:rsidRPr="00813299" w:rsidRDefault="00813299" w:rsidP="00813299">
      <w:pPr>
        <w:rPr>
          <w:b/>
          <w:bCs/>
        </w:rPr>
      </w:pPr>
      <w:r w:rsidRPr="00813299">
        <w:rPr>
          <w:b/>
          <w:bCs/>
        </w:rPr>
        <w:t>Step 1: Understand the Basics of Python</w:t>
      </w:r>
    </w:p>
    <w:p w14:paraId="60379061" w14:textId="77777777" w:rsidR="00813299" w:rsidRPr="00813299" w:rsidRDefault="00813299" w:rsidP="00813299">
      <w:r w:rsidRPr="00813299">
        <w:t>Before diving into prompt engineering, it's crucial to have a solid understanding of Python, as this will be the programming language you'll use to interact with LLAMA. Here's how you can get started:</w:t>
      </w:r>
    </w:p>
    <w:p w14:paraId="4EAAB207" w14:textId="77777777" w:rsidR="00813299" w:rsidRPr="00813299" w:rsidRDefault="00813299" w:rsidP="00813299">
      <w:pPr>
        <w:numPr>
          <w:ilvl w:val="0"/>
          <w:numId w:val="1"/>
        </w:numPr>
      </w:pPr>
      <w:r w:rsidRPr="00813299">
        <w:rPr>
          <w:b/>
          <w:bCs/>
        </w:rPr>
        <w:t>Python Basics:</w:t>
      </w:r>
    </w:p>
    <w:p w14:paraId="057C99C0" w14:textId="77777777" w:rsidR="00813299" w:rsidRPr="00813299" w:rsidRDefault="00813299" w:rsidP="00813299">
      <w:pPr>
        <w:numPr>
          <w:ilvl w:val="1"/>
          <w:numId w:val="1"/>
        </w:numPr>
      </w:pPr>
      <w:r w:rsidRPr="00813299">
        <w:rPr>
          <w:b/>
          <w:bCs/>
        </w:rPr>
        <w:t>Variables and Data Types:</w:t>
      </w:r>
      <w:r w:rsidRPr="00813299">
        <w:t xml:space="preserve"> Learn how to declare variables, and understand different data types like strings, integers, lists, and dictionaries.</w:t>
      </w:r>
    </w:p>
    <w:p w14:paraId="1823211C" w14:textId="77777777" w:rsidR="00813299" w:rsidRPr="00813299" w:rsidRDefault="00813299" w:rsidP="00813299">
      <w:pPr>
        <w:numPr>
          <w:ilvl w:val="1"/>
          <w:numId w:val="1"/>
        </w:numPr>
      </w:pPr>
      <w:r w:rsidRPr="00813299">
        <w:rPr>
          <w:b/>
          <w:bCs/>
        </w:rPr>
        <w:t>Control Structures:</w:t>
      </w:r>
      <w:r w:rsidRPr="00813299">
        <w:t xml:space="preserve"> Understand if statements, loops (for and while), and functions. These are essential for writing logic in your code.</w:t>
      </w:r>
    </w:p>
    <w:p w14:paraId="16B9F828" w14:textId="77777777" w:rsidR="00813299" w:rsidRPr="00813299" w:rsidRDefault="00813299" w:rsidP="00813299">
      <w:pPr>
        <w:numPr>
          <w:ilvl w:val="1"/>
          <w:numId w:val="1"/>
        </w:numPr>
      </w:pPr>
      <w:r w:rsidRPr="00813299">
        <w:rPr>
          <w:b/>
          <w:bCs/>
        </w:rPr>
        <w:t>Functions:</w:t>
      </w:r>
      <w:r w:rsidRPr="00813299">
        <w:t xml:space="preserve"> Learn how to define and call functions, pass arguments, and return values.</w:t>
      </w:r>
    </w:p>
    <w:p w14:paraId="7771C6DB" w14:textId="77777777" w:rsidR="00813299" w:rsidRPr="00813299" w:rsidRDefault="00813299" w:rsidP="00813299">
      <w:r w:rsidRPr="00813299">
        <w:rPr>
          <w:b/>
          <w:bCs/>
        </w:rPr>
        <w:t>Resources:</w:t>
      </w:r>
    </w:p>
    <w:p w14:paraId="62E6C5D4" w14:textId="77777777" w:rsidR="00813299" w:rsidRPr="00813299" w:rsidRDefault="00813299" w:rsidP="00813299">
      <w:pPr>
        <w:numPr>
          <w:ilvl w:val="1"/>
          <w:numId w:val="1"/>
        </w:numPr>
      </w:pPr>
      <w:hyperlink r:id="rId5" w:tgtFrame="_new" w:history="1">
        <w:r w:rsidRPr="00813299">
          <w:rPr>
            <w:rStyle w:val="Hyperlink"/>
          </w:rPr>
          <w:t>Python for Begin</w:t>
        </w:r>
        <w:r w:rsidRPr="00813299">
          <w:rPr>
            <w:rStyle w:val="Hyperlink"/>
          </w:rPr>
          <w:t>n</w:t>
        </w:r>
        <w:r w:rsidRPr="00813299">
          <w:rPr>
            <w:rStyle w:val="Hyperlink"/>
          </w:rPr>
          <w:t>ers</w:t>
        </w:r>
      </w:hyperlink>
      <w:r w:rsidRPr="00813299">
        <w:t xml:space="preserve"> (Official Python Tutorial)</w:t>
      </w:r>
    </w:p>
    <w:p w14:paraId="4A404309" w14:textId="35646373" w:rsidR="00813299" w:rsidRPr="00813299" w:rsidRDefault="00A62F48" w:rsidP="00813299">
      <w:pPr>
        <w:numPr>
          <w:ilvl w:val="1"/>
          <w:numId w:val="1"/>
        </w:numPr>
      </w:pPr>
      <w:r>
        <w:t xml:space="preserve">Here is various </w:t>
      </w:r>
      <w:hyperlink r:id="rId6" w:history="1">
        <w:proofErr w:type="spellStart"/>
        <w:r w:rsidR="00813299" w:rsidRPr="00813299">
          <w:rPr>
            <w:rStyle w:val="Hyperlink"/>
          </w:rPr>
          <w:t>Codecademy</w:t>
        </w:r>
        <w:proofErr w:type="spellEnd"/>
        <w:r w:rsidR="00813299" w:rsidRPr="00813299">
          <w:rPr>
            <w:rStyle w:val="Hyperlink"/>
          </w:rPr>
          <w:t xml:space="preserve"> Python Course</w:t>
        </w:r>
      </w:hyperlink>
      <w:r w:rsidR="00813299" w:rsidRPr="00813299">
        <w:t xml:space="preserve"> (Interactive Learning)</w:t>
      </w:r>
    </w:p>
    <w:p w14:paraId="1E589520" w14:textId="77777777" w:rsidR="00813299" w:rsidRPr="00813299" w:rsidRDefault="00813299" w:rsidP="00813299">
      <w:pPr>
        <w:numPr>
          <w:ilvl w:val="0"/>
          <w:numId w:val="1"/>
        </w:numPr>
      </w:pPr>
      <w:r w:rsidRPr="00813299">
        <w:rPr>
          <w:b/>
          <w:bCs/>
        </w:rPr>
        <w:t>Practice Python:</w:t>
      </w:r>
    </w:p>
    <w:p w14:paraId="475DB2D5" w14:textId="77777777" w:rsidR="00813299" w:rsidRPr="00813299" w:rsidRDefault="00813299" w:rsidP="00813299">
      <w:pPr>
        <w:numPr>
          <w:ilvl w:val="1"/>
          <w:numId w:val="1"/>
        </w:numPr>
      </w:pPr>
      <w:r w:rsidRPr="00813299">
        <w:t xml:space="preserve">Use platforms like </w:t>
      </w:r>
      <w:hyperlink r:id="rId7" w:tgtFrame="_new" w:history="1">
        <w:proofErr w:type="spellStart"/>
        <w:r w:rsidRPr="00813299">
          <w:rPr>
            <w:rStyle w:val="Hyperlink"/>
          </w:rPr>
          <w:t>LeetCode</w:t>
        </w:r>
        <w:proofErr w:type="spellEnd"/>
      </w:hyperlink>
      <w:r w:rsidRPr="00813299">
        <w:t xml:space="preserve"> or </w:t>
      </w:r>
      <w:proofErr w:type="spellStart"/>
      <w:r w:rsidRPr="00813299">
        <w:t>HackerRank</w:t>
      </w:r>
      <w:proofErr w:type="spellEnd"/>
      <w:r w:rsidRPr="00813299">
        <w:t xml:space="preserve"> to practice Python problems.</w:t>
      </w:r>
    </w:p>
    <w:p w14:paraId="4F38FC2D" w14:textId="77777777" w:rsidR="00A62F48" w:rsidRDefault="00A62F48" w:rsidP="00813299">
      <w:pPr>
        <w:rPr>
          <w:b/>
          <w:bCs/>
        </w:rPr>
      </w:pPr>
    </w:p>
    <w:p w14:paraId="265AB6C8" w14:textId="77777777" w:rsidR="00A62F48" w:rsidRDefault="00A62F48" w:rsidP="00813299">
      <w:pPr>
        <w:rPr>
          <w:b/>
          <w:bCs/>
        </w:rPr>
      </w:pPr>
    </w:p>
    <w:p w14:paraId="70A276C8" w14:textId="582F36EB" w:rsidR="00813299" w:rsidRPr="00813299" w:rsidRDefault="00813299" w:rsidP="00813299">
      <w:pPr>
        <w:rPr>
          <w:b/>
          <w:bCs/>
        </w:rPr>
      </w:pPr>
      <w:r w:rsidRPr="00813299">
        <w:rPr>
          <w:b/>
          <w:bCs/>
        </w:rPr>
        <w:t>Step 2: Introduction to Large Language Models (LLMs)</w:t>
      </w:r>
    </w:p>
    <w:p w14:paraId="23B3DBF5" w14:textId="77777777" w:rsidR="00813299" w:rsidRPr="00813299" w:rsidRDefault="00813299" w:rsidP="00813299">
      <w:r w:rsidRPr="00813299">
        <w:t>To understand prompt engineering, you first need to grasp what Large Language Models (LLMs) are and how they function.</w:t>
      </w:r>
    </w:p>
    <w:p w14:paraId="4609FEE0" w14:textId="77777777" w:rsidR="00813299" w:rsidRPr="00813299" w:rsidRDefault="00813299" w:rsidP="00813299">
      <w:pPr>
        <w:numPr>
          <w:ilvl w:val="0"/>
          <w:numId w:val="2"/>
        </w:numPr>
      </w:pPr>
      <w:r w:rsidRPr="00813299">
        <w:rPr>
          <w:b/>
          <w:bCs/>
        </w:rPr>
        <w:t>Understanding LLMs:</w:t>
      </w:r>
    </w:p>
    <w:p w14:paraId="0883AC0C" w14:textId="77777777" w:rsidR="00813299" w:rsidRPr="00813299" w:rsidRDefault="00813299" w:rsidP="00813299">
      <w:pPr>
        <w:numPr>
          <w:ilvl w:val="1"/>
          <w:numId w:val="2"/>
        </w:numPr>
      </w:pPr>
      <w:r w:rsidRPr="00813299">
        <w:t>Learn what LLMs are, how they are trained, and their common applications.</w:t>
      </w:r>
    </w:p>
    <w:p w14:paraId="3E6C0594" w14:textId="77777777" w:rsidR="00813299" w:rsidRPr="00813299" w:rsidRDefault="00813299" w:rsidP="00813299">
      <w:pPr>
        <w:numPr>
          <w:ilvl w:val="1"/>
          <w:numId w:val="2"/>
        </w:numPr>
      </w:pPr>
      <w:r w:rsidRPr="00813299">
        <w:t>Understand the basics of transformer architecture, as this underlies most modern LLMs like LLAMA.</w:t>
      </w:r>
    </w:p>
    <w:p w14:paraId="511EC19A" w14:textId="77777777" w:rsidR="00813299" w:rsidRPr="00813299" w:rsidRDefault="00813299" w:rsidP="00813299">
      <w:r w:rsidRPr="00813299">
        <w:rPr>
          <w:b/>
          <w:bCs/>
        </w:rPr>
        <w:t>Resources:</w:t>
      </w:r>
    </w:p>
    <w:p w14:paraId="23F60BAF" w14:textId="0BBFA6C3" w:rsidR="00813299" w:rsidRPr="00813299" w:rsidRDefault="00813299" w:rsidP="00813299">
      <w:pPr>
        <w:numPr>
          <w:ilvl w:val="1"/>
          <w:numId w:val="2"/>
        </w:numPr>
      </w:pPr>
      <w:hyperlink r:id="rId8" w:history="1">
        <w:r w:rsidRPr="00813299">
          <w:rPr>
            <w:rStyle w:val="Hyperlink"/>
          </w:rPr>
          <w:t>Introduction to Transformer Models</w:t>
        </w:r>
      </w:hyperlink>
      <w:r w:rsidRPr="00813299">
        <w:t xml:space="preserve"> (Illustrated Guide)</w:t>
      </w:r>
    </w:p>
    <w:p w14:paraId="312B1124" w14:textId="77777777" w:rsidR="00813299" w:rsidRPr="00813299" w:rsidRDefault="00813299" w:rsidP="00813299">
      <w:pPr>
        <w:numPr>
          <w:ilvl w:val="1"/>
          <w:numId w:val="2"/>
        </w:numPr>
      </w:pPr>
      <w:r w:rsidRPr="00813299">
        <w:t>Hugging Face Course (Focus on Transformers)</w:t>
      </w:r>
    </w:p>
    <w:p w14:paraId="248D9C2C" w14:textId="76D87343" w:rsidR="00813299" w:rsidRDefault="00813299" w:rsidP="00813299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07BABE4" wp14:editId="207B9705">
            <wp:extent cx="2833540" cy="3992572"/>
            <wp:effectExtent l="0" t="0" r="5080" b="8255"/>
            <wp:docPr id="430281610" name="Picture 2" descr="The Transformer Model - MachineLearningMaster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e Transformer Model - MachineLearningMastery.c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651" cy="401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CEA68" w14:textId="324BE499" w:rsidR="00813299" w:rsidRPr="00813299" w:rsidRDefault="00813299" w:rsidP="00813299">
      <w:pPr>
        <w:rPr>
          <w:b/>
          <w:bCs/>
        </w:rPr>
      </w:pPr>
      <w:r w:rsidRPr="00813299">
        <w:rPr>
          <w:b/>
          <w:bCs/>
        </w:rPr>
        <w:t>Step 3: Learning Prompt Engineering</w:t>
      </w:r>
    </w:p>
    <w:p w14:paraId="50598686" w14:textId="77777777" w:rsidR="00813299" w:rsidRPr="00813299" w:rsidRDefault="00813299" w:rsidP="00813299">
      <w:r w:rsidRPr="00813299">
        <w:t>Prompt engineering is the art of designing prompts to get the desired output from an LLM. Here’s how to learn it:</w:t>
      </w:r>
    </w:p>
    <w:p w14:paraId="158AAE5B" w14:textId="77777777" w:rsidR="00813299" w:rsidRPr="00813299" w:rsidRDefault="00813299" w:rsidP="00813299">
      <w:pPr>
        <w:numPr>
          <w:ilvl w:val="0"/>
          <w:numId w:val="3"/>
        </w:numPr>
      </w:pPr>
      <w:r w:rsidRPr="00813299">
        <w:rPr>
          <w:b/>
          <w:bCs/>
        </w:rPr>
        <w:t>Introduction to Prompt Engineering:</w:t>
      </w:r>
    </w:p>
    <w:p w14:paraId="044F8D36" w14:textId="77777777" w:rsidR="00813299" w:rsidRPr="00813299" w:rsidRDefault="00813299" w:rsidP="00813299">
      <w:pPr>
        <w:numPr>
          <w:ilvl w:val="1"/>
          <w:numId w:val="3"/>
        </w:numPr>
      </w:pPr>
      <w:r w:rsidRPr="00813299">
        <w:t>Understand what prompts are and why they are crucial for getting accurate and relevant responses from LLMs.</w:t>
      </w:r>
    </w:p>
    <w:p w14:paraId="7AE91446" w14:textId="77777777" w:rsidR="00813299" w:rsidRPr="00813299" w:rsidRDefault="00813299" w:rsidP="00813299">
      <w:pPr>
        <w:numPr>
          <w:ilvl w:val="1"/>
          <w:numId w:val="3"/>
        </w:numPr>
      </w:pPr>
      <w:r w:rsidRPr="00813299">
        <w:t>Learn about different types of prompts: zero-shot, few-shot, and how to craft them.</w:t>
      </w:r>
    </w:p>
    <w:p w14:paraId="5ABBC274" w14:textId="77777777" w:rsidR="00813299" w:rsidRPr="00813299" w:rsidRDefault="00813299" w:rsidP="00813299">
      <w:r w:rsidRPr="00813299">
        <w:rPr>
          <w:b/>
          <w:bCs/>
        </w:rPr>
        <w:t>Resources:</w:t>
      </w:r>
    </w:p>
    <w:p w14:paraId="5E9FC4C0" w14:textId="77777777" w:rsidR="00813299" w:rsidRPr="00813299" w:rsidRDefault="00813299" w:rsidP="00813299">
      <w:pPr>
        <w:numPr>
          <w:ilvl w:val="1"/>
          <w:numId w:val="3"/>
        </w:numPr>
      </w:pPr>
      <w:hyperlink r:id="rId10" w:tgtFrame="_new" w:history="1">
        <w:r w:rsidRPr="00813299">
          <w:rPr>
            <w:rStyle w:val="Hyperlink"/>
          </w:rPr>
          <w:t>OpenAI Prompt G</w:t>
        </w:r>
        <w:r w:rsidRPr="00813299">
          <w:rPr>
            <w:rStyle w:val="Hyperlink"/>
          </w:rPr>
          <w:t>u</w:t>
        </w:r>
        <w:r w:rsidRPr="00813299">
          <w:rPr>
            <w:rStyle w:val="Hyperlink"/>
          </w:rPr>
          <w:t>ide</w:t>
        </w:r>
      </w:hyperlink>
    </w:p>
    <w:p w14:paraId="701FD440" w14:textId="30DCFF4E" w:rsidR="00813299" w:rsidRPr="00813299" w:rsidRDefault="00813299" w:rsidP="00813299">
      <w:pPr>
        <w:numPr>
          <w:ilvl w:val="1"/>
          <w:numId w:val="3"/>
        </w:numPr>
      </w:pPr>
      <w:hyperlink r:id="rId11" w:history="1">
        <w:r w:rsidRPr="00813299">
          <w:rPr>
            <w:rStyle w:val="Hyperlink"/>
          </w:rPr>
          <w:t xml:space="preserve">Prompt </w:t>
        </w:r>
        <w:proofErr w:type="gramStart"/>
        <w:r w:rsidRPr="00813299">
          <w:rPr>
            <w:rStyle w:val="Hyperlink"/>
          </w:rPr>
          <w:t>Engineering</w:t>
        </w:r>
        <w:r w:rsidRPr="00813299">
          <w:rPr>
            <w:rStyle w:val="Hyperlink"/>
          </w:rPr>
          <w:t xml:space="preserve"> </w:t>
        </w:r>
        <w:r w:rsidRPr="00813299">
          <w:rPr>
            <w:rStyle w:val="Hyperlink"/>
          </w:rPr>
          <w:t xml:space="preserve"> </w:t>
        </w:r>
        <w:r w:rsidRPr="00813299">
          <w:rPr>
            <w:rStyle w:val="Hyperlink"/>
          </w:rPr>
          <w:t>YouTu</w:t>
        </w:r>
        <w:r w:rsidRPr="00813299">
          <w:rPr>
            <w:rStyle w:val="Hyperlink"/>
          </w:rPr>
          <w:t>b</w:t>
        </w:r>
        <w:r w:rsidRPr="00813299">
          <w:rPr>
            <w:rStyle w:val="Hyperlink"/>
          </w:rPr>
          <w:t>e</w:t>
        </w:r>
        <w:proofErr w:type="gramEnd"/>
        <w:r w:rsidRPr="00813299">
          <w:rPr>
            <w:rStyle w:val="Hyperlink"/>
          </w:rPr>
          <w:t xml:space="preserve">  Videos</w:t>
        </w:r>
      </w:hyperlink>
    </w:p>
    <w:p w14:paraId="7C78D9EC" w14:textId="77777777" w:rsidR="00813299" w:rsidRPr="00813299" w:rsidRDefault="00813299" w:rsidP="00813299">
      <w:pPr>
        <w:numPr>
          <w:ilvl w:val="0"/>
          <w:numId w:val="3"/>
        </w:numPr>
      </w:pPr>
      <w:r w:rsidRPr="00813299">
        <w:rPr>
          <w:b/>
          <w:bCs/>
        </w:rPr>
        <w:t>Crafting Effective Prompts:</w:t>
      </w:r>
    </w:p>
    <w:p w14:paraId="434D3329" w14:textId="77777777" w:rsidR="00813299" w:rsidRPr="00813299" w:rsidRDefault="00813299" w:rsidP="00813299">
      <w:pPr>
        <w:numPr>
          <w:ilvl w:val="1"/>
          <w:numId w:val="3"/>
        </w:numPr>
      </w:pPr>
      <w:r w:rsidRPr="00813299">
        <w:t>Learn the best practices for writing prompts, such as being clear and specific, and providing context when needed.</w:t>
      </w:r>
    </w:p>
    <w:p w14:paraId="03B092A0" w14:textId="77777777" w:rsidR="00813299" w:rsidRPr="00813299" w:rsidRDefault="00813299" w:rsidP="00813299">
      <w:pPr>
        <w:numPr>
          <w:ilvl w:val="1"/>
          <w:numId w:val="3"/>
        </w:numPr>
      </w:pPr>
      <w:r w:rsidRPr="00813299">
        <w:t>Experiment with varying the wording, order, and structure of your prompts to see how it affects the model's output.</w:t>
      </w:r>
    </w:p>
    <w:p w14:paraId="27F5B8BA" w14:textId="77777777" w:rsidR="00813299" w:rsidRPr="00813299" w:rsidRDefault="00813299" w:rsidP="00813299">
      <w:r w:rsidRPr="00813299">
        <w:rPr>
          <w:b/>
          <w:bCs/>
        </w:rPr>
        <w:t>Resources:</w:t>
      </w:r>
    </w:p>
    <w:p w14:paraId="18BC7EAE" w14:textId="77777777" w:rsidR="00813299" w:rsidRPr="00813299" w:rsidRDefault="00813299" w:rsidP="00813299">
      <w:pPr>
        <w:numPr>
          <w:ilvl w:val="1"/>
          <w:numId w:val="3"/>
        </w:numPr>
      </w:pPr>
      <w:r w:rsidRPr="00813299">
        <w:t xml:space="preserve">Practice with small, interactive tools like </w:t>
      </w:r>
      <w:hyperlink r:id="rId12" w:tgtFrame="_new" w:history="1">
        <w:r w:rsidRPr="00813299">
          <w:rPr>
            <w:rStyle w:val="Hyperlink"/>
          </w:rPr>
          <w:t>OpenAI Play</w:t>
        </w:r>
        <w:r w:rsidRPr="00813299">
          <w:rPr>
            <w:rStyle w:val="Hyperlink"/>
          </w:rPr>
          <w:t>g</w:t>
        </w:r>
        <w:r w:rsidRPr="00813299">
          <w:rPr>
            <w:rStyle w:val="Hyperlink"/>
          </w:rPr>
          <w:t>round</w:t>
        </w:r>
      </w:hyperlink>
      <w:r w:rsidRPr="00813299">
        <w:t xml:space="preserve"> (if available).</w:t>
      </w:r>
    </w:p>
    <w:p w14:paraId="12549B27" w14:textId="77777777" w:rsidR="00813299" w:rsidRPr="00813299" w:rsidRDefault="00813299" w:rsidP="00813299">
      <w:pPr>
        <w:numPr>
          <w:ilvl w:val="1"/>
          <w:numId w:val="3"/>
        </w:numPr>
      </w:pPr>
      <w:hyperlink r:id="rId13" w:tgtFrame="_new" w:history="1">
        <w:r w:rsidRPr="00813299">
          <w:rPr>
            <w:rStyle w:val="Hyperlink"/>
          </w:rPr>
          <w:t>Prompt Engineering Techni</w:t>
        </w:r>
        <w:r w:rsidRPr="00813299">
          <w:rPr>
            <w:rStyle w:val="Hyperlink"/>
          </w:rPr>
          <w:t>q</w:t>
        </w:r>
        <w:r w:rsidRPr="00813299">
          <w:rPr>
            <w:rStyle w:val="Hyperlink"/>
          </w:rPr>
          <w:t>ues</w:t>
        </w:r>
      </w:hyperlink>
      <w:r w:rsidRPr="00813299">
        <w:t xml:space="preserve"> (Advanced Tips)</w:t>
      </w:r>
    </w:p>
    <w:p w14:paraId="52D0D4A6" w14:textId="77777777" w:rsidR="00813299" w:rsidRPr="00813299" w:rsidRDefault="00813299" w:rsidP="00813299">
      <w:pPr>
        <w:numPr>
          <w:ilvl w:val="0"/>
          <w:numId w:val="3"/>
        </w:numPr>
      </w:pPr>
      <w:r w:rsidRPr="00813299">
        <w:rPr>
          <w:b/>
          <w:bCs/>
        </w:rPr>
        <w:t>Hands-on Practice:</w:t>
      </w:r>
    </w:p>
    <w:p w14:paraId="307AC7F6" w14:textId="77777777" w:rsidR="00813299" w:rsidRPr="00813299" w:rsidRDefault="00813299" w:rsidP="00813299">
      <w:pPr>
        <w:numPr>
          <w:ilvl w:val="1"/>
          <w:numId w:val="3"/>
        </w:numPr>
      </w:pPr>
      <w:r w:rsidRPr="00813299">
        <w:t>Start by using the LLAMA model in simple tasks, such as text completion or question answering.</w:t>
      </w:r>
    </w:p>
    <w:p w14:paraId="7155F22B" w14:textId="77777777" w:rsidR="00813299" w:rsidRPr="00813299" w:rsidRDefault="00813299" w:rsidP="00813299">
      <w:pPr>
        <w:numPr>
          <w:ilvl w:val="1"/>
          <w:numId w:val="3"/>
        </w:numPr>
      </w:pPr>
      <w:r w:rsidRPr="00813299">
        <w:t>Gradually move to more complex tasks related to your project, like optimization problems, by framing the problems as prompts.</w:t>
      </w:r>
    </w:p>
    <w:p w14:paraId="0938589B" w14:textId="77777777" w:rsidR="00813299" w:rsidRPr="00813299" w:rsidRDefault="00813299" w:rsidP="00813299">
      <w:r w:rsidRPr="00813299">
        <w:rPr>
          <w:b/>
          <w:bCs/>
        </w:rPr>
        <w:t>Exercises:</w:t>
      </w:r>
    </w:p>
    <w:p w14:paraId="51ABE4E2" w14:textId="77777777" w:rsidR="00813299" w:rsidRPr="00813299" w:rsidRDefault="00813299" w:rsidP="00813299">
      <w:pPr>
        <w:numPr>
          <w:ilvl w:val="1"/>
          <w:numId w:val="3"/>
        </w:numPr>
      </w:pPr>
      <w:r w:rsidRPr="00813299">
        <w:t>Create a prompt to solve a basic text-based problem.</w:t>
      </w:r>
    </w:p>
    <w:p w14:paraId="4A78A33E" w14:textId="77777777" w:rsidR="00813299" w:rsidRPr="00813299" w:rsidRDefault="00813299" w:rsidP="00813299">
      <w:pPr>
        <w:numPr>
          <w:ilvl w:val="1"/>
          <w:numId w:val="3"/>
        </w:numPr>
      </w:pPr>
      <w:r w:rsidRPr="00813299">
        <w:t>Modify existing prompts to see how different inputs change the output.</w:t>
      </w:r>
    </w:p>
    <w:p w14:paraId="111B6601" w14:textId="77777777" w:rsidR="00813299" w:rsidRPr="00813299" w:rsidRDefault="00813299" w:rsidP="00813299">
      <w:pPr>
        <w:numPr>
          <w:ilvl w:val="1"/>
          <w:numId w:val="3"/>
        </w:numPr>
      </w:pPr>
      <w:r w:rsidRPr="00813299">
        <w:t>Develop a prompt that aligns with the solving algorithm provided by the instructor.</w:t>
      </w:r>
    </w:p>
    <w:p w14:paraId="6324FE17" w14:textId="77777777" w:rsidR="00813299" w:rsidRPr="00813299" w:rsidRDefault="00813299" w:rsidP="00813299">
      <w:pPr>
        <w:rPr>
          <w:b/>
          <w:bCs/>
        </w:rPr>
      </w:pPr>
      <w:r w:rsidRPr="00813299">
        <w:rPr>
          <w:b/>
          <w:bCs/>
        </w:rPr>
        <w:t>Step 4: Applying Prompt Engineering to Optimization Problems</w:t>
      </w:r>
    </w:p>
    <w:p w14:paraId="1D34AE5F" w14:textId="77777777" w:rsidR="00813299" w:rsidRPr="00813299" w:rsidRDefault="00813299" w:rsidP="00813299">
      <w:r w:rsidRPr="00813299">
        <w:t>Now that you understand the basics of prompt engineering, apply this knowledge to your specific task—group optimization problems.</w:t>
      </w:r>
    </w:p>
    <w:p w14:paraId="09122937" w14:textId="77777777" w:rsidR="00813299" w:rsidRPr="00813299" w:rsidRDefault="00813299" w:rsidP="00813299">
      <w:pPr>
        <w:numPr>
          <w:ilvl w:val="0"/>
          <w:numId w:val="4"/>
        </w:numPr>
      </w:pPr>
      <w:r w:rsidRPr="00813299">
        <w:rPr>
          <w:b/>
          <w:bCs/>
        </w:rPr>
        <w:t>Understand the Problem:</w:t>
      </w:r>
    </w:p>
    <w:p w14:paraId="18C3C706" w14:textId="77777777" w:rsidR="00813299" w:rsidRPr="00813299" w:rsidRDefault="00813299" w:rsidP="00813299">
      <w:pPr>
        <w:numPr>
          <w:ilvl w:val="1"/>
          <w:numId w:val="4"/>
        </w:numPr>
      </w:pPr>
      <w:r w:rsidRPr="00813299">
        <w:t>Clearly define what the optimization problem is and how it can be framed as a prompt for the LLAMA model.</w:t>
      </w:r>
    </w:p>
    <w:p w14:paraId="29B6F2D2" w14:textId="77777777" w:rsidR="00813299" w:rsidRPr="00813299" w:rsidRDefault="00813299" w:rsidP="00813299">
      <w:pPr>
        <w:numPr>
          <w:ilvl w:val="1"/>
          <w:numId w:val="4"/>
        </w:numPr>
      </w:pPr>
      <w:r w:rsidRPr="00813299">
        <w:t>Consider the inputs, constraints, and expected outputs.</w:t>
      </w:r>
    </w:p>
    <w:p w14:paraId="6A8E1A42" w14:textId="77777777" w:rsidR="00813299" w:rsidRPr="00813299" w:rsidRDefault="00813299" w:rsidP="00813299">
      <w:pPr>
        <w:numPr>
          <w:ilvl w:val="0"/>
          <w:numId w:val="4"/>
        </w:numPr>
      </w:pPr>
      <w:r w:rsidRPr="00813299">
        <w:rPr>
          <w:b/>
          <w:bCs/>
        </w:rPr>
        <w:t>Design Prompts for Optimization:</w:t>
      </w:r>
    </w:p>
    <w:p w14:paraId="68924A1D" w14:textId="77777777" w:rsidR="00813299" w:rsidRPr="00813299" w:rsidRDefault="00813299" w:rsidP="00813299">
      <w:pPr>
        <w:numPr>
          <w:ilvl w:val="1"/>
          <w:numId w:val="4"/>
        </w:numPr>
      </w:pPr>
      <w:r w:rsidRPr="00813299">
        <w:t>Start by designing prompts that help LLAMA understand the optimization problem.</w:t>
      </w:r>
    </w:p>
    <w:p w14:paraId="4F322934" w14:textId="77777777" w:rsidR="00813299" w:rsidRDefault="00813299" w:rsidP="00813299">
      <w:pPr>
        <w:numPr>
          <w:ilvl w:val="1"/>
          <w:numId w:val="4"/>
        </w:numPr>
      </w:pPr>
      <w:r w:rsidRPr="00813299">
        <w:t>Iterate on these prompts by testing and refining them to get closer to the optimal solution.</w:t>
      </w:r>
    </w:p>
    <w:p w14:paraId="29ED0A23" w14:textId="1F52481B" w:rsidR="00A62F48" w:rsidRPr="00813299" w:rsidRDefault="00A62F48" w:rsidP="00A62F48">
      <w:pPr>
        <w:numPr>
          <w:ilvl w:val="1"/>
          <w:numId w:val="4"/>
        </w:numPr>
      </w:pPr>
      <w:r w:rsidRPr="00813299">
        <w:t>Collaborate with peers to compare different prompt designs and outcomes.</w:t>
      </w:r>
    </w:p>
    <w:p w14:paraId="52639498" w14:textId="15001C6C" w:rsidR="00813299" w:rsidRPr="00813299" w:rsidRDefault="00A62F48" w:rsidP="00813299">
      <w:r>
        <w:rPr>
          <w:b/>
          <w:bCs/>
        </w:rPr>
        <w:t>Additional</w:t>
      </w:r>
      <w:r w:rsidR="00813299" w:rsidRPr="00813299">
        <w:rPr>
          <w:b/>
          <w:bCs/>
        </w:rPr>
        <w:t>:</w:t>
      </w:r>
    </w:p>
    <w:p w14:paraId="346168E0" w14:textId="79CC39AD" w:rsidR="00A62F48" w:rsidRDefault="00A62F48" w:rsidP="00A62F48">
      <w:pPr>
        <w:numPr>
          <w:ilvl w:val="1"/>
          <w:numId w:val="4"/>
        </w:numPr>
      </w:pPr>
      <w:r w:rsidRPr="00813299">
        <w:t>Review the solving algorithm provided and think about how it can be broken down into steps that the LLAMA model can understand.</w:t>
      </w:r>
    </w:p>
    <w:p w14:paraId="5D1371A7" w14:textId="77777777" w:rsidR="00813299" w:rsidRPr="00813299" w:rsidRDefault="00813299" w:rsidP="00813299">
      <w:pPr>
        <w:rPr>
          <w:b/>
          <w:bCs/>
        </w:rPr>
      </w:pPr>
      <w:r w:rsidRPr="00813299">
        <w:rPr>
          <w:b/>
          <w:bCs/>
        </w:rPr>
        <w:t>Step 5: Testing and Iteration</w:t>
      </w:r>
    </w:p>
    <w:p w14:paraId="4DFBF9DF" w14:textId="77777777" w:rsidR="00813299" w:rsidRPr="00813299" w:rsidRDefault="00813299" w:rsidP="00813299">
      <w:r w:rsidRPr="00813299">
        <w:t>Finally, it's crucial to test your prompts and iterate based on the results you get.</w:t>
      </w:r>
    </w:p>
    <w:p w14:paraId="56ADB08F" w14:textId="77777777" w:rsidR="00813299" w:rsidRPr="00813299" w:rsidRDefault="00813299" w:rsidP="00813299">
      <w:pPr>
        <w:numPr>
          <w:ilvl w:val="0"/>
          <w:numId w:val="5"/>
        </w:numPr>
      </w:pPr>
      <w:r w:rsidRPr="00813299">
        <w:rPr>
          <w:b/>
          <w:bCs/>
        </w:rPr>
        <w:t>Testing:</w:t>
      </w:r>
    </w:p>
    <w:p w14:paraId="605B41E7" w14:textId="77777777" w:rsidR="00813299" w:rsidRPr="00813299" w:rsidRDefault="00813299" w:rsidP="00813299">
      <w:pPr>
        <w:numPr>
          <w:ilvl w:val="1"/>
          <w:numId w:val="5"/>
        </w:numPr>
      </w:pPr>
      <w:r w:rsidRPr="00813299">
        <w:t>Run the prompts through the LLAMA model and evaluate the outputs.</w:t>
      </w:r>
    </w:p>
    <w:p w14:paraId="27FC2099" w14:textId="77777777" w:rsidR="00813299" w:rsidRPr="00813299" w:rsidRDefault="00813299" w:rsidP="00813299">
      <w:pPr>
        <w:numPr>
          <w:ilvl w:val="1"/>
          <w:numId w:val="5"/>
        </w:numPr>
      </w:pPr>
      <w:r w:rsidRPr="00813299">
        <w:t>Check if the outputs align with the expected results and refine your prompts accordingly.</w:t>
      </w:r>
    </w:p>
    <w:p w14:paraId="0E7B53B8" w14:textId="77777777" w:rsidR="00813299" w:rsidRPr="00813299" w:rsidRDefault="00813299" w:rsidP="00813299">
      <w:pPr>
        <w:numPr>
          <w:ilvl w:val="0"/>
          <w:numId w:val="5"/>
        </w:numPr>
      </w:pPr>
      <w:r w:rsidRPr="00813299">
        <w:rPr>
          <w:b/>
          <w:bCs/>
        </w:rPr>
        <w:t>Iteration:</w:t>
      </w:r>
    </w:p>
    <w:p w14:paraId="2C476DEC" w14:textId="77777777" w:rsidR="00813299" w:rsidRPr="00813299" w:rsidRDefault="00813299" w:rsidP="00813299">
      <w:pPr>
        <w:numPr>
          <w:ilvl w:val="1"/>
          <w:numId w:val="5"/>
        </w:numPr>
      </w:pPr>
      <w:r w:rsidRPr="00813299">
        <w:lastRenderedPageBreak/>
        <w:t>Use the feedback from your tests to improve your prompts.</w:t>
      </w:r>
    </w:p>
    <w:p w14:paraId="4B50B36D" w14:textId="77777777" w:rsidR="00813299" w:rsidRPr="00813299" w:rsidRDefault="00813299" w:rsidP="00813299">
      <w:pPr>
        <w:numPr>
          <w:ilvl w:val="1"/>
          <w:numId w:val="5"/>
        </w:numPr>
      </w:pPr>
      <w:r w:rsidRPr="00813299">
        <w:t>Document your process and findings to create a guide for future reference.</w:t>
      </w:r>
    </w:p>
    <w:p w14:paraId="72003B61" w14:textId="77777777" w:rsidR="00813299" w:rsidRPr="00813299" w:rsidRDefault="00813299" w:rsidP="00813299">
      <w:r w:rsidRPr="00813299">
        <w:rPr>
          <w:b/>
          <w:bCs/>
        </w:rPr>
        <w:t>Tools:</w:t>
      </w:r>
    </w:p>
    <w:p w14:paraId="0DF2EFD4" w14:textId="688561B9" w:rsidR="00813299" w:rsidRPr="00813299" w:rsidRDefault="00813299" w:rsidP="00813299">
      <w:pPr>
        <w:numPr>
          <w:ilvl w:val="1"/>
          <w:numId w:val="5"/>
        </w:numPr>
      </w:pPr>
      <w:r w:rsidRPr="00813299">
        <w:t xml:space="preserve">Use </w:t>
      </w:r>
      <w:r w:rsidR="00A62F48">
        <w:t xml:space="preserve">VS Code, </w:t>
      </w:r>
      <w:proofErr w:type="spellStart"/>
      <w:r w:rsidRPr="00813299">
        <w:t>Jupyter</w:t>
      </w:r>
      <w:proofErr w:type="spellEnd"/>
      <w:r w:rsidRPr="00813299">
        <w:t xml:space="preserve"> Notebooks or similar environments to write, test, and iterate on your prompts.</w:t>
      </w:r>
    </w:p>
    <w:p w14:paraId="4332E1C8" w14:textId="77777777" w:rsidR="0085162F" w:rsidRDefault="0085162F"/>
    <w:sectPr w:rsidR="00851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F6FEC"/>
    <w:multiLevelType w:val="multilevel"/>
    <w:tmpl w:val="ED267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BB4638"/>
    <w:multiLevelType w:val="multilevel"/>
    <w:tmpl w:val="2F427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E46192"/>
    <w:multiLevelType w:val="multilevel"/>
    <w:tmpl w:val="ECE0D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2A60D6"/>
    <w:multiLevelType w:val="multilevel"/>
    <w:tmpl w:val="56A6A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DB358F"/>
    <w:multiLevelType w:val="multilevel"/>
    <w:tmpl w:val="CAACD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786F76"/>
    <w:multiLevelType w:val="multilevel"/>
    <w:tmpl w:val="8026B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699262">
    <w:abstractNumId w:val="1"/>
  </w:num>
  <w:num w:numId="2" w16cid:durableId="807362852">
    <w:abstractNumId w:val="5"/>
  </w:num>
  <w:num w:numId="3" w16cid:durableId="2080205068">
    <w:abstractNumId w:val="4"/>
  </w:num>
  <w:num w:numId="4" w16cid:durableId="96602827">
    <w:abstractNumId w:val="2"/>
  </w:num>
  <w:num w:numId="5" w16cid:durableId="481973107">
    <w:abstractNumId w:val="3"/>
  </w:num>
  <w:num w:numId="6" w16cid:durableId="1710455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99"/>
    <w:rsid w:val="003672FF"/>
    <w:rsid w:val="00813299"/>
    <w:rsid w:val="0085162F"/>
    <w:rsid w:val="008F6481"/>
    <w:rsid w:val="00983195"/>
    <w:rsid w:val="00A62F48"/>
    <w:rsid w:val="00D3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1D9F8"/>
  <w15:chartTrackingRefBased/>
  <w15:docId w15:val="{5188E0F7-7A02-4740-B500-54501580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2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2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2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2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2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32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2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329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9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fpMkf4rD6E" TargetMode="External"/><Relationship Id="rId13" Type="http://schemas.openxmlformats.org/officeDocument/2006/relationships/hyperlink" Target="https://www.promptingguide.a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" TargetMode="External"/><Relationship Id="rId12" Type="http://schemas.openxmlformats.org/officeDocument/2006/relationships/hyperlink" Target="https://platform.openai.com/playgrou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catalog/language/python" TargetMode="External"/><Relationship Id="rId11" Type="http://schemas.openxmlformats.org/officeDocument/2006/relationships/hyperlink" Target="https://www.youtube.com/watch?v=GrX4WfT5FI4&amp;list=PL6gx4Cwl9DGDv5eyBLEd9l3ZZzVoroxIZ&amp;index=1" TargetMode="External"/><Relationship Id="rId5" Type="http://schemas.openxmlformats.org/officeDocument/2006/relationships/hyperlink" Target="https://docs.python.org/3/tutorial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eta.openai.com/docs/guides/completion/prompt-desig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Hemraj Chaudhary</dc:creator>
  <cp:keywords/>
  <dc:description/>
  <cp:lastModifiedBy>Hemraj Chaudhary</cp:lastModifiedBy>
  <cp:revision>1</cp:revision>
  <dcterms:created xsi:type="dcterms:W3CDTF">2024-08-27T09:16:00Z</dcterms:created>
  <dcterms:modified xsi:type="dcterms:W3CDTF">2024-08-27T09:33:00Z</dcterms:modified>
</cp:coreProperties>
</file>