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</w:rPr>
        <w:t xml:space="preserve">Procedimiento 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Consulta de Dolar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Permite Consultar dolar variacion dia mesy año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Primero debe ingresar fecha de inicio (20-10-2010)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Y depues una fecha de termino 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ingrese fecha inicio:12-03-2010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ingrese fecha termino:21-05-2010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ok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Despues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con dichas fechas dará promedio y desviación 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Introducción Phyton : Fabricio Gianotti Cortes.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statistics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Ocupe para poder calcular el promedio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Literal_eval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lo ocupe para transformar el string a diccionario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El programa genera una repuesta de la api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