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 xml:space="preserve">qqqqqqqqq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Relationship Id="rId14" Type="http://schemas.openxmlformats.org/officeDocument/2006/relationships/image" Target="media/image_generated_3.png"/><Relationship Id="rId15" Type="http://schemas.openxmlformats.org/officeDocument/2006/relationships/image" Target="media/image_generated_4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LibreOffice/5.1.6.2$Linux_X86_64 LibreOffice_project/10m0$Build-2</Application>
  <Pages>11</Pages>
  <Words>1683</Words>
  <Characters>9957</Characters>
  <CharactersWithSpaces>11410</CharactersWithSpaces>
  <Paragraphs>260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2018-06-26T12:33:16Z</dcterms:modified>
  <cp:revision>190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