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  <w:t xml:space="preserve">A1 : No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A3.1 : undefined</w:t>
      </w:r>
    </w:p>
    <w:sectPr>
      <w:type w:val="nextPage"/>
      <w:pgSz w:w="11906" w:h="16838"/>
      <w:pgMar w:left="1417" w:right="1417" w:header="0" w:top="708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1</Pages>
  <Words>6</Words>
  <Characters>18</Characters>
  <CharactersWithSpaces>22</CharactersWithSpaces>
  <Paragraphs>2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2018-06-21T14:42:17Z</dcterms:modified>
  <cp:revision>18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