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  <w:t xml:space="preserve">A1 : No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A2: Yes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A3.1:Yes</w:t>
      </w:r>
    </w:p>
    <w:p>
      <w:pPr>
        <w:pStyle w:val="Normal"/>
        <w:ind w:hanging="0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708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ind w:hanging="0"/>
        <w:rPr/>
      </w:pPr>
      <w:r>
        <w:rPr/>
        <w:t xml:space="preserve">A3.2:No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17" w:right="1417" w:header="0" w:top="708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2</Pages>
  <Words>7</Words>
  <Characters>36</Characters>
  <CharactersWithSpaces>39</CharactersWithSpaces>
  <Paragraphs>4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2018-06-21T16:17:59Z</dcterms:modified>
  <cp:revision>22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