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2770" w14:textId="108BE502" w:rsidR="00907A65" w:rsidRPr="00301933" w:rsidRDefault="00907A65">
      <w:pPr>
        <w:rPr>
          <w:b/>
          <w:bCs/>
        </w:rPr>
      </w:pPr>
      <w:r w:rsidRPr="00301933">
        <w:t xml:space="preserve">Documentação da reunião de Lean </w:t>
      </w:r>
      <w:proofErr w:type="spellStart"/>
      <w:r w:rsidRPr="00301933">
        <w:t>Inception</w:t>
      </w:r>
      <w:proofErr w:type="spellEnd"/>
      <w:r w:rsidRPr="00301933">
        <w:t>, realizada</w:t>
      </w:r>
      <w:r w:rsidR="00301933" w:rsidRPr="00301933">
        <w:t xml:space="preserve"> no dia </w:t>
      </w:r>
      <w:r w:rsidR="00301933" w:rsidRPr="00301933">
        <w:rPr>
          <w:b/>
          <w:bCs/>
        </w:rPr>
        <w:t>1 de setembro, às 18h do horário de Mato Grosso do Sul.</w:t>
      </w: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6"/>
      </w:tblGrid>
      <w:tr w:rsidR="00982886" w:rsidRPr="00982886" w14:paraId="0EA6FA4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CB32" w14:textId="294D62C4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Primeiro </w:t>
            </w:r>
            <w:r w:rsidRPr="00D6074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passo:</w:t>
            </w: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Visão do produto</w:t>
            </w:r>
          </w:p>
        </w:tc>
      </w:tr>
      <w:tr w:rsidR="00982886" w:rsidRPr="00982886" w14:paraId="6667ED8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6491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5EFD473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78F6" w14:textId="291C61F2" w:rsidR="00982886" w:rsidRPr="00982886" w:rsidRDefault="00D6074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Uma plataforma p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ara os gestores de saúde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pública de MS;</w:t>
            </w:r>
          </w:p>
        </w:tc>
      </w:tr>
      <w:tr w:rsidR="00982886" w:rsidRPr="00982886" w14:paraId="784E9C2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E3C4" w14:textId="41D15699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Realizar a análise</w:t>
            </w:r>
            <w:r w:rsidR="00D6074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dados com maior facilidade;</w:t>
            </w:r>
          </w:p>
        </w:tc>
      </w:tr>
      <w:tr w:rsidR="00982886" w:rsidRPr="00982886" w14:paraId="4BE6478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A9F0" w14:textId="40AA0F76" w:rsidR="00982886" w:rsidRPr="00982886" w:rsidRDefault="00D6074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É uma p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ágina web</w:t>
            </w:r>
          </w:p>
        </w:tc>
      </w:tr>
      <w:tr w:rsidR="00982886" w:rsidRPr="00982886" w14:paraId="2210CDA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1E07" w14:textId="2A9C61C3" w:rsidR="00982886" w:rsidRPr="00982886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Irá se chamar painel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gerenciamento previsional do SUS</w:t>
            </w:r>
          </w:p>
        </w:tc>
      </w:tr>
      <w:tr w:rsidR="00982886" w:rsidRPr="00982886" w14:paraId="35B467F6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B12" w14:textId="7668A59B" w:rsidR="00982886" w:rsidRPr="00982886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diferencial da plataforma: a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facilidade de obtenção dos dados por parte dos gestores de saúde pública</w:t>
            </w:r>
          </w:p>
        </w:tc>
      </w:tr>
      <w:tr w:rsidR="00982886" w:rsidRPr="00982886" w14:paraId="103AA5B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1D1C" w14:textId="76B97671" w:rsidR="00982886" w:rsidRPr="00982886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Pode se inspirar em: 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FIOCRUZ - Análise de 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Dados;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Gestão de saúde da Prefeitura de </w:t>
            </w: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Saúde;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Serviços de previsão da bolsa financeira.</w:t>
            </w:r>
          </w:p>
        </w:tc>
      </w:tr>
      <w:tr w:rsidR="00982886" w:rsidRPr="00982886" w14:paraId="1F6A00D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68EC" w14:textId="16464506" w:rsidR="00982886" w:rsidRPr="00982886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É capaz de obter</w:t>
            </w:r>
            <w:r w:rsidR="00982886"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previsão com base nos dados existentes na plataforma.</w:t>
            </w:r>
          </w:p>
        </w:tc>
      </w:tr>
      <w:tr w:rsidR="00982886" w:rsidRPr="00982886" w14:paraId="2217C66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9E0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604067FB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64EC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7494303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F582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649ECA82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FD28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Segundo passo:  É - NÃO É - FAZ - NÃO FAZ</w:t>
            </w:r>
          </w:p>
        </w:tc>
      </w:tr>
      <w:tr w:rsidR="00982886" w:rsidRPr="00982886" w14:paraId="39AFD9F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DB7B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1510597B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DD16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Teria uma parte institucional (referente a informações sobre o projeto e seus integrantes).</w:t>
            </w:r>
          </w:p>
        </w:tc>
      </w:tr>
      <w:tr w:rsidR="00982886" w:rsidRPr="00982886" w14:paraId="1715F047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77E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É uma plataforma para análise de dados</w:t>
            </w:r>
          </w:p>
        </w:tc>
      </w:tr>
      <w:tr w:rsidR="00982886" w:rsidRPr="00982886" w14:paraId="4B66B96E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83F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aberta para todos os gestores de saúde do estado (será aberta)</w:t>
            </w:r>
          </w:p>
        </w:tc>
      </w:tr>
      <w:tr w:rsidR="00982886" w:rsidRPr="00982886" w14:paraId="5F09FF06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7FDC" w14:textId="27A6248B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com a possibilidade de inserção dos dados na fórmula (Diretamente na página que o usuário acessará)</w:t>
            </w:r>
          </w:p>
        </w:tc>
      </w:tr>
      <w:tr w:rsidR="00982886" w:rsidRPr="00982886" w14:paraId="3E855C0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7CCC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fechada com muitos níveis de hierarquia</w:t>
            </w:r>
          </w:p>
        </w:tc>
      </w:tr>
      <w:tr w:rsidR="00982886" w:rsidRPr="00982886" w14:paraId="06E2D874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4731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com a possibilidade de visualização dos cálculos necessários para a previsão</w:t>
            </w:r>
          </w:p>
        </w:tc>
      </w:tr>
      <w:tr w:rsidR="00982886" w:rsidRPr="00982886" w14:paraId="76143472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8FB7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com dados inseridos constantemente</w:t>
            </w:r>
          </w:p>
        </w:tc>
      </w:tr>
      <w:tr w:rsidR="00982886" w:rsidRPr="00982886" w14:paraId="5854357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F8DF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Uma plataforma web com sua respectiva área administrativa (para inserção dos dados)</w:t>
            </w:r>
          </w:p>
        </w:tc>
      </w:tr>
      <w:tr w:rsidR="00982886" w:rsidRPr="00982886" w14:paraId="6C96E1E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ECE5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Será possível realizar a inserção dos dados</w:t>
            </w:r>
          </w:p>
        </w:tc>
      </w:tr>
      <w:tr w:rsidR="00982886" w:rsidRPr="00982886" w14:paraId="3D24B9BE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785F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Receberiam uma alimentação de dados periódica (1/mês)</w:t>
            </w:r>
          </w:p>
        </w:tc>
      </w:tr>
      <w:tr w:rsidR="00982886" w:rsidRPr="00982886" w14:paraId="3D51A2CA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70C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Não insere outros tipos de indicadores / dados (irão se manter os mesmos tipos de dados)</w:t>
            </w:r>
          </w:p>
        </w:tc>
      </w:tr>
      <w:tr w:rsidR="00982886" w:rsidRPr="00982886" w14:paraId="28790C77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FC11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Será possível realizar o gerenciamento destes dados</w:t>
            </w:r>
          </w:p>
        </w:tc>
      </w:tr>
      <w:tr w:rsidR="00982886" w:rsidRPr="00982886" w14:paraId="1B8B896C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077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1ABA793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AD41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07F6E12A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34AE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25D0F751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B5BE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66BEB60C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A83B" w14:textId="343B5833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Terceiro passo: Metas e objetivos do produto</w:t>
            </w:r>
          </w:p>
        </w:tc>
      </w:tr>
      <w:tr w:rsidR="00982886" w:rsidRPr="00982886" w14:paraId="63C2E98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E9AA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7D508DFA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1140" w14:textId="5D9D5B4A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Realizar a divulgação dos dados de maneira "fácil"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82886" w:rsidRPr="00982886" w14:paraId="07DDB985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A5D6" w14:textId="11549BFD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Solucionar os problemas relacionados ao tempo de pesquisa por parte dos gestores de saúde pública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82886" w:rsidRPr="00982886" w14:paraId="32522A0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E53" w14:textId="6C73B7F1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Conseguir inserir os dados com a periodicidade necessária (1/mês)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82886" w:rsidRPr="00982886" w14:paraId="074B9EA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539E" w14:textId="625EF5CF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Ter o acesso aberto da plataforma de visualização.</w:t>
            </w:r>
          </w:p>
        </w:tc>
      </w:tr>
      <w:tr w:rsidR="00982886" w:rsidRPr="00982886" w14:paraId="07305A84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46BA" w14:textId="08E6CF79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Realizar a divulgação dos dados sobre os participantes do projeto, incluindo os fomentadores.</w:t>
            </w:r>
          </w:p>
        </w:tc>
      </w:tr>
      <w:tr w:rsidR="00982886" w:rsidRPr="00982886" w14:paraId="43ABFC9E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B5A4" w14:textId="77777777" w:rsid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Realizar o gerenciamento dos dados inseridos pelos Pesquisadores/alunos de iniciação científica por parte dos docentes.</w:t>
            </w:r>
          </w:p>
          <w:p w14:paraId="7289ECBC" w14:textId="77777777" w:rsidR="0067303D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7B96F8F" w14:textId="77777777" w:rsidR="0067303D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50D20B0" w14:textId="304BD1B9" w:rsidR="0067303D" w:rsidRPr="00982886" w:rsidRDefault="0067303D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03E9CC4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1CD4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52C75DB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A2C6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Quarto passo: Persona Principal</w:t>
            </w:r>
          </w:p>
        </w:tc>
      </w:tr>
      <w:tr w:rsidR="00982886" w:rsidRPr="00982886" w14:paraId="31A10481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3DBB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0CCB0A92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CFA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Um gestor de saúde pública, com muitos dados a serem analisados para obter uma melhora ou diminuição em casos graves de saúde.</w:t>
            </w:r>
          </w:p>
        </w:tc>
      </w:tr>
      <w:tr w:rsidR="00982886" w:rsidRPr="00982886" w14:paraId="01442E51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3BE8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Nathan</w:t>
            </w:r>
          </w:p>
        </w:tc>
      </w:tr>
      <w:tr w:rsidR="00982886" w:rsidRPr="00982886" w14:paraId="4AECFAC7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96A5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Realiza diversas pesquisas diariamente a respeito.</w:t>
            </w:r>
          </w:p>
        </w:tc>
      </w:tr>
      <w:tr w:rsidR="00982886" w:rsidRPr="00982886" w14:paraId="1F986AA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8A8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Obter os dados com maior facilidade em relação a sua coleta (não necessitaria de muita pesquisa para obter dados necessários)</w:t>
            </w:r>
          </w:p>
        </w:tc>
      </w:tr>
      <w:tr w:rsidR="00982886" w:rsidRPr="00982886" w14:paraId="098A5F28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469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3FE2CA3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414C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3B5635E5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7B82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3FF65C83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5BD8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Quinto passo: Jornada do usuário</w:t>
            </w:r>
          </w:p>
        </w:tc>
      </w:tr>
      <w:tr w:rsidR="00982886" w:rsidRPr="00982886" w14:paraId="07A5ABB4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EEEB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82886" w:rsidRPr="00982886" w14:paraId="42DC0506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D54E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comum</w:t>
            </w:r>
          </w:p>
        </w:tc>
      </w:tr>
      <w:tr w:rsidR="00982886" w:rsidRPr="00982886" w14:paraId="2598207D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A268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 usuário entraria na plataforma</w:t>
            </w:r>
          </w:p>
        </w:tc>
      </w:tr>
      <w:tr w:rsidR="00982886" w:rsidRPr="00982886" w14:paraId="5460A7BD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116F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Obteria acesso a visualização dos dados do Estado.</w:t>
            </w:r>
          </w:p>
        </w:tc>
      </w:tr>
      <w:tr w:rsidR="00982886" w:rsidRPr="00982886" w14:paraId="4BB984ED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E464" w14:textId="3AE57B3A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Conseguiria obter acesso aos dados específicos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</w:t>
            </w: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munícipio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s.</w:t>
            </w:r>
          </w:p>
        </w:tc>
      </w:tr>
      <w:tr w:rsidR="00982886" w:rsidRPr="00982886" w14:paraId="139E53FB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6592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Acessaria um setor do site com uma visualização "macro" dos seus dados.</w:t>
            </w:r>
          </w:p>
        </w:tc>
      </w:tr>
      <w:tr w:rsidR="00982886" w:rsidRPr="00982886" w14:paraId="2AFD6A6A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1AA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Conseguiria obter uma coleta dinâmica de dados com facilidade (por ele mesmo)</w:t>
            </w:r>
          </w:p>
        </w:tc>
      </w:tr>
      <w:tr w:rsidR="00982886" w:rsidRPr="00982886" w14:paraId="244589AE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2E50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Acessaria a funcionalidade comparação de dados com relação aos munícipios do Estado</w:t>
            </w:r>
          </w:p>
        </w:tc>
      </w:tr>
      <w:tr w:rsidR="00982886" w:rsidRPr="00982886" w14:paraId="46FBEFF2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B127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82886" w:rsidRPr="00982886" w14:paraId="54291B6C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FB65" w14:textId="77777777" w:rsidR="00982886" w:rsidRPr="00982886" w:rsidRDefault="00982886" w:rsidP="0098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2886" w:rsidRPr="00982886" w14:paraId="54A03429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CDE2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Administrativo (Pesquisadores e docentes relacionados)</w:t>
            </w:r>
          </w:p>
        </w:tc>
      </w:tr>
      <w:tr w:rsidR="00982886" w:rsidRPr="00982886" w14:paraId="4A5FB065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F9AA" w14:textId="4FF9BA7B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82886" w:rsidRPr="00982886" w14:paraId="76716751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F106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 usuário administrador entraria na plataforma</w:t>
            </w:r>
          </w:p>
        </w:tc>
      </w:tr>
      <w:tr w:rsidR="00982886" w:rsidRPr="00982886" w14:paraId="3CECE67F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7D18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Obteria acesso a visualização dos dados do Estado.</w:t>
            </w:r>
          </w:p>
        </w:tc>
      </w:tr>
      <w:tr w:rsidR="00982886" w:rsidRPr="00982886" w14:paraId="08C1C71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7BD0" w14:textId="14852763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Conseguiria obter acesso aos dados específicos dos munícipio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s.</w:t>
            </w:r>
          </w:p>
        </w:tc>
      </w:tr>
      <w:tr w:rsidR="00982886" w:rsidRPr="00982886" w14:paraId="16713B86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4E4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Acessaria um setor do site com uma visualização "macro" dos seus dados.</w:t>
            </w:r>
          </w:p>
        </w:tc>
      </w:tr>
      <w:tr w:rsidR="00982886" w:rsidRPr="00982886" w14:paraId="10DF82AC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3C1B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Conseguiria obter uma coleta dinâmica de dados com facilidade (por ele mesmo)</w:t>
            </w:r>
          </w:p>
        </w:tc>
      </w:tr>
      <w:tr w:rsidR="00982886" w:rsidRPr="00982886" w14:paraId="6E033CC3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010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 usuário docente conseguiria validar a informação dos dados referentes aos inseridos pelos pesquisadores discentes.</w:t>
            </w:r>
          </w:p>
        </w:tc>
      </w:tr>
      <w:tr w:rsidR="00982886" w:rsidRPr="00982886" w14:paraId="433EA4F0" w14:textId="77777777" w:rsidTr="0098288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F4B6" w14:textId="77777777" w:rsidR="00982886" w:rsidRPr="00982886" w:rsidRDefault="00982886" w:rsidP="0098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2886">
              <w:rPr>
                <w:rFonts w:ascii="Calibri" w:eastAsia="Times New Roman" w:hAnsi="Calibri" w:cs="Calibri"/>
                <w:color w:val="000000"/>
                <w:lang w:eastAsia="pt-BR"/>
              </w:rPr>
              <w:t>O administrador docente conseguiria editar as informações institucionais.</w:t>
            </w:r>
          </w:p>
        </w:tc>
      </w:tr>
    </w:tbl>
    <w:p w14:paraId="518615E7" w14:textId="1F762596" w:rsidR="005B5B5D" w:rsidRDefault="005B5B5D" w:rsidP="00982886"/>
    <w:p w14:paraId="379DEAB9" w14:textId="77777777" w:rsidR="00400713" w:rsidRDefault="00400713" w:rsidP="00982886"/>
    <w:p w14:paraId="52CD5C84" w14:textId="273B2B9C" w:rsidR="00400713" w:rsidRDefault="00400713" w:rsidP="00982886">
      <w:r>
        <w:rPr>
          <w:noProof/>
        </w:rPr>
        <w:drawing>
          <wp:inline distT="0" distB="0" distL="0" distR="0" wp14:anchorId="1F892A73" wp14:editId="45DC15BF">
            <wp:extent cx="572452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C064" w14:textId="68D7DBBE" w:rsidR="00400713" w:rsidRPr="00400713" w:rsidRDefault="00400713" w:rsidP="00400713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00713">
        <w:rPr>
          <w:rFonts w:ascii="Arial" w:hAnsi="Arial" w:cs="Arial"/>
          <w:i/>
          <w:iCs/>
          <w:sz w:val="20"/>
          <w:szCs w:val="20"/>
        </w:rPr>
        <w:t xml:space="preserve">Arquivo elaborado na plataforma Miro, durante a reunião de Lean </w:t>
      </w:r>
      <w:proofErr w:type="spellStart"/>
      <w:r w:rsidRPr="00400713">
        <w:rPr>
          <w:rFonts w:ascii="Arial" w:hAnsi="Arial" w:cs="Arial"/>
          <w:i/>
          <w:iCs/>
          <w:sz w:val="20"/>
          <w:szCs w:val="20"/>
        </w:rPr>
        <w:t>Inception</w:t>
      </w:r>
      <w:proofErr w:type="spellEnd"/>
      <w:r w:rsidRPr="00400713">
        <w:rPr>
          <w:rFonts w:ascii="Arial" w:hAnsi="Arial" w:cs="Arial"/>
          <w:i/>
          <w:iCs/>
          <w:sz w:val="20"/>
          <w:szCs w:val="20"/>
        </w:rPr>
        <w:t xml:space="preserve"> com o cliente do projeto, Nathan </w:t>
      </w:r>
      <w:proofErr w:type="spellStart"/>
      <w:r w:rsidRPr="00400713">
        <w:rPr>
          <w:rFonts w:ascii="Arial" w:hAnsi="Arial" w:cs="Arial"/>
          <w:i/>
          <w:iCs/>
          <w:sz w:val="20"/>
          <w:szCs w:val="20"/>
        </w:rPr>
        <w:t>Aratani</w:t>
      </w:r>
      <w:proofErr w:type="spellEnd"/>
      <w:r w:rsidRPr="00400713">
        <w:rPr>
          <w:rFonts w:ascii="Arial" w:hAnsi="Arial" w:cs="Arial"/>
          <w:i/>
          <w:iCs/>
          <w:sz w:val="20"/>
          <w:szCs w:val="20"/>
        </w:rPr>
        <w:t>.</w:t>
      </w:r>
    </w:p>
    <w:sectPr w:rsidR="00400713" w:rsidRPr="0040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A5"/>
    <w:rsid w:val="00301933"/>
    <w:rsid w:val="00400713"/>
    <w:rsid w:val="005B5B5D"/>
    <w:rsid w:val="0067303D"/>
    <w:rsid w:val="00907A65"/>
    <w:rsid w:val="00982886"/>
    <w:rsid w:val="00D6074D"/>
    <w:rsid w:val="00DC49A5"/>
    <w:rsid w:val="00E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9708"/>
  <w15:chartTrackingRefBased/>
  <w15:docId w15:val="{8E8391D0-AC8B-4A8A-B192-2ABB2A2F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</dc:creator>
  <cp:keywords/>
  <dc:description/>
  <cp:lastModifiedBy>Tuga</cp:lastModifiedBy>
  <cp:revision>3</cp:revision>
  <cp:lastPrinted>2022-10-31T19:18:00Z</cp:lastPrinted>
  <dcterms:created xsi:type="dcterms:W3CDTF">2022-10-31T18:48:00Z</dcterms:created>
  <dcterms:modified xsi:type="dcterms:W3CDTF">2022-10-31T19:30:00Z</dcterms:modified>
</cp:coreProperties>
</file>