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1853565</wp:posOffset>
            </wp:positionH>
            <wp:positionV relativeFrom="paragraph">
              <wp:posOffset>635</wp:posOffset>
            </wp:positionV>
            <wp:extent cx="1676400" cy="952500"/>
            <wp:effectExtent l="0" t="0" r="0" b="0"/>
            <wp:wrapTight wrapText="bothSides">
              <wp:wrapPolygon edited="0">
                <wp:start x="-113" y="0"/>
                <wp:lineTo x="-113" y="3557"/>
                <wp:lineTo x="2687" y="3557"/>
                <wp:lineTo x="2687" y="4775"/>
                <wp:lineTo x="908" y="4873"/>
                <wp:lineTo x="908" y="8812"/>
                <wp:lineTo x="2258" y="8910"/>
                <wp:lineTo x="2258" y="10129"/>
                <wp:lineTo x="908" y="10129"/>
                <wp:lineTo x="908" y="15953"/>
                <wp:lineTo x="-6" y="15953"/>
                <wp:lineTo x="-6" y="17350"/>
                <wp:lineTo x="21482" y="17447"/>
                <wp:lineTo x="21375" y="18008"/>
                <wp:lineTo x="21109" y="18008"/>
                <wp:lineTo x="21109" y="19235"/>
                <wp:lineTo x="21431" y="19333"/>
                <wp:lineTo x="21431" y="19698"/>
                <wp:lineTo x="21160" y="19511"/>
                <wp:lineTo x="21482" y="20827"/>
                <wp:lineTo x="21052" y="20925"/>
                <wp:lineTo x="21052" y="20453"/>
                <wp:lineTo x="21324" y="20730"/>
                <wp:lineTo x="21109" y="19990"/>
                <wp:lineTo x="21109" y="19235"/>
                <wp:lineTo x="21109" y="18008"/>
                <wp:lineTo x="20301" y="18000"/>
                <wp:lineTo x="20301" y="19235"/>
                <wp:lineTo x="20511" y="19422"/>
                <wp:lineTo x="20623" y="19990"/>
                <wp:lineTo x="20679" y="19235"/>
                <wp:lineTo x="20679" y="20925"/>
                <wp:lineTo x="20464" y="20071"/>
                <wp:lineTo x="20352" y="20925"/>
                <wp:lineTo x="20301" y="19235"/>
                <wp:lineTo x="20301" y="18000"/>
                <wp:lineTo x="19653" y="17992"/>
                <wp:lineTo x="19653" y="19235"/>
                <wp:lineTo x="20031" y="19422"/>
                <wp:lineTo x="19923" y="21014"/>
                <wp:lineTo x="19545" y="20730"/>
                <wp:lineTo x="19653" y="19235"/>
                <wp:lineTo x="19653" y="17992"/>
                <wp:lineTo x="18471" y="17984"/>
                <wp:lineTo x="18471" y="19235"/>
                <wp:lineTo x="18957" y="19235"/>
                <wp:lineTo x="18957" y="19511"/>
                <wp:lineTo x="18794" y="19511"/>
                <wp:lineTo x="18686" y="20925"/>
                <wp:lineTo x="18630" y="19511"/>
                <wp:lineTo x="18471" y="19511"/>
                <wp:lineTo x="18471" y="19235"/>
                <wp:lineTo x="18471" y="17984"/>
                <wp:lineTo x="17822" y="17975"/>
                <wp:lineTo x="17822" y="19235"/>
                <wp:lineTo x="17981" y="20730"/>
                <wp:lineTo x="18144" y="20640"/>
                <wp:lineTo x="18252" y="19235"/>
                <wp:lineTo x="18144" y="21014"/>
                <wp:lineTo x="17822" y="20827"/>
                <wp:lineTo x="17822" y="19235"/>
                <wp:lineTo x="17822" y="17975"/>
                <wp:lineTo x="17229" y="17975"/>
                <wp:lineTo x="17229" y="19235"/>
                <wp:lineTo x="17337" y="20730"/>
                <wp:lineTo x="17607" y="20925"/>
                <wp:lineTo x="17229" y="21014"/>
                <wp:lineTo x="17229" y="19235"/>
                <wp:lineTo x="17229" y="17975"/>
                <wp:lineTo x="16580" y="17967"/>
                <wp:lineTo x="16580" y="19235"/>
                <wp:lineTo x="16907" y="19333"/>
                <wp:lineTo x="16907" y="20925"/>
                <wp:lineTo x="16478" y="20827"/>
                <wp:lineTo x="16580" y="19235"/>
                <wp:lineTo x="16580" y="17967"/>
                <wp:lineTo x="15884" y="17959"/>
                <wp:lineTo x="15884" y="19235"/>
                <wp:lineTo x="16259" y="19422"/>
                <wp:lineTo x="16259" y="19698"/>
                <wp:lineTo x="15988" y="19698"/>
                <wp:lineTo x="16259" y="20266"/>
                <wp:lineTo x="16151" y="21014"/>
                <wp:lineTo x="15829" y="20925"/>
                <wp:lineTo x="15937" y="20453"/>
                <wp:lineTo x="15937" y="20730"/>
                <wp:lineTo x="16095" y="20730"/>
                <wp:lineTo x="15884" y="19990"/>
                <wp:lineTo x="15884" y="19235"/>
                <wp:lineTo x="15884" y="17959"/>
                <wp:lineTo x="14914" y="17952"/>
                <wp:lineTo x="14914" y="19235"/>
                <wp:lineTo x="15022" y="20730"/>
                <wp:lineTo x="15292" y="20730"/>
                <wp:lineTo x="15292" y="21014"/>
                <wp:lineTo x="14914" y="21014"/>
                <wp:lineTo x="14914" y="19235"/>
                <wp:lineTo x="14914" y="17952"/>
                <wp:lineTo x="14326" y="17952"/>
                <wp:lineTo x="14326" y="19235"/>
                <wp:lineTo x="14536" y="19333"/>
                <wp:lineTo x="14536" y="20827"/>
                <wp:lineTo x="14326" y="20543"/>
                <wp:lineTo x="14265" y="21014"/>
                <wp:lineTo x="14265" y="19422"/>
                <wp:lineTo x="14326" y="19235"/>
                <wp:lineTo x="14326" y="17952"/>
                <wp:lineTo x="13462" y="17944"/>
                <wp:lineTo x="13462" y="19235"/>
                <wp:lineTo x="13621" y="19235"/>
                <wp:lineTo x="13780" y="20169"/>
                <wp:lineTo x="13891" y="19235"/>
                <wp:lineTo x="13891" y="21014"/>
                <wp:lineTo x="13728" y="20925"/>
                <wp:lineTo x="13569" y="19990"/>
                <wp:lineTo x="13462" y="21014"/>
                <wp:lineTo x="13462" y="19235"/>
                <wp:lineTo x="13462" y="17944"/>
                <wp:lineTo x="12808" y="17936"/>
                <wp:lineTo x="12808" y="19235"/>
                <wp:lineTo x="13135" y="19333"/>
                <wp:lineTo x="13135" y="20925"/>
                <wp:lineTo x="12706" y="20827"/>
                <wp:lineTo x="12808" y="19235"/>
                <wp:lineTo x="12808" y="17936"/>
                <wp:lineTo x="11627" y="17927"/>
                <wp:lineTo x="11627" y="19235"/>
                <wp:lineTo x="12057" y="19235"/>
                <wp:lineTo x="12057" y="19511"/>
                <wp:lineTo x="11898" y="19511"/>
                <wp:lineTo x="11790" y="21014"/>
                <wp:lineTo x="11627" y="19235"/>
                <wp:lineTo x="11627" y="17927"/>
                <wp:lineTo x="11147" y="17919"/>
                <wp:lineTo x="11147" y="19235"/>
                <wp:lineTo x="11361" y="19333"/>
                <wp:lineTo x="11361" y="20827"/>
                <wp:lineTo x="11147" y="20543"/>
                <wp:lineTo x="11090" y="21014"/>
                <wp:lineTo x="11090" y="19422"/>
                <wp:lineTo x="11147" y="19235"/>
                <wp:lineTo x="11147" y="17919"/>
                <wp:lineTo x="10391" y="17919"/>
                <wp:lineTo x="10391" y="19235"/>
                <wp:lineTo x="10875" y="19235"/>
                <wp:lineTo x="10875" y="19511"/>
                <wp:lineTo x="10712" y="19511"/>
                <wp:lineTo x="10656" y="21014"/>
                <wp:lineTo x="10553" y="19511"/>
                <wp:lineTo x="10391" y="19511"/>
                <wp:lineTo x="10391" y="19235"/>
                <wp:lineTo x="10391" y="17919"/>
                <wp:lineTo x="9741" y="17911"/>
                <wp:lineTo x="9741" y="19235"/>
                <wp:lineTo x="9905" y="20730"/>
                <wp:lineTo x="10064" y="20640"/>
                <wp:lineTo x="10170" y="19235"/>
                <wp:lineTo x="10064" y="21014"/>
                <wp:lineTo x="9741" y="20827"/>
                <wp:lineTo x="9741" y="19235"/>
                <wp:lineTo x="9741" y="17911"/>
                <wp:lineTo x="9041" y="17903"/>
                <wp:lineTo x="9041" y="19235"/>
                <wp:lineTo x="9475" y="19333"/>
                <wp:lineTo x="9475" y="20169"/>
                <wp:lineTo x="9205" y="20266"/>
                <wp:lineTo x="9092" y="20925"/>
                <wp:lineTo x="9041" y="19235"/>
                <wp:lineTo x="9041" y="17903"/>
                <wp:lineTo x="8126" y="17895"/>
                <wp:lineTo x="8126" y="19235"/>
                <wp:lineTo x="8341" y="19235"/>
                <wp:lineTo x="8504" y="19990"/>
                <wp:lineTo x="8555" y="19235"/>
                <wp:lineTo x="8774" y="19235"/>
                <wp:lineTo x="8663" y="20925"/>
                <wp:lineTo x="8555" y="20071"/>
                <wp:lineTo x="8392" y="20730"/>
                <wp:lineTo x="8290" y="20071"/>
                <wp:lineTo x="8182" y="20925"/>
                <wp:lineTo x="8126" y="19235"/>
                <wp:lineTo x="8126" y="17895"/>
                <wp:lineTo x="7482" y="17887"/>
                <wp:lineTo x="7482" y="19235"/>
                <wp:lineTo x="7860" y="19422"/>
                <wp:lineTo x="7748" y="21014"/>
                <wp:lineTo x="7375" y="20730"/>
                <wp:lineTo x="7482" y="19235"/>
                <wp:lineTo x="7482" y="17887"/>
                <wp:lineTo x="6777" y="17887"/>
                <wp:lineTo x="6777" y="19235"/>
                <wp:lineTo x="7159" y="19422"/>
                <wp:lineTo x="7159" y="19787"/>
                <wp:lineTo x="6996" y="19787"/>
                <wp:lineTo x="6996" y="19511"/>
                <wp:lineTo x="6833" y="19511"/>
                <wp:lineTo x="6884" y="20730"/>
                <wp:lineTo x="7159" y="20356"/>
                <wp:lineTo x="7053" y="21014"/>
                <wp:lineTo x="6726" y="20925"/>
                <wp:lineTo x="6777" y="19235"/>
                <wp:lineTo x="6777" y="17887"/>
                <wp:lineTo x="5760" y="17878"/>
                <wp:lineTo x="5760" y="19235"/>
                <wp:lineTo x="6133" y="19235"/>
                <wp:lineTo x="6133" y="19511"/>
                <wp:lineTo x="5866" y="19511"/>
                <wp:lineTo x="5866" y="19990"/>
                <wp:lineTo x="6081" y="19990"/>
                <wp:lineTo x="6081" y="20266"/>
                <wp:lineTo x="5866" y="20266"/>
                <wp:lineTo x="5760" y="21014"/>
                <wp:lineTo x="5760" y="19235"/>
                <wp:lineTo x="5760" y="17878"/>
                <wp:lineTo x="5115" y="17870"/>
                <wp:lineTo x="5115" y="19235"/>
                <wp:lineTo x="5437" y="19333"/>
                <wp:lineTo x="5437" y="20925"/>
                <wp:lineTo x="5007" y="20827"/>
                <wp:lineTo x="5115" y="19235"/>
                <wp:lineTo x="5115" y="17870"/>
                <wp:lineTo x="3924" y="17862"/>
                <wp:lineTo x="3924" y="19235"/>
                <wp:lineTo x="4088" y="19235"/>
                <wp:lineTo x="4196" y="19698"/>
                <wp:lineTo x="4302" y="19235"/>
                <wp:lineTo x="4466" y="19422"/>
                <wp:lineTo x="4247" y="20169"/>
                <wp:lineTo x="4139" y="21014"/>
                <wp:lineTo x="3924" y="19235"/>
                <wp:lineTo x="3924" y="17862"/>
                <wp:lineTo x="3281" y="17854"/>
                <wp:lineTo x="3281" y="19235"/>
                <wp:lineTo x="3710" y="19333"/>
                <wp:lineTo x="3659" y="21014"/>
                <wp:lineTo x="3444" y="20266"/>
                <wp:lineTo x="3336" y="21014"/>
                <wp:lineTo x="3281" y="19235"/>
                <wp:lineTo x="3281" y="17854"/>
                <wp:lineTo x="2687" y="17846"/>
                <wp:lineTo x="2687" y="19235"/>
                <wp:lineTo x="3009" y="19333"/>
                <wp:lineTo x="3009" y="20925"/>
                <wp:lineTo x="2580" y="20827"/>
                <wp:lineTo x="2687" y="19235"/>
                <wp:lineTo x="2687" y="17846"/>
                <wp:lineTo x="1936" y="17838"/>
                <wp:lineTo x="1936" y="19235"/>
                <wp:lineTo x="2365" y="19235"/>
                <wp:lineTo x="2365" y="19511"/>
                <wp:lineTo x="2202" y="19511"/>
                <wp:lineTo x="2095" y="21014"/>
                <wp:lineTo x="2039" y="19511"/>
                <wp:lineTo x="1936" y="19235"/>
                <wp:lineTo x="1936" y="17838"/>
                <wp:lineTo x="1399" y="17838"/>
                <wp:lineTo x="1399" y="19235"/>
                <wp:lineTo x="1717" y="19422"/>
                <wp:lineTo x="1613" y="19787"/>
                <wp:lineTo x="1450" y="19511"/>
                <wp:lineTo x="1558" y="20730"/>
                <wp:lineTo x="1717" y="20356"/>
                <wp:lineTo x="1613" y="21014"/>
                <wp:lineTo x="1291" y="20827"/>
                <wp:lineTo x="1399" y="19235"/>
                <wp:lineTo x="1399" y="17838"/>
                <wp:lineTo x="694" y="17829"/>
                <wp:lineTo x="694" y="19235"/>
                <wp:lineTo x="908" y="19235"/>
                <wp:lineTo x="1016" y="21014"/>
                <wp:lineTo x="750" y="20543"/>
                <wp:lineTo x="586" y="21014"/>
                <wp:lineTo x="694" y="19235"/>
                <wp:lineTo x="694" y="17829"/>
                <wp:lineTo x="-6" y="17821"/>
                <wp:lineTo x="-6" y="19235"/>
                <wp:lineTo x="424" y="19235"/>
                <wp:lineTo x="424" y="19511"/>
                <wp:lineTo x="157" y="19511"/>
                <wp:lineTo x="157" y="19990"/>
                <wp:lineTo x="372" y="19990"/>
                <wp:lineTo x="372" y="20266"/>
                <wp:lineTo x="157" y="20266"/>
                <wp:lineTo x="49" y="21014"/>
                <wp:lineTo x="-6" y="19235"/>
                <wp:lineTo x="-6" y="17821"/>
                <wp:lineTo x="-113" y="17821"/>
                <wp:lineTo x="-6" y="17350"/>
                <wp:lineTo x="-6" y="15953"/>
                <wp:lineTo x="-113" y="15953"/>
                <wp:lineTo x="-113" y="3557"/>
                <wp:lineTo x="-113" y="0"/>
                <wp:lineTo x="3602" y="0"/>
                <wp:lineTo x="3602" y="4029"/>
                <wp:lineTo x="13513" y="4215"/>
                <wp:lineTo x="13405" y="4686"/>
                <wp:lineTo x="9854" y="4613"/>
                <wp:lineTo x="9854" y="5994"/>
                <wp:lineTo x="12649" y="5994"/>
                <wp:lineTo x="12649" y="7026"/>
                <wp:lineTo x="11684" y="7026"/>
                <wp:lineTo x="11684" y="15953"/>
                <wp:lineTo x="10875" y="15953"/>
                <wp:lineTo x="10875" y="7026"/>
                <wp:lineTo x="9854" y="7026"/>
                <wp:lineTo x="9854" y="5994"/>
                <wp:lineTo x="9854" y="4613"/>
                <wp:lineTo x="7860" y="4580"/>
                <wp:lineTo x="7860" y="5905"/>
                <wp:lineTo x="8990" y="6278"/>
                <wp:lineTo x="9475" y="7310"/>
                <wp:lineTo x="9583" y="9568"/>
                <wp:lineTo x="8831" y="9568"/>
                <wp:lineTo x="8719" y="7497"/>
                <wp:lineTo x="8290" y="6936"/>
                <wp:lineTo x="7589" y="7310"/>
                <wp:lineTo x="7426" y="7871"/>
                <wp:lineTo x="7538" y="14540"/>
                <wp:lineTo x="7860" y="15011"/>
                <wp:lineTo x="8555" y="14824"/>
                <wp:lineTo x="8831" y="13882"/>
                <wp:lineTo x="8831" y="12290"/>
                <wp:lineTo x="9583" y="12290"/>
                <wp:lineTo x="9475" y="14727"/>
                <wp:lineTo x="8774" y="15953"/>
                <wp:lineTo x="7482" y="15953"/>
                <wp:lineTo x="6833" y="15011"/>
                <wp:lineTo x="6622" y="14069"/>
                <wp:lineTo x="6726" y="7407"/>
                <wp:lineTo x="7323" y="6180"/>
                <wp:lineTo x="7860" y="5905"/>
                <wp:lineTo x="7860" y="4580"/>
                <wp:lineTo x="4139" y="4508"/>
                <wp:lineTo x="4139" y="5994"/>
                <wp:lineTo x="4569" y="6043"/>
                <wp:lineTo x="4569" y="8342"/>
                <wp:lineTo x="4032" y="12469"/>
                <wp:lineTo x="5007" y="12290"/>
                <wp:lineTo x="4569" y="8342"/>
                <wp:lineTo x="4569" y="6043"/>
                <wp:lineTo x="4947" y="6083"/>
                <wp:lineTo x="6133" y="15953"/>
                <wp:lineTo x="5381" y="15953"/>
                <wp:lineTo x="5059" y="13508"/>
                <wp:lineTo x="3924" y="13508"/>
                <wp:lineTo x="3659" y="15953"/>
                <wp:lineTo x="2958" y="15953"/>
                <wp:lineTo x="4139" y="5994"/>
                <wp:lineTo x="4139" y="4508"/>
                <wp:lineTo x="3495" y="4491"/>
                <wp:lineTo x="3602" y="4029"/>
                <wp:lineTo x="3602" y="0"/>
                <wp:lineTo x="13569" y="0"/>
                <wp:lineTo x="13569" y="1494"/>
                <wp:lineTo x="14106" y="2054"/>
                <wp:lineTo x="14326" y="2802"/>
                <wp:lineTo x="13942" y="2802"/>
                <wp:lineTo x="13462" y="1681"/>
                <wp:lineTo x="13569" y="1494"/>
                <wp:lineTo x="13569" y="0"/>
                <wp:lineTo x="15128" y="0"/>
                <wp:lineTo x="15128" y="5060"/>
                <wp:lineTo x="15559" y="5198"/>
                <wp:lineTo x="15559" y="5994"/>
                <wp:lineTo x="14647" y="6278"/>
                <wp:lineTo x="14106" y="7407"/>
                <wp:lineTo x="14106" y="9381"/>
                <wp:lineTo x="14806" y="11347"/>
                <wp:lineTo x="15022" y="13313"/>
                <wp:lineTo x="15829" y="13313"/>
                <wp:lineTo x="16151" y="10876"/>
                <wp:lineTo x="16800" y="9194"/>
                <wp:lineTo x="16748" y="7407"/>
                <wp:lineTo x="15988" y="6083"/>
                <wp:lineTo x="15559" y="5994"/>
                <wp:lineTo x="15559" y="5198"/>
                <wp:lineTo x="16310" y="5434"/>
                <wp:lineTo x="17122" y="6839"/>
                <wp:lineTo x="17337" y="8910"/>
                <wp:lineTo x="16856" y="10689"/>
                <wp:lineTo x="16366" y="12103"/>
                <wp:lineTo x="16207" y="14069"/>
                <wp:lineTo x="14647" y="13979"/>
                <wp:lineTo x="14647" y="14442"/>
                <wp:lineTo x="16207" y="14540"/>
                <wp:lineTo x="16151" y="15011"/>
                <wp:lineTo x="14914" y="14930"/>
                <wp:lineTo x="14914" y="15384"/>
                <wp:lineTo x="15988" y="15571"/>
                <wp:lineTo x="15829" y="16042"/>
                <wp:lineTo x="14863" y="15855"/>
                <wp:lineTo x="14914" y="15384"/>
                <wp:lineTo x="14914" y="14930"/>
                <wp:lineTo x="14587" y="14914"/>
                <wp:lineTo x="14647" y="14442"/>
                <wp:lineTo x="14647" y="13979"/>
                <wp:lineTo x="14536" y="13971"/>
                <wp:lineTo x="14326" y="11444"/>
                <wp:lineTo x="13569" y="9381"/>
                <wp:lineTo x="13621" y="7123"/>
                <wp:lineTo x="14326" y="5621"/>
                <wp:lineTo x="15128" y="5060"/>
                <wp:lineTo x="15128" y="0"/>
                <wp:lineTo x="15236" y="0"/>
                <wp:lineTo x="15559" y="177"/>
                <wp:lineTo x="15506" y="1769"/>
                <wp:lineTo x="15184" y="1681"/>
                <wp:lineTo x="15236" y="0"/>
                <wp:lineTo x="16907" y="0"/>
                <wp:lineTo x="16907" y="1494"/>
                <wp:lineTo x="17178" y="1681"/>
                <wp:lineTo x="17122" y="1802"/>
                <wp:lineTo x="17122" y="4029"/>
                <wp:lineTo x="20946" y="4117"/>
                <wp:lineTo x="20895" y="4686"/>
                <wp:lineTo x="19330" y="4645"/>
                <wp:lineTo x="19330" y="5905"/>
                <wp:lineTo x="20404" y="6180"/>
                <wp:lineTo x="20946" y="7310"/>
                <wp:lineTo x="21052" y="8528"/>
                <wp:lineTo x="20352" y="8812"/>
                <wp:lineTo x="20194" y="7407"/>
                <wp:lineTo x="19923" y="7026"/>
                <wp:lineTo x="19223" y="7213"/>
                <wp:lineTo x="18957" y="8440"/>
                <wp:lineTo x="19545" y="9845"/>
                <wp:lineTo x="20838" y="11908"/>
                <wp:lineTo x="21109" y="12939"/>
                <wp:lineTo x="21001" y="15011"/>
                <wp:lineTo x="20352" y="15953"/>
                <wp:lineTo x="19116" y="15953"/>
                <wp:lineTo x="18471" y="14824"/>
                <wp:lineTo x="18303" y="13126"/>
                <wp:lineTo x="18957" y="12939"/>
                <wp:lineTo x="19167" y="14442"/>
                <wp:lineTo x="19545" y="15011"/>
                <wp:lineTo x="20194" y="14824"/>
                <wp:lineTo x="20404" y="14256"/>
                <wp:lineTo x="20250" y="12753"/>
                <wp:lineTo x="19008" y="10591"/>
                <wp:lineTo x="18420" y="9471"/>
                <wp:lineTo x="18303" y="7781"/>
                <wp:lineTo x="18630" y="6554"/>
                <wp:lineTo x="19330" y="5905"/>
                <wp:lineTo x="19330" y="4645"/>
                <wp:lineTo x="17015" y="4588"/>
                <wp:lineTo x="17122" y="4029"/>
                <wp:lineTo x="17122" y="1802"/>
                <wp:lineTo x="16637" y="2899"/>
                <wp:lineTo x="16310" y="2802"/>
                <wp:lineTo x="16534" y="2054"/>
                <wp:lineTo x="16907" y="1494"/>
                <wp:lineTo x="16907" y="0"/>
                <wp:lineTo x="-113" y="0"/>
              </wp:wrapPolygon>
            </wp:wrapTight>
            <wp:docPr id="1" name="officeArt object" descr="https://lh3.googleusercontent.com/7qdGcdQ2LtE5_nw-x1yrRt1QEYJTDsv0mHMnzXeiVGs2vV3Xh49iEJp7WN2pmzI090uvGjykTa-UdPIiSpYIUpkxRTX4IbcgLan55oVmlRONAfHLuseQZw5pFOk-tLEuV5Md9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https://lh3.googleusercontent.com/7qdGcdQ2LtE5_nw-x1yrRt1QEYJTDsv0mHMnzXeiVGs2vV3Xh49iEJp7WN2pmzI090uvGjykTa-UdPIiSpYIUpkxRTX4IbcgLan55oVmlRONAfHLuseQZw5pFOk-tLEuV5Md92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FFFFFF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FFFFFF"/>
        <w:spacing w:lineRule="auto" w:line="240"/>
        <w:jc w:val="center"/>
        <w:rPr/>
      </w:pPr>
      <w:r>
        <w:rPr>
          <w:sz w:val="40"/>
          <w:szCs w:val="40"/>
          <w:lang w:val="pt-PT"/>
        </w:rPr>
        <w:t>Site ERIPI 2018</w:t>
      </w:r>
    </w:p>
    <w:p>
      <w:pPr>
        <w:pStyle w:val="Normal"/>
        <w:shd w:val="clear" w:fill="FFFFFF"/>
        <w:spacing w:lineRule="auto" w:line="240"/>
        <w:jc w:val="center"/>
        <w:rPr>
          <w:sz w:val="40"/>
          <w:szCs w:val="40"/>
          <w:lang w:val="pt-PT"/>
        </w:rPr>
      </w:pPr>
      <w:r>
        <w:rPr/>
      </w:r>
    </w:p>
    <w:p>
      <w:pPr>
        <w:pStyle w:val="ListParagraph"/>
        <w:numPr>
          <w:ilvl w:val="0"/>
          <w:numId w:val="1"/>
        </w:numPr>
        <w:shd w:val="clear" w:fill="FFFFFF"/>
        <w:bidi w:val="0"/>
        <w:spacing w:lineRule="auto" w:line="240"/>
        <w:ind w:left="720" w:right="0" w:hanging="360"/>
        <w:jc w:val="both"/>
        <w:rPr/>
      </w:pPr>
      <w:r>
        <w:rPr>
          <w:sz w:val="28"/>
          <w:szCs w:val="28"/>
          <w:lang w:val="pt-PT"/>
        </w:rPr>
        <w:t>Introdução</w:t>
      </w:r>
    </w:p>
    <w:p>
      <w:pPr>
        <w:pStyle w:val="ListParagraph"/>
        <w:numPr>
          <w:ilvl w:val="1"/>
          <w:numId w:val="1"/>
        </w:numPr>
        <w:shd w:val="clear" w:fill="FFFFFF"/>
        <w:bidi w:val="0"/>
        <w:spacing w:lineRule="auto" w:line="240"/>
        <w:ind w:left="1140" w:right="0" w:hanging="420"/>
        <w:jc w:val="both"/>
        <w:rPr/>
      </w:pP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Nome do Produto</w:t>
      </w:r>
    </w:p>
    <w:p>
      <w:pPr>
        <w:pStyle w:val="Normal"/>
        <w:shd w:val="clear" w:fill="FFFFFF"/>
        <w:spacing w:lineRule="auto" w:line="240"/>
        <w:ind w:left="1140" w:right="0" w:hanging="0"/>
        <w:jc w:val="both"/>
        <w:rPr/>
      </w:pPr>
      <w:r>
        <w:rPr>
          <w:rStyle w:val="Nenhum"/>
          <w:b w:val="false"/>
          <w:bCs w:val="false"/>
          <w:sz w:val="28"/>
          <w:szCs w:val="28"/>
          <w:lang w:val="pt-PT"/>
        </w:rPr>
        <w:t>Eripi 2018</w:t>
      </w:r>
    </w:p>
    <w:p>
      <w:pPr>
        <w:pStyle w:val="ListParagraph"/>
        <w:numPr>
          <w:ilvl w:val="1"/>
          <w:numId w:val="1"/>
        </w:numPr>
        <w:shd w:val="clear" w:fill="FFFFFF"/>
        <w:bidi w:val="0"/>
        <w:spacing w:lineRule="auto" w:line="240"/>
        <w:ind w:left="1140" w:right="0" w:hanging="420"/>
        <w:jc w:val="both"/>
        <w:rPr/>
      </w:pP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Escopo do Produto</w:t>
      </w:r>
    </w:p>
    <w:p>
      <w:pPr>
        <w:pStyle w:val="Normal"/>
        <w:shd w:val="clear" w:fill="FFFFFF"/>
        <w:spacing w:lineRule="auto" w:line="240"/>
        <w:ind w:left="1140" w:right="0" w:hanging="0"/>
        <w:jc w:val="both"/>
        <w:rPr/>
      </w:pPr>
      <w:r>
        <w:rPr>
          <w:rStyle w:val="Nenhum"/>
          <w:b w:val="false"/>
          <w:bCs w:val="false"/>
          <w:sz w:val="28"/>
          <w:szCs w:val="28"/>
          <w:lang w:val="pt-PT"/>
        </w:rPr>
        <w:t xml:space="preserve">Trata-se de um </w:t>
      </w:r>
      <w:r>
        <w:rPr>
          <w:rStyle w:val="Nenhum"/>
          <w:b w:val="false"/>
          <w:bCs w:val="false"/>
          <w:i/>
          <w:iCs/>
          <w:sz w:val="28"/>
          <w:szCs w:val="28"/>
          <w:lang w:val="pt-PT"/>
        </w:rPr>
        <w:t>website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para a divulgação da Escola Regional de Informática do Piauí. O site é responsívo, ou seja, se adapta aos diferentes tamanhos de tela.</w:t>
      </w:r>
    </w:p>
    <w:p>
      <w:pPr>
        <w:pStyle w:val="ListParagraph"/>
        <w:numPr>
          <w:ilvl w:val="1"/>
          <w:numId w:val="1"/>
        </w:numPr>
        <w:shd w:val="clear" w:fill="FFFFFF"/>
        <w:bidi w:val="0"/>
        <w:spacing w:lineRule="auto" w:line="240"/>
        <w:ind w:left="1140" w:right="0" w:hanging="420"/>
        <w:jc w:val="both"/>
        <w:rPr/>
      </w:pP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Limites do Produto</w:t>
      </w:r>
    </w:p>
    <w:p>
      <w:pPr>
        <w:pStyle w:val="Normal"/>
        <w:shd w:val="clear" w:fill="FFFFFF"/>
        <w:spacing w:lineRule="auto" w:line="240"/>
        <w:ind w:left="1140" w:right="0" w:hanging="0"/>
        <w:jc w:val="both"/>
        <w:rPr/>
      </w:pP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O site é estático, ou seja, não possui gerenciamento de conteúdo ou sessão de usuário, por exemplo.</w:t>
      </w:r>
    </w:p>
    <w:p>
      <w:pPr>
        <w:pStyle w:val="ListParagraph"/>
        <w:numPr>
          <w:ilvl w:val="0"/>
          <w:numId w:val="1"/>
        </w:numPr>
        <w:shd w:val="clear" w:fill="FFFFFF"/>
        <w:bidi w:val="0"/>
        <w:spacing w:lineRule="auto" w:line="240"/>
        <w:ind w:left="720" w:right="0" w:hanging="360"/>
        <w:jc w:val="both"/>
        <w:rPr/>
      </w:pPr>
      <w:r>
        <w:rPr>
          <w:sz w:val="28"/>
          <w:szCs w:val="28"/>
          <w:lang w:val="pt-PT"/>
        </w:rPr>
        <w:t>Funcionalidades</w:t>
      </w:r>
    </w:p>
    <w:p>
      <w:pPr>
        <w:pStyle w:val="ListParagraph"/>
        <w:shd w:val="clear" w:fill="FFFFFF"/>
        <w:spacing w:lineRule="auto" w:line="240"/>
        <w:ind w:left="0" w:right="0" w:firstLine="700"/>
        <w:jc w:val="both"/>
        <w:rPr/>
      </w:pPr>
      <w:r>
        <w:rPr>
          <w:rStyle w:val="Nenhum"/>
          <w:b w:val="false"/>
          <w:bCs w:val="false"/>
          <w:sz w:val="28"/>
          <w:szCs w:val="28"/>
          <w:lang w:val="pt-PT"/>
        </w:rPr>
        <w:t>Foram identificadas as seguintes funcionalidades: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sz w:val="28"/>
          <w:szCs w:val="28"/>
          <w:lang w:val="pt-PT"/>
        </w:rPr>
        <w:t>F1 -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Barra de navegação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sz w:val="28"/>
          <w:szCs w:val="28"/>
          <w:lang w:val="pt-PT"/>
        </w:rPr>
        <w:t>F2 -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Banner/Carrosel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sz w:val="28"/>
          <w:szCs w:val="28"/>
          <w:lang w:val="pt-PT"/>
        </w:rPr>
        <w:t>F3 -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Design da chamada de patrocínio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sz w:val="28"/>
          <w:szCs w:val="28"/>
          <w:lang w:val="pt-PT"/>
        </w:rPr>
        <w:t>F4 -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Contador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sz w:val="28"/>
          <w:szCs w:val="28"/>
          <w:lang w:val="pt-PT"/>
        </w:rPr>
        <w:t>F5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/>
          <w:bCs/>
          <w:sz w:val="28"/>
          <w:szCs w:val="28"/>
          <w:lang w:val="pt-PT"/>
        </w:rPr>
        <w:t>-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Apresentação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sz w:val="28"/>
          <w:szCs w:val="28"/>
          <w:lang w:val="pt-PT"/>
        </w:rPr>
        <w:t>F6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/>
          <w:bCs/>
          <w:sz w:val="28"/>
          <w:szCs w:val="28"/>
          <w:lang w:val="pt-PT"/>
        </w:rPr>
        <w:t>-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Feed de notícias do Facebook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sz w:val="28"/>
          <w:szCs w:val="28"/>
          <w:lang w:val="pt-PT"/>
        </w:rPr>
        <w:t>F7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/>
          <w:bCs/>
          <w:sz w:val="28"/>
          <w:szCs w:val="28"/>
          <w:lang w:val="pt-PT"/>
        </w:rPr>
        <w:t>-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Programação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bidi/>
          <w:docGrid w:type="default" w:linePitch="240" w:charSpace="4294965247"/>
        </w:sect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sz w:val="28"/>
          <w:szCs w:val="28"/>
          <w:lang w:val="pt-PT"/>
        </w:rPr>
        <w:t>F8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/>
          <w:bCs/>
          <w:sz w:val="28"/>
          <w:szCs w:val="28"/>
          <w:lang w:val="pt-PT"/>
        </w:rPr>
        <w:t>-</w:t>
      </w:r>
      <w:r>
        <w:rPr>
          <w:rStyle w:val="Nenhum"/>
          <w:b w:val="false"/>
          <w:bCs w:val="false"/>
          <w:sz w:val="28"/>
          <w:szCs w:val="28"/>
          <w:lang w:val="pt-PT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Palestrantes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F9 -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Inscrições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 xml:space="preserve">F10 -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>Chamadas de artigos/minicursos/competições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F11 -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Hospedagem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F12 -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Realização/Apoio/Patrocínio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F13 -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Contato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F14 -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Envio de Email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F15 -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Rodapé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F16 -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Botão de volta ao topo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F17 -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Design do site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i w:val="false"/>
          <w:iCs w:val="false"/>
          <w:sz w:val="28"/>
          <w:szCs w:val="28"/>
          <w:lang w:val="pt-PT"/>
        </w:rPr>
        <w:t>F18 -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  <w:lang w:val="pt-PT"/>
        </w:rPr>
        <w:t xml:space="preserve"> Site responsivo</w:t>
      </w:r>
    </w:p>
    <w:p>
      <w:pPr>
        <w:pStyle w:val="ListParagraph"/>
        <w:shd w:val="clear" w:fill="FFFFFF"/>
        <w:spacing w:lineRule="auto" w:line="360"/>
        <w:ind w:left="720" w:right="0" w:firstLine="700"/>
        <w:jc w:val="both"/>
        <w:rPr/>
      </w:pPr>
      <w:r>
        <w:rPr>
          <w:rStyle w:val="Nenhum"/>
          <w:b/>
          <w:bCs/>
          <w:sz w:val="28"/>
          <w:szCs w:val="28"/>
        </w:rPr>
        <w:t>F19 -</w:t>
      </w:r>
      <w:r>
        <w:rPr>
          <w:rStyle w:val="Nenhum"/>
          <w:b w:val="false"/>
          <w:bCs w:val="false"/>
          <w:sz w:val="28"/>
          <w:szCs w:val="28"/>
        </w:rPr>
        <w:t xml:space="preserve"> </w:t>
      </w:r>
      <w:r>
        <w:rPr>
          <w:rStyle w:val="Nenhum"/>
          <w:b w:val="false"/>
          <w:bCs w:val="false"/>
          <w:i w:val="false"/>
          <w:iCs w:val="false"/>
          <w:sz w:val="28"/>
          <w:szCs w:val="28"/>
        </w:rPr>
        <w:t>Manutenção</w:t>
      </w:r>
    </w:p>
    <w:p>
      <w:pPr>
        <w:pStyle w:val="ListParagraph"/>
        <w:numPr>
          <w:ilvl w:val="0"/>
          <w:numId w:val="1"/>
        </w:numPr>
        <w:shd w:val="clear" w:fill="FFFFFF"/>
        <w:bidi w:val="0"/>
        <w:spacing w:lineRule="auto" w:line="240"/>
        <w:ind w:left="720" w:right="0" w:hanging="360"/>
        <w:jc w:val="both"/>
        <w:rPr/>
      </w:pPr>
      <w:r>
        <w:rPr>
          <w:sz w:val="28"/>
          <w:szCs w:val="28"/>
          <w:lang w:val="pt-PT"/>
        </w:rPr>
        <w:t>Orçamento</w:t>
      </w:r>
    </w:p>
    <w:p>
      <w:pPr>
        <w:pStyle w:val="Normal"/>
        <w:shd w:val="clear" w:fill="FFFFFF"/>
        <w:spacing w:lineRule="auto" w:line="240"/>
        <w:ind w:left="708" w:right="0" w:hanging="0"/>
        <w:jc w:val="both"/>
        <w:rPr/>
      </w:pPr>
      <w:r>
        <w:rPr>
          <w:rStyle w:val="Nenhum"/>
          <w:b w:val="false"/>
          <w:bCs w:val="false"/>
          <w:sz w:val="28"/>
          <w:szCs w:val="28"/>
          <w:lang w:val="pt-PT"/>
        </w:rPr>
        <w:t>Abaixo temos uma tabela com o orçamento da aplicação.</w:t>
      </w:r>
    </w:p>
    <w:tbl>
      <w:tblPr>
        <w:tblW w:w="8498" w:type="dxa"/>
        <w:jc w:val="left"/>
        <w:tblInd w:w="15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7" w:type="dxa"/>
          <w:left w:w="52" w:type="dxa"/>
          <w:bottom w:w="57" w:type="dxa"/>
          <w:right w:w="79" w:type="dxa"/>
        </w:tblCellMar>
      </w:tblPr>
      <w:tblGrid>
        <w:gridCol w:w="2832"/>
        <w:gridCol w:w="2831"/>
        <w:gridCol w:w="2"/>
        <w:gridCol w:w="2833"/>
      </w:tblGrid>
      <w:tr>
        <w:trPr>
          <w:trHeight w:val="570" w:hRule="atLeast"/>
        </w:trPr>
        <w:tc>
          <w:tcPr>
            <w:tcW w:w="2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sz w:val="28"/>
                <w:szCs w:val="28"/>
                <w:lang w:val="pt-PT"/>
              </w:rPr>
              <w:t>Funcionalidad</w:t>
            </w:r>
            <w:r>
              <w:rPr>
                <w:rStyle w:val="Nenhum"/>
                <w:sz w:val="28"/>
                <w:szCs w:val="28"/>
                <w:lang w:val="pt-PT"/>
              </w:rPr>
              <w:t>e</w:t>
            </w:r>
          </w:p>
        </w:tc>
        <w:tc>
          <w:tcPr>
            <w:tcW w:w="28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sz w:val="28"/>
                <w:szCs w:val="28"/>
                <w:lang w:val="pt-PT"/>
              </w:rPr>
              <w:t>Dificuldade</w:t>
            </w:r>
          </w:p>
        </w:tc>
        <w:tc>
          <w:tcPr>
            <w:tcW w:w="2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sz w:val="28"/>
                <w:szCs w:val="28"/>
                <w:lang w:val="pt-PT"/>
              </w:rPr>
              <w:t>Valor(R$)</w:t>
            </w:r>
          </w:p>
        </w:tc>
      </w:tr>
      <w:tr>
        <w:trPr>
          <w:trHeight w:val="170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sz w:val="28"/>
                <w:szCs w:val="28"/>
                <w:lang w:val="pt-PT"/>
              </w:rPr>
              <w:t>F1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b w:val="false"/>
                <w:bCs w:val="false"/>
                <w:sz w:val="28"/>
                <w:szCs w:val="28"/>
                <w:lang w:val="pt-PT"/>
              </w:rPr>
              <w:t>Difícil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b w:val="false"/>
                <w:bCs w:val="false"/>
                <w:sz w:val="28"/>
                <w:szCs w:val="28"/>
                <w:lang w:val="pt-PT"/>
              </w:rPr>
              <w:t>100,00</w:t>
            </w:r>
          </w:p>
        </w:tc>
      </w:tr>
      <w:tr>
        <w:trPr>
          <w:trHeight w:val="451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lineRule="auto" w:line="240" w:before="0" w:after="160"/>
              <w:jc w:val="center"/>
              <w:rPr/>
            </w:pPr>
            <w:r>
              <w:rPr>
                <w:rStyle w:val="Nenhum"/>
                <w:sz w:val="28"/>
                <w:szCs w:val="28"/>
                <w:lang w:val="pt-PT"/>
              </w:rPr>
              <w:t>F2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b w:val="false"/>
                <w:bCs w:val="false"/>
                <w:sz w:val="28"/>
                <w:szCs w:val="28"/>
                <w:lang w:val="pt-PT"/>
              </w:rPr>
              <w:t>Médio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b w:val="false"/>
                <w:bCs w:val="false"/>
                <w:sz w:val="28"/>
                <w:szCs w:val="28"/>
                <w:lang w:val="pt-PT"/>
              </w:rPr>
              <w:t>75,00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sz w:val="28"/>
                <w:szCs w:val="28"/>
                <w:lang w:val="pt-PT"/>
              </w:rPr>
              <w:t>F3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b w:val="false"/>
                <w:bCs w:val="false"/>
                <w:sz w:val="28"/>
                <w:szCs w:val="28"/>
                <w:lang w:val="pt-PT"/>
              </w:rPr>
              <w:t>Difícil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b w:val="false"/>
                <w:bCs w:val="false"/>
                <w:sz w:val="28"/>
                <w:szCs w:val="28"/>
                <w:lang w:val="pt-PT"/>
              </w:rPr>
              <w:t>100,00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sz w:val="28"/>
                <w:szCs w:val="28"/>
                <w:lang w:val="pt-PT"/>
              </w:rPr>
              <w:t>F4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b w:val="false"/>
                <w:bCs w:val="false"/>
                <w:sz w:val="28"/>
                <w:szCs w:val="28"/>
                <w:lang w:val="pt-PT"/>
              </w:rPr>
              <w:t>Difícil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widowControl w:val="false"/>
              <w:shd w:val="clear" w:fill="FFFFFF"/>
              <w:spacing w:before="0" w:after="160"/>
              <w:jc w:val="center"/>
              <w:rPr/>
            </w:pPr>
            <w:r>
              <w:rPr>
                <w:rStyle w:val="Nenhum"/>
                <w:b w:val="false"/>
                <w:bCs w:val="false"/>
                <w:sz w:val="28"/>
                <w:szCs w:val="28"/>
                <w:lang w:val="pt-PT"/>
              </w:rPr>
              <w:t>100,00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F5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Fácil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50,00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F6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Médio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75,00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F7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Fácil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50,00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F8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Fácil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50,00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F9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Fácil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</w:rPr>
              <w:t>50,00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F10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Médio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75,00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F11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Médio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75,00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F12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Médio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75,00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F13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Fácil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50,00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F14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Difícil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100,00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F15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Fácil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50,00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F16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Difícil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100,00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F17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Médio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75,00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F18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Difícil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100,00</w:t>
            </w:r>
          </w:p>
        </w:tc>
      </w:tr>
      <w:tr>
        <w:trPr>
          <w:trHeight w:val="328" w:hRule="atLeast"/>
        </w:trPr>
        <w:tc>
          <w:tcPr>
            <w:tcW w:w="283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sz w:val="28"/>
                <w:szCs w:val="28"/>
              </w:rPr>
              <w:t>F19</w:t>
            </w:r>
          </w:p>
        </w:tc>
        <w:tc>
          <w:tcPr>
            <w:tcW w:w="283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Fácil</w:t>
            </w:r>
          </w:p>
        </w:tc>
        <w:tc>
          <w:tcPr>
            <w:tcW w:w="28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b w:val="false"/>
                <w:bCs w:val="false"/>
                <w:sz w:val="28"/>
                <w:szCs w:val="28"/>
              </w:rPr>
              <w:t>50,00</w:t>
            </w:r>
          </w:p>
        </w:tc>
      </w:tr>
      <w:tr>
        <w:trPr>
          <w:trHeight w:val="440" w:hRule="atLeast"/>
        </w:trPr>
        <w:tc>
          <w:tcPr>
            <w:tcW w:w="5663" w:type="dxa"/>
            <w:gridSpan w:val="2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outlineLvl w:val="0"/>
              <w:rPr/>
            </w:pPr>
            <w:r>
              <w:rPr>
                <w:rFonts w:eastAsia="Arial Unicode MS" w:cs="Arial Unicode MS" w:ascii="Helvetica Neue" w:hAnsi="Helvetica Neu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36"/>
                <w:sz w:val="36"/>
                <w:szCs w:val="36"/>
                <w:u w:val="none" w:color="000000"/>
                <w:vertAlign w:val="baseline"/>
                <w:lang w:val="pt-PT"/>
              </w:rPr>
              <w:t xml:space="preserve">      </w:t>
            </w:r>
            <w:r>
              <w:rPr>
                <w:rStyle w:val="Nenhum"/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pt-PT"/>
              </w:rPr>
              <w:t>Valor Total</w:t>
            </w:r>
          </w:p>
        </w:tc>
        <w:tc>
          <w:tcPr>
            <w:tcW w:w="2835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2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59" w:before="0" w:after="160"/>
              <w:ind w:left="0" w:right="0" w:hanging="0"/>
              <w:jc w:val="center"/>
              <w:rPr/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30"/>
                <w:sz w:val="30"/>
                <w:szCs w:val="30"/>
                <w:u w:val="none" w:color="000000"/>
                <w:vertAlign w:val="baseline"/>
              </w:rPr>
              <w:t>1400,00</w:t>
            </w:r>
          </w:p>
        </w:tc>
      </w:tr>
    </w:tbl>
    <w:p>
      <w:pPr>
        <w:pStyle w:val="Normal"/>
        <w:widowControl w:val="false"/>
        <w:shd w:val="clear" w:fill="FFFFFF"/>
        <w:spacing w:lineRule="auto" w:line="240" w:before="0" w:after="160"/>
        <w:ind w:left="108" w:right="0" w:hanging="108"/>
        <w:rPr/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701" w:right="1701" w:header="708" w:top="1417" w:footer="708" w:bottom="1048" w:gutter="0"/>
      <w:pgNumType w:fmt="decimal"/>
      <w:formProt w:val="false"/>
      <w:titlePg/>
      <w:textDirection w:val="lrTb"/>
      <w:bidi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hd w:val="clear" w:fill="FFFFFF"/>
      <w:bidi w:val="0"/>
      <w:spacing w:lineRule="auto" w:line="288" w:before="0" w:after="0"/>
      <w:jc w:val="center"/>
      <w:rPr/>
    </w:pPr>
    <w:hyperlink r:id="rId1">
      <w:r>
        <w:rPr>
          <w:rStyle w:val="InternetLink"/>
          <w:b w:val="false"/>
          <w:i w:val="false"/>
          <w:caps w:val="false"/>
          <w:smallCaps w:val="false"/>
          <w:strike w:val="false"/>
          <w:dstrike w:val="false"/>
          <w:color w:val="000080"/>
          <w:sz w:val="20"/>
          <w:u w:val="single" w:color="000000"/>
          <w:effect w:val="none"/>
        </w:rPr>
        <w:t>factos@ufpi.edu.br</w:t>
      </w:r>
    </w:hyperlink>
  </w:p>
  <w:p>
    <w:pPr>
      <w:pStyle w:val="TextBody"/>
      <w:shd w:val="clear" w:fill="FFFFFF"/>
      <w:bidi w:val="0"/>
      <w:spacing w:lineRule="auto" w:line="288" w:before="0" w:after="0"/>
      <w:jc w:val="center"/>
      <w:rPr>
        <w:rFonts w:ascii="Times New Roman" w:hAnsi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sz w:val="20"/>
        <w:u w:val="none" w:color="000000"/>
        <w:effect w:val="none"/>
      </w:rPr>
    </w:pPr>
    <w:r>
      <w:rPr>
        <w:b w:val="false"/>
        <w:i w:val="false"/>
        <w:caps w:val="false"/>
        <w:smallCaps w:val="false"/>
        <w:strike w:val="false"/>
        <w:dstrike w:val="false"/>
        <w:color w:val="000000"/>
        <w:sz w:val="20"/>
        <w:u w:val="none" w:color="000000"/>
        <w:effect w:val="none"/>
      </w:rPr>
      <w:t>Factory of Computational Solutions – FACTOS</w:t>
    </w:r>
  </w:p>
  <w:p>
    <w:pPr>
      <w:pStyle w:val="TextBody"/>
      <w:shd w:val="clear" w:fill="FFFFFF"/>
      <w:bidi w:val="0"/>
      <w:spacing w:lineRule="auto" w:line="288" w:before="0" w:after="0"/>
      <w:jc w:val="center"/>
      <w:rPr>
        <w:rFonts w:ascii="Times New Roman" w:hAnsi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sz w:val="20"/>
        <w:u w:val="none" w:color="000000"/>
        <w:effect w:val="none"/>
      </w:rPr>
    </w:pPr>
    <w:r>
      <w:rPr>
        <w:b w:val="false"/>
        <w:i w:val="false"/>
        <w:caps w:val="false"/>
        <w:smallCaps w:val="false"/>
        <w:strike w:val="false"/>
        <w:dstrike w:val="false"/>
        <w:color w:val="000000"/>
        <w:sz w:val="20"/>
        <w:u w:val="none" w:color="000000"/>
        <w:effect w:val="none"/>
      </w:rPr>
      <w:t>Universidade Federal do Piaui - UFPI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val="clear" w:fill="FFFFFF"/>
      <w:tabs>
        <w:tab w:val="center" w:pos="4252" w:leader="none"/>
        <w:tab w:val="right" w:pos="8478" w:leader="none"/>
        <w:tab w:val="right" w:pos="8504" w:leader="none"/>
      </w:tabs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val="clear" w:fill="FFFFFF"/>
      <w:tabs>
        <w:tab w:val="center" w:pos="4252" w:leader="none"/>
        <w:tab w:val="right" w:pos="8478" w:leader="none"/>
        <w:tab w:val="right" w:pos="8504" w:leader="none"/>
      </w:tabs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szCs w:val="28"/>
        <w:bCs/>
        <w:w w:val="100"/>
        <w:emboss w:val="false"/>
        <w:imprint w:val="false"/>
      </w:rPr>
    </w:lvl>
    <w:lvl w:ilvl="1">
      <w:start w:val="1"/>
      <w:numFmt w:val="decimal"/>
      <w:suff w:val="nothing"/>
      <w:lvlText w:val="%1.%2."/>
      <w:lvlJc w:val="left"/>
      <w:pPr>
        <w:ind w:left="1140" w:hanging="4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b/>
        <w:szCs w:val="28"/>
        <w:bCs/>
        <w:w w:val="100"/>
        <w:emboss w:val="false"/>
        <w:imprint w:val="fals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2080" w:hanging="100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800" w:hanging="1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3160" w:hanging="1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880" w:hanging="1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6">
      <w:start w:val="1"/>
      <w:numFmt w:val="decimal"/>
      <w:suff w:val="nothing"/>
      <w:lvlText w:val="%1.%2.%3.%4.%5.%6.%7."/>
      <w:lvlJc w:val="left"/>
      <w:pPr>
        <w:ind w:left="2940" w:hanging="4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960" w:hanging="2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680" w:hanging="244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bCs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="0" w:after="160"/>
      <w:ind w:left="0" w:right="0" w:hanging="0"/>
      <w:jc w:val="left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pt-PT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Nenhum">
    <w:name w:val="Nenhum"/>
    <w:qFormat/>
    <w:rPr/>
  </w:style>
  <w:style w:type="character" w:styleId="Hyperlink0">
    <w:name w:val="Hyperlink.0"/>
    <w:basedOn w:val="Nenhum"/>
    <w:qFormat/>
    <w:rPr>
      <w:color w:val="000080"/>
      <w:sz w:val="20"/>
      <w:szCs w:val="20"/>
      <w:u w:val="single" w:color="000080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8"/>
      <w:sz w:val="28"/>
      <w:szCs w:val="28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8"/>
      <w:sz w:val="28"/>
      <w:szCs w:val="28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8"/>
      <w:sz w:val="28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8"/>
      <w:sz w:val="28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>
    <w:name w:val="ListLabel 1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8"/>
      <w:sz w:val="28"/>
      <w:szCs w:val="28"/>
      <w:vertAlign w:val="baseline"/>
    </w:rPr>
  </w:style>
  <w:style w:type="character" w:styleId="ListLabel20">
    <w:name w:val="ListLabel 2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8"/>
      <w:sz w:val="28"/>
      <w:szCs w:val="28"/>
      <w:vertAlign w:val="baseline"/>
    </w:rPr>
  </w:style>
  <w:style w:type="character" w:styleId="ListLabel21">
    <w:name w:val="ListLabel 2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>
    <w:name w:val="ListLabel 2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>
    <w:name w:val="ListLabel 2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>
    <w:name w:val="ListLabel 2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>
    <w:name w:val="ListLabel 2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>
    <w:name w:val="ListLabel 2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>
    <w:name w:val="ListLabel 2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Header">
    <w:name w:val="Header"/>
    <w:basedOn w:val="Normal"/>
    <w:pPr>
      <w:keepNext/>
      <w:keepLines w:val="false"/>
      <w:pageBreakBefore w:val="false"/>
      <w:widowControl/>
      <w:shd w:val="clear" w:color="auto" w:fill="auto"/>
      <w:tabs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0"/>
      <w:vertAlign w:val="baseline"/>
      <w:lang w:val="pt-PT"/>
    </w:rPr>
  </w:style>
  <w:style w:type="paragraph" w:styleId="NormalWeb">
    <w:name w:val="Normal (Web)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00" w:after="10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pt-PT" w:eastAsia="zh-CN" w:bidi="hi-IN"/>
    </w:rPr>
  </w:style>
  <w:style w:type="paragraph" w:styleId="Footer">
    <w:name w:val="Footer"/>
    <w:basedOn w:val="Normal"/>
    <w:pPr>
      <w:keepNext/>
      <w:keepLines w:val="false"/>
      <w:pageBreakBefore w:val="false"/>
      <w:widowControl/>
      <w:shd w:val="clear" w:color="auto" w:fill="auto"/>
      <w:tabs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2"/>
      <w:sz w:val="22"/>
      <w:szCs w:val="22"/>
      <w:u w:val="none" w:color="000000"/>
      <w:vertAlign w:val="baseline"/>
      <w:lang w:val="pt-PT"/>
    </w:rPr>
  </w:style>
  <w:style w:type="paragraph" w:styleId="ListParagraph">
    <w:name w:val="List Paragraph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="0" w:after="160"/>
      <w:ind w:left="0" w:right="0" w:hanging="0"/>
      <w:jc w:val="left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pt-PT" w:eastAsia="zh-CN" w:bidi="hi-IN"/>
    </w:rPr>
  </w:style>
  <w:style w:type="numbering" w:styleId="NoList" w:default="1">
    <w:name w:val="No List"/>
    <w:qFormat/>
  </w:style>
  <w:style w:type="numbering" w:styleId="EstiloImportado2">
    <w:name w:val="Estilo Importado 2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ctos@ufpi.edu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3</Pages>
  <Words>234</Words>
  <Characters>1174</Characters>
  <CharactersWithSpaces>1316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2018-02-20T09:51:42Z</dcterms:modified>
  <cp:revision>4</cp:revision>
  <dc:subject/>
  <dc:title/>
</cp:coreProperties>
</file>