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CA50B8" w:rsidR="002045E7" w:rsidP="113DB142" w:rsidRDefault="003B6D38" w14:paraId="00000001" w14:textId="77777777">
      <w:pPr>
        <w:spacing w:before="240" w:after="240"/>
        <w:jc w:val="center"/>
        <w:rPr>
          <w:rFonts w:ascii="Arial" w:hAnsi="Arial" w:eastAsia="Arial" w:cs="Arial"/>
          <w:sz w:val="36"/>
          <w:szCs w:val="36"/>
          <w:highlight w:val="white"/>
          <w:lang w:val="pt-PT"/>
        </w:rPr>
      </w:pPr>
      <w:r w:rsidRPr="113DB142" w:rsidR="003B6D38">
        <w:rPr>
          <w:rFonts w:ascii="Arial" w:hAnsi="Arial" w:eastAsia="Arial" w:cs="Arial"/>
          <w:sz w:val="36"/>
          <w:szCs w:val="36"/>
          <w:highlight w:val="white"/>
          <w:lang w:val="pt-PT"/>
        </w:rPr>
        <w:t>Instituto Politécnico do Cávado e do Ave</w:t>
      </w:r>
    </w:p>
    <w:p w:rsidRPr="00CA50B8" w:rsidR="002045E7" w:rsidP="113DB142" w:rsidRDefault="003B6D38" w14:paraId="00000002" w14:textId="77777777">
      <w:pPr>
        <w:spacing w:before="240" w:after="240"/>
        <w:jc w:val="center"/>
        <w:rPr>
          <w:rFonts w:ascii="Arial" w:hAnsi="Arial" w:eastAsia="Arial" w:cs="Arial"/>
          <w:sz w:val="36"/>
          <w:szCs w:val="36"/>
          <w:highlight w:val="white"/>
          <w:lang w:val="pt-PT"/>
        </w:rPr>
      </w:pPr>
      <w:r w:rsidRPr="113DB142" w:rsidR="003B6D38">
        <w:rPr>
          <w:rFonts w:ascii="Arial" w:hAnsi="Arial" w:eastAsia="Arial" w:cs="Arial"/>
          <w:sz w:val="36"/>
          <w:szCs w:val="36"/>
          <w:highlight w:val="white"/>
          <w:lang w:val="pt-PT"/>
        </w:rPr>
        <w:t>Escola Superior de Tecnologia</w:t>
      </w:r>
    </w:p>
    <w:p w:rsidRPr="00CA50B8" w:rsidR="002045E7" w:rsidP="113DB142" w:rsidRDefault="002045E7" w14:paraId="00000003" w14:textId="77777777">
      <w:pPr>
        <w:spacing w:before="240" w:after="240"/>
        <w:jc w:val="center"/>
        <w:rPr>
          <w:rFonts w:ascii="Arial" w:hAnsi="Arial" w:eastAsia="Arial" w:cs="Arial"/>
          <w:sz w:val="28"/>
          <w:szCs w:val="28"/>
          <w:highlight w:val="white"/>
          <w:lang w:val="pt-PT"/>
        </w:rPr>
      </w:pPr>
    </w:p>
    <w:p w:rsidRPr="00CA50B8" w:rsidR="002045E7" w:rsidP="113DB142" w:rsidRDefault="003B6D38" w14:paraId="00000004" w14:textId="77777777">
      <w:pPr>
        <w:spacing w:before="240" w:after="240"/>
        <w:jc w:val="center"/>
        <w:rPr>
          <w:rFonts w:ascii="Arial" w:hAnsi="Arial" w:eastAsia="Arial" w:cs="Arial"/>
          <w:sz w:val="28"/>
          <w:szCs w:val="28"/>
          <w:highlight w:val="white"/>
          <w:lang w:val="pt-PT"/>
        </w:rPr>
      </w:pPr>
      <w:r w:rsidRPr="113DB142" w:rsidR="003B6D38">
        <w:rPr>
          <w:rFonts w:ascii="Arial" w:hAnsi="Arial" w:eastAsia="Arial" w:cs="Arial"/>
          <w:sz w:val="28"/>
          <w:szCs w:val="28"/>
          <w:highlight w:val="white"/>
          <w:lang w:val="pt-PT"/>
        </w:rPr>
        <w:t>Arquitetura de Sistemas</w:t>
      </w:r>
    </w:p>
    <w:p w:rsidRPr="00CA50B8" w:rsidR="002045E7" w:rsidP="113DB142" w:rsidRDefault="003B6D38" w14:paraId="00000005" w14:textId="77777777">
      <w:pPr>
        <w:spacing w:before="240" w:after="240"/>
        <w:jc w:val="center"/>
        <w:rPr>
          <w:rFonts w:ascii="Arial" w:hAnsi="Arial" w:eastAsia="Arial" w:cs="Arial"/>
          <w:sz w:val="28"/>
          <w:szCs w:val="28"/>
          <w:highlight w:val="white"/>
          <w:lang w:val="pt-PT"/>
        </w:rPr>
      </w:pPr>
      <w:r w:rsidRPr="113DB142" w:rsidR="003B6D38">
        <w:rPr>
          <w:rFonts w:ascii="Arial" w:hAnsi="Arial" w:eastAsia="Arial" w:cs="Arial"/>
          <w:sz w:val="28"/>
          <w:szCs w:val="28"/>
          <w:highlight w:val="white"/>
          <w:lang w:val="pt-PT"/>
        </w:rPr>
        <w:t>Mestrado em Engenharia Informática</w:t>
      </w:r>
    </w:p>
    <w:p w:rsidRPr="00CA50B8" w:rsidR="002045E7" w:rsidP="113DB142" w:rsidRDefault="002045E7" w14:paraId="00000006" w14:textId="77777777">
      <w:pPr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CA50B8" w:rsidR="002045E7" w:rsidP="113DB142" w:rsidRDefault="002045E7" w14:paraId="00000007" w14:textId="77777777">
      <w:pPr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CA50B8" w:rsidR="002045E7" w:rsidP="113DB142" w:rsidRDefault="002045E7" w14:paraId="00000008" w14:textId="77777777">
      <w:pPr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CA50B8" w:rsidR="002045E7" w:rsidP="113DB142" w:rsidRDefault="002045E7" w14:paraId="00000009" w14:textId="77777777">
      <w:pPr>
        <w:spacing w:before="240" w:after="240"/>
        <w:jc w:val="center"/>
        <w:rPr>
          <w:rFonts w:ascii="Arial" w:hAnsi="Arial" w:eastAsia="Arial" w:cs="Arial"/>
          <w:color w:val="656565"/>
          <w:sz w:val="28"/>
          <w:szCs w:val="28"/>
          <w:highlight w:val="white"/>
          <w:lang w:val="pt-PT"/>
        </w:rPr>
      </w:pPr>
    </w:p>
    <w:p w:rsidRPr="00CA50B8" w:rsidR="002045E7" w:rsidP="113DB142" w:rsidRDefault="003B6D38" w14:paraId="0000000A" w14:textId="77777777">
      <w:pPr>
        <w:spacing w:before="240" w:after="240"/>
        <w:jc w:val="center"/>
        <w:rPr>
          <w:rFonts w:ascii="Arial" w:hAnsi="Arial" w:eastAsia="Arial" w:cs="Arial"/>
          <w:color w:val="656565"/>
          <w:sz w:val="36"/>
          <w:szCs w:val="36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656565"/>
          <w:sz w:val="36"/>
          <w:szCs w:val="36"/>
          <w:highlight w:val="white"/>
          <w:lang w:val="pt-PT"/>
        </w:rPr>
        <w:t>2º Trabalho Prático</w:t>
      </w:r>
    </w:p>
    <w:p w:rsidRPr="001B5445" w:rsidR="002045E7" w:rsidP="113DB142" w:rsidRDefault="003B6D38" w14:paraId="0000000B" w14:textId="77777777">
      <w:pPr>
        <w:spacing w:before="240" w:after="240"/>
        <w:jc w:val="center"/>
        <w:rPr>
          <w:rFonts w:ascii="Arial" w:hAnsi="Arial" w:eastAsia="Arial" w:cs="Arial"/>
          <w:color w:val="656565"/>
          <w:sz w:val="36"/>
          <w:szCs w:val="36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656565"/>
          <w:sz w:val="36"/>
          <w:szCs w:val="36"/>
          <w:highlight w:val="white"/>
          <w:lang w:val="pt-PT"/>
        </w:rPr>
        <w:t>Mobilidade Urbana</w:t>
      </w:r>
    </w:p>
    <w:p w:rsidRPr="001B5445" w:rsidR="002045E7" w:rsidP="113DB142" w:rsidRDefault="002045E7" w14:paraId="0000000C" w14:textId="77777777">
      <w:pPr>
        <w:spacing w:before="240" w:after="240"/>
        <w:jc w:val="center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1B5445" w:rsidR="002045E7" w:rsidP="113DB142" w:rsidRDefault="002045E7" w14:paraId="0000000D" w14:textId="77777777">
      <w:pPr>
        <w:spacing w:before="240" w:after="240"/>
        <w:jc w:val="center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1B5445" w:rsidR="002045E7" w:rsidP="113DB142" w:rsidRDefault="002045E7" w14:paraId="0000000E" w14:textId="77777777">
      <w:pPr>
        <w:spacing w:before="240" w:after="240"/>
        <w:jc w:val="right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1B5445" w:rsidR="002045E7" w:rsidP="113DB142" w:rsidRDefault="002045E7" w14:paraId="0000000F" w14:textId="77777777">
      <w:pPr>
        <w:spacing w:before="240" w:after="240"/>
        <w:jc w:val="right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1B5445" w:rsidR="002045E7" w:rsidP="113DB142" w:rsidRDefault="002045E7" w14:paraId="00000010" w14:textId="77777777">
      <w:pPr>
        <w:spacing w:before="240" w:after="240"/>
        <w:jc w:val="right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1B5445" w:rsidR="002045E7" w:rsidP="113DB142" w:rsidRDefault="002045E7" w14:paraId="00000011" w14:textId="77777777">
      <w:pPr>
        <w:spacing w:before="240" w:after="240"/>
        <w:jc w:val="right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1B5445" w:rsidR="002045E7" w:rsidP="113DB142" w:rsidRDefault="002045E7" w14:paraId="00000012" w14:textId="77777777">
      <w:pPr>
        <w:spacing w:before="240" w:after="240"/>
        <w:jc w:val="right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1B5445" w:rsidR="002045E7" w:rsidP="113DB142" w:rsidRDefault="002045E7" w14:paraId="00000013" w14:textId="77777777">
      <w:pPr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1B5445" w:rsidR="002045E7" w:rsidP="113DB142" w:rsidRDefault="002045E7" w14:paraId="00000014" w14:textId="77777777">
      <w:pPr>
        <w:spacing w:before="240" w:after="240"/>
        <w:jc w:val="right"/>
        <w:rPr>
          <w:rFonts w:ascii="Arial" w:hAnsi="Arial" w:eastAsia="Arial" w:cs="Arial"/>
          <w:color w:val="656565"/>
          <w:sz w:val="28"/>
          <w:szCs w:val="28"/>
          <w:highlight w:val="white"/>
          <w:lang w:val="pt-PT"/>
        </w:rPr>
      </w:pPr>
    </w:p>
    <w:p w:rsidRPr="001B5445" w:rsidR="002045E7" w:rsidP="113DB142" w:rsidRDefault="003B6D38" w14:paraId="00000015" w14:textId="157BA7F1">
      <w:pPr>
        <w:spacing w:before="240" w:after="240"/>
        <w:jc w:val="right"/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  <w:t>Barcelos,</w:t>
      </w:r>
      <w:r w:rsidRPr="113DB142" w:rsidR="009720CC"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  <w:t>15</w:t>
      </w:r>
      <w:r w:rsidRPr="113DB142" w:rsidR="003B6D38"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  <w:t xml:space="preserve"> de </w:t>
      </w:r>
      <w:r w:rsidRPr="113DB142" w:rsidR="003B6D38"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  <w:t>Dezembro</w:t>
      </w:r>
      <w:r w:rsidRPr="113DB142" w:rsidR="003B6D38"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  <w:t xml:space="preserve"> de 2019</w:t>
      </w:r>
    </w:p>
    <w:p w:rsidRPr="00CA50B8" w:rsidR="002045E7" w:rsidP="113DB142" w:rsidRDefault="003B6D38" w14:paraId="00000016" w14:textId="77777777">
      <w:pPr>
        <w:spacing w:before="240" w:after="240"/>
        <w:jc w:val="right"/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  <w:t>Jéssica Macedo a6835</w:t>
      </w:r>
    </w:p>
    <w:p w:rsidRPr="00CA50B8" w:rsidR="002045E7" w:rsidP="113DB142" w:rsidRDefault="003B6D38" w14:paraId="00000017" w14:textId="77777777">
      <w:pPr>
        <w:spacing w:before="240" w:after="240"/>
        <w:jc w:val="right"/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  <w:t>Fernando Correia a11199</w:t>
      </w:r>
    </w:p>
    <w:p w:rsidR="003706C3" w:rsidP="113DB142" w:rsidRDefault="003706C3" w14:paraId="00000018" w14:textId="064AB72F">
      <w:pPr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 w:rsidRPr="113DB142"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  <w:br w:type="page"/>
      </w:r>
    </w:p>
    <w:p w:rsidRPr="00956616" w:rsidR="006B03F3" w:rsidP="113DB142" w:rsidRDefault="00066E9B" w14:paraId="7B62283D" w14:textId="664E9705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</w:pPr>
      <w:r w:rsidRPr="113DB142" w:rsidR="00066E9B"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  <w:t>Atualizações ao documento:</w:t>
      </w:r>
    </w:p>
    <w:p w:rsidRPr="00956616" w:rsidR="00C51592" w:rsidP="113DB142" w:rsidRDefault="00C51592" w14:paraId="70048330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</w:pPr>
    </w:p>
    <w:tbl>
      <w:tblPr>
        <w:tblStyle w:val="TabeladeGrelha1Clar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Pr="00956616" w:rsidR="004B4CD3" w:rsidTr="113DB142" w14:paraId="3762C24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9" w:type="dxa"/>
            <w:tcMar/>
          </w:tcPr>
          <w:p w:rsidRPr="00956616" w:rsidR="004B4CD3" w:rsidP="113DB142" w:rsidRDefault="00C51592" w14:paraId="6BE76462" w14:textId="325787C1">
            <w:pPr>
              <w:spacing w:before="240" w:after="240"/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</w:pPr>
            <w:r w:rsidRPr="113DB142" w:rsidR="0B5E2F96"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  <w:t>Alterações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0" w:type="dxa"/>
            <w:tcMar/>
          </w:tcPr>
          <w:p w:rsidRPr="00956616" w:rsidR="004B4CD3" w:rsidP="113DB142" w:rsidRDefault="00C51592" w14:paraId="2702F44C" w14:textId="144CEDE1">
            <w:pPr>
              <w:spacing w:before="240"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</w:pPr>
            <w:r w:rsidRPr="113DB142" w:rsidR="0B5E2F96"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  <w:t>Data</w:t>
            </w:r>
          </w:p>
        </w:tc>
      </w:tr>
      <w:tr w:rsidRPr="00956616" w:rsidR="004B4CD3" w:rsidTr="113DB142" w14:paraId="0504268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9" w:type="dxa"/>
            <w:tcMar/>
          </w:tcPr>
          <w:p w:rsidRPr="00956616" w:rsidR="004B4CD3" w:rsidP="113DB142" w:rsidRDefault="00C51592" w14:paraId="62C4003F" w14:textId="2129D64E">
            <w:pPr>
              <w:spacing w:before="240" w:after="240"/>
              <w:rPr>
                <w:rFonts w:ascii="Arial" w:hAnsi="Arial" w:eastAsia="Arial" w:cs="Arial"/>
                <w:b w:val="0"/>
                <w:bCs w:val="0"/>
                <w:color w:val="656565"/>
                <w:sz w:val="21"/>
                <w:szCs w:val="21"/>
                <w:highlight w:val="white"/>
                <w:lang w:val="pt-PT"/>
              </w:rPr>
            </w:pPr>
            <w:r w:rsidRPr="113DB142" w:rsidR="0B5E2F96">
              <w:rPr>
                <w:rFonts w:ascii="Arial" w:hAnsi="Arial" w:eastAsia="Arial" w:cs="Arial"/>
                <w:b w:val="0"/>
                <w:bCs w:val="0"/>
                <w:color w:val="656565"/>
                <w:sz w:val="21"/>
                <w:szCs w:val="21"/>
                <w:highlight w:val="white"/>
                <w:lang w:val="pt-PT"/>
              </w:rPr>
              <w:t>Criação do documento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0" w:type="dxa"/>
            <w:tcMar/>
          </w:tcPr>
          <w:p w:rsidRPr="00956616" w:rsidR="004B4CD3" w:rsidP="113DB142" w:rsidRDefault="009720CC" w14:paraId="144A64A7" w14:textId="7165D732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</w:pPr>
            <w:r w:rsidRPr="113DB142" w:rsidR="009720CC"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  <w:t>15/12/2019</w:t>
            </w:r>
          </w:p>
        </w:tc>
      </w:tr>
      <w:tr w:rsidRPr="00956616" w:rsidR="009720CC" w:rsidTr="113DB142" w14:paraId="4B8770F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9" w:type="dxa"/>
            <w:tcMar/>
          </w:tcPr>
          <w:p w:rsidRPr="00956616" w:rsidR="009720CC" w:rsidP="113DB142" w:rsidRDefault="00D53919" w14:paraId="3AC0BCEB" w14:textId="56034CE6">
            <w:pPr>
              <w:spacing w:before="240" w:after="240"/>
              <w:rPr>
                <w:rFonts w:ascii="Arial" w:hAnsi="Arial" w:eastAsia="Arial" w:cs="Arial"/>
                <w:b w:val="0"/>
                <w:bCs w:val="0"/>
                <w:color w:val="656565"/>
                <w:sz w:val="21"/>
                <w:szCs w:val="21"/>
                <w:highlight w:val="white"/>
                <w:lang w:val="pt-PT"/>
              </w:rPr>
            </w:pPr>
            <w:r w:rsidRPr="113DB142" w:rsidR="1D842A32">
              <w:rPr>
                <w:rFonts w:ascii="Arial" w:hAnsi="Arial" w:eastAsia="Arial" w:cs="Arial"/>
                <w:b w:val="0"/>
                <w:bCs w:val="0"/>
                <w:color w:val="656565"/>
                <w:sz w:val="21"/>
                <w:szCs w:val="21"/>
                <w:highlight w:val="white"/>
                <w:lang w:val="pt-PT"/>
              </w:rPr>
              <w:t xml:space="preserve">Alterações </w:t>
            </w:r>
            <w:r w:rsidRPr="113DB142" w:rsidR="24C22A78">
              <w:rPr>
                <w:rFonts w:ascii="Arial" w:hAnsi="Arial" w:eastAsia="Arial" w:cs="Arial"/>
                <w:b w:val="0"/>
                <w:bCs w:val="0"/>
                <w:color w:val="656565"/>
                <w:sz w:val="21"/>
                <w:szCs w:val="21"/>
                <w:highlight w:val="white"/>
                <w:lang w:val="pt-PT"/>
              </w:rPr>
              <w:t xml:space="preserve">da </w:t>
            </w:r>
            <w:r w:rsidRPr="113DB142" w:rsidR="1D842A32">
              <w:rPr>
                <w:rFonts w:ascii="Arial" w:hAnsi="Arial" w:eastAsia="Arial" w:cs="Arial"/>
                <w:b w:val="0"/>
                <w:bCs w:val="0"/>
                <w:color w:val="656565"/>
                <w:sz w:val="21"/>
                <w:szCs w:val="21"/>
                <w:highlight w:val="white"/>
                <w:lang w:val="pt-PT"/>
              </w:rPr>
              <w:t>2ª entrega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0" w:type="dxa"/>
            <w:tcMar/>
          </w:tcPr>
          <w:p w:rsidRPr="00956616" w:rsidR="009720CC" w:rsidP="113DB142" w:rsidRDefault="00D53919" w14:paraId="0F1C4B75" w14:textId="74D0C3D7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</w:pPr>
            <w:r w:rsidRPr="113DB142" w:rsidR="1D842A32"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  <w:t>05/01/2020</w:t>
            </w:r>
          </w:p>
        </w:tc>
      </w:tr>
      <w:tr w:rsidRPr="00956616" w:rsidR="00A60768" w:rsidTr="113DB142" w14:paraId="48AF662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9" w:type="dxa"/>
            <w:tcMar/>
          </w:tcPr>
          <w:p w:rsidRPr="00956616" w:rsidR="00A60768" w:rsidP="113DB142" w:rsidRDefault="00A60768" w14:paraId="199647F3" w14:textId="49F12509">
            <w:pPr>
              <w:spacing w:before="240" w:after="240"/>
              <w:rPr>
                <w:rFonts w:ascii="Arial" w:hAnsi="Arial" w:eastAsia="Arial" w:cs="Arial"/>
                <w:b w:val="0"/>
                <w:bCs w:val="0"/>
                <w:color w:val="656565"/>
                <w:sz w:val="21"/>
                <w:szCs w:val="21"/>
                <w:highlight w:val="white"/>
                <w:lang w:val="pt-PT"/>
              </w:rPr>
            </w:pPr>
            <w:r w:rsidRPr="113DB142" w:rsidR="7AF2F8DF">
              <w:rPr>
                <w:rFonts w:ascii="Arial" w:hAnsi="Arial" w:eastAsia="Arial" w:cs="Arial"/>
                <w:b w:val="0"/>
                <w:bCs w:val="0"/>
                <w:color w:val="656565"/>
                <w:sz w:val="21"/>
                <w:szCs w:val="21"/>
                <w:highlight w:val="white"/>
                <w:lang w:val="pt-PT"/>
              </w:rPr>
              <w:t>Alterações da 3ª entrega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0" w:type="dxa"/>
            <w:tcMar/>
          </w:tcPr>
          <w:p w:rsidRPr="00956616" w:rsidR="00A60768" w:rsidP="113DB142" w:rsidRDefault="00956616" w14:paraId="3552E887" w14:textId="0A0262C1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</w:pPr>
            <w:r w:rsidRPr="113DB142" w:rsidR="71A31154"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  <w:t>01/01/2020</w:t>
            </w:r>
          </w:p>
        </w:tc>
      </w:tr>
    </w:tbl>
    <w:p w:rsidRPr="00956616" w:rsidR="00066E9B" w:rsidP="113DB142" w:rsidRDefault="00066E9B" w14:paraId="5C0AAE5A" w14:textId="26C88F89">
      <w:pPr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956616" w:rsidR="002045E7" w:rsidP="113DB142" w:rsidRDefault="006B03F3" w14:paraId="43A1FAE8" w14:textId="1DAE5DB7">
      <w:pPr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 w:rsidRPr="113DB142"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  <w:br w:type="page"/>
      </w:r>
    </w:p>
    <w:p w:rsidRPr="00956616" w:rsidR="002045E7" w:rsidP="113DB142" w:rsidRDefault="003B6D38" w14:paraId="00000019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  <w:t>Introdução</w:t>
      </w:r>
    </w:p>
    <w:p w:rsidRPr="00956616" w:rsidR="002045E7" w:rsidP="113DB142" w:rsidRDefault="00E53B37" w14:paraId="0000001B" w14:textId="5E8095B0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O trabalho abordado no presente relatório foi desenvolvido no âmbito da unidade curricular Arquiteturas de Sistemas do mestrado em Engenharia de Sistemas Informáticos em Desenvolvimento de Aplicações. Tem como fundamental objetivo o desenvolvimento de um sistema distribuído que permite alugar veículos de mobilidade urbana, tendo por base uma API </w:t>
      </w:r>
      <w:proofErr w:type="spellStart"/>
      <w:r w:rsidRPr="113DB142" w:rsidR="00E53B3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Restful</w:t>
      </w:r>
      <w:proofErr w:type="spellEnd"/>
      <w:r w:rsidRPr="113DB142" w:rsidR="00E53B3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que garante a integração entre a aplicação servidor e as várias aplicações cliente (um cliente agente, um cliente gestor, e um cliente </w:t>
      </w:r>
      <w:proofErr w:type="spellStart"/>
      <w:r w:rsidRPr="113DB142" w:rsidR="00E53B3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dashboard</w:t>
      </w:r>
      <w:proofErr w:type="spellEnd"/>
      <w:r w:rsidRPr="113DB142" w:rsidR="00E53B3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).</w:t>
      </w:r>
    </w:p>
    <w:p w:rsidRPr="00956616" w:rsidR="00E53B37" w:rsidP="113DB142" w:rsidRDefault="00E53B37" w14:paraId="60250EDE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1"/>
          <w:szCs w:val="21"/>
          <w:highlight w:val="white"/>
          <w:lang w:val="pt-PT"/>
        </w:rPr>
      </w:pPr>
    </w:p>
    <w:p w:rsidRPr="00956616" w:rsidR="002045E7" w:rsidP="113DB142" w:rsidRDefault="003B6D38" w14:paraId="0000001D" w14:textId="05FB5936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  <w:t>Descrição detalhada do problema a resolver</w:t>
      </w:r>
    </w:p>
    <w:p w:rsidRPr="00956616" w:rsidR="002045E7" w:rsidP="113DB142" w:rsidRDefault="003B6D38" w14:paraId="0000001E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4"/>
          <w:szCs w:val="24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4"/>
          <w:szCs w:val="24"/>
          <w:lang w:val="pt-PT"/>
        </w:rPr>
        <w:t>Servidor:</w:t>
      </w:r>
    </w:p>
    <w:p w:rsidRPr="00956616" w:rsidR="002045E7" w:rsidP="113DB142" w:rsidRDefault="003B6D38" w14:paraId="0000001F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O objetivo do sistema é agilizar o aluguer de veículos disponíveis, fornecendo:</w:t>
      </w:r>
    </w:p>
    <w:p w:rsidRPr="00956616" w:rsidR="002045E7" w:rsidP="113DB142" w:rsidRDefault="003B6D38" w14:paraId="00000020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·         filtros para a localização dos veículos livres;</w:t>
      </w:r>
    </w:p>
    <w:p w:rsidRPr="00956616" w:rsidR="002045E7" w:rsidP="113DB142" w:rsidRDefault="003B6D38" w14:paraId="00000021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·         gestão dos dados de cliente;</w:t>
      </w:r>
    </w:p>
    <w:p w:rsidRPr="00956616" w:rsidR="002045E7" w:rsidP="113DB142" w:rsidRDefault="003B6D38" w14:paraId="00000023" w14:textId="169A0FB0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·         registo do pagamento através de um saldo recarregável;</w:t>
      </w:r>
    </w:p>
    <w:p w:rsidRPr="00956616" w:rsidR="002045E7" w:rsidP="113DB142" w:rsidRDefault="003B6D38" w14:paraId="00000024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O servidor deverá contemplar a utilização de bases de dados onde toda a informação relacionada com o serviço disponibilizado será guardada.</w:t>
      </w:r>
    </w:p>
    <w:p w:rsidRPr="00956616" w:rsidR="002045E7" w:rsidP="113DB142" w:rsidRDefault="003B6D38" w14:paraId="00000025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Desenvolver um conjunto de serviços para garantir o acesso à informação da base de dados, de forma a responder aos pedidos dos diferentes clientes;</w:t>
      </w:r>
    </w:p>
    <w:p w:rsidRPr="00956616" w:rsidR="002045E7" w:rsidP="113DB142" w:rsidRDefault="003B6D38" w14:paraId="00000026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Disponibilizar uma documentação (Open API) e descrição acerca dos testes realizados à utilização dos serviços.</w:t>
      </w:r>
    </w:p>
    <w:p w:rsidRPr="00956616" w:rsidR="002045E7" w:rsidP="113DB142" w:rsidRDefault="003B6D38" w14:paraId="00000027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Publicação num ambiente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cloud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dos diferentes serviços desenvolvidos;</w:t>
      </w:r>
    </w:p>
    <w:p w:rsidRPr="00956616" w:rsidR="002045E7" w:rsidP="113DB142" w:rsidRDefault="003B6D38" w14:paraId="00000028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Seguir uma arquitetura baseada em micro serviços – containers</w:t>
      </w:r>
    </w:p>
    <w:p w:rsidRPr="00956616" w:rsidR="002045E7" w:rsidP="113DB142" w:rsidRDefault="003B6D38" w14:paraId="00000029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·         a utilização de uma Gateway para facilitar a integração dos vários micro serviços;</w:t>
      </w:r>
    </w:p>
    <w:p w:rsidRPr="00956616" w:rsidR="002045E7" w:rsidP="113DB142" w:rsidRDefault="003B6D38" w14:paraId="0000002A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·         a disponibilização de um sistema integrado de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logging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global a todos os micro serviços.</w:t>
      </w:r>
    </w:p>
    <w:p w:rsidRPr="00956616" w:rsidR="002045E7" w:rsidP="113DB142" w:rsidRDefault="003B6D38" w14:paraId="0000002B" w14:textId="77777777">
      <w:pPr>
        <w:spacing w:before="240" w:after="240"/>
        <w:rPr>
          <w:rFonts w:ascii="Arial" w:hAnsi="Arial" w:eastAsia="Arial" w:cs="Arial"/>
          <w:color w:val="656565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656565"/>
          <w:sz w:val="21"/>
          <w:szCs w:val="21"/>
          <w:lang w:val="pt-PT"/>
        </w:rPr>
        <w:t xml:space="preserve"> </w:t>
      </w:r>
    </w:p>
    <w:p w:rsidRPr="00956616" w:rsidR="002045E7" w:rsidP="113DB142" w:rsidRDefault="003B6D38" w14:paraId="0000002C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4"/>
          <w:szCs w:val="24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4"/>
          <w:szCs w:val="24"/>
          <w:lang w:val="pt-PT"/>
        </w:rPr>
        <w:t>Utilizadores</w:t>
      </w:r>
    </w:p>
    <w:p w:rsidRPr="00956616" w:rsidR="002045E7" w:rsidP="113DB142" w:rsidRDefault="003B6D38" w14:paraId="0000002D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Neste trabalho estão presentes quatro tipos de utilizadores, dos quais são:</w:t>
      </w:r>
    </w:p>
    <w:p w:rsidRPr="00956616" w:rsidR="002045E7" w:rsidP="113DB142" w:rsidRDefault="003B6D38" w14:paraId="0000002E" w14:textId="77777777">
      <w:pPr>
        <w:numPr>
          <w:ilvl w:val="0"/>
          <w:numId w:val="3"/>
        </w:num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</w:t>
      </w: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Utilizador não registado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- Trata-se de um utilizador sem qualquer</w:t>
      </w:r>
    </w:p>
    <w:p w:rsidRPr="00956616" w:rsidR="002045E7" w:rsidP="113DB142" w:rsidRDefault="003B6D38" w14:paraId="0000002F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</w:rPr>
      </w:pP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registo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 xml:space="preserve">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na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 xml:space="preserve">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plataforma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;</w:t>
      </w:r>
    </w:p>
    <w:p w:rsidRPr="00956616" w:rsidR="002045E7" w:rsidP="113DB142" w:rsidRDefault="003B6D38" w14:paraId="00000030" w14:textId="77777777">
      <w:pPr>
        <w:numPr>
          <w:ilvl w:val="0"/>
          <w:numId w:val="7"/>
        </w:num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Cliente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- Trata-se de um utilizador previamente registado, sendo considerado</w:t>
      </w:r>
    </w:p>
    <w:p w:rsidRPr="00956616" w:rsidR="002045E7" w:rsidP="113DB142" w:rsidRDefault="003B6D38" w14:paraId="00000031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um cliente (do serviço de aluguer de veículos). Tem as mesmas</w:t>
      </w:r>
    </w:p>
    <w:p w:rsidRPr="00956616" w:rsidR="002045E7" w:rsidP="113DB142" w:rsidRDefault="003B6D38" w14:paraId="00000032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funcionalidades que um utilizador não registado e mais algumas para</w:t>
      </w:r>
    </w:p>
    <w:p w:rsidRPr="00956616" w:rsidR="002045E7" w:rsidP="113DB142" w:rsidRDefault="003B6D38" w14:paraId="00000033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</w:rPr>
      </w:pP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além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 xml:space="preserve">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deste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.</w:t>
      </w:r>
    </w:p>
    <w:p w:rsidRPr="00956616" w:rsidR="002045E7" w:rsidP="113DB142" w:rsidRDefault="003B6D38" w14:paraId="00000034" w14:textId="77777777">
      <w:pPr>
        <w:numPr>
          <w:ilvl w:val="0"/>
          <w:numId w:val="1"/>
        </w:num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Funcionário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- Trata-se de um funcionário da entidade responsável</w:t>
      </w:r>
    </w:p>
    <w:p w:rsidRPr="00956616" w:rsidR="002045E7" w:rsidP="113DB142" w:rsidRDefault="003B6D38" w14:paraId="00000035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pela gestão dos veículos, que tem a responsabilidade de fiscalizar os</w:t>
      </w:r>
    </w:p>
    <w:p w:rsidRPr="00956616" w:rsidR="002045E7" w:rsidP="113DB142" w:rsidRDefault="003B6D38" w14:paraId="00000036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</w:rPr>
      </w:pP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estacionamentos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.</w:t>
      </w:r>
    </w:p>
    <w:p w:rsidRPr="00956616" w:rsidR="002045E7" w:rsidP="113DB142" w:rsidRDefault="003B6D38" w14:paraId="00000037" w14:textId="77777777">
      <w:pPr>
        <w:numPr>
          <w:ilvl w:val="0"/>
          <w:numId w:val="6"/>
        </w:num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</w:rPr>
      </w:pP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Administrador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- Trata-se da entidade fiscalizadora da aplicação.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Consulta</w:t>
      </w:r>
    </w:p>
    <w:p w:rsidRPr="00956616" w:rsidR="002045E7" w:rsidP="113DB142" w:rsidRDefault="003B6D38" w14:paraId="00000038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métricas, valida registos e configura os dados.</w:t>
      </w:r>
    </w:p>
    <w:p w:rsidRPr="00956616" w:rsidR="002045E7" w:rsidP="113DB142" w:rsidRDefault="002045E7" w14:paraId="00000039" w14:textId="77777777">
      <w:pPr>
        <w:spacing w:before="240" w:after="240"/>
        <w:rPr>
          <w:rFonts w:ascii="Arial" w:hAnsi="Arial" w:eastAsia="Arial" w:cs="Arial"/>
          <w:color w:val="656565"/>
          <w:sz w:val="21"/>
          <w:szCs w:val="21"/>
          <w:lang w:val="pt-PT"/>
        </w:rPr>
      </w:pPr>
    </w:p>
    <w:p w:rsidRPr="00956616" w:rsidR="002045E7" w:rsidP="113DB142" w:rsidRDefault="003B6D38" w14:paraId="0000003A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8"/>
          <w:szCs w:val="28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8"/>
          <w:szCs w:val="28"/>
          <w:lang w:val="pt-PT"/>
        </w:rPr>
        <w:t>Funcionalidades dos Utilizadores</w:t>
      </w:r>
    </w:p>
    <w:p w:rsidRPr="00956616" w:rsidR="002045E7" w:rsidP="113DB142" w:rsidRDefault="003B6D38" w14:paraId="0000003B" w14:textId="77777777">
      <w:pP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1.</w:t>
      </w:r>
      <w:r>
        <w:tab/>
      </w: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Utilizador não registado</w:t>
      </w:r>
    </w:p>
    <w:p w:rsidRPr="00956616" w:rsidR="002045E7" w:rsidP="113DB142" w:rsidRDefault="003B6D38" w14:paraId="0000003C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a.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Permite obter informação dos lugares de estacionamento (latitude e longitude), capacidade, quantidade de veículos;</w:t>
      </w:r>
    </w:p>
    <w:p w:rsidRPr="00956616" w:rsidR="002045E7" w:rsidP="113DB142" w:rsidRDefault="003B6D38" w14:paraId="0000003D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b.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Permite registar-se e consequentemente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logar-se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na aplicação</w:t>
      </w:r>
    </w:p>
    <w:p w:rsidRPr="00956616" w:rsidR="002045E7" w:rsidP="113DB142" w:rsidRDefault="003B6D38" w14:paraId="0000003E" w14:textId="77777777">
      <w:pP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2.</w:t>
      </w:r>
      <w:r>
        <w:tab/>
      </w: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Cliente</w:t>
      </w:r>
    </w:p>
    <w:p w:rsidRPr="00956616" w:rsidR="002045E7" w:rsidP="113DB142" w:rsidRDefault="003B6D38" w14:paraId="0000003F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a.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Utilizador previamente registado</w:t>
      </w:r>
    </w:p>
    <w:p w:rsidRPr="00956616" w:rsidR="002045E7" w:rsidP="113DB142" w:rsidRDefault="003B6D38" w14:paraId="00000040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b.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Permite obter informação dos lugares de estacionamento (latitude e longitude), capacidade, quantidade de veículos;</w:t>
      </w:r>
    </w:p>
    <w:p w:rsidRPr="00956616" w:rsidR="002045E7" w:rsidP="113DB142" w:rsidRDefault="003B6D38" w14:paraId="00000041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Permite pesquisar veículos detalhando o nome da rua ou raio de pesquisa</w:t>
      </w:r>
    </w:p>
    <w:p w:rsidRPr="00956616" w:rsidR="002045E7" w:rsidP="113DB142" w:rsidRDefault="003B6D38" w14:paraId="00000042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Consulta do saldo atual da conta</w:t>
      </w:r>
    </w:p>
    <w:p w:rsidRPr="00956616" w:rsidR="002045E7" w:rsidP="113DB142" w:rsidRDefault="003B6D38" w14:paraId="00000043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e.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Fazer check-in do veículo (código veículo, método de aluguer [preço por minuto/pacotes de horas], hora </w:t>
      </w: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inicio</w:t>
      </w:r>
      <w:proofErr w:type="gram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, preço estimado, código de aluguer)</w:t>
      </w:r>
    </w:p>
    <w:p w:rsidRPr="00956616" w:rsidR="002045E7" w:rsidP="113DB142" w:rsidRDefault="003B6D38" w14:paraId="00000044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Fazer check-out do veículo (hora fim, verifica posição estacionamento, cálculo </w:t>
      </w: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aluguer )</w:t>
      </w:r>
      <w:proofErr w:type="gramEnd"/>
    </w:p>
    <w:p w:rsidRPr="00956616" w:rsidR="002045E7" w:rsidP="113DB142" w:rsidRDefault="003B6D38" w14:paraId="00000045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g.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Fazer consulta dos dados relativos ao aluguer ativo (tempo e custo até ao momento)</w:t>
      </w:r>
    </w:p>
    <w:p w:rsidRPr="00956616" w:rsidR="002045E7" w:rsidP="113DB142" w:rsidRDefault="003B6D38" w14:paraId="00000046" w14:textId="77777777">
      <w:pP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3.</w:t>
      </w:r>
      <w:r>
        <w:tab/>
      </w: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Funcionário</w:t>
      </w:r>
    </w:p>
    <w:p w:rsidRPr="00956616" w:rsidR="002045E7" w:rsidP="113DB142" w:rsidRDefault="003B6D38" w14:paraId="00000047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a.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Registo de estacionamentos de veículos em locais impróprios</w:t>
      </w:r>
    </w:p>
    <w:p w:rsidRPr="00956616" w:rsidR="002045E7" w:rsidP="113DB142" w:rsidRDefault="003B6D38" w14:paraId="00000048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b.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Notificar cliente de estacionamento impróprio</w:t>
      </w:r>
    </w:p>
    <w:p w:rsidRPr="00956616" w:rsidR="002045E7" w:rsidP="113DB142" w:rsidRDefault="003B6D38" w14:paraId="00000049" w14:textId="77777777">
      <w:pP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4.</w:t>
      </w:r>
      <w:r>
        <w:tab/>
      </w: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Administrador</w:t>
      </w:r>
    </w:p>
    <w:p w:rsidRPr="00956616" w:rsidR="002045E7" w:rsidP="113DB142" w:rsidRDefault="003B6D38" w14:paraId="0000004A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a.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Consultar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dashboard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com resumo dos dados e histórico de ocupação de lugares</w:t>
      </w:r>
    </w:p>
    <w:p w:rsidRPr="00956616" w:rsidR="002045E7" w:rsidP="113DB142" w:rsidRDefault="003B6D38" w14:paraId="0000004B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b.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Permitir a validação do pedido de registo de utilizadores</w:t>
      </w:r>
    </w:p>
    <w:p w:rsidRPr="00956616" w:rsidR="002045E7" w:rsidP="113DB142" w:rsidRDefault="003B6D38" w14:paraId="0000004C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Configuração da localização dos lugares de estacionamento</w:t>
      </w:r>
    </w:p>
    <w:p w:rsidRPr="00956616" w:rsidR="002045E7" w:rsidP="113DB142" w:rsidRDefault="003B6D38" w14:paraId="0000004D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Nice to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have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: envio de indicação aos clientes da aproximação do fim do saldo</w:t>
      </w:r>
    </w:p>
    <w:p w:rsidRPr="00956616" w:rsidR="002045E7" w:rsidP="113DB142" w:rsidRDefault="003B6D38" w14:paraId="0000004E" w14:textId="77777777">
      <w:pPr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  <w:t xml:space="preserve"> </w:t>
      </w:r>
    </w:p>
    <w:p w:rsidRPr="00956616" w:rsidR="002045E7" w:rsidP="113DB142" w:rsidRDefault="003B6D38" w14:paraId="0000004F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  <w:t>Plano para o desenvolvimento da solução (objetivos para próximas entregas)</w:t>
      </w:r>
    </w:p>
    <w:p w:rsidRPr="00956616" w:rsidR="002045E7" w:rsidP="113DB142" w:rsidRDefault="003B6D38" w14:paraId="00000050" w14:textId="77777777">
      <w:pP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  <w:highlight w:val="white"/>
        </w:rPr>
      </w:pPr>
      <w:proofErr w:type="spellStart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highlight w:val="white"/>
        </w:rPr>
        <w:t>Até</w:t>
      </w:r>
      <w:proofErr w:type="spellEnd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highlight w:val="white"/>
        </w:rPr>
        <w:t xml:space="preserve"> 15 </w:t>
      </w: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highlight w:val="white"/>
        </w:rPr>
        <w:t>Dezembro</w:t>
      </w: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highlight w:val="white"/>
        </w:rPr>
        <w:t>:</w:t>
      </w:r>
    </w:p>
    <w:p w:rsidRPr="00956616" w:rsidR="002045E7" w:rsidP="113DB142" w:rsidRDefault="003B6D38" w14:paraId="00000051" w14:textId="77777777">
      <w:pPr>
        <w:numPr>
          <w:ilvl w:val="0"/>
          <w:numId w:val="2"/>
        </w:num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</w:rPr>
      </w:pP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Geração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 xml:space="preserve"> dos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modelos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 xml:space="preserve"> de dados</w:t>
      </w:r>
    </w:p>
    <w:p w:rsidRPr="00956616" w:rsidR="002045E7" w:rsidP="113DB142" w:rsidRDefault="003B6D38" w14:paraId="00000052" w14:textId="77777777">
      <w:pP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  <w:highlight w:val="white"/>
        </w:rPr>
      </w:pPr>
      <w:proofErr w:type="spellStart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highlight w:val="white"/>
        </w:rPr>
        <w:t>Até</w:t>
      </w:r>
      <w:proofErr w:type="spellEnd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highlight w:val="white"/>
        </w:rPr>
        <w:t xml:space="preserve"> </w:t>
      </w:r>
      <w:proofErr w:type="spellStart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highlight w:val="white"/>
        </w:rPr>
        <w:t>dia</w:t>
      </w:r>
      <w:proofErr w:type="spellEnd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highlight w:val="white"/>
        </w:rPr>
        <w:t xml:space="preserve"> 5 Janeiro</w:t>
      </w:r>
    </w:p>
    <w:p w:rsidRPr="00956616" w:rsidR="002045E7" w:rsidP="113DB142" w:rsidRDefault="003B6D38" w14:paraId="00000053" w14:textId="786BE933">
      <w:pPr>
        <w:numPr>
          <w:ilvl w:val="0"/>
          <w:numId w:val="4"/>
        </w:numPr>
        <w:spacing w:before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Geração dos serviços CRUD para os diferentes serviços</w:t>
      </w:r>
    </w:p>
    <w:p w:rsidRPr="00956616" w:rsidR="002045E7" w:rsidP="113DB142" w:rsidRDefault="003B6D38" w14:paraId="00000054" w14:textId="77777777">
      <w:pPr>
        <w:numPr>
          <w:ilvl w:val="0"/>
          <w:numId w:val="4"/>
        </w:numPr>
        <w:rPr>
          <w:rFonts w:ascii="Arial" w:hAnsi="Arial" w:eastAsia="Arial" w:cs="Arial"/>
          <w:color w:val="262626" w:themeColor="text1" w:themeTint="D9"/>
          <w:sz w:val="21"/>
          <w:szCs w:val="21"/>
        </w:rPr>
      </w:pP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Criação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 xml:space="preserve"> da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documentação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 xml:space="preserve"> Swagger</w:t>
      </w:r>
    </w:p>
    <w:p w:rsidRPr="00956616" w:rsidR="002045E7" w:rsidP="113DB142" w:rsidRDefault="003B6D38" w14:paraId="00000055" w14:textId="77777777">
      <w:pPr>
        <w:numPr>
          <w:ilvl w:val="0"/>
          <w:numId w:val="4"/>
        </w:numPr>
        <w:spacing w:after="240"/>
        <w:rPr>
          <w:rFonts w:ascii="Arial" w:hAnsi="Arial" w:eastAsia="Arial" w:cs="Arial"/>
          <w:color w:val="262626" w:themeColor="text1" w:themeTint="D9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Início da criação de algumas funcionalidades da aplicação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frontend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em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React</w:t>
      </w:r>
      <w:proofErr w:type="spellEnd"/>
      <w:r w:rsidRPr="113DB142">
        <w:rPr>
          <w:rFonts w:ascii="Calibri" w:hAnsi="Calibri" w:cs="Calibri" w:asciiTheme="majorAscii" w:hAnsiTheme="majorAscii" w:cstheme="majorAscii"/>
        </w:rPr>
        <w:fldChar w:fldCharType="begin"/>
      </w:r>
      <w:r w:rsidRPr="113DB142">
        <w:rPr>
          <w:rFonts w:ascii="Calibri" w:hAnsi="Calibri" w:cs="Calibri" w:asciiTheme="majorAscii" w:hAnsiTheme="majorAscii" w:cstheme="majorAscii"/>
          <w:lang w:val="pt-PT"/>
        </w:rPr>
        <w:instrText xml:space="preserve"> HYPERLINK "https://reactjs.org/" \h </w:instrText>
      </w:r>
      <w:r w:rsidRPr="113DB142">
        <w:rPr>
          <w:rFonts w:ascii="Calibri" w:hAnsi="Calibri" w:cs="Calibri" w:asciiTheme="majorAscii" w:hAnsiTheme="majorAscii" w:cstheme="majorAscii"/>
        </w:rPr>
        <w:fldChar w:fldCharType="separate"/>
      </w:r>
      <w:r w:rsidRPr="113DB142" w:rsidR="003B6D38">
        <w:rPr>
          <w:rFonts w:ascii="Calibri" w:hAnsi="Calibri" w:cs="Calibri" w:asciiTheme="majorAscii" w:hAnsiTheme="majorAscii" w:cstheme="majorAscii"/>
          <w:color w:val="262626" w:themeColor="text1" w:themeTint="D9" w:themeShade="FF"/>
          <w:sz w:val="21"/>
          <w:szCs w:val="21"/>
          <w:lang w:val="pt-PT"/>
        </w:rPr>
        <w:t xml:space="preserve"> </w:t>
      </w:r>
      <w:r w:rsidRPr="113DB142">
        <w:rPr>
          <w:rFonts w:ascii="Calibri" w:hAnsi="Calibri" w:cs="Calibri" w:asciiTheme="majorAscii" w:hAnsiTheme="majorAscii" w:cstheme="majorAscii"/>
          <w:color w:val="262626" w:themeColor="text1" w:themeTint="D9" w:themeShade="FF"/>
          <w:sz w:val="21"/>
          <w:szCs w:val="21"/>
          <w:lang w:val="pt-PT"/>
        </w:rPr>
        <w:fldChar w:fldCharType="end"/>
      </w:r>
      <w:hyperlink r:id="Rc1934cdf0e024ed7">
        <w:r w:rsidRPr="113DB142" w:rsidR="003B6D38">
          <w:rPr>
            <w:rFonts w:ascii="Arial" w:hAnsi="Arial" w:eastAsia="Arial" w:cs="Arial"/>
            <w:color w:val="262626" w:themeColor="text1" w:themeTint="D9" w:themeShade="FF"/>
            <w:u w:val="single"/>
            <w:lang w:val="pt-PT"/>
          </w:rPr>
          <w:t>https://reactjs.org/</w:t>
        </w:r>
      </w:hyperlink>
    </w:p>
    <w:p w:rsidRPr="00956616" w:rsidR="002045E7" w:rsidP="113DB142" w:rsidRDefault="003B6D38" w14:paraId="00000056" w14:textId="77777777">
      <w:pP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</w:rPr>
      </w:pPr>
      <w:proofErr w:type="spellStart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</w:rPr>
        <w:t>Até</w:t>
      </w:r>
      <w:proofErr w:type="spellEnd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</w:rPr>
        <w:t xml:space="preserve"> </w:t>
      </w:r>
      <w:proofErr w:type="spellStart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</w:rPr>
        <w:t>dia</w:t>
      </w:r>
      <w:proofErr w:type="spellEnd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</w:rPr>
        <w:t xml:space="preserve"> 17 Janeiro</w:t>
      </w:r>
    </w:p>
    <w:p w:rsidRPr="00956616" w:rsidR="002045E7" w:rsidP="113DB142" w:rsidRDefault="003B6D38" w14:paraId="00000057" w14:textId="77777777">
      <w:pPr>
        <w:numPr>
          <w:ilvl w:val="0"/>
          <w:numId w:val="5"/>
        </w:numPr>
        <w:spacing w:before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Continuação da criação da aplicação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frontend</w:t>
      </w:r>
      <w:proofErr w:type="spellEnd"/>
    </w:p>
    <w:p w:rsidRPr="00956616" w:rsidR="002045E7" w:rsidP="113DB142" w:rsidRDefault="003B6D38" w14:paraId="00000058" w14:textId="77777777">
      <w:pPr>
        <w:numPr>
          <w:ilvl w:val="0"/>
          <w:numId w:val="5"/>
        </w:numPr>
        <w:rPr>
          <w:rFonts w:ascii="Arial" w:hAnsi="Arial" w:eastAsia="Arial" w:cs="Arial"/>
          <w:color w:val="262626" w:themeColor="text1" w:themeTint="D9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Instalação do sistema em serviço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cloud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com o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Heroku</w:t>
      </w:r>
      <w:proofErr w:type="spellEnd"/>
      <w:r w:rsidRPr="113DB142">
        <w:rPr>
          <w:rFonts w:ascii="Calibri" w:hAnsi="Calibri" w:cs="Calibri" w:asciiTheme="majorAscii" w:hAnsiTheme="majorAscii" w:cstheme="majorAscii"/>
        </w:rPr>
        <w:fldChar w:fldCharType="begin"/>
      </w:r>
      <w:r w:rsidRPr="113DB142">
        <w:rPr>
          <w:rFonts w:ascii="Calibri" w:hAnsi="Calibri" w:cs="Calibri" w:asciiTheme="majorAscii" w:hAnsiTheme="majorAscii" w:cstheme="majorAscii"/>
          <w:lang w:val="pt-PT"/>
        </w:rPr>
        <w:instrText xml:space="preserve"> HYPERLINK "https://www.heroku.com/" \h </w:instrText>
      </w:r>
      <w:r w:rsidRPr="113DB142">
        <w:rPr>
          <w:rFonts w:ascii="Calibri" w:hAnsi="Calibri" w:cs="Calibri" w:asciiTheme="majorAscii" w:hAnsiTheme="majorAscii" w:cstheme="majorAscii"/>
        </w:rPr>
        <w:fldChar w:fldCharType="separate"/>
      </w:r>
      <w:r w:rsidRPr="113DB142" w:rsidR="003B6D38">
        <w:rPr>
          <w:rFonts w:ascii="Calibri" w:hAnsi="Calibri" w:cs="Calibri" w:asciiTheme="majorAscii" w:hAnsiTheme="majorAscii" w:cstheme="majorAscii"/>
          <w:color w:val="262626" w:themeColor="text1" w:themeTint="D9" w:themeShade="FF"/>
          <w:sz w:val="21"/>
          <w:szCs w:val="21"/>
          <w:lang w:val="pt-PT"/>
        </w:rPr>
        <w:t xml:space="preserve"> </w:t>
      </w:r>
      <w:r w:rsidRPr="113DB142">
        <w:rPr>
          <w:rFonts w:ascii="Calibri" w:hAnsi="Calibri" w:cs="Calibri" w:asciiTheme="majorAscii" w:hAnsiTheme="majorAscii" w:cstheme="majorAscii"/>
          <w:color w:val="262626" w:themeColor="text1" w:themeTint="D9" w:themeShade="FF"/>
          <w:sz w:val="21"/>
          <w:szCs w:val="21"/>
          <w:lang w:val="pt-PT"/>
        </w:rPr>
        <w:fldChar w:fldCharType="end"/>
      </w:r>
      <w:hyperlink r:id="R64a1bb74375c425d">
        <w:r w:rsidRPr="113DB142" w:rsidR="003B6D38">
          <w:rPr>
            <w:rFonts w:ascii="Arial" w:hAnsi="Arial" w:eastAsia="Arial" w:cs="Arial"/>
            <w:color w:val="262626" w:themeColor="text1" w:themeTint="D9" w:themeShade="FF"/>
            <w:u w:val="single"/>
            <w:lang w:val="pt-PT"/>
          </w:rPr>
          <w:t>https://www.heroku.com/</w:t>
        </w:r>
      </w:hyperlink>
    </w:p>
    <w:p w:rsidRPr="00956616" w:rsidR="002045E7" w:rsidP="113DB142" w:rsidRDefault="003B6D38" w14:paraId="00000059" w14:textId="77777777">
      <w:pPr>
        <w:numPr>
          <w:ilvl w:val="0"/>
          <w:numId w:val="5"/>
        </w:numPr>
        <w:spacing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Instalação dos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micro-serviços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em Docker</w:t>
      </w:r>
    </w:p>
    <w:p w:rsidRPr="00956616" w:rsidR="002045E7" w:rsidP="113DB142" w:rsidRDefault="002045E7" w14:paraId="0000005D" w14:textId="2AC799D3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1"/>
          <w:szCs w:val="21"/>
          <w:highlight w:val="white"/>
          <w:lang w:val="pt-PT"/>
        </w:rPr>
      </w:pPr>
    </w:p>
    <w:p w:rsidRPr="00956616" w:rsidR="00E53B37" w:rsidP="113DB142" w:rsidRDefault="00E53B37" w14:paraId="466509E5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1"/>
          <w:szCs w:val="21"/>
          <w:highlight w:val="white"/>
          <w:lang w:val="pt-PT"/>
        </w:rPr>
      </w:pPr>
    </w:p>
    <w:p w:rsidRPr="00956616" w:rsidR="002045E7" w:rsidP="113DB142" w:rsidRDefault="003B6D38" w14:paraId="0000005E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  <w:t>Modelo de dados</w:t>
      </w:r>
    </w:p>
    <w:p w:rsidRPr="00956616" w:rsidR="00E53B37" w:rsidP="113DB142" w:rsidRDefault="00E53B37" w14:paraId="0FF0500E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1"/>
          <w:szCs w:val="21"/>
          <w:highlight w:val="white"/>
          <w:lang w:val="pt-PT"/>
        </w:rPr>
      </w:pPr>
    </w:p>
    <w:p w:rsidRPr="00956616" w:rsidR="002045E7" w:rsidP="113DB142" w:rsidRDefault="003B6D38" w14:paraId="00000060" w14:textId="2D3972A8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1"/>
          <w:szCs w:val="21"/>
          <w:highlight w:val="white"/>
          <w:lang w:val="pt-PT"/>
        </w:rPr>
      </w:pPr>
      <w:proofErr w:type="spellStart"/>
      <w:r w:rsidRPr="113DB142" w:rsidR="003B6D38">
        <w:rPr>
          <w:rFonts w:ascii="Arial" w:hAnsi="Arial" w:eastAsia="Arial" w:cs="Arial"/>
          <w:b w:val="1"/>
          <w:bCs w:val="1"/>
          <w:color w:val="656565"/>
          <w:sz w:val="21"/>
          <w:szCs w:val="21"/>
          <w:highlight w:val="white"/>
          <w:lang w:val="pt-PT"/>
        </w:rPr>
        <w:t>Vehicle</w:t>
      </w:r>
      <w:proofErr w:type="spellEnd"/>
      <w:r w:rsidRPr="113DB142" w:rsidR="003B6D38">
        <w:rPr>
          <w:rFonts w:ascii="Arial" w:hAnsi="Arial" w:eastAsia="Arial" w:cs="Arial"/>
          <w:b w:val="1"/>
          <w:bCs w:val="1"/>
          <w:color w:val="656565"/>
          <w:sz w:val="21"/>
          <w:szCs w:val="21"/>
          <w:highlight w:val="white"/>
          <w:lang w:val="pt-PT"/>
        </w:rPr>
        <w:t xml:space="preserve"> </w:t>
      </w:r>
    </w:p>
    <w:p w:rsidRPr="00956616" w:rsidR="002045E7" w:rsidP="113DB142" w:rsidRDefault="003B6D38" w14:paraId="00000061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 xml:space="preserve">var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vehicleSchema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 xml:space="preserve"> =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new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 xml:space="preserve">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Schema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(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{</w:t>
      </w:r>
    </w:p>
    <w:p w:rsidRPr="00956616" w:rsidR="002045E7" w:rsidP="113DB142" w:rsidRDefault="003B6D38" w14:paraId="00000062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 xml:space="preserve">   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code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: {</w:t>
      </w:r>
    </w:p>
    <w:p w:rsidRPr="00956616" w:rsidR="002045E7" w:rsidP="113DB142" w:rsidRDefault="003B6D38" w14:paraId="00000063" w14:textId="615FC9D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type: Number,</w:t>
      </w:r>
    </w:p>
    <w:p w:rsidRPr="00956616" w:rsidR="002045E7" w:rsidP="113DB142" w:rsidRDefault="003B6D38" w14:paraId="00000064" w14:textId="32CE8F2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required: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highlight w:val="white"/>
        </w:rPr>
        <w:t>[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highlight w:val="white"/>
        </w:rPr>
        <w:t>true,'code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highlight w:val="white"/>
        </w:rPr>
        <w:t xml:space="preserve"> of the vehicle’']</w:t>
      </w:r>
    </w:p>
    <w:p w:rsidRPr="00956616" w:rsidR="002045E7" w:rsidP="113DB142" w:rsidRDefault="003B6D38" w14:paraId="00000065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2045E7" w:rsidP="113DB142" w:rsidRDefault="003B6D38" w14:paraId="00000066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description: {</w:t>
      </w:r>
    </w:p>
    <w:p w:rsidRPr="00956616" w:rsidR="002045E7" w:rsidP="113DB142" w:rsidRDefault="003B6D38" w14:paraId="00000067" w14:textId="1BB4C78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type: String</w:t>
      </w:r>
    </w:p>
    <w:p w:rsidRPr="00956616" w:rsidR="002045E7" w:rsidP="113DB142" w:rsidRDefault="003B6D38" w14:paraId="00000068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E53B37" w:rsidP="113DB142" w:rsidRDefault="003B6D38" w14:paraId="02F4D608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</w:t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P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lace</w:t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: </w:t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{</w:t>
      </w:r>
    </w:p>
    <w:p w:rsidRPr="00956616" w:rsidR="00E53B37" w:rsidP="113DB142" w:rsidRDefault="00E53B37" w14:paraId="05C39028" w14:textId="6927870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type: </w:t>
      </w:r>
      <w:proofErr w:type="spellStart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mongoose.Schema.Types</w:t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.ObjectId</w:t>
      </w:r>
      <w:proofErr w:type="spellEnd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,</w:t>
      </w:r>
    </w:p>
    <w:p w:rsidRPr="00956616" w:rsidR="00E53B37" w:rsidP="113DB142" w:rsidRDefault="00E53B37" w14:paraId="3A7DF832" w14:textId="7CFF578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ref: ‘Place’</w:t>
      </w:r>
    </w:p>
    <w:p w:rsidRPr="00956616" w:rsidR="002045E7" w:rsidP="113DB142" w:rsidRDefault="00E53B37" w14:paraId="00000069" w14:textId="0DA7605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}</w:t>
      </w:r>
    </w:p>
    <w:p w:rsidRPr="00956616" w:rsidR="002045E7" w:rsidP="113DB142" w:rsidRDefault="003B6D38" w14:paraId="0000006A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1"/>
          <w:szCs w:val="21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});</w:t>
      </w:r>
    </w:p>
    <w:p w:rsidRPr="00956616" w:rsidR="002045E7" w:rsidP="113DB142" w:rsidRDefault="002045E7" w14:paraId="0000006B" w14:textId="77777777">
      <w:pPr>
        <w:spacing w:before="240" w:after="240"/>
        <w:ind w:left="1440"/>
        <w:rPr>
          <w:rFonts w:ascii="Arial" w:hAnsi="Arial" w:eastAsia="Arial" w:cs="Arial"/>
          <w:color w:val="656565"/>
          <w:sz w:val="21"/>
          <w:szCs w:val="21"/>
          <w:highlight w:val="white"/>
        </w:rPr>
      </w:pPr>
    </w:p>
    <w:p w:rsidRPr="00956616" w:rsidR="002045E7" w:rsidP="113DB142" w:rsidRDefault="003B6D38" w14:paraId="0000006C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4"/>
          <w:szCs w:val="24"/>
          <w:highlight w:val="white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4"/>
          <w:szCs w:val="24"/>
          <w:highlight w:val="white"/>
        </w:rPr>
        <w:t>Client</w:t>
      </w:r>
    </w:p>
    <w:p w:rsidRPr="00956616" w:rsidR="002045E7" w:rsidP="113DB142" w:rsidRDefault="003B6D38" w14:paraId="0000006D" w14:textId="6ACF0E9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var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clientSchema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= new </w:t>
      </w: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Schema(</w:t>
      </w:r>
      <w:proofErr w:type="gram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{</w:t>
      </w:r>
    </w:p>
    <w:p w:rsidRPr="00956616" w:rsidR="00E53B37" w:rsidP="113DB142" w:rsidRDefault="00E53B37" w14:paraId="118C7F28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proofErr w:type="spellStart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firstName</w:t>
      </w:r>
      <w:proofErr w:type="spellEnd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: {</w:t>
      </w:r>
    </w:p>
    <w:p w:rsidRPr="00956616" w:rsidR="00E53B37" w:rsidP="113DB142" w:rsidRDefault="00E53B37" w14:paraId="55F6E69D" w14:textId="0740454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type: String,</w:t>
      </w:r>
    </w:p>
    <w:p w:rsidRPr="00956616" w:rsidR="00E53B37" w:rsidP="113DB142" w:rsidRDefault="00E53B37" w14:paraId="7BFA0101" w14:textId="47AE363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required: 'first name of the person '</w:t>
      </w:r>
    </w:p>
    <w:p w:rsidRPr="00956616" w:rsidR="00E53B37" w:rsidP="113DB142" w:rsidRDefault="00E53B37" w14:paraId="410579C0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},</w:t>
      </w:r>
    </w:p>
    <w:p w:rsidRPr="00956616" w:rsidR="00E53B37" w:rsidP="113DB142" w:rsidRDefault="00E53B37" w14:paraId="0A1C944B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</w:t>
      </w:r>
      <w:proofErr w:type="spellStart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lastName</w:t>
      </w:r>
      <w:proofErr w:type="spellEnd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: {</w:t>
      </w:r>
    </w:p>
    <w:p w:rsidRPr="00956616" w:rsidR="00E53B37" w:rsidP="113DB142" w:rsidRDefault="00E53B37" w14:paraId="0571B70C" w14:textId="0162C72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type: String,</w:t>
      </w:r>
    </w:p>
    <w:p w:rsidRPr="00956616" w:rsidR="00E53B37" w:rsidP="113DB142" w:rsidRDefault="00E53B37" w14:paraId="76880ADE" w14:textId="457E0D1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required: 'last name of the person '</w:t>
      </w:r>
    </w:p>
    <w:p w:rsidRPr="00956616" w:rsidR="00E53B37" w:rsidP="113DB142" w:rsidRDefault="00E53B37" w14:paraId="5C15D9BD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},</w:t>
      </w:r>
    </w:p>
    <w:p w:rsidRPr="00956616" w:rsidR="000D6EC3" w:rsidP="113DB142" w:rsidRDefault="00E53B37" w14:paraId="6F19DDC5" w14:textId="557176E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r</w:t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entals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: </w:t>
      </w:r>
      <w:r w:rsidRPr="113DB142" w:rsidR="00414755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[</w:t>
      </w:r>
      <w:r w:rsidRPr="113DB142" w:rsidR="000A43EF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{</w:t>
      </w:r>
    </w:p>
    <w:p w:rsidRPr="00956616" w:rsidR="000D6EC3" w:rsidP="113DB142" w:rsidRDefault="000D6EC3" w14:paraId="4E5DC7CD" w14:textId="5436611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type: </w:t>
      </w:r>
      <w:proofErr w:type="spellStart"/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mongoose.Schema.Types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.ObjectId</w:t>
      </w:r>
      <w:proofErr w:type="spellEnd"/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,</w:t>
      </w:r>
    </w:p>
    <w:p w:rsidRPr="00956616" w:rsidR="000D6EC3" w:rsidP="113DB142" w:rsidRDefault="000D6EC3" w14:paraId="7EC6D969" w14:textId="0908709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ref: ‘Rental’</w:t>
      </w:r>
    </w:p>
    <w:p w:rsidRPr="00956616" w:rsidR="00E53B37" w:rsidP="113DB142" w:rsidRDefault="000D6EC3" w14:paraId="4D4F0180" w14:textId="7CEA46D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</w:t>
      </w:r>
      <w:r w:rsidRPr="113DB142" w:rsidR="000A43EF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}</w:t>
      </w:r>
      <w:r w:rsidRPr="113DB142" w:rsidR="00414755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]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,</w:t>
      </w:r>
    </w:p>
    <w:p w:rsidRPr="00956616" w:rsidR="00E53B37" w:rsidP="113DB142" w:rsidRDefault="00E53B37" w14:paraId="6AF95D2B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balance: {</w:t>
      </w:r>
    </w:p>
    <w:p w:rsidRPr="00956616" w:rsidR="00E53B37" w:rsidP="113DB142" w:rsidRDefault="00E53B37" w14:paraId="7B783A5F" w14:textId="09335D6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type: Number</w:t>
      </w:r>
    </w:p>
    <w:p w:rsidRPr="00956616" w:rsidR="00E53B37" w:rsidP="113DB142" w:rsidRDefault="00E53B37" w14:paraId="4E64432D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},</w:t>
      </w:r>
    </w:p>
    <w:p w:rsidRPr="00956616" w:rsidR="00E53B37" w:rsidP="113DB142" w:rsidRDefault="00E53B37" w14:paraId="0A85D034" w14:textId="0CB55D8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</w:t>
      </w:r>
      <w:proofErr w:type="spellStart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Created_data</w:t>
      </w:r>
      <w:proofErr w:type="spellEnd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: {</w:t>
      </w:r>
    </w:p>
    <w:p w:rsidRPr="00956616" w:rsidR="00E53B37" w:rsidP="113DB142" w:rsidRDefault="00E53B37" w14:paraId="4A91133D" w14:textId="178F0BC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type: Date,</w:t>
      </w:r>
    </w:p>
    <w:p w:rsidRPr="00956616" w:rsidR="00E53B37" w:rsidP="113DB142" w:rsidRDefault="00E53B37" w14:paraId="3A9BD56A" w14:textId="65C420F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default: </w:t>
      </w:r>
      <w:proofErr w:type="spellStart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Date.now</w:t>
      </w:r>
      <w:proofErr w:type="spellEnd"/>
    </w:p>
    <w:p w:rsidRPr="00956616" w:rsidR="00E53B37" w:rsidP="113DB142" w:rsidRDefault="00E53B37" w14:paraId="2470C567" w14:textId="07571D9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}</w:t>
      </w:r>
    </w:p>
    <w:p w:rsidRPr="00956616" w:rsidR="002045E7" w:rsidP="113DB142" w:rsidRDefault="003B6D38" w14:paraId="00000082" w14:textId="04A782C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});</w:t>
      </w:r>
    </w:p>
    <w:p w:rsidRPr="00956616" w:rsidR="000D6EC3" w:rsidP="113DB142" w:rsidRDefault="000D6EC3" w14:paraId="1C2E711D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highlight w:val="white"/>
        </w:rPr>
      </w:pPr>
    </w:p>
    <w:p w:rsidRPr="00956616" w:rsidR="002045E7" w:rsidP="113DB142" w:rsidRDefault="003B6D38" w14:paraId="00000083" w14:textId="225118BB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4"/>
          <w:szCs w:val="24"/>
          <w:highlight w:val="white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4"/>
          <w:szCs w:val="24"/>
          <w:highlight w:val="white"/>
        </w:rPr>
        <w:t>User</w:t>
      </w:r>
    </w:p>
    <w:p w:rsidRPr="00956616" w:rsidR="002045E7" w:rsidP="113DB142" w:rsidRDefault="000D6EC3" w14:paraId="00000084" w14:textId="70FCC6F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var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userSchema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= new </w:t>
      </w: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Schema(</w:t>
      </w:r>
      <w:proofErr w:type="gram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{</w:t>
      </w:r>
    </w:p>
    <w:p w:rsidRPr="00956616" w:rsidR="002045E7" w:rsidP="113DB142" w:rsidRDefault="003B6D38" w14:paraId="00000085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username: {</w:t>
      </w:r>
    </w:p>
    <w:p w:rsidRPr="00956616" w:rsidR="002045E7" w:rsidP="113DB142" w:rsidRDefault="003B6D38" w14:paraId="00000086" w14:textId="30329D9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type: String,</w:t>
      </w:r>
    </w:p>
    <w:p w:rsidRPr="00956616" w:rsidR="002045E7" w:rsidP="113DB142" w:rsidRDefault="003B6D38" w14:paraId="00000087" w14:textId="20D4AA9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unique: true,</w:t>
      </w:r>
    </w:p>
    <w:p w:rsidRPr="00956616" w:rsidR="002045E7" w:rsidP="113DB142" w:rsidRDefault="003B6D38" w14:paraId="00000088" w14:textId="19A0F23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required: true</w:t>
      </w:r>
    </w:p>
    <w:p w:rsidRPr="00956616" w:rsidR="002045E7" w:rsidP="113DB142" w:rsidRDefault="003B6D38" w14:paraId="00000089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2045E7" w:rsidP="113DB142" w:rsidRDefault="003B6D38" w14:paraId="0000008A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email: {</w:t>
      </w:r>
    </w:p>
    <w:p w:rsidRPr="00956616" w:rsidR="002045E7" w:rsidP="113DB142" w:rsidRDefault="003B6D38" w14:paraId="0000008B" w14:textId="4E790AE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type: String,</w:t>
      </w:r>
    </w:p>
    <w:p w:rsidRPr="00956616" w:rsidR="002045E7" w:rsidP="113DB142" w:rsidRDefault="003B6D38" w14:paraId="0000008C" w14:textId="14A3775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unique: true,</w:t>
      </w:r>
    </w:p>
    <w:p w:rsidRPr="00956616" w:rsidR="002045E7" w:rsidP="113DB142" w:rsidRDefault="003B6D38" w14:paraId="0000008D" w14:textId="5E25118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index: true,</w:t>
      </w:r>
    </w:p>
    <w:p w:rsidRPr="00956616" w:rsidR="002045E7" w:rsidP="113DB142" w:rsidRDefault="003B6D38" w14:paraId="0000008E" w14:textId="4F1E3D3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required: true</w:t>
      </w:r>
    </w:p>
    <w:p w:rsidRPr="00956616" w:rsidR="002045E7" w:rsidP="113DB142" w:rsidRDefault="003B6D38" w14:paraId="0000008F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2045E7" w:rsidP="113DB142" w:rsidRDefault="003B6D38" w14:paraId="00000090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password: {</w:t>
      </w:r>
    </w:p>
    <w:p w:rsidRPr="00956616" w:rsidR="002045E7" w:rsidP="113DB142" w:rsidRDefault="003B6D38" w14:paraId="00000091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type: String,</w:t>
      </w:r>
    </w:p>
    <w:p w:rsidRPr="00956616" w:rsidR="002045E7" w:rsidP="113DB142" w:rsidRDefault="003B6D38" w14:paraId="00000092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required: true,</w:t>
      </w:r>
    </w:p>
    <w:p w:rsidRPr="00956616" w:rsidR="002045E7" w:rsidP="113DB142" w:rsidRDefault="003B6D38" w14:paraId="00000093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select:</w:t>
      </w:r>
      <w:proofErr w:type="gram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false</w:t>
      </w:r>
    </w:p>
    <w:p w:rsidRPr="00956616" w:rsidR="002045E7" w:rsidP="113DB142" w:rsidRDefault="003B6D38" w14:paraId="00000094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2045E7" w:rsidP="113DB142" w:rsidRDefault="003B6D38" w14:paraId="00000095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role:{</w:t>
      </w:r>
      <w:proofErr w:type="gram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</w:t>
      </w:r>
    </w:p>
    <w:p w:rsidRPr="00956616" w:rsidR="002045E7" w:rsidP="113DB142" w:rsidRDefault="003B6D38" w14:paraId="00000096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type: String,</w:t>
      </w:r>
    </w:p>
    <w:p w:rsidRPr="00956616" w:rsidR="002045E7" w:rsidP="113DB142" w:rsidRDefault="003B6D38" w14:paraId="00000097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required: true, </w:t>
      </w:r>
    </w:p>
    <w:p w:rsidRPr="00956616" w:rsidR="002045E7" w:rsidP="113DB142" w:rsidRDefault="003B6D38" w14:paraId="00000098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default: ‘client</w:t>
      </w: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’ ,</w:t>
      </w:r>
      <w:proofErr w:type="gram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</w:t>
      </w:r>
    </w:p>
    <w:p w:rsidRPr="00956616" w:rsidR="002045E7" w:rsidP="113DB142" w:rsidRDefault="003B6D38" w14:paraId="00000099" w14:textId="2CC22BA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enum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: [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“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guest”,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“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client”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,”employee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”,”admin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”]</w:t>
      </w:r>
    </w:p>
    <w:p w:rsidRPr="00956616" w:rsidR="002045E7" w:rsidP="113DB142" w:rsidRDefault="003B6D38" w14:paraId="0000009A" w14:textId="321D61C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}</w:t>
      </w:r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,</w:t>
      </w:r>
    </w:p>
    <w:p w:rsidRPr="00956616" w:rsidR="00940E7A" w:rsidP="113DB142" w:rsidRDefault="00940E7A" w14:paraId="37B46FEE" w14:textId="0631086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proofErr w:type="spellStart"/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register</w:t>
      </w:r>
      <w:r w:rsidRPr="113DB142" w:rsidR="000E128D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ed</w:t>
      </w:r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By</w:t>
      </w:r>
      <w:proofErr w:type="spellEnd"/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: {</w:t>
      </w:r>
    </w:p>
    <w:p w:rsidRPr="00956616" w:rsidR="00940E7A" w:rsidP="113DB142" w:rsidRDefault="00940E7A" w14:paraId="2036CD56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type: </w:t>
      </w:r>
      <w:proofErr w:type="spellStart"/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mongoose.Schema.Types</w:t>
      </w:r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.ObjectId</w:t>
      </w:r>
      <w:proofErr w:type="spellEnd"/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,</w:t>
      </w:r>
    </w:p>
    <w:p w:rsidRPr="00956616" w:rsidR="00940E7A" w:rsidP="113DB142" w:rsidRDefault="00940E7A" w14:paraId="717027D8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ref: 'User'</w:t>
      </w:r>
    </w:p>
    <w:p w:rsidRPr="00956616" w:rsidR="00940E7A" w:rsidP="113DB142" w:rsidRDefault="00940E7A" w14:paraId="2C3CE89C" w14:textId="2944ED2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},</w:t>
      </w:r>
    </w:p>
    <w:p w:rsidRPr="00956616" w:rsidR="003B6D38" w:rsidP="113DB142" w:rsidRDefault="00870153" w14:paraId="113FAA7F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proofErr w:type="gramStart"/>
      <w:r w:rsidRPr="113DB142" w:rsidR="0087015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valid :</w:t>
      </w:r>
      <w:proofErr w:type="gramEnd"/>
      <w:r w:rsidRPr="113DB142" w:rsidR="0087015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{</w:t>
      </w:r>
    </w:p>
    <w:p w:rsidRPr="00956616" w:rsidR="003B6D38" w:rsidP="113DB142" w:rsidRDefault="003B6D38" w14:paraId="527C9750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type: Boolean</w:t>
      </w:r>
    </w:p>
    <w:p w:rsidRPr="00956616" w:rsidR="00940E7A" w:rsidP="113DB142" w:rsidRDefault="003B6D38" w14:paraId="544A2B8F" w14:textId="10C5B55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}</w:t>
      </w:r>
    </w:p>
    <w:p w:rsidRPr="00956616" w:rsidR="002045E7" w:rsidP="113DB142" w:rsidRDefault="003B6D38" w14:paraId="0000009B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});</w:t>
      </w:r>
    </w:p>
    <w:p w:rsidRPr="00956616" w:rsidR="002045E7" w:rsidP="113DB142" w:rsidRDefault="002045E7" w14:paraId="0000009D" w14:textId="77777777">
      <w:pPr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</w:rPr>
      </w:pPr>
    </w:p>
    <w:p w:rsidRPr="00956616" w:rsidR="002045E7" w:rsidP="113DB142" w:rsidRDefault="003B6D38" w14:paraId="0000009E" w14:textId="7B5F107C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4"/>
          <w:szCs w:val="24"/>
          <w:highlight w:val="white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4"/>
          <w:szCs w:val="24"/>
          <w:highlight w:val="white"/>
        </w:rPr>
        <w:t>Rental</w:t>
      </w:r>
    </w:p>
    <w:p w:rsidRPr="00956616" w:rsidR="002045E7" w:rsidP="113DB142" w:rsidRDefault="003B6D38" w14:paraId="0000009F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var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rentalSchema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= new </w:t>
      </w: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Schema(</w:t>
      </w:r>
      <w:proofErr w:type="gram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{</w:t>
      </w:r>
    </w:p>
    <w:p w:rsidRPr="00956616" w:rsidR="002045E7" w:rsidP="113DB142" w:rsidRDefault="003B6D38" w14:paraId="000000A0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startDate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: {</w:t>
      </w:r>
    </w:p>
    <w:p w:rsidRPr="00956616" w:rsidR="002045E7" w:rsidP="113DB142" w:rsidRDefault="003B6D38" w14:paraId="000000A1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type: Date,</w:t>
      </w:r>
    </w:p>
    <w:p w:rsidRPr="00956616" w:rsidR="002045E7" w:rsidP="113DB142" w:rsidRDefault="003B6D38" w14:paraId="000000A2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// default: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Date.now</w:t>
      </w:r>
      <w:proofErr w:type="spellEnd"/>
    </w:p>
    <w:p w:rsidRPr="00956616" w:rsidR="002045E7" w:rsidP="113DB142" w:rsidRDefault="003B6D38" w14:paraId="000000A3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2045E7" w:rsidP="113DB142" w:rsidRDefault="003B6D38" w14:paraId="000000A4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endDate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: {</w:t>
      </w:r>
    </w:p>
    <w:p w:rsidRPr="00956616" w:rsidR="002045E7" w:rsidP="113DB142" w:rsidRDefault="003B6D38" w14:paraId="000000A5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type: Date,</w:t>
      </w:r>
    </w:p>
    <w:p w:rsidRPr="00956616" w:rsidR="002045E7" w:rsidP="113DB142" w:rsidRDefault="003B6D38" w14:paraId="000000A6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// default: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Date.now</w:t>
      </w:r>
      <w:proofErr w:type="spellEnd"/>
    </w:p>
    <w:p w:rsidRPr="00956616" w:rsidR="002045E7" w:rsidP="113DB142" w:rsidRDefault="003B6D38" w14:paraId="000000AC" w14:textId="548AF80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 </w:t>
      </w:r>
    </w:p>
    <w:p w:rsidRPr="00956616" w:rsidR="002045E7" w:rsidP="113DB142" w:rsidRDefault="003B6D38" w14:paraId="000000AD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price: {</w:t>
      </w:r>
    </w:p>
    <w:p w:rsidRPr="00956616" w:rsidR="002045E7" w:rsidP="113DB142" w:rsidRDefault="003B6D38" w14:paraId="000000AE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type: Number,</w:t>
      </w:r>
    </w:p>
    <w:p w:rsidRPr="00956616" w:rsidR="002045E7" w:rsidP="113DB142" w:rsidRDefault="003B6D38" w14:paraId="000000AF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required: true</w:t>
      </w:r>
    </w:p>
    <w:p w:rsidRPr="00956616" w:rsidR="002045E7" w:rsidP="113DB142" w:rsidRDefault="003B6D38" w14:paraId="000000B0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2045E7" w:rsidP="113DB142" w:rsidRDefault="000D6EC3" w14:paraId="000000B1" w14:textId="3848A28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proofErr w:type="spellStart"/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rental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Method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:{</w:t>
      </w:r>
    </w:p>
    <w:p w:rsidRPr="00956616" w:rsidR="002045E7" w:rsidP="113DB142" w:rsidRDefault="003B6D38" w14:paraId="000000B2" w14:textId="77777777">
      <w:pP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type: String,</w:t>
      </w:r>
    </w:p>
    <w:p w:rsidRPr="00956616" w:rsidR="002045E7" w:rsidP="113DB142" w:rsidRDefault="003B6D38" w14:paraId="000000B3" w14:textId="77777777">
      <w:pP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   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enum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: ['minutes', 'pack'],</w:t>
      </w:r>
    </w:p>
    <w:p w:rsidRPr="00956616" w:rsidR="002045E7" w:rsidP="113DB142" w:rsidRDefault="003B6D38" w14:paraId="000000B4" w14:textId="77777777">
      <w:pP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     default: ['minutes']</w:t>
      </w:r>
    </w:p>
    <w:p w:rsidRPr="00956616" w:rsidR="002045E7" w:rsidP="113DB142" w:rsidRDefault="003B6D38" w14:paraId="000000B5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},</w:t>
      </w:r>
    </w:p>
    <w:p w:rsidRPr="00956616" w:rsidR="002045E7" w:rsidP="113DB142" w:rsidRDefault="003B6D38" w14:paraId="000000B6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code: {</w:t>
      </w:r>
    </w:p>
    <w:p w:rsidRPr="00956616" w:rsidR="002045E7" w:rsidP="113DB142" w:rsidRDefault="003B6D38" w14:paraId="000000B7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type: Number,</w:t>
      </w:r>
    </w:p>
    <w:p w:rsidRPr="00956616" w:rsidR="002045E7" w:rsidP="113DB142" w:rsidRDefault="003B6D38" w14:paraId="000000B8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required: true</w:t>
      </w:r>
    </w:p>
    <w:p w:rsidRPr="00956616" w:rsidR="002045E7" w:rsidP="113DB142" w:rsidRDefault="003B6D38" w14:paraId="000000B9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0D6EC3" w:rsidP="113DB142" w:rsidRDefault="003B6D38" w14:paraId="5603D657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vehicle: 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{</w:t>
      </w:r>
    </w:p>
    <w:p w:rsidRPr="00956616" w:rsidR="000D6EC3" w:rsidP="113DB142" w:rsidRDefault="000D6EC3" w14:paraId="6C42A616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type: </w:t>
      </w:r>
      <w:proofErr w:type="spellStart"/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mongoose.Schema.Types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.ObjectId</w:t>
      </w:r>
      <w:proofErr w:type="spellEnd"/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,</w:t>
      </w:r>
    </w:p>
    <w:p w:rsidRPr="00956616" w:rsidR="000D6EC3" w:rsidP="113DB142" w:rsidRDefault="000D6EC3" w14:paraId="53EA9C11" w14:textId="3B56845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ref: ‘Vehicle’</w:t>
      </w:r>
    </w:p>
    <w:p w:rsidRPr="00956616" w:rsidR="002045E7" w:rsidP="113DB142" w:rsidRDefault="000D6EC3" w14:paraId="000000BA" w14:textId="1E310BD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}</w:t>
      </w:r>
    </w:p>
    <w:p w:rsidRPr="00956616" w:rsidR="002045E7" w:rsidP="113DB142" w:rsidRDefault="003B6D38" w14:paraId="000000BC" w14:textId="1890A5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});</w:t>
      </w:r>
    </w:p>
    <w:p w:rsidRPr="00956616" w:rsidR="00677486" w:rsidP="113DB142" w:rsidRDefault="00677486" w14:paraId="0037EA8D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</w:p>
    <w:p w:rsidRPr="00956616" w:rsidR="002045E7" w:rsidP="113DB142" w:rsidRDefault="003B6D38" w14:paraId="000000BD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1"/>
          <w:bCs w:val="1"/>
          <w:color w:val="656565"/>
          <w:sz w:val="24"/>
          <w:szCs w:val="24"/>
          <w:highlight w:val="white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4"/>
          <w:szCs w:val="24"/>
          <w:highlight w:val="white"/>
        </w:rPr>
        <w:t>Place</w:t>
      </w:r>
    </w:p>
    <w:p w:rsidRPr="00956616" w:rsidR="002045E7" w:rsidP="113DB142" w:rsidRDefault="003B6D38" w14:paraId="000000BE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var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placeSchema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= new </w:t>
      </w: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Schema(</w:t>
      </w:r>
      <w:proofErr w:type="gram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{</w:t>
      </w:r>
    </w:p>
    <w:p w:rsidRPr="00956616" w:rsidR="002045E7" w:rsidP="113DB142" w:rsidRDefault="003B6D38" w14:paraId="000000BF" w14:textId="26FDA3E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location: </w:t>
      </w:r>
      <w:r w:rsidRPr="113DB142" w:rsidR="0029264E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[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{</w:t>
      </w:r>
    </w:p>
    <w:p w:rsidRPr="00956616" w:rsidR="002045E7" w:rsidP="113DB142" w:rsidRDefault="003B6D38" w14:paraId="000000C0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type: String,</w:t>
      </w:r>
    </w:p>
    <w:p w:rsidRPr="00956616" w:rsidR="002045E7" w:rsidP="113DB142" w:rsidRDefault="003B6D38" w14:paraId="000000C1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coordinates: [Number],</w:t>
      </w:r>
    </w:p>
    <w:p w:rsidRPr="00956616" w:rsidR="002045E7" w:rsidP="113DB142" w:rsidRDefault="003B6D38" w14:paraId="000000C2" w14:textId="52C01C1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required: true</w:t>
      </w:r>
    </w:p>
    <w:p w:rsidRPr="00956616" w:rsidR="00466176" w:rsidP="113DB142" w:rsidRDefault="00466176" w14:paraId="2F034893" w14:textId="5F99282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466176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},</w:t>
      </w:r>
    </w:p>
    <w:p w:rsidRPr="00956616" w:rsidR="00A77933" w:rsidP="113DB142" w:rsidRDefault="00466176" w14:paraId="5576462C" w14:textId="7CE60CC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466176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 w:rsidRPr="113DB142" w:rsidR="00A77933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</w:t>
      </w:r>
      <w:r w:rsidRPr="113DB142" w:rsidR="00466176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{</w:t>
      </w:r>
    </w:p>
    <w:p w:rsidRPr="00956616" w:rsidR="00A77933" w:rsidP="113DB142" w:rsidRDefault="002F5B80" w14:paraId="5FC069AE" w14:textId="73A3295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2F5B80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range</w:t>
      </w:r>
      <w:r w:rsidRPr="113DB142" w:rsidR="00A77933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: Number</w:t>
      </w:r>
    </w:p>
    <w:p w:rsidRPr="00956616" w:rsidR="002F5B80" w:rsidP="113DB142" w:rsidRDefault="00A77933" w14:paraId="4274DDF4" w14:textId="14CB8BD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A77933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}</w:t>
      </w:r>
    </w:p>
    <w:p w:rsidRPr="00956616" w:rsidR="002045E7" w:rsidP="113DB142" w:rsidRDefault="003B6D38" w14:paraId="000000C3" w14:textId="4C62AC5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</w:t>
      </w:r>
      <w:r w:rsidRPr="113DB142" w:rsidR="00466176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]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,</w:t>
      </w:r>
    </w:p>
    <w:p w:rsidRPr="00956616" w:rsidR="002045E7" w:rsidP="113DB142" w:rsidRDefault="003B6D38" w14:paraId="000000C4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capacity: {</w:t>
      </w:r>
    </w:p>
    <w:p w:rsidRPr="00956616" w:rsidR="002045E7" w:rsidP="113DB142" w:rsidRDefault="003B6D38" w14:paraId="000000C5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type: Number</w:t>
      </w:r>
    </w:p>
    <w:p w:rsidRPr="00956616" w:rsidR="002045E7" w:rsidP="113DB142" w:rsidRDefault="003B6D38" w14:paraId="000000C6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2045E7" w:rsidP="113DB142" w:rsidRDefault="003B6D38" w14:paraId="000000C7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quantity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: {</w:t>
      </w:r>
    </w:p>
    <w:p w:rsidRPr="00956616" w:rsidR="002045E7" w:rsidP="113DB142" w:rsidRDefault="003B6D38" w14:paraId="000000C8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 xml:space="preserve">       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type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 xml:space="preserve">: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Number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,</w:t>
      </w:r>
    </w:p>
    <w:p w:rsidRPr="00956616" w:rsidR="002045E7" w:rsidP="113DB142" w:rsidRDefault="003B6D38" w14:paraId="000000C9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 xml:space="preserve">    }</w:t>
      </w:r>
    </w:p>
    <w:p w:rsidRPr="00956616" w:rsidR="00677486" w:rsidP="113DB142" w:rsidRDefault="003B6D38" w14:paraId="3FB9CDD7" w14:textId="696FCB7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});</w:t>
      </w:r>
    </w:p>
    <w:p w:rsidRPr="00956616" w:rsidR="00677486" w:rsidP="113DB142" w:rsidRDefault="00677486" w14:paraId="00DD6502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</w:p>
    <w:p w:rsidRPr="00956616" w:rsidR="009E713F" w:rsidP="113DB142" w:rsidRDefault="003B6D38" w14:paraId="000000D1" w14:textId="747A63E8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1155CC"/>
          <w:sz w:val="21"/>
          <w:szCs w:val="21"/>
          <w:highlight w:val="white"/>
          <w:u w:val="single"/>
          <w:lang w:val="pt-PT"/>
        </w:rPr>
      </w:pPr>
      <w:r w:rsidRPr="113DB142" w:rsidR="003B6D38"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  <w:t xml:space="preserve">Repositório GitHub: </w:t>
      </w:r>
      <w:hyperlink r:id="R228d9e59cd4041cd">
        <w:r w:rsidRPr="113DB142" w:rsidR="003B6D38">
          <w:rPr>
            <w:rFonts w:ascii="Arial" w:hAnsi="Arial" w:eastAsia="Arial" w:cs="Arial"/>
            <w:color w:val="1155CC"/>
            <w:sz w:val="21"/>
            <w:szCs w:val="21"/>
            <w:highlight w:val="white"/>
            <w:u w:val="single"/>
            <w:lang w:val="pt-PT"/>
          </w:rPr>
          <w:t>https://github.com/Knox316/MobilityProject</w:t>
        </w:r>
      </w:hyperlink>
    </w:p>
    <w:p w:rsidRPr="00956616" w:rsidR="009B32B5" w:rsidP="113DB142" w:rsidRDefault="009B32B5" w14:paraId="1D62A3C2" w14:textId="77777777">
      <w:pPr>
        <w:rPr>
          <w:rFonts w:ascii="Arial" w:hAnsi="Arial" w:eastAsia="Arial" w:cs="Arial"/>
          <w:color w:val="656565"/>
          <w:sz w:val="21"/>
          <w:szCs w:val="21"/>
          <w:lang w:val="pt-PT"/>
        </w:rPr>
      </w:pPr>
    </w:p>
    <w:p w:rsidRPr="00956616" w:rsidR="009B32B5" w:rsidP="113DB142" w:rsidRDefault="009B32B5" w14:paraId="336134E5" w14:textId="0266A84C">
      <w:pPr>
        <w:rPr>
          <w:rFonts w:ascii="Arial" w:hAnsi="Arial" w:eastAsia="Arial" w:cs="Arial"/>
          <w:color w:val="656565"/>
          <w:sz w:val="21"/>
          <w:szCs w:val="21"/>
          <w:lang w:val="pt-PT"/>
        </w:rPr>
      </w:pPr>
    </w:p>
    <w:p w:rsidRPr="00956616" w:rsidR="00242600" w:rsidP="113DB142" w:rsidRDefault="00242600" w14:paraId="2DCECECF" w14:textId="77777777">
      <w:pPr>
        <w:rPr>
          <w:rFonts w:ascii="Arial" w:hAnsi="Arial" w:eastAsia="Arial" w:cs="Arial"/>
          <w:color w:val="656565"/>
          <w:sz w:val="21"/>
          <w:szCs w:val="21"/>
          <w:lang w:val="pt-PT"/>
        </w:rPr>
      </w:pPr>
    </w:p>
    <w:p w:rsidRPr="00956616" w:rsidR="009B32B5" w:rsidP="113DB142" w:rsidRDefault="00351C40" w14:paraId="5E3DA622" w14:textId="43CC4A03">
      <w:pPr>
        <w:rPr>
          <w:rFonts w:ascii="Arial" w:hAnsi="Arial" w:eastAsia="Arial" w:cs="Arial"/>
          <w:b w:val="1"/>
          <w:bCs w:val="1"/>
          <w:color w:val="656565"/>
          <w:lang w:val="pt-PT"/>
        </w:rPr>
      </w:pPr>
      <w:r w:rsidRPr="113DB142" w:rsidR="00351C40">
        <w:rPr>
          <w:rFonts w:ascii="Arial" w:hAnsi="Arial" w:eastAsia="Arial" w:cs="Arial"/>
          <w:b w:val="1"/>
          <w:bCs w:val="1"/>
          <w:color w:val="656565"/>
          <w:lang w:val="pt-PT"/>
        </w:rPr>
        <w:t>2ª entrega:  05/janeiro</w:t>
      </w:r>
    </w:p>
    <w:p w:rsidRPr="00956616" w:rsidR="003A2B93" w:rsidP="113DB142" w:rsidRDefault="003A2B93" w14:paraId="0F403B98" w14:textId="77777777">
      <w:pPr>
        <w:rPr>
          <w:rFonts w:ascii="Arial" w:hAnsi="Arial" w:eastAsia="Arial" w:cs="Arial"/>
          <w:b w:val="1"/>
          <w:bCs w:val="1"/>
          <w:color w:val="656565"/>
          <w:lang w:val="pt-PT"/>
        </w:rPr>
      </w:pPr>
    </w:p>
    <w:p w:rsidRPr="00956616" w:rsidR="009D5BE6" w:rsidP="113DB142" w:rsidRDefault="003A2B93" w14:paraId="263885EE" w14:textId="052BE711">
      <w:pPr>
        <w:pStyle w:val="PargrafodaLista"/>
        <w:numPr>
          <w:ilvl w:val="0"/>
          <w:numId w:val="10"/>
        </w:numPr>
        <w:rPr>
          <w:rFonts w:ascii="Arial" w:hAnsi="Arial" w:eastAsia="Arial" w:cs="Arial"/>
          <w:color w:val="595959" w:themeColor="text1" w:themeTint="A6"/>
          <w:sz w:val="24"/>
          <w:szCs w:val="24"/>
          <w:lang w:val="pt-PT"/>
        </w:rPr>
      </w:pPr>
      <w:r w:rsidRPr="113DB142" w:rsidR="003A2B93">
        <w:rPr>
          <w:rFonts w:ascii="Arial" w:hAnsi="Arial" w:eastAsia="Arial" w:cs="Arial"/>
          <w:color w:val="595959" w:themeColor="text1" w:themeTint="A6" w:themeShade="FF"/>
          <w:sz w:val="24"/>
          <w:szCs w:val="24"/>
          <w:lang w:val="pt-PT"/>
        </w:rPr>
        <w:t>P</w:t>
      </w:r>
      <w:r w:rsidRPr="113DB142" w:rsidR="00351C40">
        <w:rPr>
          <w:rFonts w:ascii="Arial" w:hAnsi="Arial" w:eastAsia="Arial" w:cs="Arial"/>
          <w:color w:val="595959" w:themeColor="text1" w:themeTint="A6" w:themeShade="FF"/>
          <w:sz w:val="24"/>
          <w:szCs w:val="24"/>
          <w:lang w:val="pt-PT"/>
        </w:rPr>
        <w:t xml:space="preserve">onto de situação </w:t>
      </w:r>
    </w:p>
    <w:p w:rsidRPr="00956616" w:rsidR="002707DF" w:rsidP="113DB142" w:rsidRDefault="002707DF" w14:paraId="35F890A9" w14:textId="19E5A425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7411F0" w:rsidP="113DB142" w:rsidRDefault="00F0338D" w14:paraId="19D6DF0F" w14:textId="11699604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F033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Para esta fase tínhamos </w:t>
      </w:r>
      <w:r w:rsidRPr="113DB142" w:rsidR="00560B9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definido:</w:t>
      </w:r>
    </w:p>
    <w:p w:rsidRPr="00956616" w:rsidR="00560B91" w:rsidP="113DB142" w:rsidRDefault="00560B91" w14:paraId="3E2AAB99" w14:textId="77777777">
      <w:pPr>
        <w:numPr>
          <w:ilvl w:val="0"/>
          <w:numId w:val="9"/>
        </w:numPr>
        <w:spacing w:before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560B9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Geração dos serviços CRUD para os diferentes serviços</w:t>
      </w:r>
    </w:p>
    <w:p w:rsidRPr="00956616" w:rsidR="00560B91" w:rsidP="113DB142" w:rsidRDefault="00560B91" w14:paraId="0605EEAB" w14:textId="77777777">
      <w:pPr>
        <w:numPr>
          <w:ilvl w:val="0"/>
          <w:numId w:val="9"/>
        </w:num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560B9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Criação da documentação </w:t>
      </w:r>
      <w:proofErr w:type="spellStart"/>
      <w:r w:rsidRPr="113DB142" w:rsidR="00560B9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Swagger</w:t>
      </w:r>
      <w:proofErr w:type="spellEnd"/>
    </w:p>
    <w:p w:rsidRPr="00956616" w:rsidR="00560B91" w:rsidP="113DB142" w:rsidRDefault="00560B91" w14:paraId="2CA1C0AF" w14:textId="77777777">
      <w:pPr>
        <w:numPr>
          <w:ilvl w:val="0"/>
          <w:numId w:val="9"/>
        </w:numPr>
        <w:spacing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560B9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Início da criação de algumas funcionalidades da aplicação </w:t>
      </w:r>
      <w:proofErr w:type="spellStart"/>
      <w:r w:rsidRPr="113DB142" w:rsidR="00560B9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frontend</w:t>
      </w:r>
      <w:proofErr w:type="spellEnd"/>
      <w:r w:rsidRPr="113DB142" w:rsidR="00560B9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em </w:t>
      </w:r>
      <w:proofErr w:type="spellStart"/>
      <w:r w:rsidRPr="113DB142" w:rsidR="00560B9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React</w:t>
      </w:r>
      <w:proofErr w:type="spellEnd"/>
      <w:r w:rsidRPr="113DB142">
        <w:rPr>
          <w:rFonts w:ascii="Calibri" w:hAnsi="Calibri" w:cs="Calibri" w:asciiTheme="majorAscii" w:hAnsiTheme="majorAscii" w:cstheme="majorAscii"/>
        </w:rPr>
        <w:fldChar w:fldCharType="begin"/>
      </w:r>
      <w:r w:rsidRPr="113DB142">
        <w:rPr>
          <w:rFonts w:ascii="Calibri" w:hAnsi="Calibri" w:cs="Calibri" w:asciiTheme="majorAscii" w:hAnsiTheme="majorAscii" w:cstheme="majorAscii"/>
          <w:lang w:val="pt-PT"/>
        </w:rPr>
        <w:instrText xml:space="preserve"> HYPERLINK "https://reactjs.org/" \h </w:instrText>
      </w:r>
      <w:r w:rsidRPr="113DB142">
        <w:rPr>
          <w:rFonts w:ascii="Calibri" w:hAnsi="Calibri" w:cs="Calibri" w:asciiTheme="majorAscii" w:hAnsiTheme="majorAscii" w:cstheme="majorAscii"/>
        </w:rPr>
        <w:fldChar w:fldCharType="separate"/>
      </w:r>
      <w:r w:rsidRPr="113DB142" w:rsidR="00560B91">
        <w:rPr>
          <w:rFonts w:ascii="Calibri" w:hAnsi="Calibri" w:cs="Calibri" w:asciiTheme="majorAscii" w:hAnsiTheme="majorAscii" w:cstheme="majorAscii"/>
          <w:color w:val="262626" w:themeColor="text1" w:themeTint="D9" w:themeShade="FF"/>
          <w:sz w:val="21"/>
          <w:szCs w:val="21"/>
          <w:lang w:val="pt-PT"/>
        </w:rPr>
        <w:t xml:space="preserve"> </w:t>
      </w:r>
      <w:r w:rsidRPr="113DB142">
        <w:rPr>
          <w:rFonts w:ascii="Calibri" w:hAnsi="Calibri" w:cs="Calibri" w:asciiTheme="majorAscii" w:hAnsiTheme="majorAscii" w:cstheme="majorAscii"/>
          <w:color w:val="262626" w:themeColor="text1" w:themeTint="D9" w:themeShade="FF"/>
          <w:sz w:val="21"/>
          <w:szCs w:val="21"/>
          <w:lang w:val="pt-PT"/>
        </w:rPr>
        <w:fldChar w:fldCharType="end"/>
      </w:r>
      <w:hyperlink r:id="R13db1a8a925b4458">
        <w:r w:rsidRPr="113DB142" w:rsidR="00560B91">
          <w:rPr>
            <w:rFonts w:ascii="Arial" w:hAnsi="Arial" w:eastAsia="Arial" w:cs="Arial"/>
            <w:color w:val="262626" w:themeColor="text1" w:themeTint="D9" w:themeShade="FF"/>
            <w:sz w:val="21"/>
            <w:szCs w:val="21"/>
            <w:lang w:val="pt-PT"/>
          </w:rPr>
          <w:t>https://reactjs.org/</w:t>
        </w:r>
      </w:hyperlink>
    </w:p>
    <w:p w:rsidRPr="00956616" w:rsidR="001B71E7" w:rsidP="113DB142" w:rsidRDefault="00342A52" w14:paraId="0C720EE7" w14:textId="354957C6">
      <w:pPr>
        <w:rPr>
          <w:rFonts w:ascii="Arial" w:hAnsi="Arial" w:eastAsia="Arial" w:cs="Arial"/>
          <w:i w:val="1"/>
          <w:iCs w:val="1"/>
          <w:color w:val="262626" w:themeColor="text1" w:themeTint="D9"/>
          <w:sz w:val="21"/>
          <w:szCs w:val="21"/>
          <w:lang w:val="pt-PT"/>
        </w:rPr>
      </w:pPr>
      <w:r w:rsidRPr="113DB142" w:rsidR="00342A52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Geramos os serviços CRUD </w:t>
      </w:r>
      <w:r w:rsidRPr="113DB142" w:rsidR="00AC5EDF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que nos foram propostos no enunciado do trabalho</w:t>
      </w:r>
      <w:r w:rsidRPr="113DB142" w:rsidR="008B5A23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 que podem ser </w:t>
      </w:r>
      <w:r w:rsidRPr="113DB142" w:rsidR="007335EC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consultados</w:t>
      </w:r>
      <w:r w:rsidRPr="113DB142" w:rsidR="008B5A23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na </w:t>
      </w:r>
      <w:r w:rsidRPr="113DB142" w:rsidR="001B71E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coleção POSTMAN do projeto</w:t>
      </w:r>
      <w:r w:rsidRPr="113DB142" w:rsidR="00726A8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</w:t>
      </w:r>
      <w:proofErr w:type="spellStart"/>
      <w:r w:rsidRPr="113DB142" w:rsidR="00726A8A">
        <w:rPr>
          <w:rFonts w:ascii="Arial" w:hAnsi="Arial" w:eastAsia="Arial" w:cs="Arial"/>
          <w:i w:val="1"/>
          <w:iCs w:val="1"/>
          <w:color w:val="262626" w:themeColor="text1" w:themeTint="D9" w:themeShade="FF"/>
          <w:sz w:val="21"/>
          <w:szCs w:val="21"/>
          <w:lang w:val="pt-PT"/>
        </w:rPr>
        <w:t>MobilityProject.postman_</w:t>
      </w:r>
      <w:r w:rsidRPr="113DB142" w:rsidR="00726A8A">
        <w:rPr>
          <w:rFonts w:ascii="Arial" w:hAnsi="Arial" w:eastAsia="Arial" w:cs="Arial"/>
          <w:i w:val="1"/>
          <w:iCs w:val="1"/>
          <w:color w:val="262626" w:themeColor="text1" w:themeTint="D9" w:themeShade="FF"/>
          <w:sz w:val="21"/>
          <w:szCs w:val="21"/>
          <w:lang w:val="pt-PT"/>
        </w:rPr>
        <w:t>collection.json</w:t>
      </w:r>
      <w:proofErr w:type="spellEnd"/>
      <w:r w:rsidRPr="113DB142" w:rsidR="001B71E7">
        <w:rPr>
          <w:rFonts w:ascii="Arial" w:hAnsi="Arial" w:eastAsia="Arial" w:cs="Arial"/>
          <w:i w:val="1"/>
          <w:iCs w:val="1"/>
          <w:color w:val="262626" w:themeColor="text1" w:themeTint="D9" w:themeShade="FF"/>
          <w:sz w:val="21"/>
          <w:szCs w:val="21"/>
          <w:lang w:val="pt-PT"/>
        </w:rPr>
        <w:t>.</w:t>
      </w:r>
    </w:p>
    <w:p w:rsidRPr="00956616" w:rsidR="001B71E7" w:rsidP="113DB142" w:rsidRDefault="001B71E7" w14:paraId="1EE38A95" w14:textId="2DBCA45F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6346A4" w:rsidP="113DB142" w:rsidRDefault="001B71E7" w14:paraId="3899B34F" w14:textId="4FE7F4A4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1B71E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</w:t>
      </w:r>
      <w:r w:rsidRPr="113DB142" w:rsidR="006A78F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riamos uma base de dados </w:t>
      </w:r>
      <w:r w:rsidRPr="113DB142" w:rsidR="001B71E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não-relacional com</w:t>
      </w:r>
      <w:r w:rsidRPr="113DB142" w:rsidR="00947F3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o </w:t>
      </w:r>
      <w:proofErr w:type="spellStart"/>
      <w:r w:rsidRPr="113DB142" w:rsidR="00947F3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Mongo</w:t>
      </w:r>
      <w:r w:rsidRPr="113DB142" w:rsidR="001B71E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db</w:t>
      </w:r>
      <w:proofErr w:type="spellEnd"/>
      <w:r w:rsidRPr="113DB142" w:rsidR="00947F3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, que pode ser consultada </w:t>
      </w:r>
      <w:r w:rsidRPr="113DB142" w:rsidR="001B71E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com </w:t>
      </w:r>
      <w:r w:rsidRPr="113DB142" w:rsidR="006346A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o link: </w:t>
      </w:r>
      <w:r w:rsidRPr="113DB142" w:rsidR="006346A4">
        <w:rPr>
          <w:rFonts w:ascii="Arial" w:hAnsi="Arial" w:eastAsia="Arial" w:cs="Arial"/>
          <w:i w:val="1"/>
          <w:iCs w:val="1"/>
          <w:color w:val="262626" w:themeColor="text1" w:themeTint="D9" w:themeShade="FF"/>
          <w:sz w:val="21"/>
          <w:szCs w:val="21"/>
          <w:lang w:val="pt-PT"/>
        </w:rPr>
        <w:t xml:space="preserve">mongodb+srv://admin:admin@cluster0-krbnl.mongodb.net/MobilityProject?retryWrites=true&amp;w=majority. </w:t>
      </w:r>
    </w:p>
    <w:p w:rsidRPr="00956616" w:rsidR="006346A4" w:rsidP="113DB142" w:rsidRDefault="006346A4" w14:paraId="11D7B449" w14:textId="77777777">
      <w:pPr>
        <w:rPr>
          <w:rFonts w:ascii="Arial" w:hAnsi="Arial" w:eastAsia="Arial" w:cs="Arial"/>
          <w:sz w:val="21"/>
          <w:szCs w:val="21"/>
          <w:lang w:val="pt-PT"/>
        </w:rPr>
      </w:pPr>
    </w:p>
    <w:p w:rsidRPr="00956616" w:rsidR="00560B91" w:rsidP="113DB142" w:rsidRDefault="00947F3D" w14:paraId="3001551B" w14:textId="10A12128">
      <w:pPr>
        <w:rPr>
          <w:rFonts w:ascii="Arial" w:hAnsi="Arial" w:eastAsia="Arial" w:cs="Arial"/>
          <w:lang w:val="pt-PT"/>
        </w:rPr>
      </w:pPr>
      <w:r w:rsidRPr="113DB142" w:rsidR="00947F3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</w:t>
      </w:r>
      <w:r w:rsidRPr="113DB142" w:rsidR="00E4039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riamos a documentação </w:t>
      </w:r>
      <w:proofErr w:type="spellStart"/>
      <w:r w:rsidRPr="113DB142" w:rsidR="00E4039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Swagger</w:t>
      </w:r>
      <w:proofErr w:type="spellEnd"/>
      <w:r w:rsidRPr="113DB142" w:rsidR="00E4039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que pode ser consultada em</w:t>
      </w:r>
      <w:r w:rsidRPr="113DB142" w:rsidR="00E4039E">
        <w:rPr>
          <w:rFonts w:ascii="Arial" w:hAnsi="Arial" w:eastAsia="Arial" w:cs="Arial"/>
          <w:sz w:val="21"/>
          <w:szCs w:val="21"/>
          <w:lang w:val="pt-PT"/>
        </w:rPr>
        <w:t xml:space="preserve"> </w:t>
      </w:r>
      <w:r w:rsidRPr="113DB142" w:rsidR="009356BD">
        <w:rPr>
          <w:rStyle w:val="Hiperligao"/>
          <w:rFonts w:ascii="Arial" w:hAnsi="Arial" w:eastAsia="Arial" w:cs="Arial"/>
          <w:lang w:val="pt-PT"/>
        </w:rPr>
        <w:t>http://{host}:3000/api-docs</w:t>
      </w:r>
      <w:r w:rsidRPr="113DB142" w:rsidR="00EF7070">
        <w:rPr>
          <w:rFonts w:ascii="Arial" w:hAnsi="Arial" w:eastAsia="Arial" w:cs="Arial"/>
          <w:lang w:val="pt-PT"/>
        </w:rPr>
        <w:t>.</w:t>
      </w:r>
      <w:hyperlink w:history="1"/>
    </w:p>
    <w:p w:rsidRPr="00956616" w:rsidR="001B71E7" w:rsidP="113DB142" w:rsidRDefault="001B71E7" w14:paraId="5CA63F8A" w14:textId="77777777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551FE0" w:rsidP="113DB142" w:rsidRDefault="00551FE0" w14:paraId="1682CA7E" w14:textId="3732E420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551FE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Fizemos algumas alterações aos </w:t>
      </w:r>
      <w:r w:rsidRPr="113DB142" w:rsidR="00FF60F9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modelos de dados previamente criados, </w:t>
      </w:r>
      <w:r w:rsidRPr="113DB142" w:rsidR="009B7FAB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pois sentimos necessidade de alterar algu</w:t>
      </w:r>
      <w:r w:rsidRPr="113DB142" w:rsidR="0054349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ns pontos à medida que íamos construindo os serviços.</w:t>
      </w:r>
    </w:p>
    <w:p w:rsidRPr="00956616" w:rsidR="0061245C" w:rsidP="113DB142" w:rsidRDefault="00305B2A" w14:paraId="25EBE377" w14:textId="221CC2EB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05B2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No </w:t>
      </w:r>
      <w:proofErr w:type="spellStart"/>
      <w:r w:rsidRPr="113DB142" w:rsidR="00305B2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schema</w:t>
      </w:r>
      <w:proofErr w:type="spellEnd"/>
      <w:r w:rsidRPr="113DB142" w:rsidR="00305B2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</w:t>
      </w:r>
      <w:proofErr w:type="spellStart"/>
      <w:r w:rsidRPr="113DB142" w:rsidR="00305B2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Rental</w:t>
      </w:r>
      <w:proofErr w:type="spellEnd"/>
      <w:r w:rsidRPr="113DB142" w:rsidR="00305B2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adicionamos os campos “</w:t>
      </w:r>
      <w:proofErr w:type="spellStart"/>
      <w:r w:rsidRPr="113DB142" w:rsidR="00305B2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finalCost</w:t>
      </w:r>
      <w:proofErr w:type="spellEnd"/>
      <w:r w:rsidRPr="113DB142" w:rsidR="00305B2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</w:t>
      </w:r>
      <w:r w:rsidRPr="113DB142" w:rsidR="00305B2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,</w:t>
      </w:r>
      <w:r w:rsidRPr="113DB142" w:rsidR="0070028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</w:t>
      </w:r>
      <w:proofErr w:type="spellStart"/>
      <w:r w:rsidRPr="113DB142" w:rsidR="0070028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previewCost</w:t>
      </w:r>
      <w:proofErr w:type="spellEnd"/>
      <w:r w:rsidRPr="113DB142" w:rsidR="0070028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”, “</w:t>
      </w:r>
      <w:proofErr w:type="spellStart"/>
      <w:r w:rsidRPr="113DB142" w:rsidR="0070028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timeSpent</w:t>
      </w:r>
      <w:proofErr w:type="spellEnd"/>
      <w:r w:rsidRPr="113DB142" w:rsidR="0070028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</w:t>
      </w:r>
      <w:r w:rsidRPr="113DB142" w:rsidR="00B7759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 alteramos a estrutura para “</w:t>
      </w:r>
      <w:proofErr w:type="spellStart"/>
      <w:r w:rsidRPr="113DB142" w:rsidR="00B7759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start</w:t>
      </w:r>
      <w:proofErr w:type="spellEnd"/>
      <w:r w:rsidRPr="113DB142" w:rsidR="00B7759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 e “</w:t>
      </w:r>
      <w:proofErr w:type="spellStart"/>
      <w:r w:rsidRPr="113DB142" w:rsidR="00B7759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end</w:t>
      </w:r>
      <w:proofErr w:type="spellEnd"/>
      <w:r w:rsidRPr="113DB142" w:rsidR="00B7759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”, onde no primeiro indicamos a localização e </w:t>
      </w:r>
      <w:r w:rsidRPr="113DB142" w:rsidR="003505E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data do </w:t>
      </w:r>
      <w:proofErr w:type="spellStart"/>
      <w:r w:rsidRPr="113DB142" w:rsidR="003505E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checkin</w:t>
      </w:r>
      <w:proofErr w:type="spellEnd"/>
      <w:r w:rsidRPr="113DB142" w:rsidR="003505E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 no segundo os dados de checkout.</w:t>
      </w:r>
      <w:r w:rsidRPr="113DB142" w:rsidR="00B7759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</w:t>
      </w:r>
    </w:p>
    <w:p w:rsidRPr="00956616" w:rsidR="000E128D" w:rsidP="113DB142" w:rsidRDefault="000E128D" w14:paraId="446E873D" w14:textId="00DF8181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No </w:t>
      </w:r>
      <w:proofErr w:type="spellStart"/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schema</w:t>
      </w:r>
      <w:proofErr w:type="spellEnd"/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“</w:t>
      </w:r>
      <w:proofErr w:type="spellStart"/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user</w:t>
      </w:r>
      <w:proofErr w:type="spellEnd"/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 adicionamos o</w:t>
      </w:r>
      <w:r w:rsidRPr="113DB142" w:rsidR="00A8336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</w:t>
      </w:r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campo</w:t>
      </w:r>
      <w:r w:rsidRPr="113DB142" w:rsidR="00A8336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</w:t>
      </w:r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“</w:t>
      </w:r>
      <w:proofErr w:type="spellStart"/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waitValidation</w:t>
      </w:r>
      <w:proofErr w:type="spellEnd"/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” </w:t>
      </w:r>
      <w:r w:rsidRPr="113DB142" w:rsidR="00A8336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(</w:t>
      </w:r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que</w:t>
      </w:r>
      <w:r w:rsidRPr="113DB142" w:rsidR="00A8336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vai indicar se ainda necessita de validação do administrador), “</w:t>
      </w:r>
      <w:proofErr w:type="spellStart"/>
      <w:r w:rsidRPr="113DB142" w:rsidR="00A8336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firstname</w:t>
      </w:r>
      <w:proofErr w:type="spellEnd"/>
      <w:r w:rsidRPr="113DB142" w:rsidR="00A8336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 e “</w:t>
      </w:r>
      <w:proofErr w:type="spellStart"/>
      <w:r w:rsidRPr="113DB142" w:rsidR="00A8336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lastname</w:t>
      </w:r>
      <w:proofErr w:type="spellEnd"/>
      <w:r w:rsidRPr="113DB142" w:rsidR="00A8336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”.</w:t>
      </w:r>
    </w:p>
    <w:p w:rsidRPr="00956616" w:rsidR="008D5BEB" w:rsidP="113DB142" w:rsidRDefault="008D5BEB" w14:paraId="1977E065" w14:textId="26E854D1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8D5BEB" w:rsidP="113DB142" w:rsidRDefault="008D5BEB" w14:paraId="3A0A97E7" w14:textId="656BEACF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8D5BEB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No entanto nesta fase não criamos ainda funcionalidades da aplicação </w:t>
      </w:r>
      <w:proofErr w:type="spellStart"/>
      <w:r w:rsidRPr="113DB142" w:rsidR="008D5BEB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front-end</w:t>
      </w:r>
      <w:proofErr w:type="spellEnd"/>
      <w:r w:rsidRPr="113DB142" w:rsidR="008D5BEB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em </w:t>
      </w:r>
      <w:proofErr w:type="spellStart"/>
      <w:r w:rsidRPr="113DB142" w:rsidR="008D5BEB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React</w:t>
      </w:r>
      <w:proofErr w:type="spellEnd"/>
      <w:r w:rsidRPr="113DB142" w:rsidR="008D5BEB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.</w:t>
      </w:r>
    </w:p>
    <w:p w:rsidRPr="00956616" w:rsidR="00A83366" w:rsidP="113DB142" w:rsidRDefault="00A83366" w14:paraId="6ECF5646" w14:textId="77777777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C51203" w:rsidP="113DB142" w:rsidRDefault="00C51203" w14:paraId="1B50EB1E" w14:textId="77777777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FC369D" w:rsidP="113DB142" w:rsidRDefault="0061245C" w14:paraId="0CC316E3" w14:textId="366680F5">
      <w:pPr>
        <w:pStyle w:val="PargrafodaLista"/>
        <w:numPr>
          <w:ilvl w:val="0"/>
          <w:numId w:val="10"/>
        </w:numPr>
        <w:rPr>
          <w:rFonts w:ascii="Arial" w:hAnsi="Arial" w:eastAsia="Arial" w:cs="Arial"/>
          <w:color w:val="595959" w:themeColor="text1" w:themeTint="A6"/>
          <w:sz w:val="24"/>
          <w:szCs w:val="24"/>
          <w:lang w:val="pt-PT"/>
        </w:rPr>
      </w:pPr>
      <w:r w:rsidRPr="113DB142" w:rsidR="0061245C">
        <w:rPr>
          <w:rFonts w:ascii="Arial" w:hAnsi="Arial" w:eastAsia="Arial" w:cs="Arial"/>
          <w:color w:val="595959" w:themeColor="text1" w:themeTint="A6" w:themeShade="FF"/>
          <w:sz w:val="24"/>
          <w:szCs w:val="24"/>
          <w:lang w:val="pt-PT"/>
        </w:rPr>
        <w:t>P</w:t>
      </w:r>
      <w:r w:rsidRPr="113DB142" w:rsidR="00351C40">
        <w:rPr>
          <w:rFonts w:ascii="Arial" w:hAnsi="Arial" w:eastAsia="Arial" w:cs="Arial"/>
          <w:color w:val="595959" w:themeColor="text1" w:themeTint="A6" w:themeShade="FF"/>
          <w:sz w:val="24"/>
          <w:szCs w:val="24"/>
          <w:lang w:val="pt-PT"/>
        </w:rPr>
        <w:t>lano para próximas entregas</w:t>
      </w:r>
    </w:p>
    <w:p w:rsidRPr="00956616" w:rsidR="0054349A" w:rsidP="113DB142" w:rsidRDefault="0054349A" w14:paraId="156E0EF9" w14:textId="7ABCB33C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54349A" w:rsidP="113DB142" w:rsidRDefault="00C26092" w14:paraId="34350E24" w14:textId="5186B1D1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C26092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Para as próximas entregas, </w:t>
      </w:r>
      <w:r w:rsidRPr="113DB142" w:rsidR="008E627B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iremos </w:t>
      </w:r>
      <w:r w:rsidRPr="113DB142" w:rsidR="007B016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focar-nos na aplicação </w:t>
      </w:r>
      <w:proofErr w:type="spellStart"/>
      <w:r w:rsidRPr="113DB142" w:rsidR="007B016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frontend</w:t>
      </w:r>
      <w:proofErr w:type="spellEnd"/>
      <w:r w:rsidRPr="113DB142" w:rsidR="007B016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, de forma a utilizar os serviços criados e construir </w:t>
      </w:r>
      <w:proofErr w:type="gramStart"/>
      <w:r w:rsidRPr="113DB142" w:rsidR="008502D5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o</w:t>
      </w:r>
      <w:r w:rsidRPr="113DB142" w:rsidR="007B016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interface</w:t>
      </w:r>
      <w:proofErr w:type="gramEnd"/>
      <w:r w:rsidRPr="113DB142" w:rsidR="00FA7DFF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. </w:t>
      </w:r>
      <w:r w:rsidRPr="113DB142" w:rsidR="0037536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Se necessário iremos ajustar os serviços</w:t>
      </w:r>
      <w:r w:rsidRPr="113DB142" w:rsidR="00C303B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já criados.</w:t>
      </w:r>
    </w:p>
    <w:p w:rsidRPr="00956616" w:rsidR="00B85FDD" w:rsidP="113DB142" w:rsidRDefault="002B48B3" w14:paraId="571AB70D" w14:textId="073436A8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2B48B3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Vamos também </w:t>
      </w:r>
      <w:r w:rsidRPr="113DB142" w:rsidR="00AF06F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dividir os serviços </w:t>
      </w:r>
      <w:r w:rsidRPr="113DB142" w:rsidR="00A513B2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criados </w:t>
      </w:r>
      <w:r w:rsidRPr="113DB142" w:rsidR="00AF06F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em diferentes micro serviços, para depois podermos </w:t>
      </w:r>
      <w:r w:rsidRPr="113DB142" w:rsidR="00A513B2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criar diferentes containers em Docker</w:t>
      </w:r>
      <w:r w:rsidRPr="113DB142" w:rsidR="00BE50A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 publicar </w:t>
      </w:r>
      <w:r w:rsidRPr="113DB142" w:rsidR="00922BCC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no </w:t>
      </w:r>
      <w:proofErr w:type="spellStart"/>
      <w:r w:rsidRPr="113DB142" w:rsidR="00922BCC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Heroku</w:t>
      </w:r>
      <w:proofErr w:type="spellEnd"/>
      <w:r w:rsidRPr="113DB142" w:rsidR="00922BCC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.</w:t>
      </w:r>
    </w:p>
    <w:p w:rsidRPr="00956616" w:rsidR="00A513B2" w:rsidP="113DB142" w:rsidRDefault="00A513B2" w14:paraId="44310E31" w14:textId="77777777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8E627B" w:rsidP="113DB142" w:rsidRDefault="008E627B" w14:paraId="512A0792" w14:textId="77777777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351C40" w:rsidP="113DB142" w:rsidRDefault="00FC369D" w14:paraId="0963B4F2" w14:textId="511E7B62">
      <w:pPr>
        <w:pStyle w:val="PargrafodaLista"/>
        <w:numPr>
          <w:ilvl w:val="0"/>
          <w:numId w:val="10"/>
        </w:numPr>
        <w:rPr>
          <w:rFonts w:ascii="Arial" w:hAnsi="Arial" w:eastAsia="Arial" w:cs="Arial"/>
          <w:color w:val="595959" w:themeColor="text1" w:themeTint="A6"/>
          <w:sz w:val="24"/>
          <w:szCs w:val="24"/>
          <w:lang w:val="pt-PT"/>
        </w:rPr>
      </w:pPr>
      <w:r w:rsidRPr="113DB142" w:rsidR="00FC369D">
        <w:rPr>
          <w:rFonts w:ascii="Arial" w:hAnsi="Arial" w:eastAsia="Arial" w:cs="Arial"/>
          <w:color w:val="595959" w:themeColor="text1" w:themeTint="A6" w:themeShade="FF"/>
          <w:sz w:val="24"/>
          <w:szCs w:val="24"/>
          <w:lang w:val="pt-PT"/>
        </w:rPr>
        <w:t>C</w:t>
      </w:r>
      <w:r w:rsidRPr="113DB142" w:rsidR="00351C40">
        <w:rPr>
          <w:rFonts w:ascii="Arial" w:hAnsi="Arial" w:eastAsia="Arial" w:cs="Arial"/>
          <w:color w:val="595959" w:themeColor="text1" w:themeTint="A6" w:themeShade="FF"/>
          <w:sz w:val="24"/>
          <w:szCs w:val="24"/>
          <w:lang w:val="pt-PT"/>
        </w:rPr>
        <w:t>ódigo desenvolvido até ao momento</w:t>
      </w:r>
    </w:p>
    <w:p w:rsidRPr="00956616" w:rsidR="002045E7" w:rsidP="113DB142" w:rsidRDefault="002045E7" w14:paraId="52DC9CDB" w14:textId="64F08FE9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="00573F84" w:rsidP="113DB142" w:rsidRDefault="008502D5" w14:paraId="70427D69" w14:textId="715B1C7D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1155CC"/>
          <w:sz w:val="21"/>
          <w:szCs w:val="21"/>
          <w:highlight w:val="white"/>
          <w:u w:val="single"/>
          <w:lang w:val="pt-PT"/>
        </w:rPr>
      </w:pPr>
      <w:r w:rsidRPr="113DB142" w:rsidR="008502D5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O código pode ser </w:t>
      </w:r>
      <w:r w:rsidRPr="113DB142" w:rsidR="00BF2DF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visto no Repositório GitHub</w:t>
      </w:r>
      <w:r w:rsidRPr="113DB142" w:rsidR="00BF2DFA"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  <w:t xml:space="preserve">: </w:t>
      </w:r>
      <w:hyperlink r:id="R7c4e995eba494720">
        <w:r w:rsidRPr="113DB142" w:rsidR="00BF2DFA">
          <w:rPr>
            <w:rFonts w:ascii="Arial" w:hAnsi="Arial" w:eastAsia="Arial" w:cs="Arial"/>
            <w:color w:val="1155CC"/>
            <w:sz w:val="21"/>
            <w:szCs w:val="21"/>
            <w:highlight w:val="white"/>
            <w:u w:val="single"/>
            <w:lang w:val="pt-PT"/>
          </w:rPr>
          <w:t>https://github.com/Knox316/MobilityProject</w:t>
        </w:r>
      </w:hyperlink>
      <w:r w:rsidRPr="113DB142" w:rsidR="00BF2DFA">
        <w:rPr>
          <w:rFonts w:ascii="Arial" w:hAnsi="Arial" w:eastAsia="Arial" w:cs="Arial"/>
          <w:color w:val="1155CC"/>
          <w:sz w:val="21"/>
          <w:szCs w:val="21"/>
          <w:highlight w:val="white"/>
          <w:u w:val="single"/>
          <w:lang w:val="pt-PT"/>
        </w:rPr>
        <w:t>.</w:t>
      </w:r>
    </w:p>
    <w:p w:rsidR="00573F84" w:rsidP="113DB142" w:rsidRDefault="00573F84" w14:paraId="4F60C8AB" w14:textId="77777777">
      <w:pPr>
        <w:rPr>
          <w:rFonts w:ascii="Arial" w:hAnsi="Arial" w:eastAsia="Arial" w:cs="Arial"/>
          <w:color w:val="1155CC"/>
          <w:sz w:val="21"/>
          <w:szCs w:val="21"/>
          <w:highlight w:val="white"/>
          <w:u w:val="single"/>
          <w:lang w:val="pt-PT"/>
        </w:rPr>
      </w:pPr>
      <w:r w:rsidRPr="113DB142">
        <w:rPr>
          <w:rFonts w:ascii="Arial" w:hAnsi="Arial" w:eastAsia="Arial" w:cs="Arial"/>
          <w:color w:val="1155CC"/>
          <w:sz w:val="21"/>
          <w:szCs w:val="21"/>
          <w:highlight w:val="white"/>
          <w:u w:val="single"/>
          <w:lang w:val="pt-PT"/>
        </w:rPr>
        <w:br w:type="page"/>
      </w:r>
    </w:p>
    <w:p w:rsidR="00573F84" w:rsidP="113DB142" w:rsidRDefault="00BB6E3D" w14:paraId="3ADEBDE2" w14:textId="013B86A8">
      <w:pPr>
        <w:rPr>
          <w:rFonts w:ascii="Arial" w:hAnsi="Arial" w:eastAsia="Arial" w:cs="Arial"/>
          <w:b w:val="1"/>
          <w:bCs w:val="1"/>
          <w:color w:val="656565"/>
          <w:lang w:val="pt-PT"/>
        </w:rPr>
      </w:pPr>
      <w:r w:rsidRPr="113DB142" w:rsidR="00BB6E3D">
        <w:rPr>
          <w:rFonts w:ascii="Arial" w:hAnsi="Arial" w:eastAsia="Arial" w:cs="Arial"/>
          <w:b w:val="1"/>
          <w:bCs w:val="1"/>
          <w:color w:val="656565"/>
          <w:lang w:val="pt-PT"/>
        </w:rPr>
        <w:t>3</w:t>
      </w:r>
      <w:r w:rsidRPr="113DB142" w:rsidR="00573F84">
        <w:rPr>
          <w:rFonts w:ascii="Arial" w:hAnsi="Arial" w:eastAsia="Arial" w:cs="Arial"/>
          <w:b w:val="1"/>
          <w:bCs w:val="1"/>
          <w:color w:val="656565"/>
          <w:lang w:val="pt-PT"/>
        </w:rPr>
        <w:t>ª entrega:  0</w:t>
      </w:r>
      <w:r w:rsidRPr="113DB142" w:rsidR="00923DCF">
        <w:rPr>
          <w:rFonts w:ascii="Arial" w:hAnsi="Arial" w:eastAsia="Arial" w:cs="Arial"/>
          <w:b w:val="1"/>
          <w:bCs w:val="1"/>
          <w:color w:val="656565"/>
          <w:lang w:val="pt-PT"/>
        </w:rPr>
        <w:t>4</w:t>
      </w:r>
      <w:r w:rsidRPr="113DB142" w:rsidR="00573F84">
        <w:rPr>
          <w:rFonts w:ascii="Arial" w:hAnsi="Arial" w:eastAsia="Arial" w:cs="Arial"/>
          <w:b w:val="1"/>
          <w:bCs w:val="1"/>
          <w:color w:val="656565"/>
          <w:lang w:val="pt-PT"/>
        </w:rPr>
        <w:t>/</w:t>
      </w:r>
      <w:r w:rsidRPr="113DB142" w:rsidR="0064016A">
        <w:rPr>
          <w:rFonts w:ascii="Arial" w:hAnsi="Arial" w:eastAsia="Arial" w:cs="Arial"/>
          <w:b w:val="1"/>
          <w:bCs w:val="1"/>
          <w:color w:val="656565"/>
          <w:lang w:val="pt-PT"/>
        </w:rPr>
        <w:t>Fevereiro</w:t>
      </w:r>
    </w:p>
    <w:p w:rsidR="00C53F40" w:rsidP="113DB142" w:rsidRDefault="00C53F40" w14:paraId="63A98E0E" w14:textId="77777777">
      <w:pPr>
        <w:rPr>
          <w:rFonts w:ascii="Arial" w:hAnsi="Arial" w:eastAsia="Arial" w:cs="Arial"/>
          <w:b w:val="1"/>
          <w:bCs w:val="1"/>
          <w:color w:val="656565"/>
          <w:lang w:val="pt-PT"/>
        </w:rPr>
      </w:pPr>
    </w:p>
    <w:p w:rsidR="0064016A" w:rsidP="113DB142" w:rsidRDefault="0064016A" w14:paraId="61488945" w14:textId="36C70857">
      <w:pPr>
        <w:rPr>
          <w:rFonts w:ascii="Arial" w:hAnsi="Arial" w:eastAsia="Arial" w:cs="Arial"/>
          <w:b w:val="1"/>
          <w:bCs w:val="1"/>
          <w:color w:val="656565"/>
          <w:lang w:val="pt-PT"/>
        </w:rPr>
      </w:pPr>
    </w:p>
    <w:p w:rsidRPr="00D53442" w:rsidR="0064016A" w:rsidP="113DB142" w:rsidRDefault="00D53442" w14:paraId="0C97B724" w14:textId="69520B67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D53442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Para </w:t>
      </w:r>
      <w:r w:rsidRPr="113DB142" w:rsidR="00D53442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a última entrega tínhamos </w:t>
      </w:r>
      <w:r w:rsidRPr="113DB142" w:rsidR="007464E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definido</w:t>
      </w:r>
      <w:r w:rsidRPr="113DB142" w:rsidR="0093117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:</w:t>
      </w:r>
    </w:p>
    <w:p w:rsidRPr="00956616" w:rsidR="00414E17" w:rsidP="113DB142" w:rsidRDefault="00414E17" w14:paraId="559E23D2" w14:textId="77777777">
      <w:pPr>
        <w:numPr>
          <w:ilvl w:val="0"/>
          <w:numId w:val="11"/>
        </w:numPr>
        <w:spacing w:before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Continuação da criação da aplicação </w:t>
      </w:r>
      <w:proofErr w:type="spellStart"/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frontend</w:t>
      </w:r>
      <w:proofErr w:type="spellEnd"/>
    </w:p>
    <w:p w:rsidRPr="00956616" w:rsidR="00414E17" w:rsidP="113DB142" w:rsidRDefault="00414E17" w14:paraId="2ED10C0D" w14:textId="77777777">
      <w:pPr>
        <w:numPr>
          <w:ilvl w:val="0"/>
          <w:numId w:val="11"/>
        </w:numPr>
        <w:rPr>
          <w:rFonts w:ascii="Arial" w:hAnsi="Arial" w:eastAsia="Arial" w:cs="Arial"/>
          <w:color w:val="262626" w:themeColor="text1" w:themeTint="D9"/>
          <w:lang w:val="pt-PT"/>
        </w:rPr>
      </w:pPr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Instalação do sistema em serviço </w:t>
      </w:r>
      <w:proofErr w:type="spellStart"/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cloud</w:t>
      </w:r>
      <w:proofErr w:type="spellEnd"/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com o </w:t>
      </w:r>
      <w:proofErr w:type="spellStart"/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Heroku</w:t>
      </w:r>
      <w:proofErr w:type="spellEnd"/>
      <w:r w:rsidRPr="113DB142">
        <w:rPr>
          <w:rFonts w:ascii="Calibri" w:hAnsi="Calibri" w:cs="Calibri" w:asciiTheme="majorAscii" w:hAnsiTheme="majorAscii" w:cstheme="majorAscii"/>
        </w:rPr>
        <w:fldChar w:fldCharType="begin"/>
      </w:r>
      <w:r w:rsidRPr="113DB142">
        <w:rPr>
          <w:rFonts w:ascii="Calibri" w:hAnsi="Calibri" w:cs="Calibri" w:asciiTheme="majorAscii" w:hAnsiTheme="majorAscii" w:cstheme="majorAscii"/>
          <w:lang w:val="pt-PT"/>
        </w:rPr>
        <w:instrText xml:space="preserve"> HYPERLINK "https://www.heroku.com/" \h </w:instrText>
      </w:r>
      <w:r w:rsidRPr="113DB142">
        <w:rPr>
          <w:rFonts w:ascii="Calibri" w:hAnsi="Calibri" w:cs="Calibri" w:asciiTheme="majorAscii" w:hAnsiTheme="majorAscii" w:cstheme="majorAscii"/>
        </w:rPr>
        <w:fldChar w:fldCharType="separate"/>
      </w:r>
      <w:r w:rsidRPr="113DB142" w:rsidR="00414E17">
        <w:rPr>
          <w:rFonts w:ascii="Calibri" w:hAnsi="Calibri" w:cs="Calibri" w:asciiTheme="majorAscii" w:hAnsiTheme="majorAscii" w:cstheme="majorAscii"/>
          <w:color w:val="262626" w:themeColor="text1" w:themeTint="D9" w:themeShade="FF"/>
          <w:sz w:val="21"/>
          <w:szCs w:val="21"/>
          <w:lang w:val="pt-PT"/>
        </w:rPr>
        <w:t xml:space="preserve"> </w:t>
      </w:r>
      <w:r w:rsidRPr="113DB142">
        <w:rPr>
          <w:rFonts w:ascii="Calibri" w:hAnsi="Calibri" w:cs="Calibri" w:asciiTheme="majorAscii" w:hAnsiTheme="majorAscii" w:cstheme="majorAscii"/>
          <w:color w:val="262626" w:themeColor="text1" w:themeTint="D9" w:themeShade="FF"/>
          <w:sz w:val="21"/>
          <w:szCs w:val="21"/>
          <w:lang w:val="pt-PT"/>
        </w:rPr>
        <w:fldChar w:fldCharType="end"/>
      </w:r>
      <w:hyperlink r:id="Rc91edb8d50804102">
        <w:r w:rsidRPr="113DB142" w:rsidR="00414E17">
          <w:rPr>
            <w:rFonts w:ascii="Arial" w:hAnsi="Arial" w:eastAsia="Arial" w:cs="Arial"/>
            <w:color w:val="262626" w:themeColor="text1" w:themeTint="D9" w:themeShade="FF"/>
            <w:u w:val="single"/>
            <w:lang w:val="pt-PT"/>
          </w:rPr>
          <w:t>https://www.heroku.com/</w:t>
        </w:r>
      </w:hyperlink>
    </w:p>
    <w:p w:rsidR="00414E17" w:rsidP="113DB142" w:rsidRDefault="00414E17" w14:paraId="24C8239E" w14:textId="39001523">
      <w:pPr>
        <w:numPr>
          <w:ilvl w:val="0"/>
          <w:numId w:val="11"/>
        </w:numPr>
        <w:spacing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Instalação dos </w:t>
      </w:r>
      <w:proofErr w:type="spellStart"/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micro-serviços</w:t>
      </w:r>
      <w:proofErr w:type="spellEnd"/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em Docker</w:t>
      </w:r>
    </w:p>
    <w:p w:rsidR="007F1EF3" w:rsidP="113DB142" w:rsidRDefault="007F1EF3" w14:paraId="5337BB0D" w14:textId="77777777">
      <w:pPr>
        <w:spacing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7F1EF3" w:rsidR="007F1EF3" w:rsidP="113DB142" w:rsidRDefault="007F1EF3" w14:paraId="19F6C06D" w14:textId="1DE6C429">
      <w:pPr>
        <w:spacing w:after="240"/>
        <w:rPr>
          <w:rFonts w:ascii="Arial" w:hAnsi="Arial" w:eastAsia="Arial" w:cs="Arial"/>
          <w:b w:val="1"/>
          <w:bCs w:val="1"/>
          <w:i w:val="1"/>
          <w:iCs w:val="1"/>
          <w:color w:val="262626" w:themeColor="text1" w:themeTint="D9"/>
          <w:sz w:val="24"/>
          <w:szCs w:val="24"/>
          <w:lang w:val="pt-PT"/>
        </w:rPr>
      </w:pPr>
      <w:r w:rsidRPr="113DB142" w:rsidR="007F1EF3">
        <w:rPr>
          <w:rFonts w:ascii="Arial" w:hAnsi="Arial" w:eastAsia="Arial" w:cs="Arial"/>
          <w:b w:val="1"/>
          <w:bCs w:val="1"/>
          <w:i w:val="1"/>
          <w:iCs w:val="1"/>
          <w:color w:val="262626" w:themeColor="text1" w:themeTint="D9" w:themeShade="FF"/>
          <w:sz w:val="24"/>
          <w:szCs w:val="24"/>
          <w:lang w:val="pt-PT"/>
        </w:rPr>
        <w:t xml:space="preserve">Serviços </w:t>
      </w:r>
      <w:proofErr w:type="spellStart"/>
      <w:r w:rsidRPr="113DB142" w:rsidR="007F1EF3">
        <w:rPr>
          <w:rFonts w:ascii="Arial" w:hAnsi="Arial" w:eastAsia="Arial" w:cs="Arial"/>
          <w:b w:val="1"/>
          <w:bCs w:val="1"/>
          <w:i w:val="1"/>
          <w:iCs w:val="1"/>
          <w:color w:val="262626" w:themeColor="text1" w:themeTint="D9" w:themeShade="FF"/>
          <w:sz w:val="24"/>
          <w:szCs w:val="24"/>
          <w:lang w:val="pt-PT"/>
        </w:rPr>
        <w:t>Backend</w:t>
      </w:r>
      <w:proofErr w:type="spellEnd"/>
    </w:p>
    <w:p w:rsidR="00291D82" w:rsidP="113DB142" w:rsidRDefault="007F1EF3" w14:paraId="2068D90A" w14:textId="49CBC102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7F1EF3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Ao</w:t>
      </w:r>
      <w:r w:rsidRPr="113DB142" w:rsidR="0093117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longo </w:t>
      </w:r>
      <w:r w:rsidRPr="113DB142" w:rsidR="0093117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do desenvolvimento fomo</w:t>
      </w:r>
      <w:r w:rsidRPr="113DB142" w:rsidR="007F1EF3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</w:t>
      </w:r>
      <w:r w:rsidRPr="113DB142" w:rsidR="0093117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dete</w:t>
      </w:r>
      <w:r w:rsidRPr="113DB142" w:rsidR="00D54FB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tando algumas necessidades e por isso fomos alterando alguma lógica nos modelos de dados. Retiramos o modelo “</w:t>
      </w:r>
      <w:proofErr w:type="spellStart"/>
      <w:r w:rsidRPr="113DB142" w:rsidR="00D54FB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Client</w:t>
      </w:r>
      <w:proofErr w:type="spellEnd"/>
      <w:r w:rsidRPr="113DB142" w:rsidR="00D54FB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 que achamos que não fazia sentido, usamos apenas o modelo “</w:t>
      </w:r>
      <w:proofErr w:type="spellStart"/>
      <w:r w:rsidRPr="113DB142" w:rsidR="00D54FB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User</w:t>
      </w:r>
      <w:proofErr w:type="spellEnd"/>
      <w:r w:rsidRPr="113DB142" w:rsidR="00D54FB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” que pode conter todos os tipos de utilizadores da aplicação (administradores, clientes, </w:t>
      </w:r>
      <w:r w:rsidRPr="113DB142" w:rsidR="00E27D7B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funcionários e utilizadores ainda não validados). Isto é possível porque sendo uma base de dados não-relacional</w:t>
      </w:r>
      <w:r w:rsidRPr="113DB142" w:rsidR="00DC1B8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, os registos são feitos em documentos que podem </w:t>
      </w:r>
      <w:r w:rsidRPr="113DB142" w:rsidR="0068411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ser diferentes uns dos outros, permitindo guardar informação diferente para cada tipo de utilizador.</w:t>
      </w:r>
    </w:p>
    <w:p w:rsidR="00684114" w:rsidP="113DB142" w:rsidRDefault="00684114" w14:paraId="37F3A188" w14:textId="1AD1D64B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68411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Seguem abaixo quadros que ilustram mais ao pormenor </w:t>
      </w:r>
      <w:r w:rsidRPr="113DB142" w:rsidR="00EC5169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os modelos de dados.</w:t>
      </w:r>
    </w:p>
    <w:p w:rsidR="00C53F40" w:rsidP="113DB142" w:rsidRDefault="00C53F40" w14:paraId="7F16C8CB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C40976" w:rsidR="00224ED2" w:rsidP="113DB142" w:rsidRDefault="00224ED2" w14:paraId="06C2672F" w14:textId="41FF982A">
      <w:pPr>
        <w:pStyle w:val="Legenda"/>
        <w:keepNext/>
        <w:rPr>
          <w:rFonts w:ascii="Arial" w:hAnsi="Arial" w:eastAsia="Arial" w:cs="Arial"/>
          <w:lang w:val="pt-PT"/>
        </w:rPr>
      </w:pPr>
      <w:r w:rsidRPr="113DB142" w:rsidR="00224ED2">
        <w:rPr>
          <w:rFonts w:ascii="Arial" w:hAnsi="Arial" w:eastAsia="Arial" w:cs="Arial"/>
          <w:lang w:val="pt-PT"/>
        </w:rPr>
        <w:t xml:space="preserve">Tabela </w:t>
      </w:r>
      <w:r>
        <w:fldChar w:fldCharType="begin"/>
      </w:r>
      <w:r w:rsidRPr="113DB142">
        <w:rPr>
          <w:lang w:val="pt-PT"/>
        </w:rPr>
        <w:instrText xml:space="preserve"> SEQ Tabela \* ARABIC </w:instrText>
      </w:r>
      <w:r>
        <w:fldChar w:fldCharType="separate"/>
      </w:r>
      <w:r w:rsidRPr="113DB142" w:rsidR="006A17E1">
        <w:rPr>
          <w:noProof/>
          <w:lang w:val="pt-PT"/>
        </w:rPr>
        <w:t>1</w:t>
      </w:r>
      <w:r>
        <w:fldChar w:fldCharType="end"/>
      </w:r>
      <w:r w:rsidRPr="113DB142" w:rsidR="00C40976">
        <w:rPr>
          <w:rFonts w:ascii="Arial" w:hAnsi="Arial" w:eastAsia="Arial" w:cs="Arial"/>
          <w:lang w:val="pt-PT"/>
        </w:rPr>
        <w:t xml:space="preserve"> – Modelo de dados</w:t>
      </w:r>
      <w:r w:rsidRPr="113DB142" w:rsidR="00C40976">
        <w:rPr>
          <w:rFonts w:ascii="Arial" w:hAnsi="Arial" w:eastAsia="Arial" w:cs="Arial"/>
          <w:lang w:val="pt-PT"/>
        </w:rPr>
        <w:t xml:space="preserve"> “</w:t>
      </w:r>
      <w:proofErr w:type="spellStart"/>
      <w:r w:rsidRPr="113DB142" w:rsidR="00C40976">
        <w:rPr>
          <w:rFonts w:ascii="Arial" w:hAnsi="Arial" w:eastAsia="Arial" w:cs="Arial"/>
          <w:lang w:val="pt-PT"/>
        </w:rPr>
        <w:t>P</w:t>
      </w:r>
      <w:r w:rsidRPr="113DB142" w:rsidR="00C40976">
        <w:rPr>
          <w:rFonts w:ascii="Arial" w:hAnsi="Arial" w:eastAsia="Arial" w:cs="Arial"/>
          <w:lang w:val="pt-PT"/>
        </w:rPr>
        <w:t>laces</w:t>
      </w:r>
      <w:proofErr w:type="spellEnd"/>
      <w:r w:rsidRPr="113DB142" w:rsidR="00C40976">
        <w:rPr>
          <w:rFonts w:ascii="Arial" w:hAnsi="Arial" w:eastAsia="Arial" w:cs="Arial"/>
          <w:lang w:val="pt-PT"/>
        </w:rPr>
        <w:t>”</w:t>
      </w:r>
    </w:p>
    <w:p w:rsidR="00071D1B" w:rsidP="113DB142" w:rsidRDefault="00071D1B" w14:paraId="0CDDDE14" w14:textId="282213E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="00071D1B">
        <w:drawing>
          <wp:inline wp14:editId="70ABA985" wp14:anchorId="1F89E800">
            <wp:extent cx="4791076" cy="2228850"/>
            <wp:effectExtent l="0" t="0" r="9525" b="0"/>
            <wp:docPr id="1666211465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0ecb3ae0c00040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107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40" w:rsidP="113DB142" w:rsidRDefault="00C53F40" w14:paraId="258C98C1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  <w:lang w:val="pt-PT"/>
        </w:rPr>
      </w:pPr>
    </w:p>
    <w:p w:rsidRPr="00DC7E85" w:rsidR="00C40976" w:rsidP="113DB142" w:rsidRDefault="00C40976" w14:paraId="2E2F8095" w14:textId="547BBD9B">
      <w:pPr>
        <w:pStyle w:val="Legenda"/>
        <w:keepNext/>
        <w:rPr>
          <w:rFonts w:ascii="Arial" w:hAnsi="Arial" w:eastAsia="Arial" w:cs="Arial"/>
          <w:lang w:val="pt-PT"/>
        </w:rPr>
      </w:pPr>
      <w:r w:rsidRPr="113DB142" w:rsidR="00C40976">
        <w:rPr>
          <w:rFonts w:ascii="Arial" w:hAnsi="Arial" w:eastAsia="Arial" w:cs="Arial"/>
          <w:lang w:val="pt-PT"/>
        </w:rPr>
        <w:t xml:space="preserve">Tabela </w:t>
      </w:r>
      <w:r>
        <w:fldChar w:fldCharType="begin"/>
      </w:r>
      <w:r w:rsidRPr="113DB142">
        <w:rPr>
          <w:lang w:val="pt-PT"/>
        </w:rPr>
        <w:instrText xml:space="preserve"> SEQ Tabela \* ARABIC </w:instrText>
      </w:r>
      <w:r>
        <w:fldChar w:fldCharType="separate"/>
      </w:r>
      <w:r w:rsidRPr="113DB142" w:rsidR="006A17E1">
        <w:rPr>
          <w:noProof/>
          <w:lang w:val="pt-PT"/>
        </w:rPr>
        <w:t>2</w:t>
      </w:r>
      <w:r>
        <w:fldChar w:fldCharType="end"/>
      </w:r>
      <w:r w:rsidRPr="113DB142" w:rsidR="00C40976">
        <w:rPr>
          <w:rFonts w:ascii="Arial" w:hAnsi="Arial" w:eastAsia="Arial" w:cs="Arial"/>
          <w:lang w:val="pt-PT"/>
        </w:rPr>
        <w:t xml:space="preserve">- </w:t>
      </w:r>
      <w:r w:rsidRPr="113DB142" w:rsidR="00DC7E85">
        <w:rPr>
          <w:rFonts w:ascii="Arial" w:hAnsi="Arial" w:eastAsia="Arial" w:cs="Arial"/>
          <w:lang w:val="pt-PT"/>
        </w:rPr>
        <w:t>Modelo de d</w:t>
      </w:r>
      <w:r w:rsidRPr="113DB142" w:rsidR="00DC7E85">
        <w:rPr>
          <w:rFonts w:ascii="Arial" w:hAnsi="Arial" w:eastAsia="Arial" w:cs="Arial"/>
          <w:lang w:val="pt-PT"/>
        </w:rPr>
        <w:t>ados “</w:t>
      </w:r>
      <w:proofErr w:type="spellStart"/>
      <w:r w:rsidRPr="113DB142" w:rsidR="00DC7E85">
        <w:rPr>
          <w:rFonts w:ascii="Arial" w:hAnsi="Arial" w:eastAsia="Arial" w:cs="Arial"/>
          <w:lang w:val="pt-PT"/>
        </w:rPr>
        <w:t>Rental</w:t>
      </w:r>
      <w:proofErr w:type="spellEnd"/>
      <w:r w:rsidRPr="113DB142" w:rsidR="00DC7E85">
        <w:rPr>
          <w:rFonts w:ascii="Arial" w:hAnsi="Arial" w:eastAsia="Arial" w:cs="Arial"/>
          <w:lang w:val="pt-PT"/>
        </w:rPr>
        <w:t>”</w:t>
      </w:r>
    </w:p>
    <w:p w:rsidR="000F65B3" w:rsidP="113DB142" w:rsidRDefault="00690FBA" w14:paraId="4AB7140A" w14:textId="74262DB2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="00690FBA">
        <w:drawing>
          <wp:inline wp14:editId="4ADFA341" wp14:anchorId="139AF3E0">
            <wp:extent cx="4791076" cy="4667248"/>
            <wp:effectExtent l="0" t="0" r="9525" b="0"/>
            <wp:docPr id="659716391" name="Imagem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"/>
                    <pic:cNvPicPr/>
                  </pic:nvPicPr>
                  <pic:blipFill>
                    <a:blip r:embed="R2f85f96e0ad941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1076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7E85" w:rsidR="00DC7E85" w:rsidP="113DB142" w:rsidRDefault="00DC7E85" w14:paraId="328B5D2D" w14:textId="5B05E63A">
      <w:pPr>
        <w:pStyle w:val="Legenda"/>
        <w:keepNext/>
        <w:rPr>
          <w:rFonts w:ascii="Arial" w:hAnsi="Arial" w:eastAsia="Arial" w:cs="Arial"/>
          <w:lang w:val="pt-PT"/>
        </w:rPr>
      </w:pPr>
      <w:r w:rsidRPr="113DB142" w:rsidR="00DC7E85">
        <w:rPr>
          <w:rFonts w:ascii="Arial" w:hAnsi="Arial" w:eastAsia="Arial" w:cs="Arial"/>
          <w:lang w:val="pt-PT"/>
        </w:rPr>
        <w:t xml:space="preserve">Tabela </w:t>
      </w:r>
      <w:r>
        <w:fldChar w:fldCharType="begin"/>
      </w:r>
      <w:r w:rsidRPr="113DB142">
        <w:rPr>
          <w:lang w:val="pt-PT"/>
        </w:rPr>
        <w:instrText xml:space="preserve"> SEQ Tabela \* ARABIC </w:instrText>
      </w:r>
      <w:r>
        <w:fldChar w:fldCharType="separate"/>
      </w:r>
      <w:r w:rsidRPr="113DB142" w:rsidR="006A17E1">
        <w:rPr>
          <w:noProof/>
          <w:lang w:val="pt-PT"/>
        </w:rPr>
        <w:t>3</w:t>
      </w:r>
      <w:r>
        <w:fldChar w:fldCharType="end"/>
      </w:r>
      <w:r w:rsidRPr="113DB142" w:rsidR="00DC7E85">
        <w:rPr>
          <w:rFonts w:ascii="Arial" w:hAnsi="Arial" w:eastAsia="Arial" w:cs="Arial"/>
          <w:lang w:val="pt-PT"/>
        </w:rPr>
        <w:t>- Modelo de dados “</w:t>
      </w:r>
      <w:proofErr w:type="spellStart"/>
      <w:r w:rsidRPr="113DB142" w:rsidR="00DC7E85">
        <w:rPr>
          <w:rFonts w:ascii="Arial" w:hAnsi="Arial" w:eastAsia="Arial" w:cs="Arial"/>
          <w:lang w:val="pt-PT"/>
        </w:rPr>
        <w:t>U</w:t>
      </w:r>
      <w:r w:rsidRPr="113DB142" w:rsidR="00DC7E85">
        <w:rPr>
          <w:rFonts w:ascii="Arial" w:hAnsi="Arial" w:eastAsia="Arial" w:cs="Arial"/>
          <w:lang w:val="pt-PT"/>
        </w:rPr>
        <w:t>se</w:t>
      </w:r>
      <w:r w:rsidRPr="113DB142" w:rsidR="00987F54">
        <w:rPr>
          <w:rFonts w:ascii="Arial" w:hAnsi="Arial" w:eastAsia="Arial" w:cs="Arial"/>
          <w:lang w:val="pt-PT"/>
        </w:rPr>
        <w:t>r</w:t>
      </w:r>
      <w:proofErr w:type="spellEnd"/>
      <w:r w:rsidRPr="113DB142" w:rsidR="00987F54">
        <w:rPr>
          <w:rFonts w:ascii="Arial" w:hAnsi="Arial" w:eastAsia="Arial" w:cs="Arial"/>
          <w:lang w:val="pt-PT"/>
        </w:rPr>
        <w:t>”</w:t>
      </w:r>
    </w:p>
    <w:p w:rsidR="00BF7D77" w:rsidP="113DB142" w:rsidRDefault="00C100A2" w14:paraId="3CA0DBB8" w14:textId="1726CD67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="00C100A2">
        <w:drawing>
          <wp:inline wp14:editId="10402C5C" wp14:anchorId="1E3E32BF">
            <wp:extent cx="5248276" cy="3505200"/>
            <wp:effectExtent l="0" t="0" r="9525" b="0"/>
            <wp:docPr id="83532495" name="Imagem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855dd44a6e54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4827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7F54" w:rsidR="00987F54" w:rsidP="113DB142" w:rsidRDefault="00987F54" w14:paraId="49A9C7CC" w14:textId="306C6A4A">
      <w:pPr>
        <w:pStyle w:val="Legenda"/>
        <w:keepNext/>
        <w:rPr>
          <w:rFonts w:ascii="Arial" w:hAnsi="Arial" w:eastAsia="Arial" w:cs="Arial"/>
          <w:lang w:val="pt-PT"/>
        </w:rPr>
      </w:pPr>
      <w:r w:rsidRPr="113DB142" w:rsidR="00987F54">
        <w:rPr>
          <w:rFonts w:ascii="Arial" w:hAnsi="Arial" w:eastAsia="Arial" w:cs="Arial"/>
          <w:lang w:val="pt-PT"/>
        </w:rPr>
        <w:t xml:space="preserve">Tabela </w:t>
      </w:r>
      <w:r>
        <w:fldChar w:fldCharType="begin"/>
      </w:r>
      <w:r w:rsidRPr="113DB142">
        <w:rPr>
          <w:lang w:val="pt-PT"/>
        </w:rPr>
        <w:instrText xml:space="preserve"> SEQ Tabela \* ARABIC </w:instrText>
      </w:r>
      <w:r>
        <w:fldChar w:fldCharType="separate"/>
      </w:r>
      <w:r w:rsidRPr="113DB142" w:rsidR="006A17E1">
        <w:rPr>
          <w:noProof/>
          <w:lang w:val="pt-PT"/>
        </w:rPr>
        <w:t>4</w:t>
      </w:r>
      <w:r>
        <w:fldChar w:fldCharType="end"/>
      </w:r>
      <w:r w:rsidRPr="113DB142" w:rsidR="00987F54">
        <w:rPr>
          <w:rFonts w:ascii="Arial" w:hAnsi="Arial" w:eastAsia="Arial" w:cs="Arial"/>
          <w:lang w:val="pt-PT"/>
        </w:rPr>
        <w:t xml:space="preserve"> – Modelo de dados “</w:t>
      </w:r>
      <w:proofErr w:type="spellStart"/>
      <w:r w:rsidRPr="113DB142" w:rsidR="00987F54">
        <w:rPr>
          <w:rFonts w:ascii="Arial" w:hAnsi="Arial" w:eastAsia="Arial" w:cs="Arial"/>
          <w:lang w:val="pt-PT"/>
        </w:rPr>
        <w:t>V</w:t>
      </w:r>
      <w:r w:rsidRPr="113DB142" w:rsidR="00987F54">
        <w:rPr>
          <w:rFonts w:ascii="Arial" w:hAnsi="Arial" w:eastAsia="Arial" w:cs="Arial"/>
          <w:lang w:val="pt-PT"/>
        </w:rPr>
        <w:t>ehicle</w:t>
      </w:r>
      <w:proofErr w:type="spellEnd"/>
      <w:r w:rsidRPr="113DB142" w:rsidR="00987F54">
        <w:rPr>
          <w:rFonts w:ascii="Arial" w:hAnsi="Arial" w:eastAsia="Arial" w:cs="Arial"/>
          <w:lang w:val="pt-PT"/>
        </w:rPr>
        <w:t>”</w:t>
      </w:r>
    </w:p>
    <w:p w:rsidR="00C100A2" w:rsidP="113DB142" w:rsidRDefault="00C53F40" w14:paraId="40C8CDA1" w14:textId="5313B5BB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="00C53F40">
        <w:drawing>
          <wp:inline wp14:editId="291F5D80" wp14:anchorId="61C45E6A">
            <wp:extent cx="4810124" cy="1666875"/>
            <wp:effectExtent l="0" t="0" r="9525" b="9525"/>
            <wp:docPr id="49266563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3d80a9cff1f94e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1012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C5" w:rsidP="113DB142" w:rsidRDefault="00073AC5" w14:paraId="362FB7B4" w14:textId="50322A1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="00073AC5" w:rsidP="113DB142" w:rsidRDefault="00073AC5" w14:paraId="2F869F16" w14:textId="6DA2A13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073AC5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Para os serviços foram criadas as seguintes rotas</w:t>
      </w:r>
      <w:r w:rsidRPr="113DB142" w:rsidR="00FE6445">
        <w:rPr>
          <w:rFonts w:ascii="Arial" w:hAnsi="Arial" w:eastAsia="Arial" w:cs="Arial"/>
          <w:i w:val="1"/>
          <w:iCs w:val="1"/>
          <w:color w:val="262626" w:themeColor="text1" w:themeTint="D9" w:themeShade="FF"/>
          <w:sz w:val="21"/>
          <w:szCs w:val="21"/>
          <w:lang w:val="pt-PT"/>
        </w:rPr>
        <w:t xml:space="preserve"> RESTFUL API</w:t>
      </w:r>
      <w:r w:rsidRPr="113DB142" w:rsidR="00073AC5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:</w:t>
      </w:r>
    </w:p>
    <w:p w:rsidRPr="00987F54" w:rsidR="00073AC5" w:rsidP="113DB142" w:rsidRDefault="00DC7C5A" w14:paraId="6D91AA74" w14:textId="5AA1637A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  <w:lang w:val="pt-PT"/>
        </w:rPr>
      </w:pPr>
      <w:proofErr w:type="spellStart"/>
      <w:r w:rsidRPr="113DB142" w:rsidR="00DC7C5A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BaseURL</w:t>
      </w:r>
      <w:proofErr w:type="spellEnd"/>
      <w:r w:rsidRPr="113DB142" w:rsidR="00DC7C5A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: /</w:t>
      </w:r>
      <w:proofErr w:type="spellStart"/>
      <w:r w:rsidRPr="113DB142" w:rsidR="00DC7C5A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api</w:t>
      </w:r>
      <w:proofErr w:type="spellEnd"/>
      <w:r w:rsidRPr="113DB142" w:rsidR="00DC7C5A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/</w:t>
      </w:r>
      <w:r w:rsidRPr="113DB142" w:rsidR="00C355AA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v1</w:t>
      </w:r>
    </w:p>
    <w:p w:rsidRPr="006A17E1" w:rsidR="006A17E1" w:rsidP="113DB142" w:rsidRDefault="006A17E1" w14:paraId="58B92417" w14:textId="1435109A">
      <w:pPr>
        <w:pStyle w:val="Legenda"/>
        <w:keepNext/>
        <w:rPr>
          <w:rFonts w:ascii="Arial" w:hAnsi="Arial" w:eastAsia="Arial" w:cs="Arial"/>
          <w:lang w:val="pt-PT"/>
        </w:rPr>
      </w:pPr>
      <w:r w:rsidRPr="113DB142" w:rsidR="006A17E1">
        <w:rPr>
          <w:rFonts w:ascii="Arial" w:hAnsi="Arial" w:eastAsia="Arial" w:cs="Arial"/>
          <w:lang w:val="pt-PT"/>
        </w:rPr>
        <w:t xml:space="preserve">Tabela </w:t>
      </w:r>
      <w:r>
        <w:fldChar w:fldCharType="begin"/>
      </w:r>
      <w:r w:rsidRPr="113DB142">
        <w:rPr>
          <w:lang w:val="pt-PT"/>
        </w:rPr>
        <w:instrText xml:space="preserve"> SEQ Tabela \* ARABIC </w:instrText>
      </w:r>
      <w:r>
        <w:fldChar w:fldCharType="separate"/>
      </w:r>
      <w:r w:rsidRPr="113DB142" w:rsidR="006A17E1">
        <w:rPr>
          <w:noProof/>
          <w:lang w:val="pt-PT"/>
        </w:rPr>
        <w:t>5</w:t>
      </w:r>
      <w:r>
        <w:fldChar w:fldCharType="end"/>
      </w:r>
      <w:r w:rsidRPr="113DB142" w:rsidR="006A17E1">
        <w:rPr>
          <w:rFonts w:ascii="Arial" w:hAnsi="Arial" w:eastAsia="Arial" w:cs="Arial"/>
          <w:lang w:val="pt-PT"/>
        </w:rPr>
        <w:t xml:space="preserve"> – Tabela dos serviços R</w:t>
      </w:r>
      <w:r w:rsidRPr="113DB142" w:rsidR="006A17E1">
        <w:rPr>
          <w:rFonts w:ascii="Arial" w:hAnsi="Arial" w:eastAsia="Arial" w:cs="Arial"/>
          <w:lang w:val="pt-PT"/>
        </w:rPr>
        <w:t>ESTFUL API</w:t>
      </w:r>
    </w:p>
    <w:p w:rsidR="00C355AA" w:rsidP="113DB142" w:rsidRDefault="005B067A" w14:paraId="24EE157E" w14:textId="48E8E5DF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</w:rPr>
      </w:pPr>
      <w:r w:rsidR="15174334">
        <w:drawing>
          <wp:inline wp14:editId="6C54A737" wp14:anchorId="79280038">
            <wp:extent cx="6048724" cy="4145896"/>
            <wp:effectExtent l="0" t="0" r="0" b="0"/>
            <wp:docPr id="1396119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dfbb358afb4d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8724" cy="414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70" w:rsidP="113DB142" w:rsidRDefault="00072570" w14:paraId="4E10E511" w14:textId="746FD85A">
      <w:pPr>
        <w:rPr>
          <w:rFonts w:ascii="Arial" w:hAnsi="Arial" w:eastAsia="Arial" w:cs="Arial"/>
          <w:noProof/>
        </w:rPr>
      </w:pPr>
      <w:r w:rsidRPr="113DB142">
        <w:rPr>
          <w:rFonts w:ascii="Arial" w:hAnsi="Arial" w:eastAsia="Arial" w:cs="Arial"/>
          <w:noProof/>
        </w:rPr>
        <w:br w:type="page"/>
      </w:r>
    </w:p>
    <w:p w:rsidRPr="00E20295" w:rsidR="00E20295" w:rsidP="113DB142" w:rsidRDefault="00E20295" w14:paraId="4B6FC8D4" w14:textId="1E884C0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Arial" w:hAnsi="Arial" w:eastAsia="Arial" w:cs="Arial"/>
          <w:noProof w:val="0"/>
          <w:sz w:val="21"/>
          <w:szCs w:val="21"/>
          <w:lang w:val="pt-PT"/>
        </w:rPr>
      </w:pP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Frontend</w:t>
      </w:r>
      <w:proofErr w:type="spellEnd"/>
    </w:p>
    <w:p w:rsidRPr="00E20295" w:rsidR="00E20295" w:rsidP="113DB142" w:rsidRDefault="00E20295" w14:paraId="4A98D33F" w14:textId="3F47092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4C7D83B0" w14:textId="7FD2057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noProof w:val="0"/>
          <w:sz w:val="21"/>
          <w:szCs w:val="21"/>
          <w:lang w:val="pt-PT"/>
        </w:rPr>
      </w:pPr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Ao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nivel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de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frontend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utilizamos uma libraria chamada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ReactJS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para auxiliar na construção de componentes utilizando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para a gestão do estado da aplicação. A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nivel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de CSS utilizamos as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frameworks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Material-UI e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Materializecss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.</w:t>
      </w:r>
    </w:p>
    <w:p w:rsidRPr="00E20295" w:rsidR="00E20295" w:rsidP="113DB142" w:rsidRDefault="00E20295" w14:paraId="56AEAA8F" w14:textId="3DDEE8A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noProof w:val="0"/>
          <w:sz w:val="21"/>
          <w:szCs w:val="21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1"/>
          <w:bCs w:val="1"/>
          <w:noProof w:val="0"/>
          <w:sz w:val="21"/>
          <w:szCs w:val="21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</w:t>
      </w:r>
    </w:p>
    <w:p w:rsidRPr="00E20295" w:rsidR="00E20295" w:rsidP="113DB142" w:rsidRDefault="00E20295" w14:paraId="50842A86" w14:textId="4A3CD4C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é uma libraria que permite criar aplicações e componentes de forma modular para integrar em qualquer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backend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.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usa o conceito de “Virtual DOM” que é uma abstração do DOM em que apenas é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renderizada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as componentes na qual se altera informação em vez de fazer um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full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reload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na página.</w:t>
      </w:r>
    </w:p>
    <w:p w:rsidRPr="00E20295" w:rsidR="00E20295" w:rsidP="113DB142" w:rsidRDefault="00E20295" w14:paraId="6987952E" w14:textId="1EA78B1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noProof w:val="0"/>
          <w:sz w:val="21"/>
          <w:szCs w:val="21"/>
          <w:lang w:val="pt-PT"/>
        </w:rPr>
      </w:pPr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A estrutura base do nosso projeto em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é a seguinte:</w:t>
      </w:r>
    </w:p>
    <w:p w:rsidR="113DB142" w:rsidP="113DB142" w:rsidRDefault="113DB142" w14:paraId="277DDD44" w14:textId="18BC3C32">
      <w:pPr>
        <w:pStyle w:val="Normal"/>
        <w:spacing w:before="240" w:after="240" w:line="240" w:lineRule="auto"/>
        <w:jc w:val="left"/>
        <w:rPr>
          <w:rFonts w:ascii="Arial" w:hAnsi="Arial" w:eastAsia="Arial" w:cs="Arial"/>
          <w:noProof w:val="0"/>
          <w:sz w:val="21"/>
          <w:szCs w:val="21"/>
          <w:lang w:val="pt-PT"/>
        </w:rPr>
      </w:pPr>
    </w:p>
    <w:p w:rsidR="113DB142" w:rsidP="113DB142" w:rsidRDefault="113DB142" w14:paraId="0794E486" w14:textId="5C49BB55">
      <w:pPr>
        <w:pStyle w:val="Normal"/>
        <w:spacing w:before="240" w:after="240" w:line="240" w:lineRule="auto"/>
        <w:jc w:val="left"/>
        <w:rPr>
          <w:rFonts w:ascii="Arial" w:hAnsi="Arial" w:eastAsia="Arial" w:cs="Arial"/>
          <w:noProof w:val="0"/>
          <w:sz w:val="21"/>
          <w:szCs w:val="21"/>
          <w:lang w:val="pt-PT"/>
        </w:rPr>
      </w:pPr>
    </w:p>
    <w:p w:rsidR="113DB142" w:rsidP="113DB142" w:rsidRDefault="113DB142" w14:paraId="021C197C" w14:textId="09E4F63B">
      <w:pPr>
        <w:pStyle w:val="Normal"/>
        <w:spacing w:before="240" w:after="240" w:line="240" w:lineRule="auto"/>
        <w:jc w:val="left"/>
        <w:rPr>
          <w:rFonts w:ascii="Arial" w:hAnsi="Arial" w:eastAsia="Arial" w:cs="Arial"/>
          <w:noProof w:val="0"/>
          <w:sz w:val="21"/>
          <w:szCs w:val="21"/>
          <w:lang w:val="pt-PT"/>
        </w:rPr>
      </w:pPr>
    </w:p>
    <w:p w:rsidRPr="00E20295" w:rsidR="00E20295" w:rsidP="113DB142" w:rsidRDefault="00E20295" w14:paraId="1B80EC5C" w14:textId="43F9862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425F8BD4" w14:textId="4CB17BB2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Arial" w:hAnsi="Arial" w:eastAsia="Arial" w:cs="Arial"/>
        </w:rPr>
      </w:pPr>
      <w:r w:rsidR="66F9F016">
        <w:drawing>
          <wp:inline wp14:editId="2DC26BEB" wp14:anchorId="30378ACA">
            <wp:extent cx="1609725" cy="4572000"/>
            <wp:effectExtent l="0" t="0" r="0" b="0"/>
            <wp:docPr id="1513111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d42fbb56f4c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09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13DB142">
        <w:rPr>
          <w:rStyle w:val="FootnoteReference"/>
        </w:rPr>
        <w:footnoteReference w:id="15118"/>
      </w:r>
    </w:p>
    <w:p w:rsidRPr="00E20295" w:rsidR="00E20295" w:rsidP="113DB142" w:rsidRDefault="00E20295" w14:paraId="5D8BF076" w14:textId="607B736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661B680D" w14:textId="3778BAD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0EDEA014" w14:textId="214501B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2FA6AABD" w14:textId="5000546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7B524CDC" w14:textId="2CEC660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15568240" w14:textId="6105F62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14816D78" w14:textId="0A3171E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77CCEBB7" w14:textId="37053CC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2EE3ADAD" w14:textId="68366AF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1"/>
          <w:szCs w:val="21"/>
          <w:lang w:val="pt-PT"/>
        </w:rPr>
      </w:pPr>
      <w:r>
        <w:br/>
      </w:r>
      <w:proofErr w:type="spellStart"/>
      <w:r w:rsidRPr="113DB142" w:rsidR="66F9F016">
        <w:rPr>
          <w:rFonts w:ascii="Arial" w:hAnsi="Arial" w:eastAsia="Arial" w:cs="Arial"/>
          <w:b w:val="1"/>
          <w:bCs w:val="1"/>
          <w:noProof w:val="0"/>
          <w:sz w:val="21"/>
          <w:szCs w:val="21"/>
          <w:lang w:val="pt-PT"/>
        </w:rPr>
        <w:t>Redu</w:t>
      </w:r>
      <w:r w:rsidRPr="113DB142" w:rsidR="6D46B231">
        <w:rPr>
          <w:rFonts w:ascii="Arial" w:hAnsi="Arial" w:eastAsia="Arial" w:cs="Arial"/>
          <w:b w:val="1"/>
          <w:bCs w:val="1"/>
          <w:noProof w:val="0"/>
          <w:sz w:val="21"/>
          <w:szCs w:val="21"/>
          <w:lang w:val="pt-PT"/>
        </w:rPr>
        <w:t>x</w:t>
      </w:r>
      <w:proofErr w:type="spellEnd"/>
    </w:p>
    <w:p w:rsidRPr="00E20295" w:rsidR="00E20295" w:rsidP="113DB142" w:rsidRDefault="00E20295" w14:paraId="5C51C6A5" w14:textId="0FE31C4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A modularidade de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permite que o utilizador tenha muita liberdade na forma como mostra os dados. Para evitar conflitos de dados entre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endpoints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usamos uma libraria chamada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.</w:t>
      </w:r>
    </w:p>
    <w:p w:rsidRPr="00E20295" w:rsidR="00E20295" w:rsidP="113DB142" w:rsidRDefault="00E20295" w14:paraId="1D27E295" w14:textId="4DAAFBC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permite ter o estado da aplicação num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unico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ponto, normalmente uma “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store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” que armazena os objetos que vão armazenar os resultados das chamadas ao serviço.</w:t>
      </w:r>
    </w:p>
    <w:p w:rsidRPr="00E20295" w:rsidR="00E20295" w:rsidP="113DB142" w:rsidRDefault="00E20295" w14:paraId="604ABE68" w14:textId="0C323A6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usa “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actions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” para enviar pedidos para alteração do estado. É 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unica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forma de fazer alterações ao estado da aplicação, é emitindo uma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Action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a um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reducer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que vai receber 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objecto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da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action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e direcionar 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objecto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para 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Action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correta.</w:t>
      </w:r>
    </w:p>
    <w:p w:rsidRPr="00E20295" w:rsidR="00E20295" w:rsidP="113DB142" w:rsidRDefault="00E20295" w14:paraId="1F7CCC58" w14:textId="540E9A0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Exemplo:</w:t>
      </w:r>
    </w:p>
    <w:p w:rsidRPr="00E20295" w:rsidR="00E20295" w:rsidP="113DB142" w:rsidRDefault="00E20295" w14:paraId="402E68F9" w14:textId="03CD6A8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1"/>
          <w:szCs w:val="21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1"/>
          <w:bCs w:val="1"/>
          <w:noProof w:val="0"/>
          <w:sz w:val="21"/>
          <w:szCs w:val="21"/>
          <w:lang w:val="pt-PT"/>
        </w:rPr>
        <w:t>Actio</w:t>
      </w:r>
      <w:r w:rsidRPr="113DB142" w:rsidR="5C5E44F6">
        <w:rPr>
          <w:rFonts w:ascii="Arial" w:hAnsi="Arial" w:eastAsia="Arial" w:cs="Arial"/>
          <w:b w:val="1"/>
          <w:bCs w:val="1"/>
          <w:noProof w:val="0"/>
          <w:sz w:val="21"/>
          <w:szCs w:val="21"/>
          <w:lang w:val="pt-PT"/>
        </w:rPr>
        <w:t>n</w:t>
      </w:r>
      <w:proofErr w:type="spellEnd"/>
    </w:p>
    <w:p w:rsidRPr="00E20295" w:rsidR="00E20295" w:rsidP="113DB142" w:rsidRDefault="00E20295" w14:paraId="20FFF679" w14:textId="7C9013C4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Arial" w:hAnsi="Arial" w:eastAsia="Arial" w:cs="Arial"/>
        </w:rPr>
      </w:pPr>
      <w:r w:rsidR="352E3372">
        <w:drawing>
          <wp:inline wp14:editId="23FA4801" wp14:anchorId="53646E2F">
            <wp:extent cx="4552950" cy="3524250"/>
            <wp:effectExtent l="0" t="0" r="0" b="0"/>
            <wp:docPr id="1692031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4d83e013854c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52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F9F016">
        <w:drawing>
          <wp:inline wp14:editId="661201E4" wp14:anchorId="1F247F87">
            <wp:extent cx="4552950" cy="3524250"/>
            <wp:effectExtent l="0" t="0" r="0" b="0"/>
            <wp:docPr id="1598233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6384add904a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52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1B18D961" w14:textId="24FDCC1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Objecto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“GET_RENTAL_DATA” vai guardar o valor de uma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Action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que é enviada para 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reducer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:</w:t>
      </w:r>
    </w:p>
    <w:p w:rsidRPr="00E20295" w:rsidR="00E20295" w:rsidP="113DB142" w:rsidRDefault="00E20295" w14:paraId="11986004" w14:textId="09D0DED4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Arial" w:hAnsi="Arial" w:eastAsia="Arial" w:cs="Arial"/>
        </w:rPr>
      </w:pPr>
      <w:r w:rsidR="12D84BCA">
        <w:drawing>
          <wp:inline wp14:editId="1841C0C6" wp14:anchorId="70EFFEAA">
            <wp:extent cx="2314575" cy="952500"/>
            <wp:effectExtent l="0" t="0" r="0" b="0"/>
            <wp:docPr id="1942073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da3460171747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14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3DB142" w:rsidP="113DB142" w:rsidRDefault="113DB142" w14:paraId="2290E5EF" w14:textId="66E3C9A2">
      <w:pP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</w:p>
    <w:p w:rsidR="113DB142" w:rsidP="113DB142" w:rsidRDefault="113DB142" w14:paraId="06B86A5A" w14:textId="7E5C77D6">
      <w:pP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</w:p>
    <w:p w:rsidR="66F9F016" w:rsidP="113DB142" w:rsidRDefault="66F9F016" w14:paraId="3CA4A851" w14:textId="67404559">
      <w:pP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No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reducer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é recebido 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objecto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que vai devolver o estado anterior à mutação da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action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, e 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action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mutada pela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Action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e fazer render apenas do que foi alterado.</w:t>
      </w:r>
    </w:p>
    <w:p w:rsidR="66F9F016" w:rsidP="113DB142" w:rsidRDefault="66F9F016" w14:paraId="547087DC" w14:textId="32B397E0">
      <w:pP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Isto permite a que o estado da nossa aplicação esteja concentrado apenas num ponto e seja mais fácil para controlar erros da aplicação e problemas com dados</w:t>
      </w:r>
      <w:r w:rsidRPr="113DB142" w:rsidR="61C384D7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.</w:t>
      </w:r>
    </w:p>
    <w:p w:rsidRPr="00E20295" w:rsidR="00E20295" w:rsidP="113DB142" w:rsidRDefault="00E20295" w14:paraId="3E8018BD" w14:textId="46E6E70A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Arial" w:hAnsi="Arial" w:eastAsia="Arial" w:cs="Arial"/>
        </w:rPr>
      </w:pPr>
      <w:r w:rsidR="391F15EC">
        <w:drawing>
          <wp:inline wp14:editId="44F8AD0D" wp14:anchorId="0E04EDD5">
            <wp:extent cx="4572000" cy="1400175"/>
            <wp:effectExtent l="0" t="0" r="0" b="0"/>
            <wp:docPr id="762916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40f250fd14e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0314E7A0" w14:textId="0B3CEE62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Arial" w:hAnsi="Arial" w:eastAsia="Arial" w:cs="Arial"/>
        </w:rPr>
      </w:pPr>
    </w:p>
    <w:p w:rsidRPr="00E20295" w:rsidR="00E20295" w:rsidP="113DB142" w:rsidRDefault="00E20295" w14:paraId="24860ACE" w14:textId="7BB05DBC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Arial" w:hAnsi="Arial" w:eastAsia="Arial" w:cs="Arial"/>
        </w:rPr>
      </w:pPr>
      <w:r w:rsidR="391F15EC">
        <w:drawing>
          <wp:inline wp14:editId="718B33A2" wp14:anchorId="26322BD1">
            <wp:extent cx="4572000" cy="1543050"/>
            <wp:effectExtent l="0" t="0" r="0" b="0"/>
            <wp:docPr id="1968587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b0777c87c42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60587603" w14:textId="0D163BE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0BCB3BEA" w14:textId="334D03D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0AE651B9" w14:textId="329D998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Outra das vantagens de usar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é a possibilidade de usar as ferramentas no Browser que permite verificar o estado da aplicação em determinado componente e ao longo do ciclo de vida do componente, bem como as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actions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que são passadas para mutar o estado da aplicação entre outras coisas.</w:t>
      </w:r>
    </w:p>
    <w:p w:rsidRPr="00E20295" w:rsidR="00E20295" w:rsidP="113DB142" w:rsidRDefault="00E20295" w14:paraId="1A308F89" w14:textId="59DCB82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A configuração da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store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para utilizar estas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dev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tools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na nossa aplicação é a seguinte:</w:t>
      </w:r>
    </w:p>
    <w:p w:rsidRPr="00E20295" w:rsidR="00E20295" w:rsidP="113DB142" w:rsidRDefault="00E20295" w14:paraId="7A1CA6AB" w14:textId="2428FFB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19C1B5D4" w14:textId="456C647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import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{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createStore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,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applyMiddleware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,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compose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}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from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;</w:t>
      </w:r>
    </w:p>
    <w:p w:rsidRPr="00E20295" w:rsidR="00E20295" w:rsidP="113DB142" w:rsidRDefault="00E20295" w14:paraId="1CEE6D85" w14:textId="27CF442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import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thunk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from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redux-thunk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;</w:t>
      </w:r>
    </w:p>
    <w:p w:rsidRPr="00E20295" w:rsidR="00E20295" w:rsidP="113DB142" w:rsidRDefault="00E20295" w14:paraId="6D8A0392" w14:textId="0A3B4CD3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import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rootReducer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from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'./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reducers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;</w:t>
      </w:r>
    </w:p>
    <w:p w:rsidRPr="00E20295" w:rsidR="00E20295" w:rsidP="113DB142" w:rsidRDefault="00E20295" w14:paraId="2E1B1552" w14:textId="647A2A2D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const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initialState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{};</w:t>
      </w:r>
    </w:p>
    <w:p w:rsidRPr="00E20295" w:rsidR="00E20295" w:rsidP="113DB142" w:rsidRDefault="00E20295" w14:paraId="57506E87" w14:textId="084A2D5D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const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middleware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[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thunk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];</w:t>
      </w:r>
    </w:p>
    <w:p w:rsidRPr="00E20295" w:rsidR="00E20295" w:rsidP="113DB142" w:rsidRDefault="00E20295" w14:paraId="5D0F4AC8" w14:textId="6A5C1002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const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store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61AFEF"/>
          <w:sz w:val="16"/>
          <w:szCs w:val="16"/>
          <w:lang w:val="pt-PT"/>
        </w:rPr>
        <w:t>createStore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(</w:t>
      </w:r>
    </w:p>
    <w:p w:rsidRPr="00E20295" w:rsidR="00E20295" w:rsidP="113DB142" w:rsidRDefault="00E20295" w14:paraId="2754662F" w14:textId="04DD4F8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rootReducer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2AD5F8A6" w14:textId="5487D5A8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initialState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796CE298" w14:textId="3A5BF396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61AFEF"/>
          <w:sz w:val="16"/>
          <w:szCs w:val="16"/>
          <w:lang w:val="pt-PT"/>
        </w:rPr>
        <w:t>compose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(</w:t>
      </w:r>
    </w:p>
    <w:p w:rsidRPr="00E20295" w:rsidR="00E20295" w:rsidP="113DB142" w:rsidRDefault="00E20295" w14:paraId="221AEC82" w14:textId="22976A3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61AFEF"/>
          <w:sz w:val="16"/>
          <w:szCs w:val="16"/>
          <w:lang w:val="pt-PT"/>
        </w:rPr>
        <w:t>applyMiddleware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(...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middleware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),</w:t>
      </w:r>
    </w:p>
    <w:p w:rsidRPr="00E20295" w:rsidR="00E20295" w:rsidP="113DB142" w:rsidRDefault="00E20295" w14:paraId="4501EA42" w14:textId="156CCED9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window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.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__REDUX_DEVTOOLS_EXTENSION__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&amp;&amp;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window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.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61AFEF"/>
          <w:sz w:val="16"/>
          <w:szCs w:val="16"/>
          <w:lang w:val="pt-PT"/>
        </w:rPr>
        <w:t>__REDUX_DEVTOOLS_EXTENSION_</w:t>
      </w:r>
      <w:proofErr w:type="gramStart"/>
      <w:r w:rsidRPr="113DB142" w:rsidR="66F9F016">
        <w:rPr>
          <w:rFonts w:ascii="Arial" w:hAnsi="Arial" w:eastAsia="Arial" w:cs="Arial"/>
          <w:b w:val="0"/>
          <w:bCs w:val="0"/>
          <w:noProof w:val="0"/>
          <w:color w:val="61AFEF"/>
          <w:sz w:val="16"/>
          <w:szCs w:val="16"/>
          <w:lang w:val="pt-PT"/>
        </w:rPr>
        <w:t>_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(</w:t>
      </w:r>
      <w:proofErr w:type="gram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)</w:t>
      </w:r>
    </w:p>
    <w:p w:rsidRPr="00E20295" w:rsidR="00E20295" w:rsidP="113DB142" w:rsidRDefault="00E20295" w14:paraId="6D3A67E8" w14:textId="3B57FC14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)</w:t>
      </w:r>
    </w:p>
    <w:p w:rsidRPr="00E20295" w:rsidR="00E20295" w:rsidP="113DB142" w:rsidRDefault="00E20295" w14:paraId="55BB9718" w14:textId="329AE7F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);</w:t>
      </w:r>
    </w:p>
    <w:p w:rsidRPr="00E20295" w:rsidR="00E20295" w:rsidP="113DB142" w:rsidRDefault="00E20295" w14:paraId="4E6B8F80" w14:textId="4C44646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export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default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store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;</w:t>
      </w:r>
    </w:p>
    <w:p w:rsidRPr="00E20295" w:rsidR="00E20295" w:rsidP="340644E9" w:rsidRDefault="00E20295" w14:paraId="0A23D798" w14:textId="31C9074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Para poder utilizar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com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e todas as librarias externas que utilizamos neste projeto foram utilizados os seguintes Packages:</w:t>
      </w:r>
    </w:p>
    <w:p w:rsidRPr="00E20295" w:rsidR="00E20295" w:rsidP="113DB142" w:rsidRDefault="00E20295" w14:paraId="1960F35A" w14:textId="614355B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dependencies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: {</w:t>
      </w:r>
    </w:p>
    <w:p w:rsidRPr="00E20295" w:rsidR="00E20295" w:rsidP="113DB142" w:rsidRDefault="00E20295" w14:paraId="0979F9F6" w14:textId="5356B7F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"@material-ui/core"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"^4.8.3"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57E559D8" w14:textId="1AB4D37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"@material-ui/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icons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"^4.5.1"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24EA3515" w14:textId="71124EF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"@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opuscapita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react-async-select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"^2.6.0"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6B3696B9" w14:textId="0EAE2FA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"@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google-maps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api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"^1.8.2"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051C73C4" w14:textId="579729C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"@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reduxjs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toolkit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"^1.2.3"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572FCCC0" w14:textId="07EED8A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"@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testing-library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jest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-dom"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"^4.2.4"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70DB1466" w14:textId="7D5BF55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"@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testing-library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"^9.3.2"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C0A7FE8" w14:textId="6B89009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"@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testing-library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user-event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"^7.2.1"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747AD6ED" w14:textId="16A9F94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axios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"^0.19.1"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77E455A4" w14:textId="6E27D3C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"chart.js"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"^2.9.3"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05A5ED58" w14:textId="798760D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classnames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"^2.2.6"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7661D6A2" w14:textId="6881A0F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"google-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maps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"^2.0.2"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85141B9" w14:textId="53D49EB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install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"^0.13.0"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DFCCD48" w14:textId="16E7CF7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is-empty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"^1.2.0"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38B4F670" w14:textId="212C129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jwt-decode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"^2.2.0"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363B16F" w14:textId="3697190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"materialize-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css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"^1.0.0"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59873962" w14:textId="0EBBD3A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npm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"^6.13.6"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246DFE27" w14:textId="61E2BFB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pusher-js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"^5.0.3"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59162E5B" w14:textId="4D24307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"^16.12.0"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7155BCC" w14:textId="0501B69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react-canvas-js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"^1.0.1"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565B70E" w14:textId="0A945AC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"react-chartjs-2"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"^2.8.0"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C29CC13" w14:textId="11DA99A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-dom"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"^16.12.0"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0DCDF4EF" w14:textId="4052DC9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react-dropdown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"^1.6.4"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78C27FC3" w14:textId="0B4319B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react-geocode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"^0.2.1"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EDE72CF" w14:textId="7B373E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-google-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autocomplete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"^1.1.2"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6F4694F6" w14:textId="4FA0B1D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google-maps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"^9.4.5"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214AE6AC" w14:textId="18B6280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-materialize"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"^3.5.9"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7C6839EC" w14:textId="3BA4C58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react-notifications-component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"^2.2.7"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1012196" w14:textId="707FBF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react-places-autocomplete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"^7.2.1"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0822CF1" w14:textId="590ADFD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react-pusher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"^0.2.0"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5E266D1F" w14:textId="730A7C5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react-redux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"^7.1.3"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22B563E2" w14:textId="0D649DE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-router-dom"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"^5.1.2"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39F237D3" w14:textId="7E0768F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-scripts"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"3.3.0"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591AF630" w14:textId="145D4A5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"^4.0.5"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5D2D1656" w14:textId="3C24E38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redux-thunk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"^2.3.0"</w:t>
      </w:r>
    </w:p>
    <w:p w:rsidRPr="00E20295" w:rsidR="00E20295" w:rsidP="113DB142" w:rsidRDefault="00E20295" w14:paraId="5759231D" w14:textId="4886020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},</w:t>
      </w:r>
    </w:p>
    <w:p w:rsidRPr="00E20295" w:rsidR="00E20295" w:rsidP="113DB142" w:rsidRDefault="00E20295" w14:paraId="1440BBDC" w14:textId="5D26B11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Particularidades de React</w:t>
      </w:r>
    </w:p>
    <w:p w:rsidRPr="00E20295" w:rsidR="00E20295" w:rsidP="113DB142" w:rsidRDefault="00E20295" w14:paraId="47728263" w14:textId="2E36881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Há mais 3 coisas importantes a referir sobre React:</w:t>
      </w:r>
    </w:p>
    <w:p w:rsidRPr="00E20295" w:rsidR="00E20295" w:rsidP="113DB142" w:rsidRDefault="00E20295" w14:paraId="143E6D98" w14:textId="2936A93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1"/>
          <w:bCs w:val="1"/>
          <w:i w:val="1"/>
          <w:iCs w:val="1"/>
          <w:noProof w:val="0"/>
          <w:sz w:val="20"/>
          <w:szCs w:val="20"/>
          <w:u w:val="single"/>
          <w:lang w:val="pt-PT"/>
        </w:rPr>
        <w:t>Props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– são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objectos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descritivos do DOM</w:t>
      </w:r>
      <w:r w:rsidRPr="113DB142" w:rsidR="481B1FA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.</w:t>
      </w:r>
    </w:p>
    <w:p w:rsidRPr="00E20295" w:rsidR="00E20295" w:rsidP="113DB142" w:rsidRDefault="00E20295" w14:paraId="6A22DB6A" w14:textId="202A2F0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i w:val="1"/>
          <w:iCs w:val="1"/>
          <w:noProof w:val="0"/>
          <w:sz w:val="20"/>
          <w:szCs w:val="20"/>
          <w:u w:val="single"/>
          <w:lang w:val="pt-PT"/>
        </w:rPr>
        <w:t>State</w:t>
      </w: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– são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objectos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mutaveis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que vão alterar o comportamento de um componente.</w:t>
      </w:r>
    </w:p>
    <w:p w:rsidRPr="00E20295" w:rsidR="00E20295" w:rsidP="340644E9" w:rsidRDefault="00E20295" w14:paraId="77CA1E53" w14:textId="1BCC183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</w:p>
    <w:p w:rsidRPr="00E20295" w:rsidR="00E20295" w:rsidP="113DB142" w:rsidRDefault="00E20295" w14:paraId="5EE495DC" w14:textId="3000512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 xml:space="preserve">Ciclo de vida </w:t>
      </w: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– são métodos executam qualquer coisa de acordo com a sua funcionalidade.</w:t>
      </w:r>
    </w:p>
    <w:p w:rsidRPr="00E20295" w:rsidR="00E20295" w:rsidP="113DB142" w:rsidRDefault="00E20295" w14:paraId="7B3EE284" w14:textId="035ED7E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Os 3 mais usados nesta aplicação foram:</w:t>
      </w:r>
      <w:r>
        <w:br/>
      </w:r>
    </w:p>
    <w:p w:rsidRPr="00E20295" w:rsidR="00E20295" w:rsidP="113DB142" w:rsidRDefault="00E20295" w14:paraId="1890B098" w14:textId="736C3EB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1"/>
          <w:bCs w:val="1"/>
          <w:i w:val="1"/>
          <w:iCs w:val="1"/>
          <w:noProof w:val="0"/>
          <w:sz w:val="20"/>
          <w:szCs w:val="20"/>
          <w:u w:val="single"/>
          <w:lang w:val="pt-PT"/>
        </w:rPr>
        <w:t>ComponentDidMount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- método executado imediatamente depois do componente ser inserido no node do DOM.</w:t>
      </w:r>
    </w:p>
    <w:p w:rsidRPr="00E20295" w:rsidR="00E20295" w:rsidP="113DB142" w:rsidRDefault="00E20295" w14:paraId="0FD85427" w14:textId="27B1744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1"/>
          <w:bCs w:val="1"/>
          <w:i w:val="1"/>
          <w:iCs w:val="1"/>
          <w:noProof w:val="0"/>
          <w:sz w:val="20"/>
          <w:szCs w:val="20"/>
          <w:u w:val="single"/>
          <w:lang w:val="pt-PT"/>
        </w:rPr>
        <w:t>ComponentWillMount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– método executado imediatamente antes do componente ser inserido no node do DOM.</w:t>
      </w:r>
    </w:p>
    <w:p w:rsidRPr="00E20295" w:rsidR="00E20295" w:rsidP="113DB142" w:rsidRDefault="00E20295" w14:paraId="3998ACD6" w14:textId="762E6BF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1"/>
          <w:bCs w:val="1"/>
          <w:i w:val="1"/>
          <w:iCs w:val="1"/>
          <w:noProof w:val="0"/>
          <w:sz w:val="20"/>
          <w:szCs w:val="20"/>
          <w:u w:val="single"/>
          <w:lang w:val="pt-PT"/>
        </w:rPr>
        <w:t>ComponentWillUnmount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– método executado quando o componente é removido do DOM.</w:t>
      </w:r>
    </w:p>
    <w:p w:rsidRPr="00E20295" w:rsidR="00E20295" w:rsidP="113DB142" w:rsidRDefault="00E20295" w14:paraId="3AA26AAD" w14:textId="68DE3B0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Fonte: </w:t>
      </w:r>
      <w:hyperlink r:id="R28a10f29c2a94d77">
        <w:r w:rsidRPr="113DB142" w:rsidR="66F9F016">
          <w:rPr>
            <w:rStyle w:val="Hiperligao"/>
            <w:rFonts w:ascii="Arial" w:hAnsi="Arial" w:eastAsia="Arial" w:cs="Arial"/>
            <w:b w:val="0"/>
            <w:bCs w:val="0"/>
            <w:noProof w:val="0"/>
            <w:sz w:val="20"/>
            <w:szCs w:val="20"/>
            <w:lang w:val="pt-PT"/>
          </w:rPr>
          <w:t>https://reactjs.org/docs/react-component.html</w:t>
        </w:r>
      </w:hyperlink>
    </w:p>
    <w:p w:rsidRPr="00E20295" w:rsidR="00E20295" w:rsidP="113DB142" w:rsidRDefault="00E20295" w14:paraId="7C7C7A6E" w14:textId="2E76073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Rotas</w:t>
      </w:r>
    </w:p>
    <w:p w:rsidRPr="00E20295" w:rsidR="00E20295" w:rsidP="113DB142" w:rsidRDefault="00E20295" w14:paraId="284A3903" w14:textId="196C995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Provider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store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store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&gt;</w:t>
      </w:r>
    </w:p>
    <w:p w:rsidRPr="00E20295" w:rsidR="00E20295" w:rsidP="113DB142" w:rsidRDefault="00E20295" w14:paraId="0E4EF5C6" w14:textId="020C28B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Router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&gt;</w:t>
      </w:r>
    </w:p>
    <w:p w:rsidRPr="00E20295" w:rsidR="00E20295" w:rsidP="113DB142" w:rsidRDefault="00E20295" w14:paraId="1F09163B" w14:textId="7A4432E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div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className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'App'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&gt;</w:t>
      </w:r>
    </w:p>
    <w:p w:rsidRPr="00E20295" w:rsidR="00E20295" w:rsidP="113DB142" w:rsidRDefault="00E20295" w14:paraId="71A217F8" w14:textId="4935F35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Navbar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6B3FCCB1" w14:textId="72AEA5C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logout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Logout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711CDAC8" w14:textId="59C7607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Landing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6B5AD57A" w14:textId="04017BB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register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Register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7B5A364F" w14:textId="7BA9DD6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'/login'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Login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29DF98DB" w14:textId="667AD0C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places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Places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1BEE1DD0" w14:textId="5876D4D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Switch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&gt;</w:t>
      </w:r>
    </w:p>
    <w:p w:rsidRPr="00E20295" w:rsidR="00E20295" w:rsidP="113DB142" w:rsidRDefault="00E20295" w14:paraId="1A641DA6" w14:textId="779CBA7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charts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Charts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185DB42E" w14:textId="11E17B4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dashboard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Dashboard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41ECCEED" w14:textId="5405A1B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main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Clients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3DA2F269" w14:textId="77DFAC9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profile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Profile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4BA0A8AD" w14:textId="3C7D036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'/balance'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Balance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3705F40A" w14:textId="4446B08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checkin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CheckIn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2C479C33" w14:textId="191C734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'/checkout'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Checkout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72D835C1" w14:textId="1A62D5A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</w:p>
    <w:p w:rsidRPr="00E20295" w:rsidR="00E20295" w:rsidP="113DB142" w:rsidRDefault="00E20295" w14:paraId="5C5B6674" w14:textId="455F0E3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</w:p>
    <w:p w:rsidRPr="00E20295" w:rsidR="00E20295" w:rsidP="113DB142" w:rsidRDefault="00E20295" w14:paraId="74D14619" w14:textId="2FEF239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searchVehicles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</w:p>
    <w:p w:rsidRPr="00E20295" w:rsidR="00E20295" w:rsidP="113DB142" w:rsidRDefault="00E20295" w14:paraId="15E3B1BC" w14:textId="69753EB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SearchVehicles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</w:p>
    <w:p w:rsidRPr="00E20295" w:rsidR="00E20295" w:rsidP="113DB142" w:rsidRDefault="00E20295" w14:paraId="09E61B20" w14:textId="7ED4AF7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/&gt;</w:t>
      </w:r>
    </w:p>
    <w:p w:rsidRPr="00E20295" w:rsidR="00E20295" w:rsidP="113DB142" w:rsidRDefault="00E20295" w14:paraId="39A83EA0" w14:textId="58AB68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</w:p>
    <w:p w:rsidRPr="00E20295" w:rsidR="00E20295" w:rsidP="113DB142" w:rsidRDefault="00E20295" w14:paraId="789372B9" w14:textId="5EE2FE8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</w:p>
    <w:p w:rsidRPr="00E20295" w:rsidR="00E20295" w:rsidP="113DB142" w:rsidRDefault="00E20295" w14:paraId="107E4672" w14:textId="149F2B2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validateusers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</w:p>
    <w:p w:rsidRPr="00E20295" w:rsidR="00E20295" w:rsidP="113DB142" w:rsidRDefault="00E20295" w14:paraId="4B916CD2" w14:textId="33B90D6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ValidateUsers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</w:p>
    <w:p w:rsidRPr="00E20295" w:rsidR="00E20295" w:rsidP="113DB142" w:rsidRDefault="00E20295" w14:paraId="33D02724" w14:textId="376E234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/&gt;</w:t>
      </w:r>
    </w:p>
    <w:p w:rsidRPr="00E20295" w:rsidR="00E20295" w:rsidP="113DB142" w:rsidRDefault="00E20295" w14:paraId="20707D36" w14:textId="1A72C6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</w:p>
    <w:p w:rsidRPr="00E20295" w:rsidR="00E20295" w:rsidP="113DB142" w:rsidRDefault="00E20295" w14:paraId="15BC9189" w14:textId="0004594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</w:p>
    <w:p w:rsidRPr="00E20295" w:rsidR="00E20295" w:rsidP="113DB142" w:rsidRDefault="00E20295" w14:paraId="61DF0946" w14:textId="6E93AF3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checkParkings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</w:p>
    <w:p w:rsidRPr="00E20295" w:rsidR="00E20295" w:rsidP="113DB142" w:rsidRDefault="00E20295" w14:paraId="599EA07E" w14:textId="727F107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CheckParkingData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</w:p>
    <w:p w:rsidRPr="00E20295" w:rsidR="00E20295" w:rsidP="113DB142" w:rsidRDefault="00E20295" w14:paraId="3283B018" w14:textId="0C0C130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/&gt;</w:t>
      </w:r>
    </w:p>
    <w:p w:rsidRPr="00E20295" w:rsidR="00E20295" w:rsidP="113DB142" w:rsidRDefault="00E20295" w14:paraId="5C5707FB" w14:textId="0EC0AED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marParkings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MapParkings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528E9DA5" w14:textId="67A5ACC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notifyUsers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NotifyUsers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725494E9" w14:textId="11F95AC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Switch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&gt;</w:t>
      </w:r>
    </w:p>
    <w:p w:rsidRPr="00E20295" w:rsidR="00E20295" w:rsidP="113DB142" w:rsidRDefault="00E20295" w14:paraId="6A848BED" w14:textId="4F810DD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div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&gt;</w:t>
      </w:r>
    </w:p>
    <w:p w:rsidRPr="00E20295" w:rsidR="00E20295" w:rsidP="113DB142" w:rsidRDefault="00E20295" w14:paraId="0E48899E" w14:textId="58EA4AD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&lt;/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Router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&gt;</w:t>
      </w:r>
    </w:p>
    <w:p w:rsidRPr="00E20295" w:rsidR="00E20295" w:rsidP="113DB142" w:rsidRDefault="00E20295" w14:paraId="4C2D65B8" w14:textId="55E8FAA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&lt;/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Provider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&gt;</w:t>
      </w:r>
    </w:p>
    <w:p w:rsidRPr="00E20295" w:rsidR="00E20295" w:rsidP="113DB142" w:rsidRDefault="00E20295" w14:paraId="2AA9B1CA" w14:textId="7E9966B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33D62CD0" w14:textId="72D6F3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A nossa estrutura de navegação em App.js é apresentada da seguinte forma como se pode ver em cima.</w:t>
      </w:r>
      <w:r>
        <w:br/>
      </w: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tag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“Provider” vem da API de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e serve para fazer a ligação à aplicação com 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Store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.</w:t>
      </w:r>
    </w:p>
    <w:p w:rsidR="66F9F016" w:rsidP="113DB142" w:rsidRDefault="66F9F016" w14:paraId="300043DD" w14:textId="197FDF30">
      <w:pP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Funcionalidades da aplicação</w:t>
      </w:r>
    </w:p>
    <w:p w:rsidR="113DB142" w:rsidP="113DB142" w:rsidRDefault="113DB142" w14:paraId="20ABBA85" w14:textId="16A61C65">
      <w:pPr>
        <w:pStyle w:val="Normal"/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</w:pPr>
    </w:p>
    <w:p w:rsidR="113DB142" w:rsidP="113DB142" w:rsidRDefault="113DB142" w14:paraId="5B39F0DF" w14:textId="16CF4DD5">
      <w:pPr>
        <w:spacing w:before="240" w:after="240" w:line="240" w:lineRule="auto"/>
        <w:jc w:val="left"/>
      </w:pPr>
    </w:p>
    <w:p w:rsidRPr="00E20295" w:rsidR="00E20295" w:rsidP="113DB142" w:rsidRDefault="00E20295" w14:paraId="2BEC0A0C" w14:textId="371BAD4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694E0450" w14:textId="7B9CD54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Utilizador não registado</w:t>
      </w:r>
    </w:p>
    <w:p w:rsidRPr="00E20295" w:rsidR="00E20295" w:rsidP="113DB142" w:rsidRDefault="00E20295" w14:paraId="78D9D446" w14:textId="6DE4EDEC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  <w:r w:rsidR="72EEFBCE">
        <w:drawing>
          <wp:inline wp14:editId="38D753FE" wp14:anchorId="60BAE29F">
            <wp:extent cx="4572000" cy="2362200"/>
            <wp:effectExtent l="0" t="0" r="0" b="0"/>
            <wp:docPr id="1464320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57b61fc9294f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6A4D96E6" w14:textId="6B67FB5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O utilizador não registado tem acesso a um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ecra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com os dados dos estacionamentos bem como o desenho de uma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area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de estacionamento. Tem também a opção para fazer o Login e o Registo.</w:t>
      </w:r>
    </w:p>
    <w:p w:rsidRPr="00E20295" w:rsidR="00E20295" w:rsidP="340644E9" w:rsidRDefault="00E20295" w14:paraId="3FFE9169" w14:textId="0661DDB1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  <w:r>
        <w:br/>
      </w:r>
      <w:r w:rsidR="19395955">
        <w:drawing>
          <wp:inline wp14:editId="7940C03A" wp14:anchorId="62095B6B">
            <wp:extent cx="4572000" cy="2867025"/>
            <wp:effectExtent l="0" t="0" r="0" b="0"/>
            <wp:docPr id="1862336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b4a723226149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3DB142" w:rsidP="113DB142" w:rsidRDefault="113DB142" w14:paraId="5467E31B" w14:textId="30928497">
      <w:pPr>
        <w:pStyle w:val="Normal"/>
        <w:spacing w:before="240" w:after="240" w:line="240" w:lineRule="auto"/>
        <w:jc w:val="left"/>
      </w:pPr>
    </w:p>
    <w:p w:rsidRPr="00E20295" w:rsidR="00E20295" w:rsidP="113DB142" w:rsidRDefault="00E20295" w14:paraId="0B77C30E" w14:textId="34F6707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="1690F6DB" w:rsidP="113DB142" w:rsidRDefault="1690F6DB" w14:paraId="3E7CB796" w14:textId="51D178A3">
      <w:pPr>
        <w:pStyle w:val="Normal"/>
        <w:spacing w:before="240" w:after="240" w:line="240" w:lineRule="auto"/>
        <w:jc w:val="left"/>
      </w:pPr>
      <w:r w:rsidR="1690F6DB">
        <w:drawing>
          <wp:inline wp14:editId="5A1D93C3" wp14:anchorId="13786623">
            <wp:extent cx="4572000" cy="3695700"/>
            <wp:effectExtent l="0" t="0" r="0" b="0"/>
            <wp:docPr id="1896646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15f6f1f0d342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3DB142" w:rsidP="113DB142" w:rsidRDefault="113DB142" w14:paraId="25E28993" w14:textId="6175A76B">
      <w:pPr>
        <w:pStyle w:val="Normal"/>
        <w:spacing w:before="240" w:after="240" w:line="240" w:lineRule="auto"/>
        <w:jc w:val="left"/>
      </w:pPr>
    </w:p>
    <w:p w:rsidRPr="00E20295" w:rsidR="00E20295" w:rsidP="113DB142" w:rsidRDefault="00E20295" w14:paraId="15A0EA94" w14:textId="1FAE3A1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Cliente</w:t>
      </w:r>
    </w:p>
    <w:p w:rsidRPr="00E20295" w:rsidR="00E20295" w:rsidP="340644E9" w:rsidRDefault="00E20295" w14:paraId="08C8E99B" w14:textId="4F15249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</w:p>
    <w:p w:rsidRPr="00E20295" w:rsidR="00E20295" w:rsidP="113DB142" w:rsidRDefault="00E20295" w14:paraId="40CD3615" w14:textId="1D30B3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Pesquisa de Veiculos</w:t>
      </w:r>
    </w:p>
    <w:p w:rsidRPr="00E20295" w:rsidR="00E20295" w:rsidP="113DB142" w:rsidRDefault="00E20295" w14:paraId="2628B7BF" w14:textId="4F62537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="66F9F016">
        <w:drawing>
          <wp:inline wp14:editId="5B26556D" wp14:anchorId="56ED83A3">
            <wp:extent cx="4572000" cy="2324100"/>
            <wp:effectExtent l="0" t="0" r="0" b="0"/>
            <wp:docPr id="56111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741edb769a41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374B43A4" w14:textId="2E62F2F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Neste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ecra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o utilizador pode pesquisar pela Ruas bem como ver os pontos de estacionamento.</w:t>
      </w:r>
    </w:p>
    <w:p w:rsidRPr="00E20295" w:rsidR="00E20295" w:rsidP="113DB142" w:rsidRDefault="00E20295" w14:paraId="05F1B579" w14:textId="22BF8D7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Saldo:</w:t>
      </w:r>
    </w:p>
    <w:p w:rsidRPr="00E20295" w:rsidR="00E20295" w:rsidP="113DB142" w:rsidRDefault="00E20295" w14:paraId="6B8D9D62" w14:textId="214A624A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  <w:r w:rsidR="270AB372">
        <w:drawing>
          <wp:inline wp14:editId="6503F38E" wp14:anchorId="6F26C228">
            <wp:extent cx="4572000" cy="2009775"/>
            <wp:effectExtent l="0" t="0" r="0" b="0"/>
            <wp:docPr id="518559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82454ea5ca4c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3DB142">
        <w:drawing>
          <wp:inline wp14:editId="18091FA8" wp14:anchorId="57C39C0C">
            <wp:extent cx="4572000" cy="2009775"/>
            <wp:effectExtent l="0" t="0" r="0" b="0"/>
            <wp:docPr id="1789787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2a30f6b8a045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419DEB95" w14:textId="1E37A42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Neste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ecra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o utilizador pode consultar o seu saldo bem como recarregar os seus fundos. De notar que há uma notificação que apesar de ter a mensagem de aproximação a 0, para motivos de teste neste utilizador metemos a condição de se o utilizador tiver menos de 400€ de Saldo para mostrar a notificação.</w:t>
      </w:r>
    </w:p>
    <w:p w:rsidRPr="00E20295" w:rsidR="00E20295" w:rsidP="113DB142" w:rsidRDefault="00E20295" w14:paraId="7AA36FE2" w14:textId="1FDD9BF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Iniciar:</w:t>
      </w:r>
      <w:r>
        <w:br/>
      </w:r>
      <w:r w:rsidR="28B65BFF">
        <w:drawing>
          <wp:inline wp14:editId="618BB51D" wp14:anchorId="7A17AC12">
            <wp:extent cx="4572000" cy="1314450"/>
            <wp:effectExtent l="0" t="0" r="0" b="0"/>
            <wp:docPr id="322749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2798dd0d4542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2F0E0F40" w14:textId="7C1FCA8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1F63628C" w14:textId="4598BD2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No menu de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checkin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o utilizador tem a possibilidade de escolher o </w:t>
      </w:r>
      <w:proofErr w:type="gram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Veiculo</w:t>
      </w:r>
      <w:proofErr w:type="gram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e o pack inicial.</w:t>
      </w:r>
    </w:p>
    <w:p w:rsidRPr="00E20295" w:rsidR="00E20295" w:rsidP="113DB142" w:rsidRDefault="00E20295" w14:paraId="12D58CDD" w14:textId="58999294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  <w:r w:rsidR="3FF858C8">
        <w:drawing>
          <wp:inline wp14:editId="1BB40A29" wp14:anchorId="6F56084F">
            <wp:extent cx="4572000" cy="1533525"/>
            <wp:effectExtent l="0" t="0" r="0" b="0"/>
            <wp:docPr id="1270263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02a5be29764a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340644E9" w:rsidRDefault="00E20295" w14:paraId="035D5765" w14:textId="040B87C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</w:p>
    <w:p w:rsidRPr="00E20295" w:rsidR="00E20295" w:rsidP="113DB142" w:rsidRDefault="00E20295" w14:paraId="2AD4353B" w14:textId="248E708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Após fazer 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checkin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pode fazer a estimativa baseada no tempo e no pack que escolheu.</w:t>
      </w:r>
    </w:p>
    <w:p w:rsidRPr="00E20295" w:rsidR="00E20295" w:rsidP="113DB142" w:rsidRDefault="00E20295" w14:paraId="51359AD5" w14:textId="50E3A7D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</w:p>
    <w:p w:rsidRPr="00E20295" w:rsidR="00E20295" w:rsidP="340644E9" w:rsidRDefault="00E20295" w14:paraId="091C4B96" w14:textId="2B4BE320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  <w:r w:rsidR="6B08A31B">
        <w:drawing>
          <wp:inline wp14:editId="68A50AC5" wp14:anchorId="3CC532D5">
            <wp:extent cx="5724524" cy="1914525"/>
            <wp:effectExtent l="0" t="0" r="0" b="0"/>
            <wp:docPr id="2004258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35f02454534b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3DB142" w:rsidP="113DB142" w:rsidRDefault="113DB142" w14:paraId="4D93CADC" w14:textId="26BBA9B5">
      <w:pPr>
        <w:pStyle w:val="Normal"/>
        <w:spacing w:before="240" w:after="240" w:line="240" w:lineRule="auto"/>
        <w:jc w:val="left"/>
      </w:pPr>
    </w:p>
    <w:p w:rsidR="113DB142" w:rsidP="113DB142" w:rsidRDefault="113DB142" w14:paraId="54DC81E5" w14:textId="12E3E58D">
      <w:pPr>
        <w:pStyle w:val="Normal"/>
        <w:spacing w:before="240" w:after="240" w:line="240" w:lineRule="auto"/>
        <w:jc w:val="left"/>
      </w:pPr>
    </w:p>
    <w:p w:rsidR="113DB142" w:rsidP="113DB142" w:rsidRDefault="113DB142" w14:paraId="27FC14BF" w14:textId="397A4665">
      <w:pPr>
        <w:pStyle w:val="Normal"/>
        <w:spacing w:before="240" w:after="240" w:line="240" w:lineRule="auto"/>
        <w:jc w:val="left"/>
      </w:pPr>
    </w:p>
    <w:p w:rsidR="113DB142" w:rsidP="113DB142" w:rsidRDefault="113DB142" w14:paraId="06E868CD" w14:textId="50E84E99">
      <w:pPr>
        <w:pStyle w:val="Normal"/>
        <w:spacing w:before="240" w:after="240" w:line="240" w:lineRule="auto"/>
        <w:jc w:val="left"/>
      </w:pPr>
    </w:p>
    <w:p w:rsidR="113DB142" w:rsidP="113DB142" w:rsidRDefault="113DB142" w14:paraId="159E2121" w14:textId="451412A4">
      <w:pPr>
        <w:pStyle w:val="Normal"/>
        <w:spacing w:before="240" w:after="240" w:line="240" w:lineRule="auto"/>
        <w:jc w:val="left"/>
      </w:pPr>
    </w:p>
    <w:p w:rsidR="113DB142" w:rsidP="113DB142" w:rsidRDefault="113DB142" w14:paraId="1F305181" w14:textId="78B7A3D1">
      <w:pPr>
        <w:pStyle w:val="Normal"/>
        <w:spacing w:before="240" w:after="240" w:line="240" w:lineRule="auto"/>
        <w:jc w:val="left"/>
      </w:pPr>
    </w:p>
    <w:p w:rsidR="113DB142" w:rsidP="113DB142" w:rsidRDefault="113DB142" w14:paraId="29CF148C" w14:textId="6975AB2C">
      <w:pPr>
        <w:pStyle w:val="Normal"/>
        <w:spacing w:before="240" w:after="240" w:line="240" w:lineRule="auto"/>
        <w:jc w:val="left"/>
      </w:pPr>
    </w:p>
    <w:p w:rsidRPr="00E20295" w:rsidR="00E20295" w:rsidP="340644E9" w:rsidRDefault="00E20295" w14:paraId="6C0C1EFF" w14:textId="59A1D5BC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  <w:r w:rsidR="09366644">
        <w:drawing>
          <wp:inline wp14:editId="7A80F12D" wp14:anchorId="2F9B5388">
            <wp:extent cx="4572000" cy="2619375"/>
            <wp:effectExtent l="0" t="0" r="0" b="0"/>
            <wp:docPr id="1010513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c33c10c5246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696D9A6D" w14:textId="3EF519C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E só depois tem a opção para fazer checkout que o vai redirecionar para outro ecra.</w:t>
      </w:r>
    </w:p>
    <w:p w:rsidRPr="00E20295" w:rsidR="00E20295" w:rsidP="113DB142" w:rsidRDefault="00E20295" w14:paraId="253F2789" w14:textId="1E42356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Sair:</w:t>
      </w:r>
    </w:p>
    <w:p w:rsidRPr="00E20295" w:rsidR="00E20295" w:rsidP="340644E9" w:rsidRDefault="00E20295" w14:paraId="6609B388" w14:textId="7FE3BCBE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  <w:r w:rsidR="5B95A9F3">
        <w:drawing>
          <wp:inline wp14:editId="73AA1807" wp14:anchorId="1432CA9A">
            <wp:extent cx="4572000" cy="2628900"/>
            <wp:effectExtent l="0" t="0" r="0" b="0"/>
            <wp:docPr id="349418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d7d2cded764d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10673830" w14:textId="310A11B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O utilizador tem a opção para escolher a rua para onde quer fazer o seu checkout.</w:t>
      </w:r>
    </w:p>
    <w:p w:rsidRPr="00E20295" w:rsidR="00E20295" w:rsidP="113DB142" w:rsidRDefault="00E20295" w14:paraId="27E4A3B2" w14:textId="7D0B3B9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  <w:r w:rsidR="2FC621A7">
        <w:drawing>
          <wp:inline wp14:editId="37D5DDCE" wp14:anchorId="45608628">
            <wp:extent cx="4572000" cy="3190875"/>
            <wp:effectExtent l="0" t="0" r="0" b="0"/>
            <wp:docPr id="1503787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89b328849b47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3DB142">
        <w:drawing>
          <wp:inline wp14:editId="6E40F109" wp14:anchorId="52A29AB8">
            <wp:extent cx="4572000" cy="3190875"/>
            <wp:effectExtent l="0" t="0" r="0" b="0"/>
            <wp:docPr id="1427312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5d68c521764c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3B550951" w14:textId="671BFC4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Depois disso vai ter um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card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com o valor que tem a pagar.</w:t>
      </w:r>
    </w:p>
    <w:p w:rsidRPr="00E20295" w:rsidR="00E20295" w:rsidP="113DB142" w:rsidRDefault="00E20295" w14:paraId="0FD8F713" w14:textId="78BC0A3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Se estacionar dentro do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Poligono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tem um desconto de 50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centimos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. Neste caso não o tem.</w:t>
      </w:r>
    </w:p>
    <w:p w:rsidRPr="00E20295" w:rsidR="00E20295" w:rsidP="113DB142" w:rsidRDefault="00E20295" w14:paraId="766FE7F9" w14:textId="040C2487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  <w:r w:rsidR="12FEDE5F">
        <w:drawing>
          <wp:inline wp14:editId="5261ACFD" wp14:anchorId="269529B5">
            <wp:extent cx="4572000" cy="2066925"/>
            <wp:effectExtent l="0" t="0" r="0" b="0"/>
            <wp:docPr id="597235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b31176e94145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280AF575" w14:textId="4802D69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O utilizador tem depois os dados certos de quanto pagou em baixo e é redirecionado para o seu saldo automaticamente após 3 segundos.</w:t>
      </w:r>
      <w:r>
        <w:br/>
      </w:r>
    </w:p>
    <w:p w:rsidRPr="00E20295" w:rsidR="00E20295" w:rsidP="340644E9" w:rsidRDefault="00E20295" w14:paraId="732EC37D" w14:textId="659E991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Funcionário</w:t>
      </w:r>
    </w:p>
    <w:p w:rsidRPr="00E20295" w:rsidR="00E20295" w:rsidP="113DB142" w:rsidRDefault="00E20295" w14:paraId="7A89DAB4" w14:textId="11357B9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O funcionário na nossa aplicação tem apenas a função de validar um utilizador sendo que esse utilizador notificado quando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logado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vai receber uma notificação igual (mas com mensagem diferente) à que vimos em cima no Saldo.</w:t>
      </w:r>
    </w:p>
    <w:p w:rsidRPr="00E20295" w:rsidR="00E20295" w:rsidP="113DB142" w:rsidRDefault="00E20295" w14:paraId="617671E8" w14:textId="58A4D07D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  <w:r w:rsidR="2CF27CAE">
        <w:drawing>
          <wp:inline wp14:editId="5EFF2E5E" wp14:anchorId="7C77FC6D">
            <wp:extent cx="4572000" cy="1743075"/>
            <wp:effectExtent l="0" t="0" r="0" b="0"/>
            <wp:docPr id="412547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264f388a24b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340644E9" w:rsidRDefault="00E20295" w14:paraId="637BF003" w14:textId="42A54EB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Administrador</w:t>
      </w:r>
    </w:p>
    <w:p w:rsidRPr="00E20295" w:rsidR="00E20295" w:rsidP="113DB142" w:rsidRDefault="00E20295" w14:paraId="1E7D2EDB" w14:textId="0837DE2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Dashboard</w:t>
      </w:r>
      <w:proofErr w:type="spellEnd"/>
    </w:p>
    <w:p w:rsidRPr="00E20295" w:rsidR="00E20295" w:rsidP="113DB142" w:rsidRDefault="00E20295" w14:paraId="230D5038" w14:textId="4AB90F0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</w:p>
    <w:p w:rsidRPr="00E20295" w:rsidR="00E20295" w:rsidP="113DB142" w:rsidRDefault="00E20295" w14:paraId="309FA166" w14:textId="00A393FE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Na aplicação </w:t>
      </w:r>
      <w:proofErr w:type="spellStart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frontend</w:t>
      </w:r>
      <w:proofErr w:type="spellEnd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 foi criado um </w:t>
      </w:r>
      <w:proofErr w:type="spellStart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dashboard</w:t>
      </w:r>
      <w:proofErr w:type="spellEnd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, que só o administrador da aplicação consegue visualizar. Estes dois </w:t>
      </w:r>
      <w:proofErr w:type="spellStart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dashboards</w:t>
      </w:r>
      <w:proofErr w:type="spellEnd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 funcionam em real-time, cada vez que é feita uma alteração na base de dados, é despoletado um </w:t>
      </w:r>
      <w:proofErr w:type="spellStart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trigger</w:t>
      </w:r>
      <w:proofErr w:type="spellEnd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 que imediatamente atualiza o gráfico. Para tornar isso possível foi utilizado o </w:t>
      </w:r>
      <w:proofErr w:type="spellStart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Pusher</w:t>
      </w:r>
      <w:proofErr w:type="spellEnd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 (</w:t>
      </w:r>
      <w:hyperlink r:id="R7651e36b30814571">
        <w:r w:rsidRPr="113DB142" w:rsidR="3DBC8E12">
          <w:rPr>
            <w:rStyle w:val="Hiperligao"/>
            <w:rFonts w:ascii="Arial" w:hAnsi="Arial" w:eastAsia="Arial" w:cs="Arial"/>
            <w:sz w:val="20"/>
            <w:szCs w:val="20"/>
            <w:lang w:val="pt-PT"/>
          </w:rPr>
          <w:t>https://pusher.com/</w:t>
        </w:r>
      </w:hyperlink>
      <w:r w:rsidRPr="113DB142" w:rsidR="3DBC8E12">
        <w:rPr>
          <w:rFonts w:ascii="Arial" w:hAnsi="Arial" w:eastAsia="Arial" w:cs="Arial"/>
          <w:sz w:val="20"/>
          <w:szCs w:val="20"/>
          <w:lang w:val="pt-PT"/>
        </w:rPr>
        <w:t>).</w:t>
      </w:r>
    </w:p>
    <w:p w:rsidRPr="00E20295" w:rsidR="00E20295" w:rsidP="113DB142" w:rsidRDefault="00E20295" w14:paraId="72D3B9F4" w14:textId="6CE59561" w14:noSpellErr="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="113DB142" w:rsidP="113DB142" w:rsidRDefault="113DB142" w14:paraId="6D949D36" w14:textId="193B3564">
      <w:pPr>
        <w:pStyle w:val="Normal"/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="113DB142" w:rsidP="113DB142" w:rsidRDefault="113DB142" w14:paraId="7F8B1C31" w14:textId="42D78625">
      <w:pPr>
        <w:pStyle w:val="Normal"/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="113DB142" w:rsidP="113DB142" w:rsidRDefault="113DB142" w14:paraId="791D8D6B" w14:textId="6A0A2634">
      <w:pPr>
        <w:pStyle w:val="Normal"/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="113DB142" w:rsidP="113DB142" w:rsidRDefault="113DB142" w14:paraId="38036111" w14:textId="336B3D1A">
      <w:pPr>
        <w:pStyle w:val="Normal"/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="113DB142" w:rsidP="113DB142" w:rsidRDefault="113DB142" w14:paraId="358BCD70" w14:textId="0BCA60E5">
      <w:pPr>
        <w:pStyle w:val="Normal"/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="113DB142" w:rsidP="113DB142" w:rsidRDefault="113DB142" w14:paraId="741283E2" w14:textId="4A56C343">
      <w:pPr>
        <w:pStyle w:val="Normal"/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="113DB142" w:rsidP="113DB142" w:rsidRDefault="113DB142" w14:paraId="70D054A2" w14:textId="41E76C64">
      <w:pPr>
        <w:pStyle w:val="Normal"/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="113DB142" w:rsidP="113DB142" w:rsidRDefault="113DB142" w14:paraId="1527675E" w14:textId="5F6FF991">
      <w:pPr>
        <w:pStyle w:val="Normal"/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Pr="00E20295" w:rsidR="00E20295" w:rsidP="113DB142" w:rsidRDefault="00E20295" w14:textId="77777777" w14:paraId="29A24587" w14:noSpellErr="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</w:rPr>
      </w:pPr>
      <w:r w:rsidR="3DBC8E12">
        <w:drawing>
          <wp:inline wp14:editId="7F722EA7" wp14:anchorId="485B8F29">
            <wp:extent cx="5724524" cy="2118879"/>
            <wp:effectExtent l="0" t="0" r="635" b="0"/>
            <wp:docPr id="359588724" name="Imagem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8"/>
                    <pic:cNvPicPr/>
                  </pic:nvPicPr>
                  <pic:blipFill>
                    <a:blip r:embed="R6e53637d347748c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11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214427F3" w14:textId="185B6368">
      <w:pPr>
        <w:pStyle w:val="Legenda"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  <w:r w:rsidRPr="113DB142" w:rsidR="3DBC8E12">
        <w:rPr>
          <w:rFonts w:ascii="Arial" w:hAnsi="Arial" w:eastAsia="Arial" w:cs="Arial"/>
          <w:lang w:val="pt-PT"/>
        </w:rPr>
        <w:t xml:space="preserve">Figura </w:t>
      </w:r>
      <w:r w:rsidRPr="113DB142" w:rsidR="3DBC8E12">
        <w:rPr>
          <w:rFonts w:ascii="Arial" w:hAnsi="Arial" w:eastAsia="Arial" w:cs="Arial"/>
          <w:noProof/>
          <w:lang w:val="pt-PT"/>
        </w:rPr>
        <w:t>1</w:t>
      </w:r>
      <w:r w:rsidRPr="113DB142" w:rsidR="3DBC8E12">
        <w:rPr>
          <w:rFonts w:ascii="Arial" w:hAnsi="Arial" w:eastAsia="Arial" w:cs="Arial"/>
          <w:lang w:val="pt-PT"/>
        </w:rPr>
        <w:t xml:space="preserve"> </w:t>
      </w:r>
      <w:proofErr w:type="spellStart"/>
      <w:r w:rsidRPr="113DB142" w:rsidR="3DBC8E12">
        <w:rPr>
          <w:rFonts w:ascii="Arial" w:hAnsi="Arial" w:eastAsia="Arial" w:cs="Arial"/>
          <w:lang w:val="pt-PT"/>
        </w:rPr>
        <w:t>Dashboards</w:t>
      </w:r>
      <w:proofErr w:type="spellEnd"/>
    </w:p>
    <w:p w:rsidRPr="00E20295" w:rsidR="00E20295" w:rsidP="113DB142" w:rsidRDefault="00E20295" w14:paraId="268999F5" w14:textId="56B42560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602163C0" w14:textId="073E9B5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O administrador valida os utilizadores que ainda não tenham o seu login validado na base de dados para que possam aceder a todas as funcionalidades da aplicação.</w:t>
      </w:r>
    </w:p>
    <w:p w:rsidRPr="00E20295" w:rsidR="00E20295" w:rsidP="113DB142" w:rsidRDefault="00E20295" w14:paraId="365F1957" w14:textId="56EC0014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</w:p>
    <w:p w:rsidRPr="00E20295" w:rsidR="00E20295" w:rsidP="113DB142" w:rsidRDefault="00E20295" w14:paraId="45DEBE59" w14:textId="4B729004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="0364C5E9">
        <w:drawing>
          <wp:inline wp14:editId="42B4C8F6" wp14:anchorId="0BDD38BA">
            <wp:extent cx="4572000" cy="1181100"/>
            <wp:effectExtent l="0" t="0" r="0" b="0"/>
            <wp:docPr id="371241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da07c20ea14e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79C7961A" w14:textId="7CBBE78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Pode também verificar os utilizadores que tenham feito Checkout</w:t>
      </w:r>
    </w:p>
    <w:p w:rsidRPr="00E20295" w:rsidR="00E20295" w:rsidP="113DB142" w:rsidRDefault="00E20295" w14:paraId="73929E80" w14:textId="59B523DB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  <w:r w:rsidR="7DC7137C">
        <w:drawing>
          <wp:inline wp14:editId="28C8BB81" wp14:anchorId="37E37E87">
            <wp:extent cx="4572000" cy="1952625"/>
            <wp:effectExtent l="0" t="0" r="0" b="0"/>
            <wp:docPr id="1804792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d78c6ec1f54e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184A03E8" w14:textId="79719B1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Bem como verificar os seus pontos no mapa como se pode ver na imagem acima.</w:t>
      </w:r>
      <w:r>
        <w:br/>
      </w:r>
    </w:p>
    <w:p w:rsidRPr="00E20295" w:rsidR="00E20295" w:rsidP="113DB142" w:rsidRDefault="00E20295" w14:paraId="748B8ADF" w14:textId="5E0DD3B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Notificações</w:t>
      </w:r>
    </w:p>
    <w:p w:rsidRPr="00E20295" w:rsidR="00E20295" w:rsidP="113DB142" w:rsidRDefault="00E20295" w14:paraId="04FD6DEA" w14:textId="2191FBF1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="66F9F016">
        <w:drawing>
          <wp:inline wp14:editId="03356A29" wp14:anchorId="09C65180">
            <wp:extent cx="4572000" cy="3324225"/>
            <wp:effectExtent l="0" t="0" r="0" b="0"/>
            <wp:docPr id="933004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0a9ec1ec042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045A5138" w14:textId="10F90C2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Para implementar o sistema de notificações a escolha recaiu sobre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Polling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visto que pode ser feito apenas do lado do cliente e de uma forma bastante fácil em react.</w:t>
      </w:r>
    </w:p>
    <w:p w:rsidRPr="00E20295" w:rsidR="00E20295" w:rsidP="113DB142" w:rsidRDefault="00E20295" w14:paraId="13A76F9E" w14:textId="0785EBE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Fonte: </w:t>
      </w:r>
      <w:hyperlink r:id="R6ff7ec7d84994fca">
        <w:r w:rsidRPr="113DB142" w:rsidR="66F9F016">
          <w:rPr>
            <w:rStyle w:val="Hiperligao"/>
            <w:rFonts w:ascii="Arial" w:hAnsi="Arial" w:eastAsia="Arial" w:cs="Arial"/>
            <w:b w:val="0"/>
            <w:bCs w:val="0"/>
            <w:noProof w:val="0"/>
            <w:sz w:val="20"/>
            <w:szCs w:val="20"/>
            <w:lang w:val="pt-PT"/>
          </w:rPr>
          <w:t>https://codeburst.io/polling-vs-sse-vs-websocket-how-to-choose-the-right-one-1859e4e13bd9</w:t>
        </w:r>
      </w:hyperlink>
    </w:p>
    <w:p w:rsidRPr="00E20295" w:rsidR="00E20295" w:rsidP="113DB142" w:rsidRDefault="00E20295" w14:paraId="1E43648F" w14:textId="2587138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O que fizemos para o nosso exemplo </w:t>
      </w:r>
      <w:proofErr w:type="gram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especifico</w:t>
      </w:r>
      <w:proofErr w:type="gram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foi ter a função dentro de um timer e estar à escuta do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endpoint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de X em X tempo como se pode verificar pelo exemplo de código em baixo.</w:t>
      </w:r>
    </w:p>
    <w:p w:rsidRPr="00E20295" w:rsidR="00E20295" w:rsidP="113DB142" w:rsidRDefault="00E20295" w14:paraId="39FEDE12" w14:textId="0456DD0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  <w:r w:rsidR="1569CBD9">
        <w:drawing>
          <wp:inline wp14:editId="30E056C7" wp14:anchorId="1755750C">
            <wp:extent cx="4572000" cy="1409700"/>
            <wp:effectExtent l="0" t="0" r="0" b="0"/>
            <wp:docPr id="1146027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e43df6a5840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F9F016" w:rsidP="113DB142" w:rsidRDefault="66F9F016" w14:paraId="75ED68E0" w14:textId="292C2BB7">
      <w:pP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O que fazemos é ter uma função executada de 2 em 2 segundos, neste caso a função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getItems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, que dentro executa uma condição para a notificação ser renderizada.</w:t>
      </w:r>
    </w:p>
    <w:p w:rsidRPr="00E20295" w:rsidR="00E20295" w:rsidP="113DB142" w:rsidRDefault="00E20295" w14:paraId="2ACE4C7F" w14:textId="56D85C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="7ADEDDAD">
        <w:drawing>
          <wp:inline wp14:editId="5B4590A8" wp14:anchorId="386995CA">
            <wp:extent cx="4572000" cy="4219575"/>
            <wp:effectExtent l="0" t="0" r="0" b="0"/>
            <wp:docPr id="1511231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be6e1047d549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3DB142">
        <w:drawing>
          <wp:inline wp14:editId="018C473A" wp14:anchorId="724D0351">
            <wp:extent cx="4572000" cy="4219575"/>
            <wp:effectExtent l="0" t="0" r="0" b="0"/>
            <wp:docPr id="369258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f6bd392ebf45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3CFD3732" w14:textId="1FA1B15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O componente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ReactNotification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é importado de: </w:t>
      </w:r>
    </w:p>
    <w:p w:rsidRPr="00E20295" w:rsidR="00E20295" w:rsidP="113DB142" w:rsidRDefault="00E20295" w14:paraId="784C3EC0" w14:textId="6755B81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lang w:val="pt-PT"/>
        </w:rPr>
      </w:pPr>
      <w:hyperlink r:id="Rdf86d2887aaa4a0d">
        <w:r w:rsidRPr="113DB142" w:rsidR="66F9F016">
          <w:rPr>
            <w:rStyle w:val="Hiperligao"/>
            <w:rFonts w:ascii="Arial" w:hAnsi="Arial" w:eastAsia="Arial" w:cs="Arial"/>
            <w:noProof w:val="0"/>
            <w:sz w:val="21"/>
            <w:szCs w:val="21"/>
            <w:lang w:val="pt-PT"/>
          </w:rPr>
          <w:t>https://www.npmjs.com/package/react-notifications-component</w:t>
        </w:r>
      </w:hyperlink>
    </w:p>
    <w:p w:rsidRPr="00E20295" w:rsidR="00E20295" w:rsidP="113DB142" w:rsidRDefault="00E20295" w14:paraId="097C82A5" w14:textId="465CED42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24"/>
          <w:szCs w:val="24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24"/>
          <w:szCs w:val="24"/>
          <w:lang w:val="pt-PT"/>
        </w:rPr>
        <w:t>Deploy</w:t>
      </w:r>
      <w:proofErr w:type="spellEnd"/>
      <w:r w:rsidRPr="113DB142" w:rsidR="66F9F016"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24"/>
          <w:szCs w:val="24"/>
          <w:lang w:val="pt-PT"/>
        </w:rPr>
        <w:t xml:space="preserve"> e instalação</w:t>
      </w:r>
    </w:p>
    <w:p w:rsidRPr="00E20295" w:rsidR="00E20295" w:rsidP="113DB142" w:rsidRDefault="00E20295" w14:paraId="3E1310D1" w14:textId="56FFA6D2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  <w:r w:rsidRPr="113DB142" w:rsidR="66F9F016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O projeto foi instalado em Docker (</w:t>
      </w:r>
      <w:hyperlink r:id="R75dcc042ad3846e9">
        <w:r w:rsidRPr="113DB142" w:rsidR="66F9F016">
          <w:rPr>
            <w:rStyle w:val="Hiperligao"/>
            <w:rFonts w:ascii="Arial" w:hAnsi="Arial" w:eastAsia="Arial" w:cs="Arial"/>
            <w:sz w:val="20"/>
            <w:szCs w:val="20"/>
            <w:lang w:val="pt-PT"/>
          </w:rPr>
          <w:t>https://www.docker.com/</w:t>
        </w:r>
      </w:hyperlink>
      <w:r w:rsidRPr="113DB142" w:rsidR="66F9F016">
        <w:rPr>
          <w:rFonts w:ascii="Arial" w:hAnsi="Arial" w:eastAsia="Arial" w:cs="Arial"/>
          <w:sz w:val="20"/>
          <w:szCs w:val="20"/>
          <w:lang w:val="pt-PT"/>
        </w:rPr>
        <w:t>)</w:t>
      </w:r>
      <w:r w:rsidRPr="113DB142" w:rsidR="66F9F016">
        <w:rPr>
          <w:rFonts w:ascii="Arial" w:hAnsi="Arial" w:eastAsia="Arial" w:cs="Arial"/>
          <w:lang w:val="pt-PT"/>
        </w:rPr>
        <w:t xml:space="preserve"> </w:t>
      </w:r>
      <w:r w:rsidRPr="113DB142" w:rsidR="66F9F016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e disponibilizado não no </w:t>
      </w:r>
      <w:proofErr w:type="spellStart"/>
      <w:r w:rsidRPr="113DB142" w:rsidR="66F9F016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Heroku</w:t>
      </w:r>
      <w:proofErr w:type="spellEnd"/>
      <w:r w:rsidRPr="113DB142" w:rsidR="66F9F016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 como previsto </w:t>
      </w:r>
      <w:proofErr w:type="gramStart"/>
      <w:r w:rsidRPr="113DB142" w:rsidR="66F9F016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anteriormente</w:t>
      </w:r>
      <w:proofErr w:type="gramEnd"/>
      <w:r w:rsidRPr="113DB142" w:rsidR="66F9F016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 mas no Digital </w:t>
      </w:r>
      <w:proofErr w:type="spellStart"/>
      <w:r w:rsidRPr="113DB142" w:rsidR="66F9F016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Ocean</w:t>
      </w:r>
      <w:proofErr w:type="spellEnd"/>
      <w:r w:rsidRPr="113DB142" w:rsidR="66F9F016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 (</w:t>
      </w:r>
      <w:hyperlink r:id="Rf886801a3d9848c2">
        <w:r w:rsidRPr="113DB142" w:rsidR="66F9F016">
          <w:rPr>
            <w:rStyle w:val="Hiperligao"/>
            <w:rFonts w:ascii="Arial" w:hAnsi="Arial" w:eastAsia="Arial" w:cs="Arial"/>
            <w:sz w:val="20"/>
            <w:szCs w:val="20"/>
            <w:lang w:val="pt-PT"/>
          </w:rPr>
          <w:t>https://www.digitalocean.com/</w:t>
        </w:r>
      </w:hyperlink>
      <w:r w:rsidRPr="113DB142" w:rsidR="66F9F016">
        <w:rPr>
          <w:rFonts w:ascii="Arial" w:hAnsi="Arial" w:eastAsia="Arial" w:cs="Arial"/>
          <w:lang w:val="pt-PT"/>
        </w:rPr>
        <w:t xml:space="preserve">) </w:t>
      </w:r>
      <w:r w:rsidRPr="113DB142" w:rsidR="66F9F016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com o seguinte </w:t>
      </w:r>
      <w:proofErr w:type="spellStart"/>
      <w:r w:rsidRPr="113DB142" w:rsidR="66F9F016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baseURL</w:t>
      </w:r>
      <w:proofErr w:type="spellEnd"/>
      <w:r w:rsidRPr="113DB142" w:rsidR="66F9F016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:</w:t>
      </w:r>
    </w:p>
    <w:p w:rsidRPr="00E20295" w:rsidR="00E20295" w:rsidP="113DB142" w:rsidRDefault="00E20295" w14:paraId="709A056D" w14:textId="2F2F7A72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lang w:val="pt-PT"/>
        </w:rPr>
      </w:pPr>
      <w:hyperlink r:id="R779bb0d76b8d4efd">
        <w:r w:rsidRPr="113DB142" w:rsidR="66F9F016">
          <w:rPr>
            <w:rStyle w:val="Hiperligao"/>
            <w:rFonts w:ascii="Arial" w:hAnsi="Arial" w:eastAsia="Arial" w:cs="Arial"/>
            <w:color w:val="000000" w:themeColor="text1" w:themeTint="FF" w:themeShade="FF"/>
            <w:sz w:val="21"/>
            <w:szCs w:val="21"/>
            <w:lang w:val="pt-PT"/>
          </w:rPr>
          <w:t>http://138.68.47.243:4001</w:t>
        </w:r>
      </w:hyperlink>
    </w:p>
    <w:p w:rsidR="612A4616" w:rsidP="113DB142" w:rsidRDefault="612A4616" w14:paraId="0E4EB794" w14:textId="3536BDE6">
      <w:pPr>
        <w:pStyle w:val="Normal"/>
        <w:spacing w:before="240" w:after="240"/>
        <w:rPr>
          <w:rFonts w:ascii="Arial" w:hAnsi="Arial" w:eastAsia="Arial" w:cs="Arial"/>
        </w:rPr>
      </w:pPr>
      <w:r w:rsidRPr="14B6F0F6" w:rsidR="612A4616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Usamos o serviço de </w:t>
      </w:r>
      <w:proofErr w:type="spellStart"/>
      <w:r w:rsidRPr="14B6F0F6" w:rsidR="612A4616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hosting</w:t>
      </w:r>
      <w:proofErr w:type="spellEnd"/>
      <w:r w:rsidRPr="14B6F0F6" w:rsidR="612A4616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 </w:t>
      </w:r>
      <w:r w:rsidRPr="14B6F0F6" w:rsidR="3D9EF981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da namecheap </w:t>
      </w:r>
      <w:r w:rsidRPr="14B6F0F6" w:rsidR="612A4616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para utilizar o endereço </w:t>
      </w:r>
      <w:hyperlink r:id="R0af519361b194729">
        <w:r w:rsidRPr="14B6F0F6" w:rsidR="612A4616">
          <w:rPr>
            <w:rStyle w:val="Hiperligao"/>
            <w:rFonts w:ascii="Arial" w:hAnsi="Arial" w:eastAsia="Arial" w:cs="Arial"/>
            <w:b w:val="0"/>
            <w:bCs w:val="0"/>
            <w:i w:val="0"/>
            <w:iCs w:val="0"/>
            <w:noProof w:val="0"/>
            <w:color w:val="505050"/>
            <w:sz w:val="18"/>
            <w:szCs w:val="18"/>
            <w:lang w:val="pt-PT"/>
          </w:rPr>
          <w:t>http://www.mobilitycities.com</w:t>
        </w:r>
      </w:hyperlink>
    </w:p>
    <w:p w:rsidRPr="00E20295" w:rsidR="00E20295" w:rsidP="113DB142" w:rsidRDefault="00E20295" w14:paraId="4884F52B" w14:textId="4A8A3533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sz w:val="20"/>
          <w:szCs w:val="20"/>
        </w:rPr>
      </w:pPr>
      <w:proofErr w:type="spellStart"/>
      <w:r w:rsidRPr="113DB142" w:rsidR="612A4616">
        <w:rPr>
          <w:rFonts w:ascii="Arial" w:hAnsi="Arial" w:eastAsia="Arial" w:cs="Arial"/>
          <w:sz w:val="20"/>
          <w:szCs w:val="20"/>
        </w:rPr>
        <w:t>Até</w:t>
      </w:r>
      <w:proofErr w:type="spellEnd"/>
      <w:r w:rsidRPr="113DB142" w:rsidR="612A4616">
        <w:rPr>
          <w:rFonts w:ascii="Arial" w:hAnsi="Arial" w:eastAsia="Arial" w:cs="Arial"/>
          <w:sz w:val="20"/>
          <w:szCs w:val="20"/>
        </w:rPr>
        <w:t xml:space="preserve"> à data de </w:t>
      </w:r>
      <w:proofErr w:type="spellStart"/>
      <w:r w:rsidRPr="113DB142" w:rsidR="612A4616">
        <w:rPr>
          <w:rFonts w:ascii="Arial" w:hAnsi="Arial" w:eastAsia="Arial" w:cs="Arial"/>
          <w:sz w:val="20"/>
          <w:szCs w:val="20"/>
        </w:rPr>
        <w:t>hoje</w:t>
      </w:r>
      <w:proofErr w:type="spellEnd"/>
      <w:r w:rsidRPr="113DB142" w:rsidR="612A4616">
        <w:rPr>
          <w:rFonts w:ascii="Arial" w:hAnsi="Arial" w:eastAsia="Arial" w:cs="Arial"/>
          <w:sz w:val="20"/>
          <w:szCs w:val="20"/>
        </w:rPr>
        <w:t xml:space="preserve">, Domingo, </w:t>
      </w:r>
      <w:proofErr w:type="spellStart"/>
      <w:r w:rsidRPr="113DB142" w:rsidR="612A4616">
        <w:rPr>
          <w:rFonts w:ascii="Arial" w:hAnsi="Arial" w:eastAsia="Arial" w:cs="Arial"/>
          <w:sz w:val="20"/>
          <w:szCs w:val="20"/>
        </w:rPr>
        <w:t>ainda</w:t>
      </w:r>
      <w:proofErr w:type="spellEnd"/>
      <w:r w:rsidRPr="113DB142" w:rsidR="612A4616">
        <w:rPr>
          <w:rFonts w:ascii="Arial" w:hAnsi="Arial" w:eastAsia="Arial" w:cs="Arial"/>
          <w:sz w:val="20"/>
          <w:szCs w:val="20"/>
        </w:rPr>
        <w:t xml:space="preserve"> </w:t>
      </w:r>
      <w:proofErr w:type="spellStart"/>
      <w:r w:rsidRPr="113DB142" w:rsidR="612A4616">
        <w:rPr>
          <w:rFonts w:ascii="Arial" w:hAnsi="Arial" w:eastAsia="Arial" w:cs="Arial"/>
          <w:sz w:val="20"/>
          <w:szCs w:val="20"/>
        </w:rPr>
        <w:t>sem</w:t>
      </w:r>
      <w:proofErr w:type="spellEnd"/>
      <w:r w:rsidRPr="113DB142" w:rsidR="612A4616">
        <w:rPr>
          <w:rFonts w:ascii="Arial" w:hAnsi="Arial" w:eastAsia="Arial" w:cs="Arial"/>
          <w:sz w:val="20"/>
          <w:szCs w:val="20"/>
        </w:rPr>
        <w:t xml:space="preserve"> </w:t>
      </w:r>
      <w:proofErr w:type="spellStart"/>
      <w:r w:rsidRPr="113DB142" w:rsidR="612A4616">
        <w:rPr>
          <w:rFonts w:ascii="Arial" w:hAnsi="Arial" w:eastAsia="Arial" w:cs="Arial"/>
          <w:sz w:val="20"/>
          <w:szCs w:val="20"/>
        </w:rPr>
        <w:t>ter</w:t>
      </w:r>
      <w:proofErr w:type="spellEnd"/>
      <w:r w:rsidRPr="113DB142" w:rsidR="612A4616">
        <w:rPr>
          <w:rFonts w:ascii="Arial" w:hAnsi="Arial" w:eastAsia="Arial" w:cs="Arial"/>
          <w:sz w:val="20"/>
          <w:szCs w:val="20"/>
        </w:rPr>
        <w:t xml:space="preserve"> o </w:t>
      </w:r>
      <w:proofErr w:type="spellStart"/>
      <w:r w:rsidRPr="113DB142" w:rsidR="612A4616">
        <w:rPr>
          <w:rFonts w:ascii="Arial" w:hAnsi="Arial" w:eastAsia="Arial" w:cs="Arial"/>
          <w:sz w:val="20"/>
          <w:szCs w:val="20"/>
        </w:rPr>
        <w:t>certificado</w:t>
      </w:r>
      <w:proofErr w:type="spellEnd"/>
      <w:r w:rsidRPr="113DB142" w:rsidR="612A4616">
        <w:rPr>
          <w:rFonts w:ascii="Arial" w:hAnsi="Arial" w:eastAsia="Arial" w:cs="Arial"/>
          <w:sz w:val="20"/>
          <w:szCs w:val="20"/>
        </w:rPr>
        <w:t xml:space="preserve"> para </w:t>
      </w:r>
      <w:proofErr w:type="spellStart"/>
      <w:r w:rsidRPr="113DB142" w:rsidR="612A4616">
        <w:rPr>
          <w:rFonts w:ascii="Arial" w:hAnsi="Arial" w:eastAsia="Arial" w:cs="Arial"/>
          <w:sz w:val="20"/>
          <w:szCs w:val="20"/>
        </w:rPr>
        <w:t>aceder</w:t>
      </w:r>
      <w:proofErr w:type="spellEnd"/>
      <w:r w:rsidRPr="113DB142" w:rsidR="612A4616">
        <w:rPr>
          <w:rFonts w:ascii="Arial" w:hAnsi="Arial" w:eastAsia="Arial" w:cs="Arial"/>
          <w:sz w:val="20"/>
          <w:szCs w:val="20"/>
        </w:rPr>
        <w:t xml:space="preserve"> </w:t>
      </w:r>
      <w:proofErr w:type="gramStart"/>
      <w:r w:rsidRPr="113DB142" w:rsidR="612A4616">
        <w:rPr>
          <w:rFonts w:ascii="Arial" w:hAnsi="Arial" w:eastAsia="Arial" w:cs="Arial"/>
          <w:sz w:val="20"/>
          <w:szCs w:val="20"/>
        </w:rPr>
        <w:t>a</w:t>
      </w:r>
      <w:proofErr w:type="gramEnd"/>
      <w:r w:rsidRPr="113DB142" w:rsidR="612A4616">
        <w:rPr>
          <w:rFonts w:ascii="Arial" w:hAnsi="Arial" w:eastAsia="Arial" w:cs="Arial"/>
          <w:sz w:val="20"/>
          <w:szCs w:val="20"/>
        </w:rPr>
        <w:t xml:space="preserve"> </w:t>
      </w:r>
      <w:proofErr w:type="spellStart"/>
      <w:r w:rsidRPr="113DB142" w:rsidR="612A4616">
        <w:rPr>
          <w:rFonts w:ascii="Arial" w:hAnsi="Arial" w:eastAsia="Arial" w:cs="Arial"/>
          <w:sz w:val="20"/>
          <w:szCs w:val="20"/>
        </w:rPr>
        <w:t>endereços</w:t>
      </w:r>
      <w:proofErr w:type="spellEnd"/>
      <w:r w:rsidRPr="113DB142" w:rsidR="612A4616">
        <w:rPr>
          <w:rFonts w:ascii="Arial" w:hAnsi="Arial" w:eastAsia="Arial" w:cs="Arial"/>
          <w:sz w:val="20"/>
          <w:szCs w:val="20"/>
        </w:rPr>
        <w:t xml:space="preserve"> https.</w:t>
      </w:r>
    </w:p>
    <w:p w:rsidRPr="00E20295" w:rsidR="00E20295" w:rsidP="113DB142" w:rsidRDefault="00E20295" w14:paraId="5DED64A9" w14:textId="7C955B31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0D63ED47">
        <w:rPr>
          <w:rFonts w:ascii="Arial" w:hAnsi="Arial" w:eastAsia="Arial" w:cs="Arial"/>
        </w:rPr>
        <w:t xml:space="preserve">Para </w:t>
      </w:r>
      <w:proofErr w:type="spellStart"/>
      <w:r w:rsidRPr="113DB142" w:rsidR="0D63ED47">
        <w:rPr>
          <w:rFonts w:ascii="Arial" w:hAnsi="Arial" w:eastAsia="Arial" w:cs="Arial"/>
        </w:rPr>
        <w:t>fazer</w:t>
      </w:r>
      <w:proofErr w:type="spellEnd"/>
      <w:r w:rsidRPr="113DB142" w:rsidR="0D63ED47">
        <w:rPr>
          <w:rFonts w:ascii="Arial" w:hAnsi="Arial" w:eastAsia="Arial" w:cs="Arial"/>
        </w:rPr>
        <w:t xml:space="preserve"> hosting do client </w:t>
      </w:r>
      <w:proofErr w:type="spellStart"/>
      <w:r w:rsidRPr="113DB142" w:rsidR="0D63ED47">
        <w:rPr>
          <w:rFonts w:ascii="Arial" w:hAnsi="Arial" w:eastAsia="Arial" w:cs="Arial"/>
        </w:rPr>
        <w:t>em</w:t>
      </w:r>
      <w:proofErr w:type="spellEnd"/>
      <w:r w:rsidRPr="113DB142" w:rsidR="0D63ED47">
        <w:rPr>
          <w:rFonts w:ascii="Arial" w:hAnsi="Arial" w:eastAsia="Arial" w:cs="Arial"/>
        </w:rPr>
        <w:t xml:space="preserve"> React </w:t>
      </w:r>
      <w:proofErr w:type="spellStart"/>
      <w:r w:rsidRPr="113DB142" w:rsidR="0D63ED47">
        <w:rPr>
          <w:rFonts w:ascii="Arial" w:hAnsi="Arial" w:eastAsia="Arial" w:cs="Arial"/>
        </w:rPr>
        <w:t>utilizados</w:t>
      </w:r>
      <w:proofErr w:type="spellEnd"/>
      <w:r w:rsidRPr="113DB142" w:rsidR="0D63ED47">
        <w:rPr>
          <w:rFonts w:ascii="Arial" w:hAnsi="Arial" w:eastAsia="Arial" w:cs="Arial"/>
        </w:rPr>
        <w:t xml:space="preserve"> a </w:t>
      </w:r>
      <w:proofErr w:type="spellStart"/>
      <w:r w:rsidRPr="113DB142" w:rsidR="0D63ED47">
        <w:rPr>
          <w:rFonts w:ascii="Arial" w:hAnsi="Arial" w:eastAsia="Arial" w:cs="Arial"/>
        </w:rPr>
        <w:t>plataforma</w:t>
      </w:r>
      <w:proofErr w:type="spellEnd"/>
      <w:r w:rsidRPr="113DB142" w:rsidR="0D63ED47">
        <w:rPr>
          <w:rFonts w:ascii="Arial" w:hAnsi="Arial" w:eastAsia="Arial" w:cs="Arial"/>
        </w:rPr>
        <w:t xml:space="preserve"> Netlify </w:t>
      </w:r>
      <w:hyperlink r:id="R7f99672e466744bc">
        <w:r w:rsidRPr="113DB142" w:rsidR="5D8C8184">
          <w:rPr>
            <w:rStyle w:val="Hiperligao"/>
            <w:rFonts w:ascii="Arial" w:hAnsi="Arial" w:eastAsia="Arial" w:cs="Arial"/>
            <w:noProof w:val="0"/>
            <w:sz w:val="22"/>
            <w:szCs w:val="22"/>
            <w:lang w:val="en-US"/>
          </w:rPr>
          <w:t>https://app.netlify.com/sites/quizzical-almeida-fe7a76/overview</w:t>
        </w:r>
      </w:hyperlink>
    </w:p>
    <w:p w:rsidRPr="00E20295" w:rsidR="00E20295" w:rsidP="113DB142" w:rsidRDefault="00E20295" w14:paraId="2C69B4AC" w14:textId="05A5A81C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proofErr w:type="spellStart"/>
      <w:r w:rsidRPr="113DB142" w:rsidR="5D8C8184">
        <w:rPr>
          <w:rFonts w:ascii="Arial" w:hAnsi="Arial" w:eastAsia="Arial" w:cs="Arial"/>
        </w:rPr>
        <w:t>Os</w:t>
      </w:r>
      <w:proofErr w:type="spellEnd"/>
      <w:r w:rsidRPr="113DB142" w:rsidR="5D8C8184">
        <w:rPr>
          <w:rFonts w:ascii="Arial" w:hAnsi="Arial" w:eastAsia="Arial" w:cs="Arial"/>
        </w:rPr>
        <w:t xml:space="preserve"> builds </w:t>
      </w:r>
      <w:proofErr w:type="spellStart"/>
      <w:r w:rsidRPr="113DB142" w:rsidR="5D8C8184">
        <w:rPr>
          <w:rFonts w:ascii="Arial" w:hAnsi="Arial" w:eastAsia="Arial" w:cs="Arial"/>
        </w:rPr>
        <w:t>são</w:t>
      </w:r>
      <w:proofErr w:type="spellEnd"/>
      <w:r w:rsidRPr="113DB142" w:rsidR="5D8C8184">
        <w:rPr>
          <w:rFonts w:ascii="Arial" w:hAnsi="Arial" w:eastAsia="Arial" w:cs="Arial"/>
        </w:rPr>
        <w:t xml:space="preserve"> </w:t>
      </w:r>
      <w:proofErr w:type="spellStart"/>
      <w:r w:rsidRPr="113DB142" w:rsidR="5D8C8184">
        <w:rPr>
          <w:rFonts w:ascii="Arial" w:hAnsi="Arial" w:eastAsia="Arial" w:cs="Arial"/>
        </w:rPr>
        <w:t>automatizados</w:t>
      </w:r>
      <w:proofErr w:type="spellEnd"/>
      <w:r w:rsidRPr="113DB142" w:rsidR="5D8C8184">
        <w:rPr>
          <w:rFonts w:ascii="Arial" w:hAnsi="Arial" w:eastAsia="Arial" w:cs="Arial"/>
        </w:rPr>
        <w:t xml:space="preserve"> a </w:t>
      </w:r>
      <w:proofErr w:type="spellStart"/>
      <w:r w:rsidRPr="113DB142" w:rsidR="5D8C8184">
        <w:rPr>
          <w:rFonts w:ascii="Arial" w:hAnsi="Arial" w:eastAsia="Arial" w:cs="Arial"/>
        </w:rPr>
        <w:t>partir</w:t>
      </w:r>
      <w:proofErr w:type="spellEnd"/>
      <w:r w:rsidRPr="113DB142" w:rsidR="5D8C8184">
        <w:rPr>
          <w:rFonts w:ascii="Arial" w:hAnsi="Arial" w:eastAsia="Arial" w:cs="Arial"/>
        </w:rPr>
        <w:t xml:space="preserve"> de </w:t>
      </w:r>
      <w:proofErr w:type="spellStart"/>
      <w:r w:rsidRPr="113DB142" w:rsidR="5D8C8184">
        <w:rPr>
          <w:rFonts w:ascii="Arial" w:hAnsi="Arial" w:eastAsia="Arial" w:cs="Arial"/>
        </w:rPr>
        <w:t>mudanças</w:t>
      </w:r>
      <w:proofErr w:type="spellEnd"/>
      <w:r w:rsidRPr="113DB142" w:rsidR="5D8C8184">
        <w:rPr>
          <w:rFonts w:ascii="Arial" w:hAnsi="Arial" w:eastAsia="Arial" w:cs="Arial"/>
        </w:rPr>
        <w:t xml:space="preserve"> que </w:t>
      </w:r>
      <w:proofErr w:type="spellStart"/>
      <w:r w:rsidRPr="113DB142" w:rsidR="5D8C8184">
        <w:rPr>
          <w:rFonts w:ascii="Arial" w:hAnsi="Arial" w:eastAsia="Arial" w:cs="Arial"/>
        </w:rPr>
        <w:t>haja</w:t>
      </w:r>
      <w:proofErr w:type="spellEnd"/>
      <w:r w:rsidRPr="113DB142" w:rsidR="5D8C8184">
        <w:rPr>
          <w:rFonts w:ascii="Arial" w:hAnsi="Arial" w:eastAsia="Arial" w:cs="Arial"/>
        </w:rPr>
        <w:t xml:space="preserve"> no </w:t>
      </w:r>
      <w:proofErr w:type="spellStart"/>
      <w:r w:rsidRPr="113DB142" w:rsidR="5D8C8184">
        <w:rPr>
          <w:rFonts w:ascii="Arial" w:hAnsi="Arial" w:eastAsia="Arial" w:cs="Arial"/>
        </w:rPr>
        <w:t>repositorio</w:t>
      </w:r>
      <w:proofErr w:type="spellEnd"/>
      <w:r w:rsidRPr="113DB142" w:rsidR="5D8C8184">
        <w:rPr>
          <w:rFonts w:ascii="Arial" w:hAnsi="Arial" w:eastAsia="Arial" w:cs="Arial"/>
        </w:rPr>
        <w:t xml:space="preserve"> de backend e frontend tanto no Netlify </w:t>
      </w:r>
      <w:proofErr w:type="spellStart"/>
      <w:r w:rsidRPr="113DB142" w:rsidR="5D8C8184">
        <w:rPr>
          <w:rFonts w:ascii="Arial" w:hAnsi="Arial" w:eastAsia="Arial" w:cs="Arial"/>
        </w:rPr>
        <w:t>como</w:t>
      </w:r>
      <w:proofErr w:type="spellEnd"/>
      <w:r w:rsidRPr="113DB142" w:rsidR="5D8C8184">
        <w:rPr>
          <w:rFonts w:ascii="Arial" w:hAnsi="Arial" w:eastAsia="Arial" w:cs="Arial"/>
        </w:rPr>
        <w:t xml:space="preserve"> no Docker (Docker Hub).</w:t>
      </w:r>
    </w:p>
    <w:p w:rsidRPr="00E20295" w:rsidR="00E20295" w:rsidP="113DB142" w:rsidRDefault="00E20295" w14:paraId="129421A3" w14:textId="2471411C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0D63ED47">
        <w:rPr>
          <w:rFonts w:ascii="Arial" w:hAnsi="Arial" w:eastAsia="Arial" w:cs="Arial"/>
        </w:rPr>
        <w:t xml:space="preserve"> </w:t>
      </w:r>
    </w:p>
    <w:p w:rsidR="113DB142" w:rsidP="113DB142" w:rsidRDefault="113DB142" w14:paraId="4FC8E685" w14:textId="2E378CF2">
      <w:pPr>
        <w:pStyle w:val="Normal"/>
        <w:spacing w:before="240" w:after="240" w:line="240" w:lineRule="auto"/>
        <w:jc w:val="left"/>
        <w:rPr>
          <w:rFonts w:ascii="Arial" w:hAnsi="Arial" w:eastAsia="Arial" w:cs="Arial"/>
        </w:rPr>
      </w:pPr>
    </w:p>
    <w:p w:rsidR="113DB142" w:rsidP="113DB142" w:rsidRDefault="113DB142" w14:paraId="22785CA7" w14:textId="676C7D64">
      <w:pPr>
        <w:pStyle w:val="Normal"/>
        <w:spacing w:before="240" w:after="240" w:line="240" w:lineRule="auto"/>
        <w:jc w:val="left"/>
        <w:rPr>
          <w:rFonts w:ascii="Arial" w:hAnsi="Arial" w:eastAsia="Arial" w:cs="Arial"/>
        </w:rPr>
      </w:pPr>
    </w:p>
    <w:p w:rsidR="113DB142" w:rsidP="113DB142" w:rsidRDefault="113DB142" w14:paraId="12A28A8E" w14:textId="6A0B1E29">
      <w:pPr>
        <w:pStyle w:val="Normal"/>
        <w:spacing w:before="240" w:after="240" w:line="240" w:lineRule="auto"/>
        <w:jc w:val="left"/>
        <w:rPr>
          <w:rFonts w:ascii="Arial" w:hAnsi="Arial" w:eastAsia="Arial" w:cs="Arial"/>
        </w:rPr>
      </w:pPr>
    </w:p>
    <w:p w:rsidRPr="00E20295" w:rsidR="00E20295" w:rsidP="113DB142" w:rsidRDefault="00E20295" w14:paraId="15FB3FF8" w14:textId="13291BF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Pontos Futuros a melhorar:</w:t>
      </w:r>
    </w:p>
    <w:p w:rsidRPr="00E20295" w:rsidR="00E20295" w:rsidP="113DB142" w:rsidRDefault="00E20295" w14:paraId="49C6583F" w14:textId="3E5BC9C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- Display de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varios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places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em vez de apenas um;</w:t>
      </w:r>
    </w:p>
    <w:p w:rsidRPr="00E20295" w:rsidR="00E20295" w:rsidP="113DB142" w:rsidRDefault="00E20295" w14:paraId="60031F94" w14:textId="132E057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- Display do nome do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veiculos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em vez do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codigo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no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ecra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de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checkin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;</w:t>
      </w:r>
    </w:p>
    <w:p w:rsidRPr="00E20295" w:rsidR="00E20295" w:rsidP="113DB142" w:rsidRDefault="00E20295" w14:paraId="59D4EA79" w14:textId="32B1EED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- Correções 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nivel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do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ecra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do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Checkin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e Checkout quando se faz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refresh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. Entre um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checkin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, um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refresh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e um checkout pode haver erros depois para voltar a efetuar 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checkin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.</w:t>
      </w:r>
    </w:p>
    <w:p w:rsidR="113DB142" w:rsidP="113DB142" w:rsidRDefault="113DB142" w14:paraId="76079AFA" w14:textId="21A45DAE">
      <w:pPr>
        <w:pStyle w:val="Normal"/>
        <w:spacing w:before="240" w:after="240"/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</w:pPr>
    </w:p>
    <w:sectPr w:rsidRPr="00E20295" w:rsidR="00E20295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14="http://schemas.microsoft.com/office/word/2010/wordml" xmlns:w="http://schemas.openxmlformats.org/wordprocessingml/2006/main">
  <w:footnote w:type="separator" w:id="-1">
    <w:p w:rsidR="113DB142" w:rsidRDefault="113DB142" w14:paraId="0306A150" w14:textId="1B3C7AE2">
      <w:pPr>
        <w:spacing w:after="0" w:line="240" w:lineRule="auto"/>
      </w:pPr>
      <w:r>
        <w:separator/>
      </w:r>
    </w:p>
  </w:footnote>
  <w:footnote w:type="continuationSeparator" w:id="0">
    <w:p w:rsidR="113DB142" w:rsidRDefault="113DB142" w14:paraId="7E39D45E" w14:textId="1007BDB1">
      <w:pPr>
        <w:spacing w:after="0" w:line="240" w:lineRule="auto"/>
      </w:pPr>
      <w:r>
        <w:continuationSeparator/>
      </w:r>
    </w:p>
  </w:footnote>
  <w:footnote w:id="15118">
    <w:p w:rsidR="113DB142" w:rsidP="113DB142" w:rsidRDefault="113DB142" w14:paraId="74B9C1FF" w14:textId="325C8EA8">
      <w:pPr>
        <w:pStyle w:val="FootnoteText"/>
        <w:bidi w:val="0"/>
      </w:pPr>
      <w:r w:rsidRPr="113DB142">
        <w:rPr>
          <w:rStyle w:val="FootnoteReference"/>
        </w:rPr>
        <w:footnoteRef/>
      </w:r>
      <w:r w:rsidR="113DB142">
        <w:rPr/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D50BF"/>
    <w:multiLevelType w:val="multilevel"/>
    <w:tmpl w:val="C72213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E474AE"/>
    <w:multiLevelType w:val="multilevel"/>
    <w:tmpl w:val="071AE7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8157480"/>
    <w:multiLevelType w:val="multilevel"/>
    <w:tmpl w:val="632E78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06742C"/>
    <w:multiLevelType w:val="multilevel"/>
    <w:tmpl w:val="FE1E60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EA117B7"/>
    <w:multiLevelType w:val="multilevel"/>
    <w:tmpl w:val="022CC8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AB0FD6"/>
    <w:multiLevelType w:val="multilevel"/>
    <w:tmpl w:val="5D0861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8DD4396"/>
    <w:multiLevelType w:val="hybridMultilevel"/>
    <w:tmpl w:val="963CF94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2C95497"/>
    <w:multiLevelType w:val="multilevel"/>
    <w:tmpl w:val="5D0861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469761C"/>
    <w:multiLevelType w:val="multilevel"/>
    <w:tmpl w:val="4A1808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3EF7191"/>
    <w:multiLevelType w:val="multilevel"/>
    <w:tmpl w:val="09BCC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 w15:restartNumberingAfterBreak="0">
    <w:nsid w:val="7AFC79D8"/>
    <w:multiLevelType w:val="multilevel"/>
    <w:tmpl w:val="4A1808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10"/>
  </w:num>
  <w:num w:numId="5">
    <w:abstractNumId w:val="5"/>
  </w:num>
  <w:num w:numId="6">
    <w:abstractNumId w:val="4"/>
  </w:num>
  <w:num w:numId="7">
    <w:abstractNumId w:val="0"/>
  </w:num>
  <w:num w:numId="8">
    <w:abstractNumId w:val="9"/>
  </w:num>
  <w:num w:numId="9">
    <w:abstractNumId w:val="8"/>
  </w:num>
  <w:num w:numId="10">
    <w:abstractNumId w:val="6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5E7"/>
    <w:rsid w:val="00000B05"/>
    <w:rsid w:val="000147E1"/>
    <w:rsid w:val="0001488C"/>
    <w:rsid w:val="0001C2C7"/>
    <w:rsid w:val="00042B1A"/>
    <w:rsid w:val="00057689"/>
    <w:rsid w:val="00066E9B"/>
    <w:rsid w:val="00071D1B"/>
    <w:rsid w:val="00072570"/>
    <w:rsid w:val="00073AC5"/>
    <w:rsid w:val="000A43EF"/>
    <w:rsid w:val="000D6EC3"/>
    <w:rsid w:val="000E128D"/>
    <w:rsid w:val="000F65B3"/>
    <w:rsid w:val="00123B06"/>
    <w:rsid w:val="00134DC8"/>
    <w:rsid w:val="00153470"/>
    <w:rsid w:val="00154280"/>
    <w:rsid w:val="001632D4"/>
    <w:rsid w:val="001B5445"/>
    <w:rsid w:val="001B71E7"/>
    <w:rsid w:val="002045E7"/>
    <w:rsid w:val="0022343A"/>
    <w:rsid w:val="00224ED2"/>
    <w:rsid w:val="002407F5"/>
    <w:rsid w:val="00242600"/>
    <w:rsid w:val="002707DF"/>
    <w:rsid w:val="00291D82"/>
    <w:rsid w:val="0029264E"/>
    <w:rsid w:val="002B48B3"/>
    <w:rsid w:val="002E1D23"/>
    <w:rsid w:val="002F5B80"/>
    <w:rsid w:val="00305B2A"/>
    <w:rsid w:val="003112A2"/>
    <w:rsid w:val="0032099E"/>
    <w:rsid w:val="00342A52"/>
    <w:rsid w:val="003505E0"/>
    <w:rsid w:val="00351C40"/>
    <w:rsid w:val="003706C3"/>
    <w:rsid w:val="00375368"/>
    <w:rsid w:val="003A2B93"/>
    <w:rsid w:val="003B6D38"/>
    <w:rsid w:val="003E4B4E"/>
    <w:rsid w:val="00414755"/>
    <w:rsid w:val="00414E17"/>
    <w:rsid w:val="00434D56"/>
    <w:rsid w:val="00455C67"/>
    <w:rsid w:val="00466176"/>
    <w:rsid w:val="004B4CD3"/>
    <w:rsid w:val="004D6E5F"/>
    <w:rsid w:val="0054349A"/>
    <w:rsid w:val="00551FE0"/>
    <w:rsid w:val="00560B91"/>
    <w:rsid w:val="00573F84"/>
    <w:rsid w:val="00581877"/>
    <w:rsid w:val="00593BD9"/>
    <w:rsid w:val="005B067A"/>
    <w:rsid w:val="0061245C"/>
    <w:rsid w:val="006346A4"/>
    <w:rsid w:val="006347F8"/>
    <w:rsid w:val="0064016A"/>
    <w:rsid w:val="00677486"/>
    <w:rsid w:val="00684114"/>
    <w:rsid w:val="00690FBA"/>
    <w:rsid w:val="006A17E1"/>
    <w:rsid w:val="006A78F1"/>
    <w:rsid w:val="006B03F3"/>
    <w:rsid w:val="0070028E"/>
    <w:rsid w:val="00726A8A"/>
    <w:rsid w:val="007322D4"/>
    <w:rsid w:val="007335EC"/>
    <w:rsid w:val="007411F0"/>
    <w:rsid w:val="007464ED"/>
    <w:rsid w:val="00772BB8"/>
    <w:rsid w:val="007B0160"/>
    <w:rsid w:val="007B7FDB"/>
    <w:rsid w:val="007E5E4C"/>
    <w:rsid w:val="007F1EF3"/>
    <w:rsid w:val="00831BF4"/>
    <w:rsid w:val="008502D5"/>
    <w:rsid w:val="00870153"/>
    <w:rsid w:val="008B5A23"/>
    <w:rsid w:val="008C64F7"/>
    <w:rsid w:val="008D5BEB"/>
    <w:rsid w:val="008E627B"/>
    <w:rsid w:val="00911236"/>
    <w:rsid w:val="00922BCC"/>
    <w:rsid w:val="00923DCF"/>
    <w:rsid w:val="00924256"/>
    <w:rsid w:val="00925DCC"/>
    <w:rsid w:val="0093117E"/>
    <w:rsid w:val="009356BD"/>
    <w:rsid w:val="00940E7A"/>
    <w:rsid w:val="00944099"/>
    <w:rsid w:val="00947F3D"/>
    <w:rsid w:val="00956616"/>
    <w:rsid w:val="009720CC"/>
    <w:rsid w:val="009766F7"/>
    <w:rsid w:val="00984250"/>
    <w:rsid w:val="00987F54"/>
    <w:rsid w:val="009B32B5"/>
    <w:rsid w:val="009B7B53"/>
    <w:rsid w:val="009B7FAB"/>
    <w:rsid w:val="009D5BE6"/>
    <w:rsid w:val="009E713F"/>
    <w:rsid w:val="00A26B89"/>
    <w:rsid w:val="00A513B2"/>
    <w:rsid w:val="00A60768"/>
    <w:rsid w:val="00A75B89"/>
    <w:rsid w:val="00A77933"/>
    <w:rsid w:val="00A83366"/>
    <w:rsid w:val="00AC5EDF"/>
    <w:rsid w:val="00AF06F8"/>
    <w:rsid w:val="00B03640"/>
    <w:rsid w:val="00B77594"/>
    <w:rsid w:val="00B85FDD"/>
    <w:rsid w:val="00B95074"/>
    <w:rsid w:val="00BB6E3D"/>
    <w:rsid w:val="00BD49F7"/>
    <w:rsid w:val="00BE50AA"/>
    <w:rsid w:val="00BF2DFA"/>
    <w:rsid w:val="00BF7D77"/>
    <w:rsid w:val="00C100A2"/>
    <w:rsid w:val="00C26092"/>
    <w:rsid w:val="00C303B0"/>
    <w:rsid w:val="00C355AA"/>
    <w:rsid w:val="00C40976"/>
    <w:rsid w:val="00C51203"/>
    <w:rsid w:val="00C51592"/>
    <w:rsid w:val="00C53F40"/>
    <w:rsid w:val="00CA50B8"/>
    <w:rsid w:val="00D21FBB"/>
    <w:rsid w:val="00D401FF"/>
    <w:rsid w:val="00D53442"/>
    <w:rsid w:val="00D53919"/>
    <w:rsid w:val="00D54FB4"/>
    <w:rsid w:val="00D918B9"/>
    <w:rsid w:val="00D97744"/>
    <w:rsid w:val="00DC1B86"/>
    <w:rsid w:val="00DC7C5A"/>
    <w:rsid w:val="00DC7E85"/>
    <w:rsid w:val="00DD393F"/>
    <w:rsid w:val="00DF3AF0"/>
    <w:rsid w:val="00E12DE7"/>
    <w:rsid w:val="00E20295"/>
    <w:rsid w:val="00E27D7B"/>
    <w:rsid w:val="00E4039E"/>
    <w:rsid w:val="00E53B37"/>
    <w:rsid w:val="00EA48A4"/>
    <w:rsid w:val="00EC5169"/>
    <w:rsid w:val="00EF7070"/>
    <w:rsid w:val="00F0338D"/>
    <w:rsid w:val="00F33696"/>
    <w:rsid w:val="00F36DD8"/>
    <w:rsid w:val="00FA7DFF"/>
    <w:rsid w:val="00FB4C9A"/>
    <w:rsid w:val="00FC369D"/>
    <w:rsid w:val="00FE6445"/>
    <w:rsid w:val="00FF60F9"/>
    <w:rsid w:val="02548EEB"/>
    <w:rsid w:val="0364C5E9"/>
    <w:rsid w:val="0432C318"/>
    <w:rsid w:val="07292B94"/>
    <w:rsid w:val="092C61D1"/>
    <w:rsid w:val="09366644"/>
    <w:rsid w:val="0B5E2F96"/>
    <w:rsid w:val="0D63ED47"/>
    <w:rsid w:val="1114970C"/>
    <w:rsid w:val="113DB142"/>
    <w:rsid w:val="12D84BCA"/>
    <w:rsid w:val="12FEDE5F"/>
    <w:rsid w:val="14B6F0F6"/>
    <w:rsid w:val="15174334"/>
    <w:rsid w:val="1569CBD9"/>
    <w:rsid w:val="1690F6DB"/>
    <w:rsid w:val="16B70481"/>
    <w:rsid w:val="17E1E866"/>
    <w:rsid w:val="19395955"/>
    <w:rsid w:val="1BF71AD5"/>
    <w:rsid w:val="1C0EAA27"/>
    <w:rsid w:val="1D842A32"/>
    <w:rsid w:val="1E1F98E1"/>
    <w:rsid w:val="1FBA8A7C"/>
    <w:rsid w:val="234618B9"/>
    <w:rsid w:val="23895F6B"/>
    <w:rsid w:val="24C22A78"/>
    <w:rsid w:val="25E101EB"/>
    <w:rsid w:val="270AB372"/>
    <w:rsid w:val="2831C310"/>
    <w:rsid w:val="28B222DB"/>
    <w:rsid w:val="28B65BFF"/>
    <w:rsid w:val="29C55D8E"/>
    <w:rsid w:val="2A5884D5"/>
    <w:rsid w:val="2A61DA6F"/>
    <w:rsid w:val="2AA6A267"/>
    <w:rsid w:val="2CF27CAE"/>
    <w:rsid w:val="2D2A1D50"/>
    <w:rsid w:val="2FC621A7"/>
    <w:rsid w:val="31FABF36"/>
    <w:rsid w:val="340644E9"/>
    <w:rsid w:val="345F4305"/>
    <w:rsid w:val="352E3372"/>
    <w:rsid w:val="36543433"/>
    <w:rsid w:val="391F15EC"/>
    <w:rsid w:val="39509BD4"/>
    <w:rsid w:val="3D99768E"/>
    <w:rsid w:val="3D9EF981"/>
    <w:rsid w:val="3DBC8E12"/>
    <w:rsid w:val="3E1F6A1C"/>
    <w:rsid w:val="3EDD7023"/>
    <w:rsid w:val="3F177C56"/>
    <w:rsid w:val="3FF858C8"/>
    <w:rsid w:val="430AECAF"/>
    <w:rsid w:val="47545632"/>
    <w:rsid w:val="481B1FA6"/>
    <w:rsid w:val="493FB669"/>
    <w:rsid w:val="4A9B8F7F"/>
    <w:rsid w:val="4EBA9BC3"/>
    <w:rsid w:val="534ACAAD"/>
    <w:rsid w:val="54389BB1"/>
    <w:rsid w:val="55A1E081"/>
    <w:rsid w:val="57886768"/>
    <w:rsid w:val="5B95A9F3"/>
    <w:rsid w:val="5C5E44F6"/>
    <w:rsid w:val="5D8C8184"/>
    <w:rsid w:val="601BE4F5"/>
    <w:rsid w:val="612A4616"/>
    <w:rsid w:val="61C384D7"/>
    <w:rsid w:val="62D3868F"/>
    <w:rsid w:val="6524D380"/>
    <w:rsid w:val="66F9F016"/>
    <w:rsid w:val="678C1FFA"/>
    <w:rsid w:val="6B08A31B"/>
    <w:rsid w:val="6D3178FF"/>
    <w:rsid w:val="6D46B231"/>
    <w:rsid w:val="6DF44A6E"/>
    <w:rsid w:val="6E54A447"/>
    <w:rsid w:val="6FAD6445"/>
    <w:rsid w:val="70AF2E2E"/>
    <w:rsid w:val="71A31154"/>
    <w:rsid w:val="72EEFBCE"/>
    <w:rsid w:val="73FA0CB6"/>
    <w:rsid w:val="758AF0DF"/>
    <w:rsid w:val="76B6F73F"/>
    <w:rsid w:val="7ADEDDAD"/>
    <w:rsid w:val="7AF2F8DF"/>
    <w:rsid w:val="7DC7137C"/>
    <w:rsid w:val="7DE7F07A"/>
    <w:rsid w:val="7EDE0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ACAB9"/>
  <w15:docId w15:val="{1E4A40C5-ABE1-421D-8D69-81971025C4D9}"/>
  <w:footnotePr>
    <w:footnote w:id="-1"/>
    <w:footnote w:id="0"/>
  </w:footnotePr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Arial" w:hAnsi="Arial" w:eastAsia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Tipodeletrapredefinidodopargraf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3A2B93"/>
    <w:pPr>
      <w:ind w:left="720"/>
      <w:contextualSpacing/>
    </w:pPr>
  </w:style>
  <w:style w:type="table" w:styleId="TabelacomGrelha">
    <w:name w:val="Table Grid"/>
    <w:basedOn w:val="Tabelanormal"/>
    <w:uiPriority w:val="39"/>
    <w:rsid w:val="004B4CD3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Simples1">
    <w:name w:val="Plain Table 1"/>
    <w:basedOn w:val="Tabelanormal"/>
    <w:uiPriority w:val="41"/>
    <w:rsid w:val="004B4CD3"/>
    <w:pPr>
      <w:spacing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elhaClara">
    <w:name w:val="Grid Table Light"/>
    <w:basedOn w:val="Tabelanormal"/>
    <w:uiPriority w:val="40"/>
    <w:rsid w:val="00434D56"/>
    <w:pPr>
      <w:spacing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elaSimples2">
    <w:name w:val="Plain Table 2"/>
    <w:basedOn w:val="Tabelanormal"/>
    <w:uiPriority w:val="42"/>
    <w:rsid w:val="00434D56"/>
    <w:pPr>
      <w:spacing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TabeladeGrelha1Clara-Destaque6">
    <w:name w:val="Grid Table 1 Light Accent 6"/>
    <w:basedOn w:val="Tabelanormal"/>
    <w:uiPriority w:val="46"/>
    <w:rsid w:val="00434D56"/>
    <w:pPr>
      <w:spacing w:line="240" w:lineRule="auto"/>
    </w:pPr>
    <w:tblPr>
      <w:tblStyleRowBandSize w:val="1"/>
      <w:tblStyleColBandSize w:val="1"/>
      <w:tblBorders>
        <w:top w:val="single" w:color="FBD4B4" w:themeColor="accent6" w:themeTint="66" w:sz="4" w:space="0"/>
        <w:left w:val="single" w:color="FBD4B4" w:themeColor="accent6" w:themeTint="66" w:sz="4" w:space="0"/>
        <w:bottom w:val="single" w:color="FBD4B4" w:themeColor="accent6" w:themeTint="66" w:sz="4" w:space="0"/>
        <w:right w:val="single" w:color="FBD4B4" w:themeColor="accent6" w:themeTint="66" w:sz="4" w:space="0"/>
        <w:insideH w:val="single" w:color="FBD4B4" w:themeColor="accent6" w:themeTint="66" w:sz="4" w:space="0"/>
        <w:insideV w:val="single" w:color="FBD4B4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FABF8F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ABF8F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4-Destaque6">
    <w:name w:val="Grid Table 4 Accent 6"/>
    <w:basedOn w:val="Tabelanormal"/>
    <w:uiPriority w:val="49"/>
    <w:rsid w:val="00434D56"/>
    <w:pPr>
      <w:spacing w:line="240" w:lineRule="auto"/>
    </w:pPr>
    <w:tblPr>
      <w:tblStyleRowBandSize w:val="1"/>
      <w:tblStyleColBandSize w:val="1"/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  <w:insideV w:val="single" w:color="FABF8F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79646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eladeGrelha1Clara">
    <w:name w:val="Grid Table 1 Light"/>
    <w:basedOn w:val="Tabelanormal"/>
    <w:uiPriority w:val="46"/>
    <w:rsid w:val="00C51592"/>
    <w:pPr>
      <w:spacing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ligao">
    <w:name w:val="Hyperlink"/>
    <w:basedOn w:val="Tipodeletrapredefinidodopargrafo"/>
    <w:uiPriority w:val="99"/>
    <w:unhideWhenUsed/>
    <w:rsid w:val="0001488C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356BD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24ED2"/>
    <w:pPr>
      <w:spacing w:after="200" w:line="240" w:lineRule="auto"/>
    </w:pPr>
    <w:rPr>
      <w:i/>
      <w:iCs/>
      <w:color w:val="1F497D" w:themeColor="text2"/>
      <w:sz w:val="18"/>
      <w:szCs w:val="18"/>
    </w:r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Tipodeletrapredefinidodopargrafo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FootnoteTextChar" w:customStyle="1" mc:Ignorable="w14">
    <w:name xmlns:w="http://schemas.openxmlformats.org/wordprocessingml/2006/main" w:val="Footnote Text Char"/>
    <w:basedOn xmlns:w="http://schemas.openxmlformats.org/wordprocessingml/2006/main" w:val="Tipodeletrapredefinidodopargrafo"/>
    <w:link xmlns:w="http://schemas.openxmlformats.org/wordprocessingml/2006/main" w:val="Foot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noteText" mc:Ignorable="w14">
    <w:basedOn xmlns:w="http://schemas.openxmlformats.org/wordprocessingml/2006/main" w:val="Normal"/>
    <w:link xmlns:w="http://schemas.openxmlformats.org/wordprocessingml/2006/main" w:val="FootnoteTextChar"/>
    <w:name xmlns:w="http://schemas.openxmlformats.org/wordprocessingml/2006/main" w:val="foot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5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5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6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styles" Target="styles.xml" Id="rId2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hyperlink" Target="https://reactjs.org/" TargetMode="External" Id="Rc1934cdf0e024ed7" /><Relationship Type="http://schemas.openxmlformats.org/officeDocument/2006/relationships/hyperlink" Target="https://www.heroku.com/" TargetMode="External" Id="R64a1bb74375c425d" /><Relationship Type="http://schemas.openxmlformats.org/officeDocument/2006/relationships/hyperlink" Target="https://github.com/Knox316/MobilityProject" TargetMode="External" Id="R228d9e59cd4041cd" /><Relationship Type="http://schemas.openxmlformats.org/officeDocument/2006/relationships/hyperlink" Target="https://reactjs.org/" TargetMode="External" Id="R13db1a8a925b4458" /><Relationship Type="http://schemas.openxmlformats.org/officeDocument/2006/relationships/hyperlink" Target="https://github.com/Knox316/MobilityProject" TargetMode="External" Id="R7c4e995eba494720" /><Relationship Type="http://schemas.openxmlformats.org/officeDocument/2006/relationships/hyperlink" Target="https://www.heroku.com/" TargetMode="External" Id="Rc91edb8d50804102" /><Relationship Type="http://schemas.openxmlformats.org/officeDocument/2006/relationships/image" Target="/media/image29.png" Id="R0ecb3ae0c00040f5" /><Relationship Type="http://schemas.openxmlformats.org/officeDocument/2006/relationships/image" Target="/media/image2a.png" Id="R2f85f96e0ad941c2" /><Relationship Type="http://schemas.openxmlformats.org/officeDocument/2006/relationships/image" Target="/media/image2b.png" Id="R855dd44a6e544739" /><Relationship Type="http://schemas.openxmlformats.org/officeDocument/2006/relationships/image" Target="/media/image2c.png" Id="R3d80a9cff1f94e73" /><Relationship Type="http://schemas.openxmlformats.org/officeDocument/2006/relationships/image" Target="/media/image2d.png" Id="Rc0dfbb358afb4d4e" /><Relationship Type="http://schemas.openxmlformats.org/officeDocument/2006/relationships/image" Target="/media/image2e.png" Id="R429d42fbb56f4c08" /><Relationship Type="http://schemas.openxmlformats.org/officeDocument/2006/relationships/image" Target="/media/image2f.png" Id="R284d83e013854cca" /><Relationship Type="http://schemas.openxmlformats.org/officeDocument/2006/relationships/image" Target="/media/image30.png" Id="R3d96384add904a1f" /><Relationship Type="http://schemas.openxmlformats.org/officeDocument/2006/relationships/image" Target="/media/image31.png" Id="R3ada3460171747e7" /><Relationship Type="http://schemas.openxmlformats.org/officeDocument/2006/relationships/image" Target="/media/image32.png" Id="Rb2e40f250fd14e47" /><Relationship Type="http://schemas.openxmlformats.org/officeDocument/2006/relationships/image" Target="/media/image33.png" Id="R6dab0777c87c4252" /><Relationship Type="http://schemas.openxmlformats.org/officeDocument/2006/relationships/hyperlink" Target="https://reactjs.org/docs/react-component.html" TargetMode="External" Id="R28a10f29c2a94d77" /><Relationship Type="http://schemas.openxmlformats.org/officeDocument/2006/relationships/image" Target="/media/image34.png" Id="Re957b61fc9294f57" /><Relationship Type="http://schemas.openxmlformats.org/officeDocument/2006/relationships/image" Target="/media/image35.png" Id="R5fb4a7232261495c" /><Relationship Type="http://schemas.openxmlformats.org/officeDocument/2006/relationships/image" Target="/media/image36.png" Id="Re415f6f1f0d34231" /><Relationship Type="http://schemas.openxmlformats.org/officeDocument/2006/relationships/image" Target="/media/image37.png" Id="R7f741edb769a410a" /><Relationship Type="http://schemas.openxmlformats.org/officeDocument/2006/relationships/image" Target="/media/image38.png" Id="R1082454ea5ca4cdd" /><Relationship Type="http://schemas.openxmlformats.org/officeDocument/2006/relationships/image" Target="/media/image39.png" Id="R522a30f6b8a0452e" /><Relationship Type="http://schemas.openxmlformats.org/officeDocument/2006/relationships/image" Target="/media/image3a.png" Id="R722798dd0d454202" /><Relationship Type="http://schemas.openxmlformats.org/officeDocument/2006/relationships/image" Target="/media/image3b.png" Id="R4a02a5be29764a47" /><Relationship Type="http://schemas.openxmlformats.org/officeDocument/2006/relationships/image" Target="/media/image3c.png" Id="R8835f02454534b65" /><Relationship Type="http://schemas.openxmlformats.org/officeDocument/2006/relationships/image" Target="/media/image3d.png" Id="R9a7c33c10c524644" /><Relationship Type="http://schemas.openxmlformats.org/officeDocument/2006/relationships/image" Target="/media/image3e.png" Id="R4cd7d2cded764d75" /><Relationship Type="http://schemas.openxmlformats.org/officeDocument/2006/relationships/image" Target="/media/image3f.png" Id="R6389b328849b47bd" /><Relationship Type="http://schemas.openxmlformats.org/officeDocument/2006/relationships/image" Target="/media/image40.png" Id="Rac5d68c521764c82" /><Relationship Type="http://schemas.openxmlformats.org/officeDocument/2006/relationships/image" Target="/media/image41.png" Id="Rf2b31176e9414556" /><Relationship Type="http://schemas.openxmlformats.org/officeDocument/2006/relationships/image" Target="/media/image42.png" Id="R5c3264f388a24b09" /><Relationship Type="http://schemas.openxmlformats.org/officeDocument/2006/relationships/hyperlink" Target="https://pusher.com/" TargetMode="External" Id="R7651e36b30814571" /><Relationship Type="http://schemas.openxmlformats.org/officeDocument/2006/relationships/image" Target="/media/image43.png" Id="R6e53637d347748cd" /><Relationship Type="http://schemas.openxmlformats.org/officeDocument/2006/relationships/image" Target="/media/image44.png" Id="R9fda07c20ea14e0e" /><Relationship Type="http://schemas.openxmlformats.org/officeDocument/2006/relationships/image" Target="/media/image45.png" Id="Rd0d78c6ec1f54e17" /><Relationship Type="http://schemas.openxmlformats.org/officeDocument/2006/relationships/image" Target="/media/image46.png" Id="R8300a9ec1ec04202" /><Relationship Type="http://schemas.openxmlformats.org/officeDocument/2006/relationships/hyperlink" Target="https://codeburst.io/polling-vs-sse-vs-websocket-how-to-choose-the-right-one-1859e4e13bd9" TargetMode="External" Id="R6ff7ec7d84994fca" /><Relationship Type="http://schemas.openxmlformats.org/officeDocument/2006/relationships/image" Target="/media/image47.png" Id="R17de43df6a5840eb" /><Relationship Type="http://schemas.openxmlformats.org/officeDocument/2006/relationships/image" Target="/media/image48.png" Id="Rcfbe6e1047d549f0" /><Relationship Type="http://schemas.openxmlformats.org/officeDocument/2006/relationships/image" Target="/media/image49.png" Id="R98f6bd392ebf4508" /><Relationship Type="http://schemas.openxmlformats.org/officeDocument/2006/relationships/hyperlink" Target="https://www.npmjs.com/package/react-notifications-component" TargetMode="External" Id="Rdf86d2887aaa4a0d" /><Relationship Type="http://schemas.openxmlformats.org/officeDocument/2006/relationships/hyperlink" Target="https://www.docker.com/" TargetMode="External" Id="R75dcc042ad3846e9" /><Relationship Type="http://schemas.openxmlformats.org/officeDocument/2006/relationships/hyperlink" Target="https://www.digitalocean.com/" TargetMode="External" Id="Rf886801a3d9848c2" /><Relationship Type="http://schemas.openxmlformats.org/officeDocument/2006/relationships/hyperlink" Target="http://138.68.47.243:4001" TargetMode="External" Id="R779bb0d76b8d4efd" /><Relationship Type="http://schemas.openxmlformats.org/officeDocument/2006/relationships/hyperlink" Target="https://app.netlify.com/sites/quizzical-almeida-fe7a76/overview" TargetMode="External" Id="R7f99672e466744bc" /><Relationship Type="http://schemas.openxmlformats.org/officeDocument/2006/relationships/footnotes" Target="/word/footnotes.xml" Id="Rdbc8b85e1c264716" /><Relationship Type="http://schemas.openxmlformats.org/officeDocument/2006/relationships/hyperlink" Target="http://www.mobilitycities.com" TargetMode="External" Id="R0af519361b19472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Jéssica</dc:creator>
  <lastModifiedBy>Guest User</lastModifiedBy>
  <revision>6</revision>
  <lastPrinted>2019-12-16T21:22:00.0000000Z</lastPrinted>
  <dcterms:created xsi:type="dcterms:W3CDTF">2020-02-01T23:07:00.0000000Z</dcterms:created>
  <dcterms:modified xsi:type="dcterms:W3CDTF">2020-02-03T05:49:18.4627798Z</dcterms:modified>
</coreProperties>
</file>